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54EE" w:rsidRDefault="004617BC">
      <w:pPr>
        <w:rPr>
          <w:noProof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ové pole 2" o:spid="_x0000_s1026" type="#_x0000_t202" style="position:absolute;margin-left:324.45pt;margin-top:4.55pt;width:185.9pt;height:110.6pt;z-index:251661312;visibility:visible;mso-width-percent:400;mso-height-percent:200;mso-wrap-distance-top:3.6pt;mso-wrap-distance-bottom:3.6pt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zLWkgt4AAAAKAQAADwAAAAAAAAAAAAAAAABrBAAAZHJzL2Rvd25yZXYueG1sUEsFBgAAAAAEAAQA&#10;8wAAAHYFAAAAAA==&#10;">
            <v:textbox style="mso-fit-shape-to-text:t">
              <w:txbxContent>
                <w:p w:rsidR="000054EE" w:rsidRDefault="000054EE" w:rsidP="000054EE">
                  <w:r>
                    <w:t xml:space="preserve">Nejde přečíst </w:t>
                  </w:r>
                  <w:proofErr w:type="spellStart"/>
                  <w:r>
                    <w:t>info</w:t>
                  </w:r>
                  <w:proofErr w:type="spellEnd"/>
                  <w:r>
                    <w:t xml:space="preserve"> u „Přistavení motorky jinam“</w:t>
                  </w:r>
                  <w:r w:rsidR="00787D5B">
                    <w:t xml:space="preserve"> (bublina pod tím to </w:t>
                  </w:r>
                  <w:proofErr w:type="spellStart"/>
                  <w:r w:rsidR="00787D5B">
                    <w:t>překrejvá</w:t>
                  </w:r>
                  <w:proofErr w:type="spellEnd"/>
                  <w:r w:rsidR="00787D5B">
                    <w:t>)</w:t>
                  </w:r>
                </w:p>
              </w:txbxContent>
            </v:textbox>
            <w10:wrap type="square"/>
          </v:shape>
        </w:pict>
      </w:r>
    </w:p>
    <w:p w:rsidR="00787D5B" w:rsidRDefault="004617BC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Přímá spojnice se šipkou 2" o:spid="_x0000_s1032" type="#_x0000_t32" style="position:absolute;margin-left:323.6pt;margin-top:4.3pt;width:84.65pt;height:140.85pt;flip:x;z-index:251659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" strokecolor="#4472c4 [3204]" strokeweight=".5pt">
            <v:stroke endarrow="block" joinstyle="miter"/>
          </v:shape>
        </w:pict>
      </w:r>
    </w:p>
    <w:p w:rsidR="004B1425" w:rsidRDefault="00C56612">
      <w:r>
        <w:rPr>
          <w:noProof/>
          <w:lang w:eastAsia="cs-CZ"/>
        </w:rPr>
        <w:drawing>
          <wp:inline distT="0" distB="0" distL="0" distR="0">
            <wp:extent cx="6555654" cy="3687555"/>
            <wp:effectExtent l="0" t="0" r="0" b="8255"/>
            <wp:docPr id="201121327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13276" name=""/>
                    <pic:cNvPicPr/>
                  </pic:nvPicPr>
                  <pic:blipFill rotWithShape="1">
                    <a:blip r:embed="rId5" cstate="print"/>
                    <a:srcRect l="11117" t="11117" r="1" b="1"/>
                    <a:stretch>
                      <a:fillRect/>
                    </a:stretch>
                  </pic:blipFill>
                  <pic:spPr>
                    <a:xfrm>
                      <a:off x="0" y="0"/>
                      <a:ext cx="6593320" cy="370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1F7" w:rsidRDefault="008C51F7"/>
    <w:p w:rsidR="008C51F7" w:rsidRDefault="008C51F7"/>
    <w:p w:rsidR="008C51F7" w:rsidRDefault="008C51F7"/>
    <w:p w:rsidR="00787D5B" w:rsidRDefault="00787D5B"/>
    <w:p w:rsidR="008C51F7" w:rsidRDefault="008C51F7"/>
    <w:p w:rsidR="008C51F7" w:rsidRDefault="008C51F7">
      <w:pPr>
        <w:rPr>
          <w:noProof/>
        </w:rPr>
      </w:pPr>
    </w:p>
    <w:p w:rsidR="008C51F7" w:rsidRDefault="004617BC">
      <w:r>
        <w:rPr>
          <w:noProof/>
        </w:rPr>
        <w:lastRenderedPageBreak/>
        <w:pict>
          <v:shape id="_x0000_s1027" type="#_x0000_t202" style="position:absolute;margin-left:183.95pt;margin-top:0;width:250.6pt;height:110.6pt;z-index:251663360;visibility:visible;mso-height-percent:200;mso-wrap-distance-top:3.6pt;mso-wrap-distance-bottom:3.6pt;mso-position-horizontal-relative:margin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">
            <v:textbox style="mso-fit-shape-to-text:t">
              <w:txbxContent>
                <w:p w:rsidR="00001033" w:rsidRDefault="008C51F7" w:rsidP="00075965">
                  <w:r>
                    <w:t>Doklady ověřeny, ale já jsem žádný nenahrál</w:t>
                  </w:r>
                  <w:r w:rsidR="00816089">
                    <w:t xml:space="preserve"> (pouze opsal čísla) a pak v</w:t>
                  </w:r>
                  <w:r w:rsidR="00075965">
                    <w:t> </w:t>
                  </w:r>
                  <w:r w:rsidR="00816089">
                    <w:t>mailu</w:t>
                  </w:r>
                  <w:r w:rsidR="00075965">
                    <w:t xml:space="preserve"> to </w:t>
                  </w:r>
                  <w:proofErr w:type="gramStart"/>
                  <w:r w:rsidR="00075965">
                    <w:t>přijde</w:t>
                  </w:r>
                  <w:proofErr w:type="gramEnd"/>
                  <w:r w:rsidR="00075965">
                    <w:t xml:space="preserve"> dobře</w:t>
                  </w:r>
                  <w:r w:rsidR="00816089">
                    <w:t xml:space="preserve"> </w:t>
                  </w:r>
                  <w:proofErr w:type="gramStart"/>
                  <w:r w:rsidR="00816089">
                    <w:t>dostanu</w:t>
                  </w:r>
                  <w:proofErr w:type="gramEnd"/>
                  <w:r w:rsidR="00816089">
                    <w:t xml:space="preserve"> </w:t>
                  </w:r>
                  <w:proofErr w:type="spellStart"/>
                  <w:r w:rsidR="00816089">
                    <w:t>info</w:t>
                  </w:r>
                  <w:proofErr w:type="spellEnd"/>
                  <w:r w:rsidR="00816089">
                    <w:t>, že budu ještě předkládat doklad</w:t>
                  </w:r>
                  <w:r w:rsidR="00001033">
                    <w:t>y, pokud jsem ten krok přeskočil.</w:t>
                  </w:r>
                </w:p>
                <w:p w:rsidR="00816089" w:rsidRDefault="00816089"/>
              </w:txbxContent>
            </v:textbox>
            <w10:wrap type="square" anchorx="margin"/>
          </v:shape>
        </w:pict>
      </w:r>
      <w:r w:rsidR="008C51F7">
        <w:rPr>
          <w:noProof/>
          <w:lang w:eastAsia="cs-CZ"/>
        </w:rPr>
        <w:drawing>
          <wp:inline distT="0" distB="0" distL="0" distR="0">
            <wp:extent cx="5482424" cy="2858743"/>
            <wp:effectExtent l="0" t="0" r="4445" b="0"/>
            <wp:docPr id="69024732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47325" name=""/>
                    <pic:cNvPicPr/>
                  </pic:nvPicPr>
                  <pic:blipFill rotWithShape="1">
                    <a:blip r:embed="rId6" cstate="print"/>
                    <a:srcRect l="6888" t="13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424" cy="2858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8C51F7" w:rsidRDefault="008C51F7"/>
    <w:p w:rsidR="008C51F7" w:rsidRDefault="008C51F7"/>
    <w:p w:rsidR="00CC2D80" w:rsidRDefault="00CC2D80"/>
    <w:p w:rsidR="00792ACF" w:rsidRDefault="00792ACF"/>
    <w:p w:rsidR="008668BE" w:rsidRDefault="008668BE">
      <w:pPr>
        <w:rPr>
          <w:noProof/>
        </w:rPr>
      </w:pPr>
    </w:p>
    <w:p w:rsidR="008668BE" w:rsidRDefault="008668BE" w:rsidP="008668BE"/>
    <w:p w:rsidR="008668BE" w:rsidRDefault="008668BE" w:rsidP="008668BE"/>
    <w:p w:rsidR="003636C5" w:rsidRDefault="003636C5" w:rsidP="008668BE"/>
    <w:p w:rsidR="003636C5" w:rsidRDefault="003636C5" w:rsidP="008668BE"/>
    <w:p w:rsidR="003636C5" w:rsidRDefault="003636C5" w:rsidP="008668BE"/>
    <w:p w:rsidR="0081388F" w:rsidRDefault="0081388F" w:rsidP="008668BE"/>
    <w:p w:rsidR="003636C5" w:rsidRDefault="003636C5" w:rsidP="003636C5">
      <w:r>
        <w:t>-</w:t>
      </w:r>
      <w:proofErr w:type="spellStart"/>
      <w:r>
        <w:t>info</w:t>
      </w:r>
      <w:proofErr w:type="spellEnd"/>
      <w:r>
        <w:t xml:space="preserve"> o tom v </w:t>
      </w:r>
      <w:proofErr w:type="spellStart"/>
      <w:r>
        <w:t>jakym</w:t>
      </w:r>
      <w:proofErr w:type="spellEnd"/>
      <w:r>
        <w:t xml:space="preserve"> stavu se má motorka vracet je kde ? (myslím tím </w:t>
      </w:r>
      <w:r w:rsidR="00075965">
        <w:t xml:space="preserve"> nenatankovaná ale </w:t>
      </w:r>
      <w:proofErr w:type="spellStart"/>
      <w:r w:rsidR="00075965">
        <w:t>nesvící</w:t>
      </w:r>
      <w:proofErr w:type="spellEnd"/>
      <w:r w:rsidR="00075965">
        <w:t xml:space="preserve"> rezervou</w:t>
      </w:r>
      <w:r>
        <w:t xml:space="preserve">, </w:t>
      </w:r>
      <w:r w:rsidR="00075965">
        <w:t xml:space="preserve">a klidně </w:t>
      </w:r>
      <w:proofErr w:type="gramStart"/>
      <w:r w:rsidR="00075965">
        <w:t>ne</w:t>
      </w:r>
      <w:r>
        <w:t>umytá..?)</w:t>
      </w:r>
      <w:proofErr w:type="gramEnd"/>
    </w:p>
    <w:p w:rsidR="003636C5" w:rsidRDefault="003636C5" w:rsidP="008668BE">
      <w:r>
        <w:t xml:space="preserve">*už jsem našel po přečtení FAQ, možná bych zrovna tohle napsal někde víc transparentně, protože ty FAQ si přečte tak 10% </w:t>
      </w:r>
      <w:proofErr w:type="gramStart"/>
      <w:r>
        <w:t>lidí..</w:t>
      </w:r>
      <w:proofErr w:type="gramEnd"/>
      <w:r>
        <w:t xml:space="preserve"> Na druhou stranu čím víc lidí si to přečte tak ti jich to víc naschvál vrátí s prázdnou nádrží, ale beztak se na to dost lidí </w:t>
      </w:r>
      <w:r w:rsidR="001F25FB">
        <w:t>bude ptát</w:t>
      </w:r>
      <w:r>
        <w:t xml:space="preserve"> jak to je.</w:t>
      </w:r>
    </w:p>
    <w:p w:rsidR="003636C5" w:rsidRDefault="003636C5" w:rsidP="008668BE"/>
    <w:p w:rsidR="003636C5" w:rsidRDefault="003636C5" w:rsidP="008668BE"/>
    <w:p w:rsidR="005924F4" w:rsidRDefault="0081388F" w:rsidP="005924F4">
      <w:r>
        <w:t>-</w:t>
      </w:r>
      <w:r w:rsidR="005924F4">
        <w:t xml:space="preserve">víc bych zvýraznil možnost úpravy rezervace, našel jsem to, ale spíš kvůli tomu, že mě </w:t>
      </w:r>
      <w:proofErr w:type="gramStart"/>
      <w:r w:rsidR="005924F4">
        <w:t>zajímalo co</w:t>
      </w:r>
      <w:proofErr w:type="gramEnd"/>
      <w:r w:rsidR="005924F4">
        <w:t xml:space="preserve"> to tlačítko dělá, než že bych šel na jistotu, (to tlačítko upravit nějak změnit, </w:t>
      </w:r>
    </w:p>
    <w:p w:rsidR="0001344A" w:rsidRDefault="0001344A" w:rsidP="005924F4"/>
    <w:p w:rsidR="003272CB" w:rsidRDefault="004617BC" w:rsidP="005924F4">
      <w:pPr>
        <w:rPr>
          <w:noProof/>
        </w:rPr>
      </w:pPr>
      <w:r>
        <w:rPr>
          <w:noProof/>
        </w:rPr>
        <w:pict>
          <v:shape id="Přímá spojnice se šipkou 6" o:spid="_x0000_s1029" type="#_x0000_t32" style="position:absolute;margin-left:122.6pt;margin-top:108.7pt;width:68.25pt;height:120.2pt;flip:x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" strokecolor="#4472c4 [3204]" strokeweight=".5pt">
            <v:stroke endarrow="block" joinstyle="miter"/>
          </v:shape>
        </w:pict>
      </w:r>
      <w:r>
        <w:rPr>
          <w:noProof/>
        </w:rPr>
        <w:pict>
          <v:shape id="_x0000_s1028" type="#_x0000_t202" style="position:absolute;margin-left:68.1pt;margin-top:14.15pt;width:346.85pt;height:110.6pt;z-index:251668480;visibility:visible;mso-height-percent:200;mso-wrap-distance-top:3.6pt;mso-wrap-distance-bottom:3.6pt;mso-position-horizontal-relative:margin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">
            <v:textbox style="mso-fit-shape-to-text:t">
              <w:txbxContent>
                <w:p w:rsidR="003272CB" w:rsidRDefault="003272CB">
                  <w:r>
                    <w:t xml:space="preserve">Za půjčení jsem původně zaplatil 128 Kč na 3 dny a po zrušení 1 dne mi to chce vrátit 1961 Kč, chápu že je to kvůli tomu brutálnímu </w:t>
                  </w:r>
                  <w:proofErr w:type="spellStart"/>
                  <w:r>
                    <w:t>slevovýmu</w:t>
                  </w:r>
                  <w:proofErr w:type="spellEnd"/>
                  <w:r>
                    <w:t xml:space="preserve"> kódu, ale i tak bych čekal, že ta matika bude sedět</w:t>
                  </w:r>
                  <w:r w:rsidR="00C567B1">
                    <w:t>.</w:t>
                  </w:r>
                </w:p>
                <w:p w:rsidR="00C567B1" w:rsidRDefault="00C567B1">
                  <w:r>
                    <w:t xml:space="preserve">Když </w:t>
                  </w:r>
                  <w:proofErr w:type="gramStart"/>
                  <w:r>
                    <w:t>by jsi v budoucnu</w:t>
                  </w:r>
                  <w:proofErr w:type="gramEnd"/>
                  <w:r>
                    <w:t xml:space="preserve"> z </w:t>
                  </w:r>
                  <w:proofErr w:type="spellStart"/>
                  <w:r>
                    <w:t>nějakýho</w:t>
                  </w:r>
                  <w:proofErr w:type="spellEnd"/>
                  <w:r>
                    <w:t xml:space="preserve"> důvodu dal někomu slevu třeba 50% tak na zrušení ještě vydělá..</w:t>
                  </w:r>
                </w:p>
              </w:txbxContent>
            </v:textbox>
            <w10:wrap type="square" anchorx="margin"/>
          </v:shape>
        </w:pict>
      </w:r>
    </w:p>
    <w:p w:rsidR="00C567B1" w:rsidRDefault="003272CB" w:rsidP="005924F4">
      <w:r>
        <w:rPr>
          <w:noProof/>
          <w:lang w:eastAsia="cs-CZ"/>
        </w:rPr>
        <w:lastRenderedPageBreak/>
        <w:drawing>
          <wp:inline distT="0" distB="0" distL="0" distR="0">
            <wp:extent cx="5418814" cy="2882596"/>
            <wp:effectExtent l="0" t="0" r="0" b="0"/>
            <wp:docPr id="129202247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22472" name=""/>
                    <pic:cNvPicPr/>
                  </pic:nvPicPr>
                  <pic:blipFill rotWithShape="1">
                    <a:blip r:embed="rId7" cstate="print"/>
                    <a:srcRect l="5935" t="11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814" cy="2882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1E6923" w:rsidRDefault="00C567B1" w:rsidP="001E6923">
      <w:r>
        <w:t xml:space="preserve">*když kliknu na „Zkrátit a vrátit peníze“ a </w:t>
      </w:r>
      <w:proofErr w:type="spellStart"/>
      <w:r>
        <w:t>potvrdim</w:t>
      </w:r>
      <w:proofErr w:type="spellEnd"/>
      <w:r>
        <w:t xml:space="preserve"> tak mi to hodí „</w:t>
      </w:r>
      <w:r w:rsidRPr="00C567B1">
        <w:t>Něco se pokazilo. Zkus to prosím znovu.</w:t>
      </w:r>
      <w:r>
        <w:t>“ ,takže mě to kvůli tomu asi</w:t>
      </w:r>
      <w:r w:rsidR="001E6923">
        <w:t xml:space="preserve"> ani</w:t>
      </w:r>
      <w:r>
        <w:t xml:space="preserve"> nepustí ? </w:t>
      </w:r>
      <w:proofErr w:type="spellStart"/>
      <w:proofErr w:type="gramStart"/>
      <w:r>
        <w:t>nevim</w:t>
      </w:r>
      <w:proofErr w:type="spellEnd"/>
      <w:proofErr w:type="gramEnd"/>
      <w:r>
        <w:t xml:space="preserve">.. </w:t>
      </w:r>
    </w:p>
    <w:p w:rsidR="001E6923" w:rsidRDefault="001E6923" w:rsidP="001E6923">
      <w:r>
        <w:t xml:space="preserve">+ tu červenou chybu mi to hodí navrchu stránky a já jí ani </w:t>
      </w:r>
      <w:proofErr w:type="spellStart"/>
      <w:r>
        <w:t>nevidim</w:t>
      </w:r>
      <w:proofErr w:type="spellEnd"/>
      <w:r>
        <w:t xml:space="preserve"> dokud </w:t>
      </w:r>
      <w:proofErr w:type="spellStart"/>
      <w:r>
        <w:t>nepřeskroluju</w:t>
      </w:r>
      <w:proofErr w:type="spellEnd"/>
      <w:r>
        <w:t xml:space="preserve"> nahoru</w:t>
      </w:r>
      <w:r w:rsidR="001F25FB">
        <w:t>, takže vlastně ani nevím co se děje, ještě k tomu je tam asi jen 5s</w:t>
      </w:r>
    </w:p>
    <w:p w:rsidR="001F25FB" w:rsidRDefault="00191E7B" w:rsidP="001E6923">
      <w:r>
        <w:t xml:space="preserve">-v případě, že chci změnu na motorku, kde mi budete vracet prachy tak to hodí stejnou chybu, při změně na motorku kde </w:t>
      </w:r>
      <w:proofErr w:type="gramStart"/>
      <w:r>
        <w:t>budu</w:t>
      </w:r>
      <w:proofErr w:type="gramEnd"/>
      <w:r>
        <w:t xml:space="preserve"> doplácet já to </w:t>
      </w:r>
      <w:proofErr w:type="gramStart"/>
      <w:r>
        <w:t>projde</w:t>
      </w:r>
      <w:proofErr w:type="gramEnd"/>
      <w:r>
        <w:t xml:space="preserve"> na platební bránu v pohodě</w:t>
      </w:r>
    </w:p>
    <w:p w:rsidR="001F25FB" w:rsidRDefault="00D65C8C" w:rsidP="001E6923">
      <w:r>
        <w:t>-při stornu rezervace mi to napsalo, že prostředky se mi vrátí do pár minut, v mailu zároveň přišlo, že do 30 dnů – matoucí a nic nepřišlo</w:t>
      </w:r>
    </w:p>
    <w:p w:rsidR="00D65C8C" w:rsidRDefault="00D65C8C" w:rsidP="001E6923"/>
    <w:p w:rsidR="00D65C8C" w:rsidRDefault="00D65C8C" w:rsidP="001E6923"/>
    <w:p w:rsidR="001E6923" w:rsidRDefault="001E6923" w:rsidP="001E6923"/>
    <w:p w:rsidR="001E6923" w:rsidRDefault="001E6923" w:rsidP="001E6923"/>
    <w:sectPr w:rsidR="001E6923" w:rsidSect="004617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3C6914"/>
    <w:rsid w:val="00001033"/>
    <w:rsid w:val="000054EE"/>
    <w:rsid w:val="0001344A"/>
    <w:rsid w:val="00075965"/>
    <w:rsid w:val="00191E7B"/>
    <w:rsid w:val="001E6923"/>
    <w:rsid w:val="001F25FB"/>
    <w:rsid w:val="00223635"/>
    <w:rsid w:val="00227C20"/>
    <w:rsid w:val="003272CB"/>
    <w:rsid w:val="003636C5"/>
    <w:rsid w:val="003C6914"/>
    <w:rsid w:val="004617BC"/>
    <w:rsid w:val="004B1425"/>
    <w:rsid w:val="005924F4"/>
    <w:rsid w:val="00787D5B"/>
    <w:rsid w:val="00792ACF"/>
    <w:rsid w:val="0081388F"/>
    <w:rsid w:val="00816089"/>
    <w:rsid w:val="00832292"/>
    <w:rsid w:val="008668BE"/>
    <w:rsid w:val="008C51F7"/>
    <w:rsid w:val="00BD033C"/>
    <w:rsid w:val="00C56612"/>
    <w:rsid w:val="00C567B1"/>
    <w:rsid w:val="00CC2D80"/>
    <w:rsid w:val="00D65C8C"/>
    <w:rsid w:val="00D7103F"/>
    <w:rsid w:val="00D81E89"/>
    <w:rsid w:val="00E743E1"/>
    <w:rsid w:val="00F35A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Přímá spojnice se šipkou 2"/>
        <o:r id="V:Rule4" type="connector" idref="#Přímá spojnice se šipkou 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4617BC"/>
  </w:style>
  <w:style w:type="paragraph" w:styleId="Nadpis1">
    <w:name w:val="heading 1"/>
    <w:basedOn w:val="Normln"/>
    <w:next w:val="Normln"/>
    <w:link w:val="Nadpis1Char"/>
    <w:uiPriority w:val="9"/>
    <w:qFormat/>
    <w:rsid w:val="003C6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C6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C69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C6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C69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C6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C6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C6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C6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C69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C69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C69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C6914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C6914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C691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C691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C691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C691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C6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C6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"/>
    <w:next w:val="Normln"/>
    <w:link w:val="PodtitulChar"/>
    <w:uiPriority w:val="11"/>
    <w:qFormat/>
    <w:rsid w:val="003C6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Standardnpsmoodstavce"/>
    <w:link w:val="Podtitul"/>
    <w:uiPriority w:val="11"/>
    <w:rsid w:val="003C6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ce">
    <w:name w:val="Quote"/>
    <w:basedOn w:val="Normln"/>
    <w:next w:val="Normln"/>
    <w:link w:val="CitaceChar"/>
    <w:uiPriority w:val="29"/>
    <w:qFormat/>
    <w:rsid w:val="003C6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eChar">
    <w:name w:val="Citace Char"/>
    <w:basedOn w:val="Standardnpsmoodstavce"/>
    <w:link w:val="Citace"/>
    <w:uiPriority w:val="29"/>
    <w:rsid w:val="003C691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C691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C6914"/>
    <w:rPr>
      <w:i/>
      <w:iCs/>
      <w:color w:val="2F5496" w:themeColor="accent1" w:themeShade="BF"/>
    </w:rPr>
  </w:style>
  <w:style w:type="paragraph" w:styleId="Citaceintenzivn">
    <w:name w:val="Intense Quote"/>
    <w:basedOn w:val="Normln"/>
    <w:next w:val="Normln"/>
    <w:link w:val="CitaceintenzivnChar"/>
    <w:uiPriority w:val="30"/>
    <w:qFormat/>
    <w:rsid w:val="003C69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ceintenzivnChar">
    <w:name w:val="Citace – intenzivní Char"/>
    <w:basedOn w:val="Standardnpsmoodstavce"/>
    <w:link w:val="Citaceintenzivn"/>
    <w:uiPriority w:val="30"/>
    <w:rsid w:val="003C6914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C6914"/>
    <w:rPr>
      <w:b/>
      <w:bCs/>
      <w:smallCaps/>
      <w:color w:val="2F5496" w:themeColor="accent1" w:themeShade="BF"/>
      <w:spacing w:val="5"/>
    </w:rPr>
  </w:style>
  <w:style w:type="character" w:styleId="Odkaznakoment">
    <w:name w:val="annotation reference"/>
    <w:basedOn w:val="Standardnpsmoodstavce"/>
    <w:uiPriority w:val="99"/>
    <w:semiHidden/>
    <w:unhideWhenUsed/>
    <w:rsid w:val="000054EE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0054EE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0054EE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0054EE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0054EE"/>
    <w:rPr>
      <w:b/>
      <w:bCs/>
      <w:sz w:val="20"/>
      <w:szCs w:val="20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0759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07596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76259C-BA7A-44C7-94EB-569EA901C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Dominik</dc:creator>
  <cp:lastModifiedBy>HP Z2</cp:lastModifiedBy>
  <cp:revision>2</cp:revision>
  <dcterms:created xsi:type="dcterms:W3CDTF">2026-05-10T14:24:00Z</dcterms:created>
  <dcterms:modified xsi:type="dcterms:W3CDTF">2026-05-10T14:24:00Z</dcterms:modified>
</cp:coreProperties>
</file>