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2487D">
      <w:pPr>
        <w:rPr>
          <w:b/>
          <w:u w:val="single"/>
        </w:rPr>
      </w:pPr>
      <w:r w:rsidRPr="006F223C">
        <w:rPr>
          <w:b/>
          <w:highlight w:val="yellow"/>
          <w:u w:val="single"/>
        </w:rPr>
        <w:t>Xpath:</w:t>
      </w:r>
    </w:p>
    <w:p w:rsidR="00A2487D" w:rsidRDefault="00A2487D">
      <w:pPr>
        <w:rPr>
          <w:b/>
          <w:u w:val="single"/>
        </w:rPr>
      </w:pPr>
      <w:r>
        <w:rPr>
          <w:b/>
          <w:u w:val="single"/>
        </w:rPr>
        <w:t>Relative</w:t>
      </w:r>
    </w:p>
    <w:p w:rsidR="00A2487D" w:rsidRDefault="00A2487D">
      <w:r>
        <w:t>1.Single attribute</w:t>
      </w:r>
    </w:p>
    <w:p w:rsidR="00A2487D" w:rsidRDefault="00A2487D">
      <w:r>
        <w:t>//tagname[@att=’value’]</w:t>
      </w:r>
    </w:p>
    <w:p w:rsidR="00A2487D" w:rsidRDefault="00A2487D">
      <w:r>
        <w:t>2.Multiple attribute</w:t>
      </w:r>
    </w:p>
    <w:p w:rsidR="00A2487D" w:rsidRDefault="00A2487D">
      <w:r>
        <w:t>//tagname[][]</w:t>
      </w:r>
    </w:p>
    <w:p w:rsidR="00A2487D" w:rsidRPr="006F223C" w:rsidRDefault="00A2487D">
      <w:r>
        <w:t>3.Using contains method</w:t>
      </w:r>
      <w:r w:rsidR="00A9453C">
        <w:t>(</w:t>
      </w:r>
      <w:r w:rsidR="00A9453C" w:rsidRPr="006F223C">
        <w:t>Partial matching)</w:t>
      </w:r>
    </w:p>
    <w:p w:rsidR="00A2487D" w:rsidRPr="006F223C" w:rsidRDefault="00A2487D">
      <w:r w:rsidRPr="006F223C">
        <w:t>//tagname[contains(@att,’value’)]</w:t>
      </w:r>
    </w:p>
    <w:p w:rsidR="00A9453C" w:rsidRPr="006F223C" w:rsidRDefault="00A9453C">
      <w:r w:rsidRPr="006F223C">
        <w:t>4.Using text() method (exact matching)</w:t>
      </w:r>
    </w:p>
    <w:p w:rsidR="00A9453C" w:rsidRPr="006F223C" w:rsidRDefault="00A9453C">
      <w:r w:rsidRPr="006F223C">
        <w:t>//tagname[text()=’value’]</w:t>
      </w:r>
    </w:p>
    <w:p w:rsidR="00A2487D" w:rsidRDefault="00A9453C">
      <w:r w:rsidRPr="006F223C">
        <w:t>5</w:t>
      </w:r>
      <w:r w:rsidR="00A2487D" w:rsidRPr="006F223C">
        <w:t>.Using starts-with</w:t>
      </w:r>
      <w:r w:rsidRPr="006F223C">
        <w:t>(Partial matching)</w:t>
      </w:r>
    </w:p>
    <w:p w:rsidR="00A2487D" w:rsidRDefault="00A2487D" w:rsidP="00A2487D">
      <w:r>
        <w:t>//tagname[starts-with(@att,’value’)]</w:t>
      </w:r>
    </w:p>
    <w:p w:rsidR="00A2487D" w:rsidRDefault="00A9453C">
      <w:r>
        <w:t>6</w:t>
      </w:r>
      <w:r w:rsidR="00A2487D">
        <w:t>.following(</w:t>
      </w:r>
      <w:r w:rsidR="00A2487D" w:rsidRPr="00A9453C">
        <w:rPr>
          <w:highlight w:val="yellow"/>
        </w:rPr>
        <w:t>2</w:t>
      </w:r>
      <w:r w:rsidR="00A2487D">
        <w:t xml:space="preserve"> is the target)</w:t>
      </w:r>
    </w:p>
    <w:p w:rsidR="00A2487D" w:rsidRDefault="00A2487D">
      <w:r>
        <w:t>//tagname1[@att=’’]/following::tagname</w:t>
      </w:r>
      <w:r w:rsidRPr="00A9453C">
        <w:rPr>
          <w:highlight w:val="yellow"/>
        </w:rPr>
        <w:t>2</w:t>
      </w:r>
    </w:p>
    <w:p w:rsidR="00A2487D" w:rsidRDefault="00A9453C" w:rsidP="00A2487D">
      <w:r>
        <w:t>7</w:t>
      </w:r>
      <w:r w:rsidR="00A2487D">
        <w:t>.peceding(</w:t>
      </w:r>
      <w:r w:rsidR="00A2487D" w:rsidRPr="00A9453C">
        <w:rPr>
          <w:highlight w:val="yellow"/>
        </w:rPr>
        <w:t>1</w:t>
      </w:r>
      <w:r w:rsidR="00A2487D">
        <w:t xml:space="preserve"> is the target)</w:t>
      </w:r>
    </w:p>
    <w:p w:rsidR="00A2487D" w:rsidRDefault="00A2487D" w:rsidP="00A2487D">
      <w:r>
        <w:t>//tagname</w:t>
      </w:r>
      <w:r w:rsidRPr="00A9453C">
        <w:rPr>
          <w:highlight w:val="yellow"/>
        </w:rPr>
        <w:t>1</w:t>
      </w:r>
      <w:r>
        <w:t>[@att=’’]</w:t>
      </w:r>
      <w:r w:rsidR="005C565D">
        <w:t>/preceding</w:t>
      </w:r>
      <w:r>
        <w:t>::tagname2</w:t>
      </w:r>
    </w:p>
    <w:p w:rsidR="00447A48" w:rsidRDefault="00447A48" w:rsidP="00A2487D"/>
    <w:p w:rsidR="005C565D" w:rsidRDefault="005C565D" w:rsidP="00A2487D"/>
    <w:p w:rsidR="00117C05" w:rsidRDefault="004F1B02" w:rsidP="00A2487D">
      <w:pPr>
        <w:rPr>
          <w:highlight w:val="cyan"/>
          <w:u w:val="single"/>
        </w:rPr>
      </w:pPr>
      <w:r w:rsidRPr="00117C05">
        <w:rPr>
          <w:highlight w:val="cyan"/>
          <w:u w:val="single"/>
        </w:rPr>
        <w:t>Note:</w:t>
      </w:r>
    </w:p>
    <w:p w:rsidR="004F1B02" w:rsidRPr="00117C05" w:rsidRDefault="004F1B02" w:rsidP="00A2487D">
      <w:pPr>
        <w:rPr>
          <w:highlight w:val="cyan"/>
        </w:rPr>
      </w:pPr>
      <w:r w:rsidRPr="00117C05">
        <w:rPr>
          <w:highlight w:val="cyan"/>
        </w:rPr>
        <w:t xml:space="preserve"> // it will search through out the page and / it will search next after</w:t>
      </w:r>
    </w:p>
    <w:p w:rsidR="00EA64BA" w:rsidRPr="00117C05" w:rsidRDefault="00595474" w:rsidP="00A2487D">
      <w:pPr>
        <w:rPr>
          <w:highlight w:val="cyan"/>
        </w:rPr>
      </w:pPr>
      <w:r w:rsidRPr="00117C05">
        <w:rPr>
          <w:highlight w:val="cyan"/>
        </w:rPr>
        <w:t>We can navigate</w:t>
      </w:r>
      <w:r w:rsidR="00D63466" w:rsidRPr="00117C05">
        <w:rPr>
          <w:highlight w:val="cyan"/>
        </w:rPr>
        <w:t>(transverse)</w:t>
      </w:r>
      <w:r w:rsidRPr="00117C05">
        <w:rPr>
          <w:highlight w:val="cyan"/>
        </w:rPr>
        <w:t xml:space="preserve"> using “/”</w:t>
      </w:r>
    </w:p>
    <w:p w:rsidR="00595474" w:rsidRPr="00A2487D" w:rsidRDefault="00EA64BA" w:rsidP="00A2487D">
      <w:r w:rsidRPr="00117C05">
        <w:rPr>
          <w:highlight w:val="cyan"/>
        </w:rPr>
        <w:t xml:space="preserve">Combination of absolute and </w:t>
      </w:r>
      <w:r w:rsidR="00117C05">
        <w:rPr>
          <w:highlight w:val="cyan"/>
        </w:rPr>
        <w:t>r</w:t>
      </w:r>
      <w:r w:rsidRPr="00117C05">
        <w:rPr>
          <w:highlight w:val="cyan"/>
        </w:rPr>
        <w:t>elative xpath is used to transvese</w:t>
      </w:r>
      <w:r w:rsidR="00595474">
        <w:t xml:space="preserve"> </w:t>
      </w:r>
      <w:r w:rsidR="00D63466">
        <w:tab/>
      </w:r>
    </w:p>
    <w:p w:rsidR="00A2487D" w:rsidRDefault="00A2487D">
      <w:pPr>
        <w:rPr>
          <w:b/>
          <w:u w:val="single"/>
        </w:rPr>
      </w:pPr>
    </w:p>
    <w:p w:rsidR="00A9453C" w:rsidRDefault="00A9453C">
      <w:pPr>
        <w:rPr>
          <w:b/>
          <w:u w:val="single"/>
        </w:rPr>
      </w:pPr>
    </w:p>
    <w:p w:rsidR="00117C05" w:rsidRDefault="00117C05">
      <w:pPr>
        <w:rPr>
          <w:b/>
          <w:u w:val="single"/>
        </w:rPr>
      </w:pPr>
    </w:p>
    <w:p w:rsidR="00117C05" w:rsidRDefault="00117C05">
      <w:pPr>
        <w:rPr>
          <w:b/>
          <w:u w:val="single"/>
        </w:rPr>
      </w:pPr>
      <w:r w:rsidRPr="006F223C">
        <w:rPr>
          <w:b/>
          <w:highlight w:val="yellow"/>
          <w:u w:val="single"/>
        </w:rPr>
        <w:lastRenderedPageBreak/>
        <w:t>CSS:</w:t>
      </w:r>
    </w:p>
    <w:p w:rsidR="00117C05" w:rsidRDefault="00117C05">
      <w:pPr>
        <w:rPr>
          <w:b/>
          <w:highlight w:val="cyan"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230616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6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C05" w:rsidRPr="00117C05" w:rsidRDefault="00117C05">
      <w:pPr>
        <w:rPr>
          <w:b/>
          <w:highlight w:val="cyan"/>
          <w:u w:val="single"/>
        </w:rPr>
      </w:pPr>
      <w:r w:rsidRPr="00117C05">
        <w:rPr>
          <w:b/>
          <w:highlight w:val="cyan"/>
          <w:u w:val="single"/>
        </w:rPr>
        <w:t>Note:</w:t>
      </w:r>
    </w:p>
    <w:p w:rsidR="00117C05" w:rsidRPr="00117C05" w:rsidRDefault="00117C05">
      <w:pPr>
        <w:rPr>
          <w:b/>
          <w:highlight w:val="cyan"/>
        </w:rPr>
      </w:pPr>
      <w:r w:rsidRPr="00117C05">
        <w:rPr>
          <w:b/>
          <w:highlight w:val="cyan"/>
        </w:rPr>
        <w:t>CSS is faste</w:t>
      </w:r>
      <w:r w:rsidR="006F223C">
        <w:rPr>
          <w:b/>
          <w:highlight w:val="cyan"/>
        </w:rPr>
        <w:t>r</w:t>
      </w:r>
      <w:r w:rsidRPr="00117C05">
        <w:rPr>
          <w:b/>
          <w:highlight w:val="cyan"/>
        </w:rPr>
        <w:t xml:space="preserve"> than xpath</w:t>
      </w:r>
      <w:r>
        <w:rPr>
          <w:b/>
          <w:highlight w:val="cyan"/>
        </w:rPr>
        <w:t xml:space="preserve"> </w:t>
      </w:r>
    </w:p>
    <w:p w:rsidR="006F223C" w:rsidRDefault="00117C05" w:rsidP="00117C05">
      <w:pPr>
        <w:tabs>
          <w:tab w:val="left" w:pos="7087"/>
        </w:tabs>
        <w:rPr>
          <w:b/>
        </w:rPr>
      </w:pPr>
      <w:r w:rsidRPr="00117C05">
        <w:rPr>
          <w:b/>
          <w:highlight w:val="cyan"/>
        </w:rPr>
        <w:t>CSS will not change based on the browser(Xpath will often fail in IE )</w:t>
      </w:r>
    </w:p>
    <w:p w:rsidR="006F223C" w:rsidRDefault="006F223C" w:rsidP="00117C05">
      <w:pPr>
        <w:tabs>
          <w:tab w:val="left" w:pos="7087"/>
        </w:tabs>
        <w:rPr>
          <w:b/>
        </w:rPr>
      </w:pPr>
      <w:r w:rsidRPr="006F223C">
        <w:rPr>
          <w:b/>
          <w:highlight w:val="cyan"/>
        </w:rPr>
        <w:t>Don’t use class.Its will not be unique</w:t>
      </w:r>
      <w:r w:rsidR="00117C05">
        <w:rPr>
          <w:b/>
        </w:rPr>
        <w:tab/>
      </w:r>
    </w:p>
    <w:p w:rsidR="00117C05" w:rsidRDefault="006F223C">
      <w:r>
        <w:t>1.Single attribute</w:t>
      </w:r>
    </w:p>
    <w:p w:rsidR="006F223C" w:rsidRDefault="006F223C">
      <w:r>
        <w:t>tagname[attribute=’value’]</w:t>
      </w:r>
    </w:p>
    <w:p w:rsidR="006F223C" w:rsidRDefault="006F223C" w:rsidP="006F223C">
      <w:r>
        <w:t>2.Multiple attribute</w:t>
      </w:r>
    </w:p>
    <w:p w:rsidR="006F223C" w:rsidRDefault="006F223C" w:rsidP="006F223C">
      <w:r>
        <w:t>tagname[attribute1=’value1’][</w:t>
      </w:r>
      <w:r w:rsidR="005D50A4">
        <w:t>at</w:t>
      </w:r>
      <w:r>
        <w:t>tribute2=’value2’]</w:t>
      </w:r>
    </w:p>
    <w:p w:rsidR="006F223C" w:rsidRDefault="006F223C">
      <w:r>
        <w:t>3.Using ID(#)</w:t>
      </w:r>
    </w:p>
    <w:p w:rsidR="006F223C" w:rsidRPr="006F223C" w:rsidRDefault="006F223C">
      <w:r>
        <w:t>tagname</w:t>
      </w:r>
      <w:r w:rsidRPr="00685333">
        <w:rPr>
          <w:highlight w:val="yellow"/>
        </w:rPr>
        <w:t>#</w:t>
      </w:r>
      <w:r>
        <w:t>value</w:t>
      </w:r>
      <w:r>
        <w:tab/>
      </w:r>
    </w:p>
    <w:p w:rsidR="006F223C" w:rsidRDefault="006F223C" w:rsidP="006F223C">
      <w:r>
        <w:t>4.Using Class(.)</w:t>
      </w:r>
    </w:p>
    <w:p w:rsidR="00A9453C" w:rsidRDefault="006F223C">
      <w:pPr>
        <w:rPr>
          <w:b/>
          <w:u w:val="single"/>
        </w:rPr>
      </w:pPr>
      <w:r>
        <w:t>tagname</w:t>
      </w:r>
      <w:r w:rsidRPr="00685333">
        <w:rPr>
          <w:highlight w:val="yellow"/>
        </w:rPr>
        <w:t>.</w:t>
      </w:r>
      <w:r>
        <w:t>value</w:t>
      </w:r>
    </w:p>
    <w:p w:rsidR="006F223C" w:rsidRDefault="006F223C" w:rsidP="006F223C">
      <w:r>
        <w:t>5.Using contains method(</w:t>
      </w:r>
      <w:r w:rsidRPr="006F223C">
        <w:t>Partial matching)</w:t>
      </w:r>
    </w:p>
    <w:p w:rsidR="006F223C" w:rsidRDefault="006F223C" w:rsidP="006F223C">
      <w:r>
        <w:t>tagname[attribute</w:t>
      </w:r>
      <w:r w:rsidRPr="006F223C">
        <w:rPr>
          <w:highlight w:val="yellow"/>
        </w:rPr>
        <w:t>*</w:t>
      </w:r>
      <w:r>
        <w:t>=’value’]</w:t>
      </w:r>
    </w:p>
    <w:p w:rsidR="00685333" w:rsidRDefault="00685333" w:rsidP="00685333">
      <w:r>
        <w:t>6.</w:t>
      </w:r>
      <w:r w:rsidRPr="006F223C">
        <w:t>Using starts-with(Partial matching)</w:t>
      </w:r>
    </w:p>
    <w:p w:rsidR="006F223C" w:rsidRDefault="00685333" w:rsidP="006F223C">
      <w:r>
        <w:t>tagname[attribute</w:t>
      </w:r>
      <w:r w:rsidRPr="00685333">
        <w:rPr>
          <w:highlight w:val="yellow"/>
        </w:rPr>
        <w:t>^</w:t>
      </w:r>
      <w:r>
        <w:t>=’value’]</w:t>
      </w:r>
    </w:p>
    <w:p w:rsidR="00685333" w:rsidRPr="006F223C" w:rsidRDefault="00685333" w:rsidP="006F223C"/>
    <w:p w:rsidR="00685333" w:rsidRDefault="00685333" w:rsidP="00685333">
      <w:r>
        <w:lastRenderedPageBreak/>
        <w:t>6.Using end</w:t>
      </w:r>
      <w:r w:rsidRPr="006F223C">
        <w:t>s-with(Partial matching)</w:t>
      </w:r>
    </w:p>
    <w:p w:rsidR="00685333" w:rsidRPr="006F223C" w:rsidRDefault="00685333" w:rsidP="00685333">
      <w:r>
        <w:t>tagname[attribute</w:t>
      </w:r>
      <w:r w:rsidRPr="00685333">
        <w:rPr>
          <w:highlight w:val="yellow"/>
        </w:rPr>
        <w:t>$</w:t>
      </w:r>
      <w:r>
        <w:t>=’value’]</w:t>
      </w:r>
    </w:p>
    <w:p w:rsidR="00A9453C" w:rsidRDefault="00A9453C">
      <w:pPr>
        <w:rPr>
          <w:b/>
          <w:u w:val="single"/>
        </w:rPr>
      </w:pPr>
    </w:p>
    <w:p w:rsidR="00A9453C" w:rsidRPr="00A2487D" w:rsidRDefault="006F223C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sectPr w:rsidR="00A9453C" w:rsidRPr="00A24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compat>
    <w:useFELayout/>
  </w:compat>
  <w:rsids>
    <w:rsidRoot w:val="00A2487D"/>
    <w:rsid w:val="00117C05"/>
    <w:rsid w:val="00447A48"/>
    <w:rsid w:val="004F1B02"/>
    <w:rsid w:val="00595474"/>
    <w:rsid w:val="005C565D"/>
    <w:rsid w:val="005D50A4"/>
    <w:rsid w:val="00685333"/>
    <w:rsid w:val="006F223C"/>
    <w:rsid w:val="00A2487D"/>
    <w:rsid w:val="00A9453C"/>
    <w:rsid w:val="00D63466"/>
    <w:rsid w:val="00EA64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7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C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2017-09-24T18:47:00Z</dcterms:created>
  <dcterms:modified xsi:type="dcterms:W3CDTF">2017-09-24T22:29:00Z</dcterms:modified>
</cp:coreProperties>
</file>