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FCE3" w14:textId="77777777" w:rsidR="0099504C" w:rsidRDefault="0099504C" w:rsidP="0099504C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1 - Assignment</w:t>
      </w:r>
    </w:p>
    <w:p w14:paraId="1B217552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assignment will test your knowledge of the following areas:</w:t>
      </w:r>
    </w:p>
    <w:p w14:paraId="6D9E90FF" w14:textId="77777777" w:rsidR="0099504C" w:rsidRDefault="0099504C" w:rsidP="0099504C">
      <w:pPr>
        <w:numPr>
          <w:ilvl w:val="0"/>
          <w:numId w:val="2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Creating projects and solutions in Visual Studio</w:t>
      </w:r>
    </w:p>
    <w:p w14:paraId="772D680A" w14:textId="77777777" w:rsidR="0099504C" w:rsidRDefault="0099504C" w:rsidP="009950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Coding classes</w:t>
      </w:r>
    </w:p>
    <w:p w14:paraId="23FD4CEF" w14:textId="77777777" w:rsidR="0099504C" w:rsidRDefault="0099504C" w:rsidP="009950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Coding enumerations</w:t>
      </w:r>
    </w:p>
    <w:p w14:paraId="477D25B2" w14:textId="77777777" w:rsidR="0099504C" w:rsidRDefault="0099504C" w:rsidP="009950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Documenting your code</w:t>
      </w:r>
    </w:p>
    <w:p w14:paraId="271BF256" w14:textId="77777777" w:rsidR="0099504C" w:rsidRDefault="0099504C" w:rsidP="0099504C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Requirements</w:t>
      </w:r>
    </w:p>
    <w:p w14:paraId="762C8A75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first phase of the project will require you to begin development on an API for all RRC Automotive Group applications. The API will include classes and other constructs.</w:t>
      </w:r>
    </w:p>
    <w:p w14:paraId="25C893B5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Visual Studio Solution</w:t>
      </w:r>
    </w:p>
    <w:p w14:paraId="1AD73B22" w14:textId="77777777" w:rsidR="0099504C" w:rsidRDefault="0099504C" w:rsidP="0099504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Visual Studio Solution named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RRCAGConsoleFirstLast</w:t>
      </w:r>
      <w:r>
        <w:rPr>
          <w:rFonts w:ascii="Helvetica" w:hAnsi="Helvetica" w:cs="Helvetica"/>
          <w:color w:val="606C71"/>
          <w:sz w:val="26"/>
          <w:szCs w:val="26"/>
        </w:rPr>
        <w:t>, where First and Last correspond to your first and last names. The solution will initially have one project.</w:t>
      </w:r>
    </w:p>
    <w:p w14:paraId="4E04398E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Console Application Project</w:t>
      </w:r>
    </w:p>
    <w:p w14:paraId="1320CAE4" w14:textId="77777777" w:rsidR="0099504C" w:rsidRDefault="0099504C" w:rsidP="0099504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Name the Console Application Project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RRCAGApp</w:t>
      </w:r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6C14392F" w14:textId="77777777" w:rsidR="0099504C" w:rsidRDefault="0099504C" w:rsidP="0099504C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WARNING</w:t>
      </w:r>
      <w:r>
        <w:rPr>
          <w:rFonts w:ascii="Helvetica" w:hAnsi="Helvetica" w:cs="Helvetica"/>
          <w:color w:val="819198"/>
          <w:sz w:val="26"/>
          <w:szCs w:val="26"/>
        </w:rPr>
        <w:t>! Do not proceed with the rest of the assignment until you are sure you have setup the solution correctly.</w:t>
      </w:r>
    </w:p>
    <w:p w14:paraId="5EE2AE4B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SalesQuote Class</w:t>
      </w:r>
    </w:p>
    <w:p w14:paraId="39455494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class contains functionality that supports the business process of determining a quote price for a vehicle sale.</w:t>
      </w:r>
    </w:p>
    <w:p w14:paraId="33CA89BC" w14:textId="77777777" w:rsidR="0099504C" w:rsidRDefault="0099504C" w:rsidP="0099504C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Do not add any additional fields, properties or methods to this class. Additions to the class diagram below will result in deductions during evaluation of your assignment.</w:t>
      </w:r>
    </w:p>
    <w:p w14:paraId="7C12AE36" w14:textId="77777777" w:rsidR="0099504C" w:rsidRDefault="0099504C" w:rsidP="0099504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the SalesQuote class in the console application project. This class must be defined under the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Last.First.Business</w:t>
      </w:r>
      <w:r>
        <w:rPr>
          <w:rFonts w:ascii="Helvetica" w:hAnsi="Helvetica" w:cs="Helvetica"/>
          <w:color w:val="606C71"/>
          <w:sz w:val="26"/>
          <w:szCs w:val="26"/>
        </w:rPr>
        <w:t> namespace, where First and Last correspond to your first and last names.</w:t>
      </w:r>
    </w:p>
    <w:p w14:paraId="73B2414E" w14:textId="77777777" w:rsidR="0099504C" w:rsidRDefault="0099504C" w:rsidP="0099504C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lastRenderedPageBreak/>
        <w:t>Fields</w:t>
      </w:r>
    </w:p>
    <w:p w14:paraId="18803890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- vehicleSalePrice : decimal - The selling price of the vehicle being sold.</w:t>
      </w:r>
    </w:p>
    <w:p w14:paraId="0A069D18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- tradeInAmount : decimal - The amount offered to the customer for the trade in of their vehicle.</w:t>
      </w:r>
    </w:p>
    <w:p w14:paraId="3AC55EB6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- salesTaxRate : decimal - The tax rate applied to the sale of a vehicle.</w:t>
      </w:r>
    </w:p>
    <w:p w14:paraId="40CF4069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- accessoriesChosen : Accessories - The chosen accessories.</w:t>
      </w:r>
    </w:p>
    <w:p w14:paraId="69E6E33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- exteriorFinishChosen : ExteriorFinish - The chosen exterior finish.</w:t>
      </w:r>
    </w:p>
    <w:p w14:paraId="59A8BF54" w14:textId="77777777" w:rsidR="0099504C" w:rsidRDefault="0099504C" w:rsidP="0099504C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Constructors</w:t>
      </w:r>
    </w:p>
    <w:p w14:paraId="39C0D262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SalesQuote(decimal, decimal, decimal, Accessories, ExteriorFinish) - Initializes an instance of SalesQuote with a vehicle price, trade-in value, sales tax rate, accessories chosen and exterior finish chosen.</w:t>
      </w:r>
    </w:p>
    <w:p w14:paraId="3553BD6A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Parameters:</w:t>
      </w:r>
    </w:p>
    <w:p w14:paraId="68964DBE" w14:textId="77777777" w:rsidR="0099504C" w:rsidRDefault="0099504C" w:rsidP="0099504C">
      <w:pPr>
        <w:numPr>
          <w:ilvl w:val="0"/>
          <w:numId w:val="2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vehicleSalePrice - the selling price of the vehicle being sold.</w:t>
      </w:r>
    </w:p>
    <w:p w14:paraId="693161BD" w14:textId="77777777" w:rsidR="0099504C" w:rsidRDefault="0099504C" w:rsidP="009950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tradeInAmount - the amount offered to the customer for the trade in of their vehicle.</w:t>
      </w:r>
    </w:p>
    <w:p w14:paraId="267F8932" w14:textId="77777777" w:rsidR="0099504C" w:rsidRDefault="0099504C" w:rsidP="009950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salesTaxRate - the tax rate applied to the sale of a vehicle.</w:t>
      </w:r>
    </w:p>
    <w:p w14:paraId="05BF0E79" w14:textId="77777777" w:rsidR="0099504C" w:rsidRDefault="0099504C" w:rsidP="009950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accessoriesChosen - the value of the chosen accessories.</w:t>
      </w:r>
    </w:p>
    <w:p w14:paraId="0D9ADA21" w14:textId="77777777" w:rsidR="0099504C" w:rsidRDefault="0099504C" w:rsidP="009950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exteriorFinishChose - the value of the chosen exterior finish.</w:t>
      </w:r>
    </w:p>
    <w:p w14:paraId="08AED0E0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SalesQuote(decimal, decimal, decimal) - Initializes an instance of SalesQuote with a vehicle price, trade-in amount, sales tax rate, no accessories chosen and no exterior finish chosen.</w:t>
      </w:r>
    </w:p>
    <w:p w14:paraId="358FCD49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Parameters:</w:t>
      </w:r>
    </w:p>
    <w:p w14:paraId="68C32DED" w14:textId="77777777" w:rsidR="0099504C" w:rsidRDefault="0099504C" w:rsidP="0099504C">
      <w:pPr>
        <w:numPr>
          <w:ilvl w:val="0"/>
          <w:numId w:val="2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vehicleSalePrice - the selling price of the vehicle being sold.</w:t>
      </w:r>
    </w:p>
    <w:p w14:paraId="22C5D715" w14:textId="77777777" w:rsidR="0099504C" w:rsidRDefault="0099504C" w:rsidP="009950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tradeInAmount - the amount offered to the customer for the trade in of their vehicle.</w:t>
      </w:r>
    </w:p>
    <w:p w14:paraId="1AD90F62" w14:textId="77777777" w:rsidR="0099504C" w:rsidRDefault="0099504C" w:rsidP="009950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salesTaxRate - the tax rate applied to the sale of a vehicle.</w:t>
      </w:r>
    </w:p>
    <w:p w14:paraId="142FD269" w14:textId="77777777" w:rsidR="0099504C" w:rsidRDefault="0099504C" w:rsidP="0099504C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Methods</w:t>
      </w:r>
    </w:p>
    <w:p w14:paraId="09A7B547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GetVehicleSalePrice() : decimal - Gets the sale price of the vehicle.</w:t>
      </w:r>
    </w:p>
    <w:p w14:paraId="01E221F0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SetVehicleSalePrice(decimal) : void - Sets the sale price of the vehicle.</w:t>
      </w:r>
    </w:p>
    <w:p w14:paraId="5B3CB00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Parameters:</w:t>
      </w:r>
    </w:p>
    <w:p w14:paraId="423AE7F3" w14:textId="77777777" w:rsidR="0099504C" w:rsidRDefault="0099504C" w:rsidP="0099504C">
      <w:pPr>
        <w:numPr>
          <w:ilvl w:val="0"/>
          <w:numId w:val="2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vehicleSalesPrice : decimal - the selling price of the vehicle.</w:t>
      </w:r>
    </w:p>
    <w:p w14:paraId="68E11E1B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GetTradeInAmount() : decimal - Gets the trade in amount.</w:t>
      </w:r>
    </w:p>
    <w:p w14:paraId="1F4CE0E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SetTradeInAmount(decimal) : void - Sets the trade in amount.</w:t>
      </w:r>
    </w:p>
    <w:p w14:paraId="635DCC3F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Parameters:</w:t>
      </w:r>
    </w:p>
    <w:p w14:paraId="20717929" w14:textId="77777777" w:rsidR="0099504C" w:rsidRDefault="0099504C" w:rsidP="0099504C">
      <w:pPr>
        <w:numPr>
          <w:ilvl w:val="0"/>
          <w:numId w:val="2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tradeInAmount : decimal - the amount offered to the customer for the trade in of their vehicle.</w:t>
      </w:r>
    </w:p>
    <w:p w14:paraId="3C41DF6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GetAccessoriesChosen() : Accessories - Gets the accessories chosen for the vehicle.</w:t>
      </w:r>
    </w:p>
    <w:p w14:paraId="46254804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SetAccessoriesChosen(Accessories) : void - Sets the accessories chosen for the vehicle.</w:t>
      </w:r>
    </w:p>
    <w:p w14:paraId="1F489F1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Parameters:</w:t>
      </w:r>
    </w:p>
    <w:p w14:paraId="400CF753" w14:textId="77777777" w:rsidR="0099504C" w:rsidRDefault="0099504C" w:rsidP="0099504C">
      <w:pPr>
        <w:numPr>
          <w:ilvl w:val="0"/>
          <w:numId w:val="3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accessoriesChosen : Accessories - the chosen accessories.</w:t>
      </w:r>
    </w:p>
    <w:p w14:paraId="4C78F22F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GetExteriorFinishChosen() : ExteriorFinish - Gets the exterior finish chosen for the vehicle.</w:t>
      </w:r>
    </w:p>
    <w:p w14:paraId="56EFD668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SetExteriorFinishChosen(ExteriorFinish) : void - Sets the exterior finish chosen for the vehicle.</w:t>
      </w:r>
    </w:p>
    <w:p w14:paraId="4A012BBF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Parameters:</w:t>
      </w:r>
    </w:p>
    <w:p w14:paraId="29F821AB" w14:textId="77777777" w:rsidR="0099504C" w:rsidRDefault="0099504C" w:rsidP="0099504C">
      <w:pPr>
        <w:numPr>
          <w:ilvl w:val="0"/>
          <w:numId w:val="3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exteriorFinishChosen : ExteriorFinish - the chosen exterior finish.</w:t>
      </w:r>
    </w:p>
    <w:p w14:paraId="2F306A73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GetAccessoryCost() : decimal - Returns the cost of the accessories chosen.</w:t>
      </w:r>
    </w:p>
    <w:p w14:paraId="6F7082A2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Accessories have the following costs:</w:t>
      </w:r>
    </w:p>
    <w:p w14:paraId="4A507E48" w14:textId="77777777" w:rsidR="0099504C" w:rsidRDefault="0099504C" w:rsidP="0099504C">
      <w:pPr>
        <w:numPr>
          <w:ilvl w:val="0"/>
          <w:numId w:val="3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Stereo System - $505.05</w:t>
      </w:r>
    </w:p>
    <w:p w14:paraId="0D096CB2" w14:textId="77777777" w:rsidR="0099504C" w:rsidRDefault="0099504C" w:rsidP="009950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Leather Interior - $1,010.10</w:t>
      </w:r>
    </w:p>
    <w:p w14:paraId="3D9BA8A7" w14:textId="77777777" w:rsidR="0099504C" w:rsidRDefault="0099504C" w:rsidP="009950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Computer Navigation - $1,515.15</w:t>
      </w:r>
    </w:p>
    <w:p w14:paraId="17A1ED28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GetExteriorFinishCost() : decimal - Returns the cost of the exterior finish chosen.</w:t>
      </w:r>
    </w:p>
    <w:p w14:paraId="3A13CCE2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Exterior Finishes have the following costs:</w:t>
      </w:r>
    </w:p>
    <w:p w14:paraId="24A7BA2B" w14:textId="77777777" w:rsidR="0099504C" w:rsidRDefault="0099504C" w:rsidP="0099504C">
      <w:pPr>
        <w:numPr>
          <w:ilvl w:val="0"/>
          <w:numId w:val="3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Standard - $202.02</w:t>
      </w:r>
    </w:p>
    <w:p w14:paraId="519DC2B6" w14:textId="77777777" w:rsidR="0099504C" w:rsidRDefault="0099504C" w:rsidP="009950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Pearlized - $404.04</w:t>
      </w:r>
    </w:p>
    <w:p w14:paraId="2C4397B6" w14:textId="77777777" w:rsidR="0099504C" w:rsidRDefault="0099504C" w:rsidP="009950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Custom - $606.06</w:t>
      </w:r>
    </w:p>
    <w:p w14:paraId="381FE18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GetSubTotal() : decimal - Returns the sum of the vehicle’s sale price, accessories and exterior finish costs.</w:t>
      </w:r>
    </w:p>
    <w:p w14:paraId="3A1CE685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GetSalesTax() : decimal - Returns the amount of tax to charge based on the subtotal.</w:t>
      </w:r>
    </w:p>
    <w:p w14:paraId="01C43F4E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GetTotal() : decimal - Returns the sum of the subtotal and taxes.</w:t>
      </w:r>
    </w:p>
    <w:p w14:paraId="60BD55A5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GetAmountDue() : decimal - Returns the difference of the total and trade-in amount.</w:t>
      </w:r>
    </w:p>
    <w:p w14:paraId="5A8B91A1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+ ToString() : String - Returns the String representation of a SalesQuote.</w:t>
      </w:r>
    </w:p>
    <w:p w14:paraId="375EB38B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Use the following format:</w:t>
      </w:r>
    </w:p>
    <w:p w14:paraId="471A9E1B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Vehicle Sale Price: {price}</w:t>
      </w:r>
    </w:p>
    <w:p w14:paraId="63305E01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Trade-in Amount: {amount}</w:t>
      </w:r>
    </w:p>
    <w:p w14:paraId="5193314A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Accessories Cost: {cost}</w:t>
      </w:r>
    </w:p>
    <w:p w14:paraId="16D6D76D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Finish Cost: {cost}</w:t>
      </w:r>
    </w:p>
    <w:p w14:paraId="4B132785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SubTotal: {subtotal}</w:t>
      </w:r>
    </w:p>
    <w:p w14:paraId="38DFF8A0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Total: {total}</w:t>
      </w:r>
    </w:p>
    <w:p w14:paraId="0351EDC4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Amount Due: {amount}</w:t>
      </w:r>
    </w:p>
    <w:p w14:paraId="791B314C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Ensure that currency values are formatted as currency.</w:t>
      </w:r>
    </w:p>
    <w:p w14:paraId="233F1A30" w14:textId="77777777" w:rsidR="0099504C" w:rsidRDefault="0099504C" w:rsidP="0099504C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Methods that return a currency value must be rounded to two decimal places.</w:t>
      </w:r>
    </w:p>
    <w:p w14:paraId="46DC6B4B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Accessories Enumeration</w:t>
      </w:r>
    </w:p>
    <w:p w14:paraId="110CFD82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Namespace: Last.First.Business</w:t>
      </w:r>
    </w:p>
    <w:p w14:paraId="3A660EDD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Accessories enumeration has the following values:</w:t>
      </w:r>
    </w:p>
    <w:p w14:paraId="7854F552" w14:textId="77777777" w:rsidR="0099504C" w:rsidRDefault="0099504C" w:rsidP="0099504C">
      <w:pPr>
        <w:numPr>
          <w:ilvl w:val="0"/>
          <w:numId w:val="3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None</w:t>
      </w:r>
    </w:p>
    <w:p w14:paraId="6E543E1A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StereoSystem</w:t>
      </w:r>
    </w:p>
    <w:p w14:paraId="30DF5A44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LeatherInterior</w:t>
      </w:r>
    </w:p>
    <w:p w14:paraId="0396AF0F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StereoAndLeather</w:t>
      </w:r>
    </w:p>
    <w:p w14:paraId="46C68972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ComputerNavigation</w:t>
      </w:r>
    </w:p>
    <w:p w14:paraId="4993C0B1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StereoAndNavigation</w:t>
      </w:r>
    </w:p>
    <w:p w14:paraId="44541DD1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LeatherAndNavigation</w:t>
      </w:r>
    </w:p>
    <w:p w14:paraId="6A08BAC2" w14:textId="77777777" w:rsidR="0099504C" w:rsidRDefault="0099504C" w:rsidP="009950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All</w:t>
      </w:r>
    </w:p>
    <w:p w14:paraId="6BF18A87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ExteriorFinish Enumeration</w:t>
      </w:r>
    </w:p>
    <w:p w14:paraId="2C5C4605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Namespace: Last.First.Business</w:t>
      </w:r>
    </w:p>
    <w:p w14:paraId="6AF6F3B9" w14:textId="77777777" w:rsidR="0099504C" w:rsidRDefault="0099504C" w:rsidP="0099504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ExteriorFinish enumeration has the following values:</w:t>
      </w:r>
    </w:p>
    <w:p w14:paraId="1EF0EC1B" w14:textId="77777777" w:rsidR="0099504C" w:rsidRDefault="0099504C" w:rsidP="0099504C">
      <w:pPr>
        <w:numPr>
          <w:ilvl w:val="0"/>
          <w:numId w:val="3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None</w:t>
      </w:r>
    </w:p>
    <w:p w14:paraId="1B9E90DE" w14:textId="77777777" w:rsidR="0099504C" w:rsidRDefault="0099504C" w:rsidP="009950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Standard</w:t>
      </w:r>
    </w:p>
    <w:p w14:paraId="2D284BF2" w14:textId="77777777" w:rsidR="0099504C" w:rsidRDefault="0099504C" w:rsidP="009950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Pearlized</w:t>
      </w:r>
    </w:p>
    <w:p w14:paraId="7DF65EB3" w14:textId="77777777" w:rsidR="0099504C" w:rsidRDefault="0099504C" w:rsidP="009950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Custom</w:t>
      </w:r>
    </w:p>
    <w:p w14:paraId="6F9BE66C" w14:textId="77777777" w:rsidR="0099504C" w:rsidRDefault="0099504C" w:rsidP="0099504C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Program</w:t>
      </w:r>
    </w:p>
    <w:p w14:paraId="4AE39E91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Program Class</w:t>
      </w:r>
    </w:p>
    <w:p w14:paraId="1946F8B8" w14:textId="77777777" w:rsidR="0099504C" w:rsidRDefault="0099504C" w:rsidP="0099504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Program class is generated when you use the Console Application Project template. Ensure the Program class is in the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RRCAGApp</w:t>
      </w:r>
      <w:r>
        <w:rPr>
          <w:rFonts w:ascii="Helvetica" w:hAnsi="Helvetica" w:cs="Helvetica"/>
          <w:color w:val="606C71"/>
          <w:sz w:val="26"/>
          <w:szCs w:val="26"/>
        </w:rPr>
        <w:t> namespace.</w:t>
      </w:r>
    </w:p>
    <w:p w14:paraId="52C06EBA" w14:textId="77777777" w:rsidR="0099504C" w:rsidRDefault="0099504C" w:rsidP="0099504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Program Requirements</w:t>
      </w:r>
    </w:p>
    <w:p w14:paraId="3B64C524" w14:textId="77777777" w:rsidR="0099504C" w:rsidRDefault="0099504C" w:rsidP="0099504C">
      <w:pPr>
        <w:numPr>
          <w:ilvl w:val="0"/>
          <w:numId w:val="3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 SalesQuote instance.</w:t>
      </w:r>
    </w:p>
    <w:p w14:paraId="23EBBB50" w14:textId="77777777" w:rsidR="0099504C" w:rsidRDefault="0099504C" w:rsidP="009950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Verify that the object functions correctly by testing all behaviors and all their outcomes. Print the results to the console in this format:</w:t>
      </w:r>
    </w:p>
    <w:p w14:paraId="257DBF9C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Testing method GetVehicleSalesPrice()</w:t>
      </w:r>
    </w:p>
    <w:p w14:paraId="642C8B74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14:paraId="1BEEBB6F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Test 1</w:t>
      </w:r>
    </w:p>
    <w:p w14:paraId="30994015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Expected: 5000.00</w:t>
      </w:r>
    </w:p>
    <w:p w14:paraId="023C264C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Actual: 5000.00</w:t>
      </w:r>
    </w:p>
    <w:p w14:paraId="5895DBB8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14:paraId="081AFED6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Testing method SetVehicleSalesPrice(decimal)</w:t>
      </w:r>
    </w:p>
    <w:p w14:paraId="0EAF0BD2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14:paraId="6C6533FB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Test 1</w:t>
      </w:r>
    </w:p>
    <w:p w14:paraId="018802F9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Expected: 9000.00</w:t>
      </w:r>
    </w:p>
    <w:p w14:paraId="59E6B564" w14:textId="77777777" w:rsidR="0099504C" w:rsidRDefault="0099504C" w:rsidP="009950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Actual: 5000.00</w:t>
      </w:r>
    </w:p>
    <w:p w14:paraId="02C99A3F" w14:textId="77777777" w:rsidR="0099504C" w:rsidRDefault="0099504C" w:rsidP="0099504C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DO NOT use keyboard input. Hard code all test values.</w:t>
      </w:r>
    </w:p>
    <w:p w14:paraId="1C0D8071" w14:textId="77777777" w:rsidR="00302338" w:rsidRPr="0099504C" w:rsidRDefault="0099504C" w:rsidP="0099504C">
      <w:bookmarkStart w:id="0" w:name="_GoBack"/>
      <w:bookmarkEnd w:id="0"/>
    </w:p>
    <w:sectPr w:rsidR="00302338" w:rsidRPr="00995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DEC"/>
    <w:multiLevelType w:val="multilevel"/>
    <w:tmpl w:val="918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509C"/>
    <w:multiLevelType w:val="multilevel"/>
    <w:tmpl w:val="5C06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C1F"/>
    <w:multiLevelType w:val="multilevel"/>
    <w:tmpl w:val="68C2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725A1"/>
    <w:multiLevelType w:val="multilevel"/>
    <w:tmpl w:val="9DE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64D"/>
    <w:multiLevelType w:val="multilevel"/>
    <w:tmpl w:val="BB6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951BC"/>
    <w:multiLevelType w:val="multilevel"/>
    <w:tmpl w:val="99B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D4BA1"/>
    <w:multiLevelType w:val="multilevel"/>
    <w:tmpl w:val="6360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A685D"/>
    <w:multiLevelType w:val="multilevel"/>
    <w:tmpl w:val="2994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7372B"/>
    <w:multiLevelType w:val="multilevel"/>
    <w:tmpl w:val="681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86FDB"/>
    <w:multiLevelType w:val="multilevel"/>
    <w:tmpl w:val="EA3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15392"/>
    <w:multiLevelType w:val="multilevel"/>
    <w:tmpl w:val="B97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B1BEE"/>
    <w:multiLevelType w:val="multilevel"/>
    <w:tmpl w:val="5866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6119D"/>
    <w:multiLevelType w:val="multilevel"/>
    <w:tmpl w:val="ABB2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119AE"/>
    <w:multiLevelType w:val="multilevel"/>
    <w:tmpl w:val="E0D8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31760"/>
    <w:multiLevelType w:val="multilevel"/>
    <w:tmpl w:val="F288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63B36"/>
    <w:multiLevelType w:val="multilevel"/>
    <w:tmpl w:val="AF4A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16790"/>
    <w:multiLevelType w:val="multilevel"/>
    <w:tmpl w:val="86F2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D2C2E"/>
    <w:multiLevelType w:val="multilevel"/>
    <w:tmpl w:val="2700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74D77"/>
    <w:multiLevelType w:val="multilevel"/>
    <w:tmpl w:val="091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C2CE4"/>
    <w:multiLevelType w:val="multilevel"/>
    <w:tmpl w:val="E94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C1DE6"/>
    <w:multiLevelType w:val="multilevel"/>
    <w:tmpl w:val="65C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02CC3"/>
    <w:multiLevelType w:val="multilevel"/>
    <w:tmpl w:val="D88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110DD"/>
    <w:multiLevelType w:val="multilevel"/>
    <w:tmpl w:val="2FE0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97EE1"/>
    <w:multiLevelType w:val="multilevel"/>
    <w:tmpl w:val="A73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07D02"/>
    <w:multiLevelType w:val="multilevel"/>
    <w:tmpl w:val="F6A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91841"/>
    <w:multiLevelType w:val="multilevel"/>
    <w:tmpl w:val="784E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27F0F"/>
    <w:multiLevelType w:val="multilevel"/>
    <w:tmpl w:val="7E5C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8E4D8D"/>
    <w:multiLevelType w:val="multilevel"/>
    <w:tmpl w:val="B90E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A742E"/>
    <w:multiLevelType w:val="multilevel"/>
    <w:tmpl w:val="D27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457F7"/>
    <w:multiLevelType w:val="multilevel"/>
    <w:tmpl w:val="B9B6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37458"/>
    <w:multiLevelType w:val="multilevel"/>
    <w:tmpl w:val="27E2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4217C"/>
    <w:multiLevelType w:val="multilevel"/>
    <w:tmpl w:val="B472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17588"/>
    <w:multiLevelType w:val="multilevel"/>
    <w:tmpl w:val="7E4C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46034B"/>
    <w:multiLevelType w:val="multilevel"/>
    <w:tmpl w:val="2B90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26E9F"/>
    <w:multiLevelType w:val="multilevel"/>
    <w:tmpl w:val="2070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C7478"/>
    <w:multiLevelType w:val="multilevel"/>
    <w:tmpl w:val="DCD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35"/>
  </w:num>
  <w:num w:numId="5">
    <w:abstractNumId w:val="34"/>
  </w:num>
  <w:num w:numId="6">
    <w:abstractNumId w:val="2"/>
  </w:num>
  <w:num w:numId="7">
    <w:abstractNumId w:val="16"/>
  </w:num>
  <w:num w:numId="8">
    <w:abstractNumId w:val="14"/>
  </w:num>
  <w:num w:numId="9">
    <w:abstractNumId w:val="22"/>
  </w:num>
  <w:num w:numId="10">
    <w:abstractNumId w:val="26"/>
  </w:num>
  <w:num w:numId="11">
    <w:abstractNumId w:val="17"/>
  </w:num>
  <w:num w:numId="12">
    <w:abstractNumId w:val="0"/>
  </w:num>
  <w:num w:numId="13">
    <w:abstractNumId w:val="30"/>
  </w:num>
  <w:num w:numId="14">
    <w:abstractNumId w:val="27"/>
  </w:num>
  <w:num w:numId="15">
    <w:abstractNumId w:val="12"/>
  </w:num>
  <w:num w:numId="16">
    <w:abstractNumId w:val="1"/>
  </w:num>
  <w:num w:numId="17">
    <w:abstractNumId w:val="7"/>
  </w:num>
  <w:num w:numId="18">
    <w:abstractNumId w:val="32"/>
  </w:num>
  <w:num w:numId="19">
    <w:abstractNumId w:val="11"/>
  </w:num>
  <w:num w:numId="20">
    <w:abstractNumId w:val="20"/>
  </w:num>
  <w:num w:numId="21">
    <w:abstractNumId w:val="21"/>
  </w:num>
  <w:num w:numId="22">
    <w:abstractNumId w:val="4"/>
  </w:num>
  <w:num w:numId="23">
    <w:abstractNumId w:val="25"/>
  </w:num>
  <w:num w:numId="24">
    <w:abstractNumId w:val="8"/>
  </w:num>
  <w:num w:numId="25">
    <w:abstractNumId w:val="23"/>
  </w:num>
  <w:num w:numId="26">
    <w:abstractNumId w:val="6"/>
  </w:num>
  <w:num w:numId="27">
    <w:abstractNumId w:val="15"/>
  </w:num>
  <w:num w:numId="28">
    <w:abstractNumId w:val="31"/>
  </w:num>
  <w:num w:numId="29">
    <w:abstractNumId w:val="28"/>
  </w:num>
  <w:num w:numId="30">
    <w:abstractNumId w:val="5"/>
  </w:num>
  <w:num w:numId="31">
    <w:abstractNumId w:val="9"/>
  </w:num>
  <w:num w:numId="32">
    <w:abstractNumId w:val="18"/>
  </w:num>
  <w:num w:numId="33">
    <w:abstractNumId w:val="3"/>
  </w:num>
  <w:num w:numId="34">
    <w:abstractNumId w:val="29"/>
  </w:num>
  <w:num w:numId="35">
    <w:abstractNumId w:val="3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845AA"/>
    <w:rsid w:val="00281EE1"/>
    <w:rsid w:val="00434D3F"/>
    <w:rsid w:val="009068E0"/>
    <w:rsid w:val="0099504C"/>
    <w:rsid w:val="009D7D3F"/>
    <w:rsid w:val="00C4583C"/>
    <w:rsid w:val="00D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2019-05-09T20:01:00Z</dcterms:created>
  <dcterms:modified xsi:type="dcterms:W3CDTF">2019-05-09T20:01:00Z</dcterms:modified>
</cp:coreProperties>
</file>