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4207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CA"/>
        </w:rPr>
      </w:pPr>
      <w:bookmarkStart w:id="0" w:name="_GoBack"/>
      <w:r w:rsidRPr="00C4583C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CA"/>
        </w:rPr>
        <w:t>Unit 1 - Exercises</w:t>
      </w:r>
    </w:p>
    <w:p w14:paraId="36A20134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Introduction to .NET</w:t>
      </w:r>
    </w:p>
    <w:p w14:paraId="0014E8A2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  <w:t>Questions</w:t>
      </w:r>
    </w:p>
    <w:p w14:paraId="3D2D3FEE" w14:textId="77777777" w:rsidR="00C4583C" w:rsidRPr="00C4583C" w:rsidRDefault="00C4583C" w:rsidP="00C4583C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List features of the .NET Framework.</w:t>
      </w:r>
    </w:p>
    <w:p w14:paraId="0BFA6655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Common Intermediate Language (CIL)?</w:t>
      </w:r>
    </w:p>
    <w:p w14:paraId="203475F7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was the CIL formerly called and what is its acronym?</w:t>
      </w:r>
    </w:p>
    <w:p w14:paraId="179E4938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an assembly? What are the two types mentioned in the lesson?</w:t>
      </w:r>
    </w:p>
    <w:p w14:paraId="2E6B9D92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Common Language Runtime (CLR)?</w:t>
      </w:r>
    </w:p>
    <w:p w14:paraId="7188B4AA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Just-in-time (JIT) compilation?</w:t>
      </w:r>
    </w:p>
    <w:p w14:paraId="2487DAAA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Explain how Visual Studio solutions are organized.</w:t>
      </w:r>
    </w:p>
    <w:p w14:paraId="0ADC7DCF" w14:textId="77777777" w:rsidR="00C4583C" w:rsidRPr="00C4583C" w:rsidRDefault="00C4583C" w:rsidP="00C45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are the three project types used in this course? What assemblies are they compiled to?</w:t>
      </w:r>
    </w:p>
    <w:p w14:paraId="47D31DB4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Classes and Objects</w:t>
      </w:r>
    </w:p>
    <w:p w14:paraId="09276261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Choose the class item for each of the items below for the specified noun. Example: Color: Attribute</w:t>
      </w:r>
    </w:p>
    <w:p w14:paraId="46F5CA80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Noun: Standard Playing Card</w:t>
      </w:r>
    </w:p>
    <w:p w14:paraId="5E66713B" w14:textId="77777777" w:rsidR="00C4583C" w:rsidRPr="00C4583C" w:rsidRDefault="00C4583C" w:rsidP="00C4583C">
      <w:pPr>
        <w:numPr>
          <w:ilvl w:val="0"/>
          <w:numId w:val="2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Rank: </w:t>
      </w: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</w:p>
    <w:p w14:paraId="1B12D162" w14:textId="77777777" w:rsidR="00C4583C" w:rsidRPr="00C4583C" w:rsidRDefault="00C4583C" w:rsidP="00C4583C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Flip: </w:t>
      </w: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</w:p>
    <w:p w14:paraId="3BF75420" w14:textId="77777777" w:rsidR="00C4583C" w:rsidRPr="00C4583C" w:rsidRDefault="00C4583C" w:rsidP="00C4583C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PlayingCard: </w:t>
      </w: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</w:p>
    <w:p w14:paraId="1A6319F5" w14:textId="77777777" w:rsidR="00C4583C" w:rsidRPr="00C4583C" w:rsidRDefault="00C4583C" w:rsidP="00C4583C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Suit: </w:t>
      </w: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_____</w:t>
      </w:r>
    </w:p>
    <w:p w14:paraId="66E786AC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EX2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Fill in the blanks to create an instance of yourself. Include three attributes of your type and their states.</w:t>
      </w:r>
    </w:p>
    <w:p w14:paraId="5B2656F0" w14:textId="77777777" w:rsidR="00C4583C" w:rsidRPr="00C4583C" w:rsidRDefault="00C4583C" w:rsidP="00C4583C">
      <w:pPr>
        <w:numPr>
          <w:ilvl w:val="0"/>
          <w:numId w:val="3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______ (instance of ______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_)</w:t>
      </w:r>
    </w:p>
    <w:p w14:paraId="68E228F3" w14:textId="77777777" w:rsidR="00C4583C" w:rsidRPr="00C4583C" w:rsidRDefault="00C4583C" w:rsidP="00C4583C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______ : ______</w:t>
      </w:r>
    </w:p>
    <w:p w14:paraId="4749E478" w14:textId="77777777" w:rsidR="00C4583C" w:rsidRPr="00C4583C" w:rsidRDefault="00C4583C" w:rsidP="00C4583C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______ : ______</w:t>
      </w:r>
    </w:p>
    <w:p w14:paraId="78CEA289" w14:textId="77777777" w:rsidR="00C4583C" w:rsidRPr="00C4583C" w:rsidRDefault="00C4583C" w:rsidP="00C4583C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______ : ______</w:t>
      </w:r>
    </w:p>
    <w:p w14:paraId="2A3E64E5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EX3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Provide the names for the behaviours which would report and modify the state of the listed attributes for the specified instance below.</w:t>
      </w:r>
    </w:p>
    <w:p w14:paraId="36B17A3C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Sony Bravia (instance of Television)</w:t>
      </w:r>
    </w:p>
    <w:p w14:paraId="51AB2FDB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Attributes and State:</w:t>
      </w:r>
    </w:p>
    <w:p w14:paraId="2F57B927" w14:textId="77777777" w:rsidR="00C4583C" w:rsidRPr="00C4583C" w:rsidRDefault="00C4583C" w:rsidP="00C4583C">
      <w:pPr>
        <w:numPr>
          <w:ilvl w:val="0"/>
          <w:numId w:val="4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lastRenderedPageBreak/>
        <w:t>Channel : 1</w:t>
      </w:r>
    </w:p>
    <w:p w14:paraId="5366E9C7" w14:textId="77777777" w:rsidR="00C4583C" w:rsidRPr="00C4583C" w:rsidRDefault="00C4583C" w:rsidP="00C458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Volume : 0</w:t>
      </w:r>
    </w:p>
    <w:p w14:paraId="2E23649D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Behaviours:</w:t>
      </w:r>
    </w:p>
    <w:p w14:paraId="1ED7B567" w14:textId="77777777" w:rsidR="00C4583C" w:rsidRPr="00C4583C" w:rsidRDefault="00C4583C" w:rsidP="00C4583C">
      <w:pPr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 (Retrieve)</w:t>
      </w:r>
    </w:p>
    <w:p w14:paraId="5456E624" w14:textId="77777777" w:rsidR="00C4583C" w:rsidRPr="00C4583C" w:rsidRDefault="00C4583C" w:rsidP="00C4583C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 (Modify)</w:t>
      </w:r>
    </w:p>
    <w:p w14:paraId="24C7D5FC" w14:textId="77777777" w:rsidR="00C4583C" w:rsidRPr="00C4583C" w:rsidRDefault="00C4583C" w:rsidP="00C4583C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 (Retrieve)</w:t>
      </w:r>
    </w:p>
    <w:p w14:paraId="2168F566" w14:textId="77777777" w:rsidR="00C4583C" w:rsidRPr="00C4583C" w:rsidRDefault="00C4583C" w:rsidP="00C4583C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____</w:t>
      </w:r>
      <w:r w:rsidRPr="00C4583C">
        <w:rPr>
          <w:rFonts w:ascii="Helvetica" w:eastAsia="Times New Roman" w:hAnsi="Helvetica" w:cs="Helvetica"/>
          <w:i/>
          <w:iCs/>
          <w:color w:val="606C71"/>
          <w:sz w:val="26"/>
          <w:szCs w:val="26"/>
          <w:lang w:eastAsia="en-CA"/>
        </w:rPr>
        <w:t>__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 (Modify)</w:t>
      </w:r>
    </w:p>
    <w:p w14:paraId="529AFD28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Visual Studio Solutions and Projects</w:t>
      </w:r>
    </w:p>
    <w:p w14:paraId="1EEEBCBA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EX4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Create a new Visual Studio project.</w:t>
      </w:r>
    </w:p>
    <w:p w14:paraId="47CAF334" w14:textId="77777777" w:rsidR="00C4583C" w:rsidRPr="00C4583C" w:rsidRDefault="00C4583C" w:rsidP="00C4583C">
      <w:pPr>
        <w:numPr>
          <w:ilvl w:val="0"/>
          <w:numId w:val="6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Launch Visual Studio (if not already launched)</w:t>
      </w:r>
    </w:p>
    <w:p w14:paraId="4FE0DE3E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On the main menu, select File &gt; New &gt; Project…</w:t>
      </w:r>
    </w:p>
    <w:p w14:paraId="00BACDE3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Select Visual C# (panel on the left) &gt; Console Application (panel in the middle)</w:t>
      </w:r>
    </w:p>
    <w:p w14:paraId="19793D62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Enter Unit1Exercises in the Name text field.</w:t>
      </w:r>
    </w:p>
    <w:p w14:paraId="5B3489C1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Do no modify the Location text field.</w:t>
      </w:r>
    </w:p>
    <w:p w14:paraId="09959C74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Enter ADEV2005Unit1 in the Solution Name text field.</w:t>
      </w:r>
    </w:p>
    <w:p w14:paraId="4B9FB627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Enable Create directory for solution (if it is not already enabled).</w:t>
      </w:r>
    </w:p>
    <w:p w14:paraId="491BCFDB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Leave all other inputs as their defaults.</w:t>
      </w:r>
    </w:p>
    <w:p w14:paraId="4B01EEA8" w14:textId="77777777" w:rsidR="00C4583C" w:rsidRPr="00C4583C" w:rsidRDefault="00C4583C" w:rsidP="00C458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Click the “Ok” button.</w:t>
      </w:r>
    </w:p>
    <w:p w14:paraId="242D84AA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  <w:t>Questions</w:t>
      </w:r>
    </w:p>
    <w:p w14:paraId="01473B3D" w14:textId="77777777" w:rsidR="00C4583C" w:rsidRPr="00C4583C" w:rsidRDefault="00C4583C" w:rsidP="00C4583C">
      <w:pPr>
        <w:numPr>
          <w:ilvl w:val="0"/>
          <w:numId w:val="7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file name (with file extension) for the Visual Studio solution created in exercise 4?</w:t>
      </w:r>
    </w:p>
    <w:p w14:paraId="24B83F98" w14:textId="77777777" w:rsidR="00C4583C" w:rsidRPr="00C4583C" w:rsidRDefault="00C4583C" w:rsidP="00C45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file name (with file extension) for the project created in exercise 4?</w:t>
      </w:r>
    </w:p>
    <w:p w14:paraId="4B6C790B" w14:textId="77777777" w:rsidR="00C4583C" w:rsidRPr="00C4583C" w:rsidRDefault="00C4583C" w:rsidP="00C45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items would you find in a Console Application project when it’s first created?</w:t>
      </w:r>
    </w:p>
    <w:p w14:paraId="1B6C83A3" w14:textId="77777777" w:rsidR="00C4583C" w:rsidRPr="00C4583C" w:rsidRDefault="00C4583C" w:rsidP="00C458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“bin” directory used for?</w:t>
      </w:r>
    </w:p>
    <w:p w14:paraId="2D02BDE9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EX5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Load a Visual Studio solution.</w:t>
      </w:r>
    </w:p>
    <w:p w14:paraId="5D3C683D" w14:textId="77777777" w:rsidR="00C4583C" w:rsidRPr="00C4583C" w:rsidRDefault="00C4583C" w:rsidP="00C4583C">
      <w:pPr>
        <w:numPr>
          <w:ilvl w:val="0"/>
          <w:numId w:val="8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Close all instances of the Visual Studio application.</w:t>
      </w:r>
    </w:p>
    <w:p w14:paraId="7177C8C5" w14:textId="77777777" w:rsidR="00C4583C" w:rsidRPr="00C4583C" w:rsidRDefault="00C4583C" w:rsidP="00C45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Using the Windows File Explorer application, locate the .sln file created when you completed exercise 4.</w:t>
      </w:r>
    </w:p>
    <w:p w14:paraId="1B5E1AE4" w14:textId="77777777" w:rsidR="00C4583C" w:rsidRPr="00C4583C" w:rsidRDefault="00C4583C" w:rsidP="00C4583C">
      <w:pPr>
        <w:numPr>
          <w:ilvl w:val="1"/>
          <w:numId w:val="8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If you do not see file extensions in File Explorer, you can enable this from the applications ribbon under View.</w:t>
      </w:r>
    </w:p>
    <w:p w14:paraId="043A50E8" w14:textId="77777777" w:rsidR="00C4583C" w:rsidRPr="00C4583C" w:rsidRDefault="00C4583C" w:rsidP="00C458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lastRenderedPageBreak/>
        <w:t>Double-click the .sln file. This will launch Visual Studio, load the solution and all of the projects within that solution.</w:t>
      </w:r>
    </w:p>
    <w:p w14:paraId="4C3E90F9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Coding in Visual Studio</w:t>
      </w:r>
    </w:p>
    <w:p w14:paraId="174C7F3E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EX6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Add a code file to a project. This exercise is a continuation of the previous exercise.</w:t>
      </w:r>
    </w:p>
    <w:p w14:paraId="6CBA3EBE" w14:textId="77777777" w:rsidR="00C4583C" w:rsidRPr="00C4583C" w:rsidRDefault="00C4583C" w:rsidP="00C4583C">
      <w:pPr>
        <w:numPr>
          <w:ilvl w:val="0"/>
          <w:numId w:val="9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Right-click the “Unit1Exercises” project node in the Solution Explorer. Select Add &gt; New Item… from the context menu.</w:t>
      </w:r>
    </w:p>
    <w:p w14:paraId="4005FB54" w14:textId="77777777" w:rsidR="00C4583C" w:rsidRPr="00C4583C" w:rsidRDefault="00C4583C" w:rsidP="00C45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In the new item dialog window, select the Code category from the left panel. This will filter the template list to only display templates under the category “Code”.</w:t>
      </w:r>
    </w:p>
    <w:p w14:paraId="4087AC8B" w14:textId="77777777" w:rsidR="00C4583C" w:rsidRPr="00C4583C" w:rsidRDefault="00C4583C" w:rsidP="00C45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In the middle panel, select Code File. A code file is a template with no predefined code.</w:t>
      </w:r>
    </w:p>
    <w:p w14:paraId="2FF320F8" w14:textId="77777777" w:rsidR="00C4583C" w:rsidRPr="00C4583C" w:rsidRDefault="00C4583C" w:rsidP="00C45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Enter PlayingCard.cs in the “Name” text field.</w:t>
      </w:r>
    </w:p>
    <w:p w14:paraId="1D44A715" w14:textId="77777777" w:rsidR="00C4583C" w:rsidRPr="00C4583C" w:rsidRDefault="00C4583C" w:rsidP="00C458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Click the “Add” button.</w:t>
      </w:r>
    </w:p>
    <w:p w14:paraId="6DCA9410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  <w:t>Questions</w:t>
      </w:r>
    </w:p>
    <w:p w14:paraId="0F9F15F0" w14:textId="77777777" w:rsidR="00C4583C" w:rsidRPr="00C4583C" w:rsidRDefault="00C4583C" w:rsidP="00C4583C">
      <w:pPr>
        <w:numPr>
          <w:ilvl w:val="0"/>
          <w:numId w:val="10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relative path to the PlayingCard.cs file from the solution root directory?</w:t>
      </w:r>
    </w:p>
    <w:p w14:paraId="65194FDB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EX7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Modify source code file and declare the GameLibrary namespace.</w:t>
      </w:r>
    </w:p>
    <w:p w14:paraId="17198331" w14:textId="77777777" w:rsidR="00C4583C" w:rsidRPr="00C4583C" w:rsidRDefault="00C4583C" w:rsidP="00C4583C">
      <w:pPr>
        <w:numPr>
          <w:ilvl w:val="0"/>
          <w:numId w:val="1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Select the PlayingCard.cs file in the Solution Explorer.</w:t>
      </w:r>
    </w:p>
    <w:p w14:paraId="48CAA13A" w14:textId="77777777" w:rsidR="00C4583C" w:rsidRPr="00C4583C" w:rsidRDefault="00C4583C" w:rsidP="00C45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Open the file for editing (Code View) using one of the following techniques:</w:t>
      </w:r>
    </w:p>
    <w:p w14:paraId="20981147" w14:textId="77777777" w:rsidR="00C4583C" w:rsidRPr="00C4583C" w:rsidRDefault="00C4583C" w:rsidP="00C4583C">
      <w:pPr>
        <w:numPr>
          <w:ilvl w:val="1"/>
          <w:numId w:val="11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F7</w:t>
      </w:r>
    </w:p>
    <w:p w14:paraId="04DB9728" w14:textId="77777777" w:rsidR="00C4583C" w:rsidRPr="00C4583C" w:rsidRDefault="00C4583C" w:rsidP="00C458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Click the “View Code” toolbar item in the toolbar of the Solution Explorer panel.</w:t>
      </w:r>
    </w:p>
    <w:p w14:paraId="77427C25" w14:textId="77777777" w:rsidR="00C4583C" w:rsidRPr="00C4583C" w:rsidRDefault="00C4583C" w:rsidP="00C458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Main Menu &gt; View &gt; Code</w:t>
      </w:r>
    </w:p>
    <w:p w14:paraId="4CA1947F" w14:textId="77777777" w:rsidR="00C4583C" w:rsidRPr="00C4583C" w:rsidRDefault="00C4583C" w:rsidP="00C45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Code the using statement to use members of the System namespace.</w:t>
      </w:r>
    </w:p>
    <w:p w14:paraId="6DCAAC1E" w14:textId="77777777" w:rsidR="00C4583C" w:rsidRPr="00C4583C" w:rsidRDefault="00C4583C" w:rsidP="00C458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Code the declaration of the namespace GameLibrary.</w:t>
      </w:r>
    </w:p>
    <w:p w14:paraId="1339EEE4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EX8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Declare the PlayingCard class within the GameLibrary namespace. Ensure you add XML documentation for the class.</w:t>
      </w:r>
    </w:p>
    <w:p w14:paraId="308E5B33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EX9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Declare the following fields for the PlayingCard class.</w:t>
      </w:r>
    </w:p>
    <w:p w14:paraId="604D7A1C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- rank : string</w:t>
      </w:r>
    </w:p>
    <w:p w14:paraId="1752620F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- suit : string</w:t>
      </w:r>
    </w:p>
    <w:p w14:paraId="4E88A3C7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lastRenderedPageBreak/>
        <w:t>- isFaceUp : bool</w:t>
      </w:r>
    </w:p>
    <w:p w14:paraId="6AFFEA53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EX10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Build (compile) the “Unit1Exercises” project.</w:t>
      </w:r>
    </w:p>
    <w:p w14:paraId="76CD549B" w14:textId="77777777" w:rsidR="00C4583C" w:rsidRPr="00C4583C" w:rsidRDefault="00C4583C" w:rsidP="00C4583C">
      <w:pPr>
        <w:numPr>
          <w:ilvl w:val="0"/>
          <w:numId w:val="12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Build the project using the following techniques:</w:t>
      </w:r>
    </w:p>
    <w:p w14:paraId="3E33B239" w14:textId="77777777" w:rsidR="00C4583C" w:rsidRPr="00C4583C" w:rsidRDefault="00C4583C" w:rsidP="00C4583C">
      <w:pPr>
        <w:numPr>
          <w:ilvl w:val="1"/>
          <w:numId w:val="12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Main menu &gt; Build &gt; Build Unit1Exercises</w:t>
      </w:r>
    </w:p>
    <w:p w14:paraId="60490E8B" w14:textId="77777777" w:rsidR="00C4583C" w:rsidRPr="00C4583C" w:rsidRDefault="00C4583C" w:rsidP="00C458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Right-click the Unit1Exercises project in Solution Explorer. Select “Build” from the context menu.</w:t>
      </w:r>
    </w:p>
    <w:p w14:paraId="6DBFE287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  <w:t>Questions</w:t>
      </w:r>
    </w:p>
    <w:p w14:paraId="756254CB" w14:textId="77777777" w:rsidR="00C4583C" w:rsidRPr="00C4583C" w:rsidRDefault="00C4583C" w:rsidP="00C4583C">
      <w:pPr>
        <w:numPr>
          <w:ilvl w:val="0"/>
          <w:numId w:val="13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generated after building a Console Application project?</w:t>
      </w:r>
    </w:p>
    <w:p w14:paraId="585BE469" w14:textId="77777777" w:rsidR="00C4583C" w:rsidRPr="00C4583C" w:rsidRDefault="00C4583C" w:rsidP="00C458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name of the file (with file extension) of the assembly generated after building the Unit1Exercises project?</w:t>
      </w:r>
    </w:p>
    <w:p w14:paraId="585662F0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EX11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Code constructor methods for the PlayingCard class.</w:t>
      </w:r>
    </w:p>
    <w:p w14:paraId="051E8661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PlayingCard(rank : string, suit : string) - Initializes a PlayingCard with the specified rank and suit. The card will be face up.</w:t>
      </w:r>
    </w:p>
    <w:p w14:paraId="7F15EE02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PlayingCard(rank : string, suit : string, isFaceUp : bool) - Initializes a PlayingCard with the specified rank, suit and whether the PlayingCard is face up or down.</w:t>
      </w:r>
    </w:p>
    <w:p w14:paraId="0758BA77" w14:textId="77777777" w:rsidR="00C4583C" w:rsidRPr="00C4583C" w:rsidRDefault="00C4583C" w:rsidP="00C4583C">
      <w:pPr>
        <w:spacing w:after="100" w:line="240" w:lineRule="auto"/>
        <w:rPr>
          <w:rFonts w:ascii="Helvetica" w:eastAsia="Times New Roman" w:hAnsi="Helvetica" w:cs="Helvetica"/>
          <w:color w:val="819198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819198"/>
          <w:sz w:val="26"/>
          <w:szCs w:val="26"/>
          <w:lang w:eastAsia="en-CA"/>
        </w:rPr>
        <w:t>Reminder</w:t>
      </w:r>
      <w:r w:rsidRPr="00C4583C">
        <w:rPr>
          <w:rFonts w:ascii="Helvetica" w:eastAsia="Times New Roman" w:hAnsi="Helvetica" w:cs="Helvetica"/>
          <w:color w:val="819198"/>
          <w:sz w:val="26"/>
          <w:szCs w:val="26"/>
          <w:lang w:eastAsia="en-CA"/>
        </w:rPr>
        <w:t>: Add XML documentation for each method.</w:t>
      </w:r>
    </w:p>
    <w:p w14:paraId="71F624E5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EX12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Code behaviours (methods) for the PlayingCard class.</w:t>
      </w:r>
    </w:p>
    <w:p w14:paraId="0AF251D7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GetRank() : string - Returns the rank of the PlayingCard.</w:t>
      </w:r>
    </w:p>
    <w:p w14:paraId="0D3A6745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GetSuit() : string - Returns the suit of the PlayingCard.</w:t>
      </w:r>
    </w:p>
    <w:p w14:paraId="14988475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IsFaceUp() : bool - Returns whether the PlayingCard is face up or down.</w:t>
      </w:r>
    </w:p>
    <w:p w14:paraId="3A1E2D6F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Flip() : void - Flips the PlayingCard.</w:t>
      </w:r>
    </w:p>
    <w:p w14:paraId="32C1C641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+ ToString() : string - Returns the String representation of the PlayingCard.</w:t>
      </w:r>
    </w:p>
    <w:p w14:paraId="4EDF77AA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Format the String as:</w:t>
      </w:r>
    </w:p>
    <w:p w14:paraId="6DFE9C9B" w14:textId="77777777" w:rsidR="00C4583C" w:rsidRPr="00C4583C" w:rsidRDefault="00C4583C" w:rsidP="00C4583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CA"/>
        </w:rPr>
      </w:pP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{</w:t>
      </w:r>
      <w:r w:rsidRPr="00C4583C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n-CA"/>
        </w:rPr>
        <w:t>rank</w:t>
      </w: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}</w:t>
      </w:r>
      <w:r w:rsidRPr="00C4583C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CA"/>
        </w:rPr>
        <w:t xml:space="preserve"> </w:t>
      </w: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{</w:t>
      </w:r>
      <w:r w:rsidRPr="00C4583C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n-CA"/>
        </w:rPr>
        <w:t>suit</w:t>
      </w: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}</w:t>
      </w:r>
      <w:r w:rsidRPr="00C4583C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CA"/>
        </w:rPr>
        <w:t xml:space="preserve"> </w:t>
      </w: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[</w:t>
      </w:r>
      <w:r w:rsidRPr="00C4583C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n-CA"/>
        </w:rPr>
        <w:t>Face</w:t>
      </w:r>
      <w:r w:rsidRPr="00C4583C"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CA"/>
        </w:rPr>
        <w:t xml:space="preserve"> </w:t>
      </w: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{</w:t>
      </w:r>
      <w:r w:rsidRPr="00C4583C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n-CA"/>
        </w:rPr>
        <w:t>Up/Down</w:t>
      </w: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}]</w:t>
      </w:r>
    </w:p>
    <w:p w14:paraId="5BCADD12" w14:textId="77777777" w:rsidR="00C4583C" w:rsidRPr="00C4583C" w:rsidRDefault="00C4583C" w:rsidP="00C4583C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Examples:</w:t>
      </w:r>
    </w:p>
    <w:p w14:paraId="108FD1A3" w14:textId="77777777" w:rsidR="00C4583C" w:rsidRPr="00C4583C" w:rsidRDefault="00C4583C" w:rsidP="00C4583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</w:pP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Ace Spade [Face Up]</w:t>
      </w:r>
    </w:p>
    <w:p w14:paraId="786A0260" w14:textId="77777777" w:rsidR="00C4583C" w:rsidRPr="00C4583C" w:rsidRDefault="00C4583C" w:rsidP="00C4583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</w:pPr>
    </w:p>
    <w:p w14:paraId="15EA0481" w14:textId="77777777" w:rsidR="00C4583C" w:rsidRPr="00C4583C" w:rsidRDefault="00C4583C" w:rsidP="00C4583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</w:pPr>
      <w:r w:rsidRPr="00C4583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CA"/>
        </w:rPr>
        <w:t>Two Heart [Face Down]</w:t>
      </w:r>
    </w:p>
    <w:p w14:paraId="4DBB846E" w14:textId="77777777" w:rsidR="00C4583C" w:rsidRPr="00C4583C" w:rsidRDefault="00C4583C" w:rsidP="00C4583C">
      <w:pPr>
        <w:spacing w:after="100" w:line="240" w:lineRule="auto"/>
        <w:rPr>
          <w:rFonts w:ascii="Helvetica" w:eastAsia="Times New Roman" w:hAnsi="Helvetica" w:cs="Helvetica"/>
          <w:color w:val="819198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819198"/>
          <w:sz w:val="26"/>
          <w:szCs w:val="26"/>
          <w:lang w:eastAsia="en-CA"/>
        </w:rPr>
        <w:t>Reminder</w:t>
      </w:r>
      <w:r w:rsidRPr="00C4583C">
        <w:rPr>
          <w:rFonts w:ascii="Helvetica" w:eastAsia="Times New Roman" w:hAnsi="Helvetica" w:cs="Helvetica"/>
          <w:color w:val="819198"/>
          <w:sz w:val="26"/>
          <w:szCs w:val="26"/>
          <w:lang w:eastAsia="en-CA"/>
        </w:rPr>
        <w:t>: Add XML documentation for each method.</w:t>
      </w:r>
    </w:p>
    <w:p w14:paraId="2DD45950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Constructing Objects</w:t>
      </w:r>
    </w:p>
    <w:p w14:paraId="46731460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EX13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In the Program.cs file, construct two instances of the PlayingCard class.</w:t>
      </w:r>
    </w:p>
    <w:p w14:paraId="47E17733" w14:textId="77777777" w:rsidR="00C4583C" w:rsidRPr="00C4583C" w:rsidRDefault="00C4583C" w:rsidP="00C4583C">
      <w:pPr>
        <w:numPr>
          <w:ilvl w:val="0"/>
          <w:numId w:val="14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Add a using statement to Program.cs. This is necessary to use the PlayingCard class.</w:t>
      </w:r>
    </w:p>
    <w:p w14:paraId="2FA6AE94" w14:textId="77777777" w:rsidR="00C4583C" w:rsidRPr="00C4583C" w:rsidRDefault="00C4583C" w:rsidP="00C45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In the Main method:</w:t>
      </w:r>
    </w:p>
    <w:p w14:paraId="28842F72" w14:textId="77777777" w:rsidR="00C4583C" w:rsidRPr="00C4583C" w:rsidRDefault="00C4583C" w:rsidP="00C4583C">
      <w:pPr>
        <w:numPr>
          <w:ilvl w:val="1"/>
          <w:numId w:val="14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Code the construction of PlayingCard using the constructor PlayingCard(string, string).</w:t>
      </w:r>
    </w:p>
    <w:p w14:paraId="721CED6C" w14:textId="77777777" w:rsidR="00C4583C" w:rsidRPr="00C4583C" w:rsidRDefault="00C4583C" w:rsidP="00C458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Print the PlayingCard to confirm the constructor works correctly.</w:t>
      </w:r>
    </w:p>
    <w:p w14:paraId="5ACD2D3D" w14:textId="77777777" w:rsidR="00C4583C" w:rsidRPr="00C4583C" w:rsidRDefault="00C4583C" w:rsidP="00C458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Code the construction of a second PlayingCard using the constructor PlayingCard(string, string, bool).</w:t>
      </w:r>
    </w:p>
    <w:p w14:paraId="0C4D514F" w14:textId="77777777" w:rsidR="00C4583C" w:rsidRPr="00C4583C" w:rsidRDefault="00C4583C" w:rsidP="00C458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Print the second PlayingCard to confirm the constructor works correctly.</w:t>
      </w:r>
    </w:p>
    <w:p w14:paraId="0D34F681" w14:textId="77777777" w:rsidR="00C4583C" w:rsidRPr="00C4583C" w:rsidRDefault="00C4583C" w:rsidP="00C45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Add code to prevent the console window from closing.</w:t>
      </w:r>
    </w:p>
    <w:p w14:paraId="43E16C2F" w14:textId="77777777" w:rsidR="00C4583C" w:rsidRPr="00C4583C" w:rsidRDefault="00C4583C" w:rsidP="00C45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Build the project.</w:t>
      </w:r>
    </w:p>
    <w:p w14:paraId="3A001F31" w14:textId="77777777" w:rsidR="00C4583C" w:rsidRPr="00C4583C" w:rsidRDefault="00C4583C" w:rsidP="00C458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Run the application using one of the following techniques:</w:t>
      </w:r>
    </w:p>
    <w:p w14:paraId="31B965A8" w14:textId="77777777" w:rsidR="00C4583C" w:rsidRPr="00C4583C" w:rsidRDefault="00C4583C" w:rsidP="00C4583C">
      <w:pPr>
        <w:numPr>
          <w:ilvl w:val="1"/>
          <w:numId w:val="14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F5</w:t>
      </w:r>
    </w:p>
    <w:p w14:paraId="307DA31E" w14:textId="77777777" w:rsidR="00C4583C" w:rsidRPr="00C4583C" w:rsidRDefault="00C4583C" w:rsidP="00C458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In the toolbar, click the “Start Debugging” (Play) button.</w:t>
      </w:r>
    </w:p>
    <w:p w14:paraId="5EE77B81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Modify an Object’s State</w:t>
      </w:r>
    </w:p>
    <w:p w14:paraId="7179FA3F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EX14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Perform object behaviours to test the object.</w:t>
      </w:r>
    </w:p>
    <w:p w14:paraId="6F8242C9" w14:textId="77777777" w:rsidR="00C4583C" w:rsidRPr="00C4583C" w:rsidRDefault="00C4583C" w:rsidP="00C4583C">
      <w:pPr>
        <w:numPr>
          <w:ilvl w:val="0"/>
          <w:numId w:val="15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Using three separate statements, print the state of each attribute for the first PlayingCard.</w:t>
      </w:r>
    </w:p>
    <w:p w14:paraId="73491B9E" w14:textId="77777777" w:rsidR="00C4583C" w:rsidRPr="00C4583C" w:rsidRDefault="00C4583C" w:rsidP="00C45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Using a single statement, print the state of the second PlayingCard.</w:t>
      </w:r>
    </w:p>
    <w:p w14:paraId="56B56D50" w14:textId="77777777" w:rsidR="00C4583C" w:rsidRPr="00C4583C" w:rsidRDefault="00C4583C" w:rsidP="00C45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Flip each card.</w:t>
      </w:r>
    </w:p>
    <w:p w14:paraId="092F8C14" w14:textId="77777777" w:rsidR="00C4583C" w:rsidRPr="00C4583C" w:rsidRDefault="00C4583C" w:rsidP="00C458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Print each card a second time.</w:t>
      </w:r>
    </w:p>
    <w:p w14:paraId="001D91F8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36"/>
          <w:szCs w:val="36"/>
          <w:lang w:eastAsia="en-CA"/>
        </w:rPr>
        <w:t>Enumerations</w:t>
      </w:r>
    </w:p>
    <w:p w14:paraId="09757B23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EX15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Code an enumeration called CardRank.</w:t>
      </w:r>
    </w:p>
    <w:p w14:paraId="7B01AF5A" w14:textId="77777777" w:rsidR="00C4583C" w:rsidRPr="00C4583C" w:rsidRDefault="00C4583C" w:rsidP="00C4583C">
      <w:pPr>
        <w:numPr>
          <w:ilvl w:val="0"/>
          <w:numId w:val="16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Add a new code file to the project. If you forget how to create a new code file, review exercise 5.</w:t>
      </w:r>
    </w:p>
    <w:p w14:paraId="0AB0FC69" w14:textId="77777777" w:rsidR="00C4583C" w:rsidRPr="00C4583C" w:rsidRDefault="00C4583C" w:rsidP="00C458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Code the CardRank enumeration within the GameLibrary namespace. The CardRank enumeration has the following values: Ace, Two, Three, Four, Five, Six, Seven, Eight, Nine, Ten, Jack, Queen, King.</w:t>
      </w:r>
    </w:p>
    <w:p w14:paraId="42D001EA" w14:textId="77777777" w:rsidR="00C4583C" w:rsidRPr="00C4583C" w:rsidRDefault="00C4583C" w:rsidP="00C458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Build the project.</w:t>
      </w:r>
    </w:p>
    <w:p w14:paraId="40E64992" w14:textId="77777777" w:rsidR="00C4583C" w:rsidRPr="00C4583C" w:rsidRDefault="00C4583C" w:rsidP="00C4583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</w:pPr>
      <w:r w:rsidRPr="00C4583C">
        <w:rPr>
          <w:rFonts w:ascii="Helvetica" w:eastAsia="Times New Roman" w:hAnsi="Helvetica" w:cs="Helvetica"/>
          <w:color w:val="159957"/>
          <w:sz w:val="27"/>
          <w:szCs w:val="27"/>
          <w:lang w:eastAsia="en-CA"/>
        </w:rPr>
        <w:t>Questions</w:t>
      </w:r>
    </w:p>
    <w:p w14:paraId="5DA13E87" w14:textId="77777777" w:rsidR="00C4583C" w:rsidRPr="00C4583C" w:rsidRDefault="00C4583C" w:rsidP="00C4583C">
      <w:pPr>
        <w:numPr>
          <w:ilvl w:val="0"/>
          <w:numId w:val="17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What is the numeric value of the seventh item in the CardRank enumeration?</w:t>
      </w:r>
    </w:p>
    <w:p w14:paraId="0DE8AEBE" w14:textId="77777777" w:rsidR="00C4583C" w:rsidRPr="00C4583C" w:rsidRDefault="00C4583C" w:rsidP="00C458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How would you code the literal value of King in the CardRank enumeration?</w:t>
      </w:r>
    </w:p>
    <w:p w14:paraId="32845F81" w14:textId="77777777" w:rsidR="00C4583C" w:rsidRPr="00C4583C" w:rsidRDefault="00C4583C" w:rsidP="00C458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If numeric values are not assigned to the items within the enumeration, what values will they be assigned?</w:t>
      </w:r>
    </w:p>
    <w:p w14:paraId="1B509F59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EX16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Code an enumeration called CardSuit. The steps are the same as the steps for exercise 15.</w:t>
      </w:r>
    </w:p>
    <w:p w14:paraId="7EFDD7BE" w14:textId="77777777" w:rsidR="00C4583C" w:rsidRPr="00C4583C" w:rsidRDefault="00C4583C" w:rsidP="00C4583C">
      <w:pPr>
        <w:numPr>
          <w:ilvl w:val="0"/>
          <w:numId w:val="18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Code the CardSuit enumeration within the GameLibrary namespace. The CardSuit enumeration has the following values: Heart, Diamond, Club, Spade.</w:t>
      </w:r>
    </w:p>
    <w:p w14:paraId="6B4A9FFD" w14:textId="77777777" w:rsidR="00C4583C" w:rsidRPr="00C4583C" w:rsidRDefault="00C4583C" w:rsidP="00C4583C">
      <w:pPr>
        <w:spacing w:beforeAutospacing="1" w:after="240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b/>
          <w:bCs/>
          <w:color w:val="606C71"/>
          <w:sz w:val="26"/>
          <w:szCs w:val="26"/>
          <w:lang w:eastAsia="en-CA"/>
        </w:rPr>
        <w:t>EX17</w:t>
      </w: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. Update the PlayingCard class to use the CardRank and CardSuit enumerations.</w:t>
      </w:r>
    </w:p>
    <w:p w14:paraId="28E89271" w14:textId="77777777" w:rsidR="00C4583C" w:rsidRPr="00C4583C" w:rsidRDefault="00C4583C" w:rsidP="00C4583C">
      <w:pPr>
        <w:numPr>
          <w:ilvl w:val="0"/>
          <w:numId w:val="19"/>
        </w:numPr>
        <w:spacing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Update the PlayingCard class such that it does not use a string type for rank and suit. The CardRank and CardSuit enumerations will be used in their place.</w:t>
      </w:r>
    </w:p>
    <w:p w14:paraId="7D46B152" w14:textId="77777777" w:rsidR="00C4583C" w:rsidRPr="00C4583C" w:rsidRDefault="00C4583C" w:rsidP="00C458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</w:pPr>
      <w:r w:rsidRPr="00C4583C">
        <w:rPr>
          <w:rFonts w:ascii="Helvetica" w:eastAsia="Times New Roman" w:hAnsi="Helvetica" w:cs="Helvetica"/>
          <w:color w:val="606C71"/>
          <w:sz w:val="26"/>
          <w:szCs w:val="26"/>
          <w:lang w:eastAsia="en-CA"/>
        </w:rPr>
        <w:t>Update the Program class to accommodate the use of these enumerations.</w:t>
      </w:r>
    </w:p>
    <w:bookmarkEnd w:id="0"/>
    <w:p w14:paraId="1C0D8071" w14:textId="77777777" w:rsidR="00302338" w:rsidRDefault="009068E0"/>
    <w:sectPr w:rsidR="00302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DEC"/>
    <w:multiLevelType w:val="multilevel"/>
    <w:tmpl w:val="918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509C"/>
    <w:multiLevelType w:val="multilevel"/>
    <w:tmpl w:val="5C06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C1F"/>
    <w:multiLevelType w:val="multilevel"/>
    <w:tmpl w:val="68C2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A685D"/>
    <w:multiLevelType w:val="multilevel"/>
    <w:tmpl w:val="2994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15392"/>
    <w:multiLevelType w:val="multilevel"/>
    <w:tmpl w:val="B97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B1BEE"/>
    <w:multiLevelType w:val="multilevel"/>
    <w:tmpl w:val="5866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6119D"/>
    <w:multiLevelType w:val="multilevel"/>
    <w:tmpl w:val="ABB2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31760"/>
    <w:multiLevelType w:val="multilevel"/>
    <w:tmpl w:val="F288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16790"/>
    <w:multiLevelType w:val="multilevel"/>
    <w:tmpl w:val="86F2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D2C2E"/>
    <w:multiLevelType w:val="multilevel"/>
    <w:tmpl w:val="2700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C2CE4"/>
    <w:multiLevelType w:val="multilevel"/>
    <w:tmpl w:val="E94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110DD"/>
    <w:multiLevelType w:val="multilevel"/>
    <w:tmpl w:val="2FE0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07D02"/>
    <w:multiLevelType w:val="multilevel"/>
    <w:tmpl w:val="F6A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27F0F"/>
    <w:multiLevelType w:val="multilevel"/>
    <w:tmpl w:val="7E5C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E4D8D"/>
    <w:multiLevelType w:val="multilevel"/>
    <w:tmpl w:val="B90E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37458"/>
    <w:multiLevelType w:val="multilevel"/>
    <w:tmpl w:val="27E2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17588"/>
    <w:multiLevelType w:val="multilevel"/>
    <w:tmpl w:val="7E4C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26E9F"/>
    <w:multiLevelType w:val="multilevel"/>
    <w:tmpl w:val="2070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C7478"/>
    <w:multiLevelType w:val="multilevel"/>
    <w:tmpl w:val="DCD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8"/>
  </w:num>
  <w:num w:numId="5">
    <w:abstractNumId w:val="17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13"/>
  </w:num>
  <w:num w:numId="11">
    <w:abstractNumId w:val="9"/>
  </w:num>
  <w:num w:numId="12">
    <w:abstractNumId w:val="0"/>
  </w:num>
  <w:num w:numId="13">
    <w:abstractNumId w:val="15"/>
  </w:num>
  <w:num w:numId="14">
    <w:abstractNumId w:val="14"/>
  </w:num>
  <w:num w:numId="15">
    <w:abstractNumId w:val="6"/>
  </w:num>
  <w:num w:numId="16">
    <w:abstractNumId w:val="1"/>
  </w:num>
  <w:num w:numId="17">
    <w:abstractNumId w:val="3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281EE1"/>
    <w:rsid w:val="00434D3F"/>
    <w:rsid w:val="009068E0"/>
    <w:rsid w:val="009D7D3F"/>
    <w:rsid w:val="00C4583C"/>
    <w:rsid w:val="00D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3</cp:revision>
  <dcterms:created xsi:type="dcterms:W3CDTF">2019-05-09T19:59:00Z</dcterms:created>
  <dcterms:modified xsi:type="dcterms:W3CDTF">2019-05-09T20:00:00Z</dcterms:modified>
</cp:coreProperties>
</file>