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297C" w14:textId="77777777" w:rsidR="00162766" w:rsidRDefault="00162766" w:rsidP="00162766">
      <w:pPr>
        <w:pStyle w:val="Heading1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Unit 4 - Assignment</w:t>
      </w:r>
    </w:p>
    <w:p w14:paraId="04566E31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This assignment will reinforce your knowledge of the following areas:</w:t>
      </w:r>
    </w:p>
    <w:p w14:paraId="02CDEFBF" w14:textId="77777777" w:rsidR="00162766" w:rsidRDefault="00162766" w:rsidP="00162766">
      <w:pPr>
        <w:numPr>
          <w:ilvl w:val="0"/>
          <w:numId w:val="1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Coding classes with events</w:t>
      </w:r>
    </w:p>
    <w:p w14:paraId="317330BA" w14:textId="77777777" w:rsidR="00162766" w:rsidRDefault="00162766" w:rsidP="00162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Subscribing to and handling events</w:t>
      </w:r>
    </w:p>
    <w:p w14:paraId="2B212E35" w14:textId="77777777" w:rsidR="00162766" w:rsidRDefault="00162766" w:rsidP="00162766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Introduction</w:t>
      </w:r>
    </w:p>
    <w:p w14:paraId="32F6818B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This phase of the project will have you make some updates to classes in the library project.</w:t>
      </w:r>
    </w:p>
    <w:p w14:paraId="35D4869E" w14:textId="77777777" w:rsidR="00162766" w:rsidRDefault="00162766" w:rsidP="00162766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Requirements</w:t>
      </w:r>
    </w:p>
    <w:p w14:paraId="353D1C10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Update the following classes in the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Last.First.Business</w:t>
      </w:r>
      <w:proofErr w:type="spellEnd"/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namespace.</w:t>
      </w:r>
    </w:p>
    <w:p w14:paraId="046A624A" w14:textId="77777777" w:rsidR="00162766" w:rsidRDefault="00162766" w:rsidP="00162766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proofErr w:type="spellStart"/>
      <w:r>
        <w:rPr>
          <w:rFonts w:ascii="Helvetica" w:hAnsi="Helvetica" w:cs="Helvetica"/>
          <w:b w:val="0"/>
          <w:bCs w:val="0"/>
          <w:color w:val="159957"/>
        </w:rPr>
        <w:t>SalesQuote</w:t>
      </w:r>
      <w:proofErr w:type="spellEnd"/>
      <w:r>
        <w:rPr>
          <w:rFonts w:ascii="Helvetica" w:hAnsi="Helvetica" w:cs="Helvetica"/>
          <w:b w:val="0"/>
          <w:bCs w:val="0"/>
          <w:color w:val="159957"/>
        </w:rPr>
        <w:t xml:space="preserve"> Class</w:t>
      </w:r>
    </w:p>
    <w:p w14:paraId="00496782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Add the following events and methods to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SalesQuote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class.</w:t>
      </w:r>
    </w:p>
    <w:p w14:paraId="1B14A9AA" w14:textId="77777777" w:rsidR="00162766" w:rsidRDefault="00162766" w:rsidP="00162766">
      <w:pPr>
        <w:pStyle w:val="Heading4"/>
        <w:rPr>
          <w:rFonts w:ascii="Helvetica" w:hAnsi="Helvetica" w:cs="Helvetica"/>
          <w:color w:val="159957"/>
          <w:sz w:val="26"/>
          <w:szCs w:val="26"/>
        </w:rPr>
      </w:pPr>
      <w:r>
        <w:rPr>
          <w:rFonts w:ascii="Helvetica" w:hAnsi="Helvetica" w:cs="Helvetica"/>
          <w:b/>
          <w:bCs/>
          <w:color w:val="159957"/>
          <w:sz w:val="26"/>
          <w:szCs w:val="26"/>
        </w:rPr>
        <w:t>Events</w:t>
      </w:r>
    </w:p>
    <w:p w14:paraId="02BDA486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+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VehiclePriceChanged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EventHandler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- Occurs when the price of the vehicle being quoted on changes.</w:t>
      </w:r>
    </w:p>
    <w:p w14:paraId="405D484D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+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TradeInAmountChanged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EventHandler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- Occurs when the amount for the trade in vehicle changes.</w:t>
      </w:r>
    </w:p>
    <w:p w14:paraId="55AB7E7A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+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AccessoriesChosenChanged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EventHandler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- Occurs when the chosen accessories changes.</w:t>
      </w:r>
    </w:p>
    <w:p w14:paraId="2F1FEA42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+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ExteriorFinishChosenChanged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EventHandler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- Occurs when the chose exterior finish changes.</w:t>
      </w:r>
    </w:p>
    <w:p w14:paraId="766ABAF1" w14:textId="77777777" w:rsidR="00162766" w:rsidRDefault="00162766" w:rsidP="00162766">
      <w:pPr>
        <w:pStyle w:val="Heading4"/>
        <w:rPr>
          <w:rFonts w:ascii="Helvetica" w:hAnsi="Helvetica" w:cs="Helvetica"/>
          <w:color w:val="159957"/>
          <w:sz w:val="26"/>
          <w:szCs w:val="26"/>
        </w:rPr>
      </w:pPr>
      <w:r>
        <w:rPr>
          <w:rFonts w:ascii="Helvetica" w:hAnsi="Helvetica" w:cs="Helvetica"/>
          <w:b/>
          <w:bCs/>
          <w:color w:val="159957"/>
          <w:sz w:val="26"/>
          <w:szCs w:val="26"/>
        </w:rPr>
        <w:t>Methods</w:t>
      </w:r>
    </w:p>
    <w:p w14:paraId="7792AF00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#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OnVehiclePriceChanged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- Raises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VehiclePriceChanged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event.</w:t>
      </w:r>
    </w:p>
    <w:p w14:paraId="51509227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#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OnTradeInAmountChanged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- Raises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TradeInAmountChanged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event.</w:t>
      </w:r>
    </w:p>
    <w:p w14:paraId="1B03C573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#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OnAccessoriesChosenChanged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- Raises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AccessoriesChosenChanged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event.</w:t>
      </w:r>
    </w:p>
    <w:p w14:paraId="7ABA9A1A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 xml:space="preserve">#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OnExteriorFinishChosenChanged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- Raises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ExteriorFinishChosenChanged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event.</w:t>
      </w:r>
    </w:p>
    <w:p w14:paraId="63B6C2AA" w14:textId="77777777" w:rsidR="00162766" w:rsidRDefault="00162766" w:rsidP="00162766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Invoice Class</w:t>
      </w:r>
    </w:p>
    <w:p w14:paraId="7556F143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Add the following events and methods to the Invoice class.</w:t>
      </w:r>
    </w:p>
    <w:p w14:paraId="23727AB2" w14:textId="77777777" w:rsidR="00162766" w:rsidRDefault="00162766" w:rsidP="00162766">
      <w:pPr>
        <w:pStyle w:val="Heading4"/>
        <w:rPr>
          <w:rFonts w:ascii="Helvetica" w:hAnsi="Helvetica" w:cs="Helvetica"/>
          <w:color w:val="159957"/>
          <w:sz w:val="26"/>
          <w:szCs w:val="26"/>
        </w:rPr>
      </w:pPr>
      <w:r>
        <w:rPr>
          <w:rFonts w:ascii="Helvetica" w:hAnsi="Helvetica" w:cs="Helvetica"/>
          <w:b/>
          <w:bCs/>
          <w:color w:val="159957"/>
          <w:sz w:val="26"/>
          <w:szCs w:val="26"/>
        </w:rPr>
        <w:t>Events</w:t>
      </w:r>
    </w:p>
    <w:p w14:paraId="79D9D31B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+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ProvincialSalesTaxChanged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EventHandler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- Occurs when the provincial sales tax rate of the Invoice changes.</w:t>
      </w:r>
    </w:p>
    <w:p w14:paraId="3484A7D9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+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GoodsAndServicesTaxChanged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EventHandler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- Occurs when the goods and services tax rate of the Invoice changes.</w:t>
      </w:r>
    </w:p>
    <w:p w14:paraId="6027FF2E" w14:textId="77777777" w:rsidR="00162766" w:rsidRDefault="00162766" w:rsidP="00162766">
      <w:pPr>
        <w:pStyle w:val="Heading4"/>
        <w:rPr>
          <w:rFonts w:ascii="Helvetica" w:hAnsi="Helvetica" w:cs="Helvetica"/>
          <w:color w:val="159957"/>
          <w:sz w:val="26"/>
          <w:szCs w:val="26"/>
        </w:rPr>
      </w:pPr>
      <w:r>
        <w:rPr>
          <w:rFonts w:ascii="Helvetica" w:hAnsi="Helvetica" w:cs="Helvetica"/>
          <w:b/>
          <w:bCs/>
          <w:color w:val="159957"/>
          <w:sz w:val="26"/>
          <w:szCs w:val="26"/>
        </w:rPr>
        <w:t>Methods</w:t>
      </w:r>
    </w:p>
    <w:p w14:paraId="79756F42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#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OnProvincialSalesTaxChanged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void - Raises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ProvincialSalesTaxChanged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event.</w:t>
      </w:r>
    </w:p>
    <w:p w14:paraId="293A383B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#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OnGoodsAndServicesTaxChanged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void - Raises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GoodsAndServicesTaxChanged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event.</w:t>
      </w:r>
    </w:p>
    <w:p w14:paraId="398BEFA6" w14:textId="77777777" w:rsidR="00162766" w:rsidRDefault="00162766" w:rsidP="00162766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proofErr w:type="spellStart"/>
      <w:r>
        <w:rPr>
          <w:rFonts w:ascii="Helvetica" w:hAnsi="Helvetica" w:cs="Helvetica"/>
          <w:b w:val="0"/>
          <w:bCs w:val="0"/>
          <w:color w:val="159957"/>
        </w:rPr>
        <w:t>ServiceInvoice</w:t>
      </w:r>
      <w:proofErr w:type="spellEnd"/>
      <w:r>
        <w:rPr>
          <w:rFonts w:ascii="Helvetica" w:hAnsi="Helvetica" w:cs="Helvetica"/>
          <w:b w:val="0"/>
          <w:bCs w:val="0"/>
          <w:color w:val="159957"/>
        </w:rPr>
        <w:t xml:space="preserve"> Class</w:t>
      </w:r>
    </w:p>
    <w:p w14:paraId="48758055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Add the following events and methods to the Invoice class.</w:t>
      </w:r>
    </w:p>
    <w:p w14:paraId="5EC90C3A" w14:textId="77777777" w:rsidR="00162766" w:rsidRDefault="00162766" w:rsidP="00162766">
      <w:pPr>
        <w:pStyle w:val="Heading4"/>
        <w:rPr>
          <w:rFonts w:ascii="Helvetica" w:hAnsi="Helvetica" w:cs="Helvetica"/>
          <w:color w:val="159957"/>
          <w:sz w:val="26"/>
          <w:szCs w:val="26"/>
        </w:rPr>
      </w:pPr>
      <w:r>
        <w:rPr>
          <w:rFonts w:ascii="Helvetica" w:hAnsi="Helvetica" w:cs="Helvetica"/>
          <w:b/>
          <w:bCs/>
          <w:color w:val="159957"/>
          <w:sz w:val="26"/>
          <w:szCs w:val="26"/>
        </w:rPr>
        <w:t>Events</w:t>
      </w:r>
    </w:p>
    <w:p w14:paraId="61E6F49F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+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CostAdded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EventHandler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- Occurs when a cost is added to the invoice.</w:t>
      </w:r>
    </w:p>
    <w:p w14:paraId="744352A6" w14:textId="77777777" w:rsidR="00162766" w:rsidRDefault="00162766" w:rsidP="00162766">
      <w:pPr>
        <w:pStyle w:val="Heading4"/>
        <w:rPr>
          <w:rFonts w:ascii="Helvetica" w:hAnsi="Helvetica" w:cs="Helvetica"/>
          <w:color w:val="159957"/>
          <w:sz w:val="26"/>
          <w:szCs w:val="26"/>
        </w:rPr>
      </w:pPr>
      <w:r>
        <w:rPr>
          <w:rFonts w:ascii="Helvetica" w:hAnsi="Helvetica" w:cs="Helvetica"/>
          <w:b/>
          <w:bCs/>
          <w:color w:val="159957"/>
          <w:sz w:val="26"/>
          <w:szCs w:val="26"/>
        </w:rPr>
        <w:t>Methods</w:t>
      </w:r>
    </w:p>
    <w:p w14:paraId="55C690CE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#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OnCostAdded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void - Raises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CostAdded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event.</w:t>
      </w:r>
    </w:p>
    <w:p w14:paraId="3DAE1B42" w14:textId="77777777" w:rsidR="00162766" w:rsidRDefault="00162766" w:rsidP="00162766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proofErr w:type="spellStart"/>
      <w:r>
        <w:rPr>
          <w:rFonts w:ascii="Helvetica" w:hAnsi="Helvetica" w:cs="Helvetica"/>
          <w:b w:val="0"/>
          <w:bCs w:val="0"/>
          <w:color w:val="159957"/>
        </w:rPr>
        <w:t>CarWashInvoice</w:t>
      </w:r>
      <w:proofErr w:type="spellEnd"/>
      <w:r>
        <w:rPr>
          <w:rFonts w:ascii="Helvetica" w:hAnsi="Helvetica" w:cs="Helvetica"/>
          <w:b w:val="0"/>
          <w:bCs w:val="0"/>
          <w:color w:val="159957"/>
        </w:rPr>
        <w:t xml:space="preserve"> Class</w:t>
      </w:r>
    </w:p>
    <w:p w14:paraId="5B588672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Add the following events and methods to the Invoice class.</w:t>
      </w:r>
    </w:p>
    <w:p w14:paraId="6E2AAA96" w14:textId="77777777" w:rsidR="00162766" w:rsidRDefault="00162766" w:rsidP="00162766">
      <w:pPr>
        <w:pStyle w:val="Heading4"/>
        <w:rPr>
          <w:rFonts w:ascii="Helvetica" w:hAnsi="Helvetica" w:cs="Helvetica"/>
          <w:color w:val="159957"/>
          <w:sz w:val="26"/>
          <w:szCs w:val="26"/>
        </w:rPr>
      </w:pPr>
      <w:r>
        <w:rPr>
          <w:rFonts w:ascii="Helvetica" w:hAnsi="Helvetica" w:cs="Helvetica"/>
          <w:b/>
          <w:bCs/>
          <w:color w:val="159957"/>
          <w:sz w:val="26"/>
          <w:szCs w:val="26"/>
        </w:rPr>
        <w:t>Events</w:t>
      </w:r>
    </w:p>
    <w:p w14:paraId="75DF4143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+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PackageCostChanged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EventHandler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- Occurs when the package cost changes.</w:t>
      </w:r>
    </w:p>
    <w:p w14:paraId="10D7A273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 xml:space="preserve">+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FragranceCostChanged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EventHandler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- Occurs when the fragrance cost changes.</w:t>
      </w:r>
    </w:p>
    <w:p w14:paraId="3B7FDA0A" w14:textId="77777777" w:rsidR="00162766" w:rsidRDefault="00162766" w:rsidP="00162766">
      <w:pPr>
        <w:pStyle w:val="Heading4"/>
        <w:rPr>
          <w:rFonts w:ascii="Helvetica" w:hAnsi="Helvetica" w:cs="Helvetica"/>
          <w:color w:val="159957"/>
          <w:sz w:val="26"/>
          <w:szCs w:val="26"/>
        </w:rPr>
      </w:pPr>
      <w:r>
        <w:rPr>
          <w:rFonts w:ascii="Helvetica" w:hAnsi="Helvetica" w:cs="Helvetica"/>
          <w:b/>
          <w:bCs/>
          <w:color w:val="159957"/>
          <w:sz w:val="26"/>
          <w:szCs w:val="26"/>
        </w:rPr>
        <w:t>Methods</w:t>
      </w:r>
    </w:p>
    <w:p w14:paraId="32DC7751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#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OnPackageCostChanged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void - Raises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PackageCostChanged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event.</w:t>
      </w:r>
    </w:p>
    <w:p w14:paraId="4EDA356B" w14:textId="77777777" w:rsidR="00162766" w:rsidRDefault="00162766" w:rsidP="0016276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#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OnFragranceCostChanged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void - Raises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FragranceCostChanged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event.</w:t>
      </w:r>
    </w:p>
    <w:p w14:paraId="24401F4B" w14:textId="77777777" w:rsidR="00162766" w:rsidRDefault="00162766" w:rsidP="00162766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Program</w:t>
      </w:r>
    </w:p>
    <w:p w14:paraId="4AFD366B" w14:textId="77777777" w:rsidR="00162766" w:rsidRDefault="00162766" w:rsidP="00162766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Create a new Visual Studio Solution called </w:t>
      </w:r>
      <w:r>
        <w:rPr>
          <w:rStyle w:val="Emphasis"/>
          <w:rFonts w:ascii="Helvetica" w:hAnsi="Helvetica" w:cs="Helvetica"/>
          <w:color w:val="606C71"/>
          <w:sz w:val="26"/>
          <w:szCs w:val="26"/>
        </w:rPr>
        <w:t>Assignment4FirstLast</w:t>
      </w:r>
      <w:r>
        <w:rPr>
          <w:rFonts w:ascii="Helvetica" w:hAnsi="Helvetica" w:cs="Helvetica"/>
          <w:color w:val="606C71"/>
          <w:sz w:val="26"/>
          <w:szCs w:val="26"/>
        </w:rPr>
        <w:t>, where First and Last correspond to your first and last names. The solution will contain a Console Application project named </w:t>
      </w:r>
      <w:proofErr w:type="spellStart"/>
      <w:r>
        <w:rPr>
          <w:rStyle w:val="Emphasis"/>
          <w:rFonts w:ascii="Helvetica" w:hAnsi="Helvetica" w:cs="Helvetica"/>
          <w:color w:val="606C71"/>
          <w:sz w:val="26"/>
          <w:szCs w:val="26"/>
        </w:rPr>
        <w:t>EventTest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6F1D8D38" w14:textId="77777777" w:rsidR="00162766" w:rsidRDefault="00162766" w:rsidP="00162766">
      <w:pPr>
        <w:numPr>
          <w:ilvl w:val="0"/>
          <w:numId w:val="2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Construct instances of each type modified in this assignment.</w:t>
      </w:r>
    </w:p>
    <w:p w14:paraId="5BBFA231" w14:textId="77777777" w:rsidR="00162766" w:rsidRDefault="00162766" w:rsidP="00162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Subscribe to at least one event per object.</w:t>
      </w:r>
    </w:p>
    <w:p w14:paraId="61BE0D96" w14:textId="77777777" w:rsidR="00162766" w:rsidRDefault="00162766" w:rsidP="00162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Demonstrate that the event is raised when it is expected to.</w:t>
      </w:r>
    </w:p>
    <w:p w14:paraId="531C20E3" w14:textId="77777777" w:rsidR="00162766" w:rsidRDefault="00162766" w:rsidP="00162766">
      <w:pPr>
        <w:pStyle w:val="NormalWeb"/>
        <w:spacing w:before="0" w:beforeAutospacing="0" w:after="0" w:afterAutospacing="0"/>
        <w:rPr>
          <w:rFonts w:ascii="Helvetica" w:hAnsi="Helvetica" w:cs="Helvetica"/>
          <w:color w:val="819198"/>
          <w:sz w:val="26"/>
          <w:szCs w:val="26"/>
        </w:rPr>
      </w:pPr>
      <w:r>
        <w:rPr>
          <w:rStyle w:val="Strong"/>
          <w:rFonts w:ascii="Helvetica" w:hAnsi="Helvetica" w:cs="Helvetica"/>
          <w:color w:val="819198"/>
          <w:sz w:val="26"/>
          <w:szCs w:val="26"/>
        </w:rPr>
        <w:t>Note</w:t>
      </w:r>
      <w:r>
        <w:rPr>
          <w:rFonts w:ascii="Helvetica" w:hAnsi="Helvetica" w:cs="Helvetica"/>
          <w:color w:val="819198"/>
          <w:sz w:val="26"/>
          <w:szCs w:val="26"/>
        </w:rPr>
        <w:t>: User input is not required.</w:t>
      </w:r>
    </w:p>
    <w:p w14:paraId="1C0D8071" w14:textId="77777777" w:rsidR="00302338" w:rsidRPr="00162766" w:rsidRDefault="00162766" w:rsidP="00162766">
      <w:bookmarkStart w:id="0" w:name="_GoBack"/>
      <w:bookmarkEnd w:id="0"/>
    </w:p>
    <w:sectPr w:rsidR="00302338" w:rsidRPr="00162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5D21"/>
    <w:multiLevelType w:val="multilevel"/>
    <w:tmpl w:val="FA46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61F82"/>
    <w:multiLevelType w:val="multilevel"/>
    <w:tmpl w:val="DB4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3C"/>
    <w:rsid w:val="000845AA"/>
    <w:rsid w:val="00162766"/>
    <w:rsid w:val="002706DE"/>
    <w:rsid w:val="00281EE1"/>
    <w:rsid w:val="003C7ED4"/>
    <w:rsid w:val="00434D3F"/>
    <w:rsid w:val="00547C6E"/>
    <w:rsid w:val="0069544A"/>
    <w:rsid w:val="009068E0"/>
    <w:rsid w:val="0099504C"/>
    <w:rsid w:val="009D7D3F"/>
    <w:rsid w:val="00C4583C"/>
    <w:rsid w:val="00D539CA"/>
    <w:rsid w:val="00DB5F0E"/>
    <w:rsid w:val="00F5116B"/>
    <w:rsid w:val="00F6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0D53"/>
  <w15:chartTrackingRefBased/>
  <w15:docId w15:val="{A34F07BF-EF7F-465B-91FF-67944654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C45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C45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0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3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4583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4583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4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4583C"/>
    <w:rPr>
      <w:b/>
      <w:bCs/>
    </w:rPr>
  </w:style>
  <w:style w:type="character" w:styleId="Emphasis">
    <w:name w:val="Emphasis"/>
    <w:basedOn w:val="DefaultParagraphFont"/>
    <w:uiPriority w:val="20"/>
    <w:qFormat/>
    <w:rsid w:val="00C458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83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4583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C4583C"/>
  </w:style>
  <w:style w:type="character" w:customStyle="1" w:styleId="err">
    <w:name w:val="err"/>
    <w:basedOn w:val="DefaultParagraphFont"/>
    <w:rsid w:val="00C4583C"/>
  </w:style>
  <w:style w:type="character" w:customStyle="1" w:styleId="w">
    <w:name w:val="w"/>
    <w:basedOn w:val="DefaultParagraphFont"/>
    <w:rsid w:val="00C4583C"/>
  </w:style>
  <w:style w:type="character" w:customStyle="1" w:styleId="Heading4Char">
    <w:name w:val="Heading 4 Char"/>
    <w:basedOn w:val="DefaultParagraphFont"/>
    <w:link w:val="Heading4"/>
    <w:uiPriority w:val="9"/>
    <w:semiHidden/>
    <w:rsid w:val="009950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5116B"/>
    <w:rPr>
      <w:color w:val="0000FF"/>
      <w:u w:val="single"/>
    </w:rPr>
  </w:style>
  <w:style w:type="character" w:customStyle="1" w:styleId="kt">
    <w:name w:val="kt"/>
    <w:basedOn w:val="DefaultParagraphFont"/>
    <w:rsid w:val="00547C6E"/>
  </w:style>
  <w:style w:type="character" w:customStyle="1" w:styleId="n">
    <w:name w:val="n"/>
    <w:basedOn w:val="DefaultParagraphFont"/>
    <w:rsid w:val="00547C6E"/>
  </w:style>
  <w:style w:type="character" w:customStyle="1" w:styleId="m">
    <w:name w:val="m"/>
    <w:basedOn w:val="DefaultParagraphFont"/>
    <w:rsid w:val="00547C6E"/>
  </w:style>
  <w:style w:type="character" w:customStyle="1" w:styleId="k">
    <w:name w:val="k"/>
    <w:basedOn w:val="DefaultParagraphFont"/>
    <w:rsid w:val="00547C6E"/>
  </w:style>
  <w:style w:type="character" w:customStyle="1" w:styleId="nf">
    <w:name w:val="nf"/>
    <w:basedOn w:val="DefaultParagraphFont"/>
    <w:rsid w:val="00547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15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25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49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94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21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828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9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10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832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814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18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62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0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45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02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27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04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51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7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Mai</dc:creator>
  <cp:keywords/>
  <dc:description/>
  <cp:lastModifiedBy>Thư Mai</cp:lastModifiedBy>
  <cp:revision>2</cp:revision>
  <dcterms:created xsi:type="dcterms:W3CDTF">2019-05-09T20:09:00Z</dcterms:created>
  <dcterms:modified xsi:type="dcterms:W3CDTF">2019-05-09T20:09:00Z</dcterms:modified>
</cp:coreProperties>
</file>