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A5" w14:textId="4AB441EA" w:rsidR="00205944" w:rsidRDefault="00205944" w:rsidP="001C14AD">
      <w:pPr>
        <w:spacing w:line="282" w:lineRule="auto"/>
      </w:pPr>
      <w:r>
        <w:t>Muhammad Nauman</w:t>
      </w:r>
      <w:r>
        <w:br/>
        <w:t>UIN: 927008027</w:t>
      </w:r>
      <w:r>
        <w:br/>
        <w:t>ENGR 102-213</w:t>
      </w:r>
      <w:r>
        <w:br/>
        <w:t>11/16/18</w:t>
      </w:r>
      <w:r>
        <w:br/>
        <w:t>Lab 12b – 1</w:t>
      </w:r>
    </w:p>
    <w:p w14:paraId="005180BC" w14:textId="77777777" w:rsidR="00B3577C" w:rsidRDefault="00B3577C" w:rsidP="001C14AD">
      <w:pPr>
        <w:spacing w:line="282" w:lineRule="auto"/>
      </w:pPr>
    </w:p>
    <w:p w14:paraId="6D0A07DA" w14:textId="497206A4" w:rsidR="00205944" w:rsidRDefault="00205944" w:rsidP="001C14AD">
      <w:pPr>
        <w:spacing w:line="282" w:lineRule="auto"/>
        <w:jc w:val="center"/>
        <w:rPr>
          <w:b/>
        </w:rPr>
      </w:pPr>
      <w:r>
        <w:rPr>
          <w:b/>
        </w:rPr>
        <w:t>Tally Marks Design</w:t>
      </w:r>
    </w:p>
    <w:p w14:paraId="72E91FA3" w14:textId="77777777" w:rsidR="00B3577C" w:rsidRDefault="00B3577C" w:rsidP="001C14AD">
      <w:pPr>
        <w:tabs>
          <w:tab w:val="left" w:pos="1170"/>
        </w:tabs>
        <w:spacing w:line="282" w:lineRule="auto"/>
      </w:pPr>
    </w:p>
    <w:p w14:paraId="5290096F" w14:textId="51C44DCA" w:rsidR="00205944" w:rsidRDefault="00205944" w:rsidP="001C14AD">
      <w:pPr>
        <w:tabs>
          <w:tab w:val="left" w:pos="1170"/>
        </w:tabs>
        <w:spacing w:line="282" w:lineRule="auto"/>
      </w:pPr>
      <w:r>
        <w:t xml:space="preserve">Problem: </w:t>
      </w:r>
      <w:r>
        <w:tab/>
        <w:t>Make as many tally marks as the user says.</w:t>
      </w:r>
    </w:p>
    <w:p w14:paraId="7CA4810B" w14:textId="77777777" w:rsidR="00B3577C" w:rsidRDefault="00B3577C" w:rsidP="001C14AD">
      <w:pPr>
        <w:tabs>
          <w:tab w:val="left" w:pos="1170"/>
        </w:tabs>
        <w:spacing w:line="282" w:lineRule="auto"/>
      </w:pPr>
    </w:p>
    <w:p w14:paraId="5067606B" w14:textId="359F336B" w:rsidR="00772B2A" w:rsidRDefault="00205944" w:rsidP="001C14AD">
      <w:pPr>
        <w:tabs>
          <w:tab w:val="left" w:pos="1170"/>
        </w:tabs>
        <w:spacing w:line="282" w:lineRule="auto"/>
      </w:pPr>
      <w:r>
        <w:t xml:space="preserve">Functions:   </w:t>
      </w:r>
      <w:r w:rsidR="00772B2A">
        <w:t>line()</w:t>
      </w:r>
      <w:r w:rsidR="00772B2A">
        <w:br/>
        <w:t xml:space="preserve">                    </w:t>
      </w:r>
      <w:r w:rsidR="00772B2A">
        <w:tab/>
        <w:t xml:space="preserve">Draws a single </w:t>
      </w:r>
      <w:r w:rsidR="000345BD">
        <w:t>line</w:t>
      </w:r>
      <w:r w:rsidR="001C14AD">
        <w:t>.</w:t>
      </w:r>
    </w:p>
    <w:p w14:paraId="223DE856" w14:textId="713F8FBE" w:rsidR="00772B2A" w:rsidRDefault="00772B2A" w:rsidP="001C14AD">
      <w:pPr>
        <w:tabs>
          <w:tab w:val="left" w:pos="1170"/>
        </w:tabs>
        <w:spacing w:after="0" w:line="282" w:lineRule="auto"/>
      </w:pPr>
      <w:r>
        <w:tab/>
        <w:t>diagonal(</w:t>
      </w:r>
      <w:r w:rsidR="00B569F4">
        <w:t>p</w:t>
      </w:r>
      <w:r>
        <w:t>)</w:t>
      </w:r>
    </w:p>
    <w:p w14:paraId="2D17676E" w14:textId="45C870E1" w:rsidR="00772B2A" w:rsidRDefault="00772B2A" w:rsidP="001C14AD">
      <w:pPr>
        <w:tabs>
          <w:tab w:val="left" w:pos="1170"/>
        </w:tabs>
        <w:spacing w:after="0" w:line="282" w:lineRule="auto"/>
      </w:pPr>
      <w:r>
        <w:tab/>
      </w:r>
      <w:r>
        <w:tab/>
        <w:t xml:space="preserve">Draws a diagonal </w:t>
      </w:r>
      <w:r w:rsidR="000345BD">
        <w:t>line</w:t>
      </w:r>
      <w:r>
        <w:t xml:space="preserve"> across four </w:t>
      </w:r>
      <w:r w:rsidR="000345BD">
        <w:t>line</w:t>
      </w:r>
      <w:r w:rsidR="001C14AD">
        <w:t>.</w:t>
      </w:r>
    </w:p>
    <w:p w14:paraId="25CB2A88" w14:textId="5799E3E3" w:rsidR="00B569F4" w:rsidRDefault="00B569F4" w:rsidP="001C14AD">
      <w:pPr>
        <w:tabs>
          <w:tab w:val="left" w:pos="1170"/>
        </w:tabs>
        <w:spacing w:after="0" w:line="282" w:lineRule="auto"/>
      </w:pPr>
      <w:r>
        <w:tab/>
      </w:r>
      <w:r>
        <w:tab/>
        <w:t>p: the starting position of the first line</w:t>
      </w:r>
      <w:r w:rsidR="001C14AD">
        <w:t>.</w:t>
      </w:r>
    </w:p>
    <w:p w14:paraId="0E5F8B84" w14:textId="2103AE09" w:rsidR="00772B2A" w:rsidRDefault="00772B2A" w:rsidP="001C14AD">
      <w:pPr>
        <w:tabs>
          <w:tab w:val="left" w:pos="1170"/>
        </w:tabs>
        <w:spacing w:after="0" w:line="282" w:lineRule="auto"/>
      </w:pPr>
      <w:r>
        <w:tab/>
      </w:r>
    </w:p>
    <w:p w14:paraId="25384FEF" w14:textId="0F55B8AA" w:rsidR="00772B2A" w:rsidRDefault="00772B2A" w:rsidP="001C14AD">
      <w:pPr>
        <w:tabs>
          <w:tab w:val="left" w:pos="1170"/>
        </w:tabs>
        <w:spacing w:after="0" w:line="282" w:lineRule="auto"/>
      </w:pPr>
      <w:r>
        <w:tab/>
        <w:t>tally()</w:t>
      </w:r>
    </w:p>
    <w:p w14:paraId="669A053B" w14:textId="7258E6C4" w:rsidR="00772B2A" w:rsidRDefault="00772B2A" w:rsidP="001C14AD">
      <w:pPr>
        <w:tabs>
          <w:tab w:val="left" w:pos="1170"/>
        </w:tabs>
        <w:spacing w:after="0" w:line="282" w:lineRule="auto"/>
      </w:pPr>
      <w:r>
        <w:tab/>
      </w:r>
      <w:r>
        <w:tab/>
        <w:t>Draws a full tally (i.e. 4*line() &amp; 1*diagonal())</w:t>
      </w:r>
      <w:r w:rsidR="001C14AD">
        <w:t>.</w:t>
      </w:r>
    </w:p>
    <w:p w14:paraId="20F7FAC6" w14:textId="645C42C9" w:rsidR="00772B2A" w:rsidRDefault="00772B2A" w:rsidP="001C14AD">
      <w:pPr>
        <w:tabs>
          <w:tab w:val="left" w:pos="1170"/>
        </w:tabs>
        <w:spacing w:after="0" w:line="282" w:lineRule="auto"/>
      </w:pPr>
    </w:p>
    <w:p w14:paraId="427B1673" w14:textId="7FD67F25" w:rsidR="00772B2A" w:rsidRDefault="00186F1A" w:rsidP="001C14AD">
      <w:pPr>
        <w:tabs>
          <w:tab w:val="left" w:pos="1170"/>
        </w:tabs>
        <w:spacing w:after="0" w:line="282" w:lineRule="auto"/>
      </w:pPr>
      <w:r>
        <w:tab/>
        <w:t>row()</w:t>
      </w:r>
    </w:p>
    <w:p w14:paraId="62D8AB32" w14:textId="412CE4F8" w:rsidR="00186F1A" w:rsidRDefault="00186F1A" w:rsidP="001C14AD">
      <w:pPr>
        <w:tabs>
          <w:tab w:val="left" w:pos="1170"/>
        </w:tabs>
        <w:spacing w:after="0" w:line="282" w:lineRule="auto"/>
      </w:pPr>
      <w:r>
        <w:tab/>
      </w:r>
      <w:r>
        <w:tab/>
        <w:t>Draws f</w:t>
      </w:r>
      <w:r w:rsidR="00B3577C">
        <w:t>our</w:t>
      </w:r>
      <w:r>
        <w:t xml:space="preserve"> tallies</w:t>
      </w:r>
      <w:r w:rsidR="001C14AD">
        <w:t>.</w:t>
      </w:r>
    </w:p>
    <w:p w14:paraId="7B6597EE" w14:textId="03827914" w:rsidR="00B569F4" w:rsidRDefault="00B569F4" w:rsidP="001C14AD">
      <w:pPr>
        <w:tabs>
          <w:tab w:val="left" w:pos="1170"/>
        </w:tabs>
        <w:spacing w:after="0" w:line="282" w:lineRule="auto"/>
      </w:pPr>
    </w:p>
    <w:p w14:paraId="3F6BB23B" w14:textId="6D5DA39C" w:rsidR="00B569F4" w:rsidRDefault="00B569F4" w:rsidP="001C14AD">
      <w:pPr>
        <w:tabs>
          <w:tab w:val="left" w:pos="1170"/>
        </w:tabs>
        <w:spacing w:after="0" w:line="282" w:lineRule="auto"/>
      </w:pPr>
      <w:r>
        <w:tab/>
        <w:t>draw(x)</w:t>
      </w:r>
    </w:p>
    <w:p w14:paraId="7171E564" w14:textId="69ADD361" w:rsidR="00B3577C" w:rsidRDefault="00B569F4" w:rsidP="001C14AD">
      <w:pPr>
        <w:tabs>
          <w:tab w:val="left" w:pos="1170"/>
        </w:tabs>
        <w:spacing w:after="0" w:line="282" w:lineRule="auto"/>
      </w:pPr>
      <w:r>
        <w:tab/>
      </w:r>
      <w:r>
        <w:tab/>
        <w:t>Counts x numbers using tally marks</w:t>
      </w:r>
      <w:r w:rsidR="001C14AD">
        <w:t>.</w:t>
      </w:r>
    </w:p>
    <w:p w14:paraId="40BCDC78" w14:textId="4C93122B" w:rsidR="00B3577C" w:rsidRDefault="00B3577C" w:rsidP="001C14AD">
      <w:pPr>
        <w:tabs>
          <w:tab w:val="left" w:pos="1170"/>
        </w:tabs>
        <w:spacing w:after="0" w:line="282" w:lineRule="auto"/>
      </w:pPr>
      <w:r>
        <w:tab/>
      </w:r>
      <w:r>
        <w:tab/>
        <w:t>x: the number to count up to</w:t>
      </w:r>
      <w:r w:rsidR="001C14AD">
        <w:t>.</w:t>
      </w:r>
    </w:p>
    <w:p w14:paraId="64516D00" w14:textId="45F486AD" w:rsidR="001C14AD" w:rsidRDefault="00B3577C" w:rsidP="001C14AD">
      <w:pPr>
        <w:tabs>
          <w:tab w:val="left" w:pos="1170"/>
        </w:tabs>
        <w:spacing w:line="282" w:lineRule="auto"/>
      </w:pPr>
      <w:r>
        <w:tab/>
      </w:r>
      <w:r>
        <w:tab/>
      </w:r>
      <w:r>
        <w:tab/>
        <w:t>e.g. draw(53) will have 2*row(), 2*tally() &amp; 3*line()</w:t>
      </w:r>
    </w:p>
    <w:p w14:paraId="7355658E" w14:textId="77777777" w:rsidR="001C14AD" w:rsidRDefault="001C14AD" w:rsidP="001C14AD">
      <w:pPr>
        <w:tabs>
          <w:tab w:val="left" w:pos="1170"/>
        </w:tabs>
        <w:spacing w:line="282" w:lineRule="auto"/>
      </w:pPr>
    </w:p>
    <w:p w14:paraId="5F72070E" w14:textId="73283CB5" w:rsidR="00B3577C" w:rsidRDefault="00B3577C" w:rsidP="001C14AD">
      <w:pPr>
        <w:tabs>
          <w:tab w:val="left" w:pos="1170"/>
        </w:tabs>
        <w:spacing w:after="0" w:line="282" w:lineRule="auto"/>
        <w:ind w:left="1170" w:hanging="1170"/>
      </w:pPr>
      <w:r>
        <w:t>Notes:</w:t>
      </w:r>
      <w:r>
        <w:tab/>
        <w:t>I set the starting coordinates to (-350, 230) because that’s where the screen popped up</w:t>
      </w:r>
      <w:r w:rsidR="001C14AD">
        <w:t>.</w:t>
      </w:r>
    </w:p>
    <w:p w14:paraId="699F32CE" w14:textId="1B6CED78" w:rsidR="00B3577C" w:rsidRDefault="00B3577C" w:rsidP="001C14AD">
      <w:pPr>
        <w:tabs>
          <w:tab w:val="left" w:pos="1170"/>
        </w:tabs>
        <w:spacing w:after="0" w:line="282" w:lineRule="auto"/>
        <w:ind w:left="1170" w:hanging="1170"/>
      </w:pPr>
    </w:p>
    <w:p w14:paraId="6AB920BD" w14:textId="290CF5B4" w:rsidR="001C14AD" w:rsidRDefault="00B3577C" w:rsidP="001C14AD">
      <w:pPr>
        <w:tabs>
          <w:tab w:val="left" w:pos="1170"/>
        </w:tabs>
        <w:spacing w:after="0" w:line="282" w:lineRule="auto"/>
        <w:ind w:left="1170" w:hanging="1170"/>
      </w:pPr>
      <w:r>
        <w:tab/>
        <w:t>This program can count up to 100</w:t>
      </w:r>
      <w:r w:rsidR="001C14AD">
        <w:t>.</w:t>
      </w:r>
    </w:p>
    <w:p w14:paraId="713AD294" w14:textId="78AD6FF3" w:rsidR="001C14AD" w:rsidRDefault="001C14AD" w:rsidP="001C14AD">
      <w:pPr>
        <w:tabs>
          <w:tab w:val="left" w:pos="1170"/>
        </w:tabs>
        <w:spacing w:after="0" w:line="282" w:lineRule="auto"/>
        <w:ind w:left="1170" w:hanging="1170"/>
      </w:pPr>
    </w:p>
    <w:p w14:paraId="30ACA49B" w14:textId="47F5BE15" w:rsidR="001C14AD" w:rsidRDefault="001C14AD" w:rsidP="001C14AD">
      <w:pPr>
        <w:tabs>
          <w:tab w:val="left" w:pos="1170"/>
        </w:tabs>
        <w:spacing w:after="0" w:line="282" w:lineRule="auto"/>
        <w:ind w:left="1170" w:hanging="1170"/>
      </w:pPr>
      <w:r>
        <w:tab/>
        <w:t>In this program, tally refers to 4 lines and a diagonal line across (i.e. a count of five).</w:t>
      </w:r>
      <w:bookmarkStart w:id="0" w:name="_GoBack"/>
      <w:bookmarkEnd w:id="0"/>
    </w:p>
    <w:p w14:paraId="539E18C2" w14:textId="7328AEBA" w:rsidR="001C14AD" w:rsidRDefault="001C14AD" w:rsidP="001C14AD">
      <w:pPr>
        <w:tabs>
          <w:tab w:val="left" w:pos="1170"/>
        </w:tabs>
        <w:spacing w:after="0" w:line="282" w:lineRule="auto"/>
        <w:ind w:left="1170" w:hanging="1170"/>
      </w:pPr>
    </w:p>
    <w:p w14:paraId="3C437FA1" w14:textId="4077CF0D" w:rsidR="001C14AD" w:rsidRPr="00205944" w:rsidRDefault="001C14AD" w:rsidP="001C14AD">
      <w:pPr>
        <w:tabs>
          <w:tab w:val="left" w:pos="1170"/>
        </w:tabs>
        <w:spacing w:after="0" w:line="282" w:lineRule="auto"/>
        <w:ind w:left="1170" w:hanging="1170"/>
      </w:pPr>
      <w:r>
        <w:tab/>
        <w:t>I decided for there to be 4 tallies per row because of the screen that popped up.</w:t>
      </w:r>
    </w:p>
    <w:sectPr w:rsidR="001C14AD" w:rsidRPr="0020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44"/>
    <w:rsid w:val="000345BD"/>
    <w:rsid w:val="00186F1A"/>
    <w:rsid w:val="001C14AD"/>
    <w:rsid w:val="00205944"/>
    <w:rsid w:val="00772B2A"/>
    <w:rsid w:val="00B3577C"/>
    <w:rsid w:val="00B569F4"/>
    <w:rsid w:val="00C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E29"/>
  <w15:chartTrackingRefBased/>
  <w15:docId w15:val="{38CBB72F-318F-489B-8323-DB4318D2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Nauman</dc:creator>
  <cp:keywords/>
  <dc:description/>
  <cp:lastModifiedBy>Mohammad Nauman</cp:lastModifiedBy>
  <cp:revision>2</cp:revision>
  <dcterms:created xsi:type="dcterms:W3CDTF">2018-11-16T23:51:00Z</dcterms:created>
  <dcterms:modified xsi:type="dcterms:W3CDTF">2018-11-17T01:50:00Z</dcterms:modified>
</cp:coreProperties>
</file>