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Event All Across Pakistan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4.9869451697127"/>
        <w:gridCol w:w="1573.8485639686683"/>
        <w:gridCol w:w="2277.681462140992"/>
        <w:gridCol w:w="3113.483028720627"/>
        <w:tblGridChange w:id="0">
          <w:tblGrid>
            <w:gridCol w:w="2394.9869451697127"/>
            <w:gridCol w:w="1573.8485639686683"/>
            <w:gridCol w:w="2277.681462140992"/>
            <w:gridCol w:w="3113.48302872062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Usually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Celebrated Across Pakistan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Pakistan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 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Military parade, cultural shows, flag hoisting, fireworks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Independence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 August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Flag displays, parades, concerts, fireworks, bike rallies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Defence &amp; Martyrs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Military ceremonies, tributes, exhibitions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Iqbal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Poetry events, seminars, educational programs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Kashmir Solidarity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February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Rallies, seminars, awareness events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Quaid-e-Azam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December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Ceremonies, exhibitions, educational events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Pakistan Resolution Day Celebrations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Cultural events, historical exhibitions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Lok Mela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Usually November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Visitors from all provinces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Folk music, crafts, food, cultural performances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Pakistan Flower Show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Popular nationally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Flower exhibitions and competitions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National Horse &amp; Cattle Show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February–March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Visitors from across Pakistan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Livestock, horse dancing, tent pegging, folk performances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Basant (where permitted)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Popular in Punjab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Kite flying, music, food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Sibi Mela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Visitors from all provinces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Camel races, horse shows, livestock exhibition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Shandur Polo Festival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National tourism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Traditional freestyle polo and cultural activities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Chilam Joshi Festival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National &amp; international tourists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Kalash culture, music and dance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  <w:t xml:space="preserve">Cities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1.0636079249218"/>
        <w:gridCol w:w="2274.118873826903"/>
        <w:gridCol w:w="1512.825860271116"/>
        <w:gridCol w:w="4191.99165797706"/>
        <w:tblGridChange w:id="0">
          <w:tblGrid>
            <w:gridCol w:w="1381.0636079249218"/>
            <w:gridCol w:w="2274.118873826903"/>
            <w:gridCol w:w="1512.825860271116"/>
            <w:gridCol w:w="4191.991657977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Historical/Cultural 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Faisalabad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Rang-e-Bahar Festival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February–March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Spring festival featuring flowers, arts, and Punjabi culture.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Basant (Traditional Kite Festival)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Historic Punjabi spring celebration (restricted in some years).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Kissan Mela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March–April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Agricultural heritage festival organized annually by the University of Agriculture.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Islamabad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Islamabad Literature Festival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Annual literary and cultural festival celebrating Pakistan's history, literature, and heritage.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Lok Mela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Pakistan's largest folk and traditional heritage festival featuring all provinces.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Karachi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Pakistan Flower Show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Annual flower exhibition held for decades.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Karachi Literature Festival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Annual literary festival showcasing Pakistan's historical and cultural heritage.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All Pakistan Music Conference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January–February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Classical music festival preserving South Asian musical traditions.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karachi.com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Lahore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Mela Chiraghan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March–April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Centuries-old Festival of Lights at the shrine of Madho Lal Hussain.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Punjab Government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Jashn-e-Baharan (Basant)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Traditional Punjabi spring festival with kite flying and cultural activities.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National Horse &amp; Cattle Show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February–March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Historic cultural event showcasing Punjab's rural traditions, livestock, sports, and crafts.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Punjab Government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Vaisakhi Festival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Sikh harvest and heritage festival celebrated at historical Gurdwaras.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Punjab Government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Faiz Festival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Annual celebration of the life and legacy of poet Faiz Ahmed Faiz.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Data Darbar 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Islamic calendar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Annual Sufi pilgrimage and religious gathering with centuries of history.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Urs of Shah Rukn-e-Alam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Islamic calendar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One of Pakistan's largest annual Sufi gatherings.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Urs of Bahauddin Zakariya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Islamic calendar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Historic Sufi festival attracting thousands of devotees every year.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Peshawar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Jashn-e-Baharan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Cultural celebration featuring Khyber Pakhtunkhwa traditions and handicrafts.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Pakistan Independence Day Heritage Celebrations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Annual parades and cultural programs highlighting regional history.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Sibi Mela (near Quetta, Balochistan)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Historic livestock, horse, camel, and cultural festival held for more than a century.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Baloch Culture Day Celebrations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Annual celebration of Baloch heritage, music, dress, and traditions.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Rawalpindi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Pakistan Day Parade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23 March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National military and historical celebration traditionally held in the Islamabad–Rawalpindi area.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Lok Virsa Heritage 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Throughout the 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Folk performances and heritage exhibitions attended by Rawalpindi residents due to proximity to Islamabad.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Sialkot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Sialkot Chamber Expo / Industrial Exhibition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Usually annually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Sialkot 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List_of_festivals_in_Pakistan?utm_source=chatgpt.com" TargetMode="External"/><Relationship Id="rId22" Type="http://schemas.openxmlformats.org/officeDocument/2006/relationships/hyperlink" Target="https://en.wikipedia.org/wiki/List_of_festivals_in_Pakistan?utm_source=chatgpt.com" TargetMode="External"/><Relationship Id="rId21" Type="http://schemas.openxmlformats.org/officeDocument/2006/relationships/hyperlink" Target="https://en.wikipedia.org/wiki/List_of_festivals_in_Pakistan?utm_source=chatgpt.com" TargetMode="External"/><Relationship Id="rId24" Type="http://schemas.openxmlformats.org/officeDocument/2006/relationships/hyperlink" Target="https://en.wikipedia.org/wiki/List_of_festivals_in_Pakistan?utm_source=chatgpt.com" TargetMode="External"/><Relationship Id="rId23" Type="http://schemas.openxmlformats.org/officeDocument/2006/relationships/hyperlink" Target="https://en.wikipedia.org/wiki/List_of_festivals_in_Pakistan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List_of_festivals_in_Pakistan?utm_source=chatgpt.com" TargetMode="External"/><Relationship Id="rId26" Type="http://schemas.openxmlformats.org/officeDocument/2006/relationships/hyperlink" Target="https://en.wikipedia.org/wiki/List_of_festivals_in_Pakistan?utm_source=chatgpt.com" TargetMode="External"/><Relationship Id="rId25" Type="http://schemas.openxmlformats.org/officeDocument/2006/relationships/hyperlink" Target="https://en.wikipedia.org/wiki/List_of_festivals_in_Pakistan?utm_source=chatgpt.com" TargetMode="External"/><Relationship Id="rId27" Type="http://schemas.openxmlformats.org/officeDocument/2006/relationships/hyperlink" Target="https://en.wikipedia.org/wiki/List_of_festivals_in_Pakistan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Faisalabad?utm_source=chatgpt.com" TargetMode="External"/><Relationship Id="rId7" Type="http://schemas.openxmlformats.org/officeDocument/2006/relationships/hyperlink" Target="https://en.wikipedia.org/wiki/Faisalabad?utm_source=chatgpt.com" TargetMode="External"/><Relationship Id="rId8" Type="http://schemas.openxmlformats.org/officeDocument/2006/relationships/hyperlink" Target="https://en.wikipedia.org/wiki/Faisalabad?utm_source=chatgpt.com" TargetMode="External"/><Relationship Id="rId11" Type="http://schemas.openxmlformats.org/officeDocument/2006/relationships/hyperlink" Target="https://en.wikipedia.org/wiki/List_of_festivals_in_Pakistan?utm_source=chatgpt.com" TargetMode="External"/><Relationship Id="rId10" Type="http://schemas.openxmlformats.org/officeDocument/2006/relationships/hyperlink" Target="https://en.wikipedia.org/wiki/List_of_festivals_in_Pakistan?utm_source=chatgpt.com" TargetMode="External"/><Relationship Id="rId13" Type="http://schemas.openxmlformats.org/officeDocument/2006/relationships/hyperlink" Target="https://www.karachi.com/v/festivals/?utm_source=chatgpt.com" TargetMode="External"/><Relationship Id="rId12" Type="http://schemas.openxmlformats.org/officeDocument/2006/relationships/hyperlink" Target="https://en.wikipedia.org/wiki/List_of_festivals_in_Pakistan?utm_source=chatgpt.com" TargetMode="External"/><Relationship Id="rId15" Type="http://schemas.openxmlformats.org/officeDocument/2006/relationships/hyperlink" Target="https://en.wikipedia.org/wiki/Festivals_in_Lahore?utm_source=chatgpt.com" TargetMode="External"/><Relationship Id="rId14" Type="http://schemas.openxmlformats.org/officeDocument/2006/relationships/hyperlink" Target="https://www.punjab.gov.pk/festivals?utm_source=chatgpt.com" TargetMode="External"/><Relationship Id="rId17" Type="http://schemas.openxmlformats.org/officeDocument/2006/relationships/hyperlink" Target="https://www.punjab.gov.pk/festivals?utm_source=chatgpt.com" TargetMode="External"/><Relationship Id="rId16" Type="http://schemas.openxmlformats.org/officeDocument/2006/relationships/hyperlink" Target="https://www.punjab.gov.pk/festivals?utm_source=chatgpt.com" TargetMode="External"/><Relationship Id="rId19" Type="http://schemas.openxmlformats.org/officeDocument/2006/relationships/hyperlink" Target="https://en.wikipedia.org/wiki/Lahore?utm_source=chatgpt.com" TargetMode="External"/><Relationship Id="rId18" Type="http://schemas.openxmlformats.org/officeDocument/2006/relationships/hyperlink" Target="https://en.wikipedia.org/wiki/Festivals_in_Lahor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