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05A8" w14:textId="2CCB9687" w:rsidR="00D50519" w:rsidRDefault="64452D4E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>Mo Nayal, Gary Chen</w:t>
      </w:r>
    </w:p>
    <w:p w14:paraId="6F390142" w14:textId="5041ECF4" w:rsidR="00D50519" w:rsidRDefault="64452D4E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>IST-652</w:t>
      </w:r>
    </w:p>
    <w:p w14:paraId="68D78BD1" w14:textId="50B56AD9" w:rsidR="00D50519" w:rsidRDefault="64452D4E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>Homework 2: Semi-Structured Data</w:t>
      </w:r>
    </w:p>
    <w:p w14:paraId="46CBC1B0" w14:textId="350B575C" w:rsidR="00D50519" w:rsidRDefault="64452D4E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>Date: 8/2</w:t>
      </w:r>
      <w:r w:rsidR="6C0AED53" w:rsidRPr="62C31A08">
        <w:rPr>
          <w:rFonts w:ascii="Calibri" w:eastAsia="Calibri" w:hAnsi="Calibri" w:cs="Calibri"/>
        </w:rPr>
        <w:t>9</w:t>
      </w:r>
      <w:r w:rsidRPr="62C31A08">
        <w:rPr>
          <w:rFonts w:ascii="Calibri" w:eastAsia="Calibri" w:hAnsi="Calibri" w:cs="Calibri"/>
        </w:rPr>
        <w:t>/2021</w:t>
      </w:r>
    </w:p>
    <w:p w14:paraId="5D94DAFD" w14:textId="746D5ACC" w:rsidR="00D50519" w:rsidRDefault="64452D4E" w:rsidP="62C31A08">
      <w:pPr>
        <w:spacing w:line="360" w:lineRule="auto"/>
        <w:jc w:val="center"/>
        <w:rPr>
          <w:rFonts w:ascii="Calibri" w:eastAsia="Calibri" w:hAnsi="Calibri" w:cs="Calibri"/>
          <w:b/>
          <w:bCs/>
          <w:u w:val="single"/>
        </w:rPr>
      </w:pPr>
      <w:r w:rsidRPr="62C31A08">
        <w:rPr>
          <w:rFonts w:ascii="Calibri" w:eastAsia="Calibri" w:hAnsi="Calibri" w:cs="Calibri"/>
          <w:b/>
          <w:bCs/>
          <w:u w:val="single"/>
        </w:rPr>
        <w:t>Homework 2 Write up</w:t>
      </w:r>
    </w:p>
    <w:p w14:paraId="5283ED25" w14:textId="306A023D" w:rsidR="00D50519" w:rsidRDefault="64452D4E" w:rsidP="62C31A08">
      <w:pPr>
        <w:spacing w:line="360" w:lineRule="auto"/>
        <w:rPr>
          <w:rFonts w:ascii="Calibri" w:eastAsia="Calibri" w:hAnsi="Calibri" w:cs="Calibri"/>
          <w:u w:val="single"/>
        </w:rPr>
      </w:pPr>
      <w:r w:rsidRPr="62C31A08">
        <w:rPr>
          <w:rFonts w:ascii="Calibri" w:eastAsia="Calibri" w:hAnsi="Calibri" w:cs="Calibri"/>
          <w:u w:val="single"/>
        </w:rPr>
        <w:t xml:space="preserve">Data and its source: </w:t>
      </w:r>
    </w:p>
    <w:p w14:paraId="6A64987A" w14:textId="7EBE3A8B" w:rsidR="00D50519" w:rsidRDefault="5561FE35" w:rsidP="5F370CED">
      <w:pPr>
        <w:spacing w:line="270" w:lineRule="exact"/>
        <w:rPr>
          <w:rFonts w:ascii="Calibri" w:eastAsia="Calibri" w:hAnsi="Calibri" w:cs="Calibri"/>
        </w:rPr>
      </w:pPr>
      <w:r w:rsidRPr="5F370CED">
        <w:rPr>
          <w:rFonts w:ascii="Calibri" w:eastAsia="Calibri" w:hAnsi="Calibri" w:cs="Calibri"/>
        </w:rPr>
        <w:t>For this homework assignment</w:t>
      </w:r>
      <w:r w:rsidR="3C213701" w:rsidRPr="5F370CED">
        <w:rPr>
          <w:rFonts w:ascii="Calibri" w:eastAsia="Calibri" w:hAnsi="Calibri" w:cs="Calibri"/>
        </w:rPr>
        <w:t>,</w:t>
      </w:r>
      <w:r w:rsidRPr="5F370CED">
        <w:rPr>
          <w:rFonts w:ascii="Calibri" w:eastAsia="Calibri" w:hAnsi="Calibri" w:cs="Calibri"/>
        </w:rPr>
        <w:t xml:space="preserve"> we pulled in Semi-structured data in the form of </w:t>
      </w:r>
      <w:r w:rsidR="12F075E7" w:rsidRPr="5F370CED">
        <w:rPr>
          <w:rFonts w:ascii="Calibri" w:eastAsia="Calibri" w:hAnsi="Calibri" w:cs="Calibri"/>
        </w:rPr>
        <w:t>YouTube</w:t>
      </w:r>
      <w:r w:rsidRPr="5F370CED">
        <w:rPr>
          <w:rFonts w:ascii="Calibri" w:eastAsia="Calibri" w:hAnsi="Calibri" w:cs="Calibri"/>
        </w:rPr>
        <w:t xml:space="preserve"> comments</w:t>
      </w:r>
      <w:r w:rsidR="6B3FF85C" w:rsidRPr="5F370CED">
        <w:rPr>
          <w:rFonts w:ascii="Calibri" w:eastAsia="Calibri" w:hAnsi="Calibri" w:cs="Calibri"/>
        </w:rPr>
        <w:t xml:space="preserve">. </w:t>
      </w:r>
      <w:r w:rsidR="2FCBEBB7" w:rsidRPr="5F370CED">
        <w:rPr>
          <w:rFonts w:ascii="Calibri" w:eastAsia="Calibri" w:hAnsi="Calibri" w:cs="Calibri"/>
        </w:rPr>
        <w:t xml:space="preserve">We </w:t>
      </w:r>
      <w:r w:rsidR="26986BD0" w:rsidRPr="5F370CED">
        <w:rPr>
          <w:rFonts w:ascii="Calibri" w:eastAsia="Calibri" w:hAnsi="Calibri" w:cs="Calibri"/>
        </w:rPr>
        <w:t xml:space="preserve">used Google’s own </w:t>
      </w:r>
      <w:proofErr w:type="spellStart"/>
      <w:r w:rsidR="75A25F6E" w:rsidRPr="5F370CED">
        <w:rPr>
          <w:rFonts w:ascii="Calibri" w:eastAsia="Calibri" w:hAnsi="Calibri" w:cs="Calibri"/>
        </w:rPr>
        <w:t>Api</w:t>
      </w:r>
      <w:proofErr w:type="spellEnd"/>
      <w:r w:rsidR="12D6DB7F" w:rsidRPr="5F370CED">
        <w:rPr>
          <w:rFonts w:ascii="Calibri" w:eastAsia="Calibri" w:hAnsi="Calibri" w:cs="Calibri"/>
        </w:rPr>
        <w:t xml:space="preserve"> called </w:t>
      </w:r>
      <w:r w:rsidR="61E0D651" w:rsidRPr="5F370CED">
        <w:rPr>
          <w:rFonts w:ascii="Calibri" w:eastAsia="Calibri" w:hAnsi="Calibri" w:cs="Calibri"/>
        </w:rPr>
        <w:t>YouTube</w:t>
      </w:r>
      <w:r w:rsidR="2FCBEBB7" w:rsidRPr="5F370CED">
        <w:rPr>
          <w:rFonts w:ascii="Calibri" w:eastAsia="Calibri" w:hAnsi="Calibri" w:cs="Calibri"/>
        </w:rPr>
        <w:t xml:space="preserve"> </w:t>
      </w:r>
      <w:r w:rsidR="7F7451B1" w:rsidRPr="5F370CED">
        <w:rPr>
          <w:rFonts w:ascii="Calibri" w:eastAsia="Calibri" w:hAnsi="Calibri" w:cs="Calibri"/>
        </w:rPr>
        <w:t xml:space="preserve">Data </w:t>
      </w:r>
      <w:r w:rsidR="2FCBEBB7" w:rsidRPr="5F370CED">
        <w:rPr>
          <w:rFonts w:ascii="Calibri" w:eastAsia="Calibri" w:hAnsi="Calibri" w:cs="Calibri"/>
        </w:rPr>
        <w:t>API</w:t>
      </w:r>
      <w:r w:rsidR="240979D3" w:rsidRPr="5F370CED">
        <w:rPr>
          <w:rFonts w:ascii="Calibri" w:eastAsia="Calibri" w:hAnsi="Calibri" w:cs="Calibri"/>
        </w:rPr>
        <w:t xml:space="preserve"> v3 to pull in data about a top trending </w:t>
      </w:r>
      <w:r w:rsidR="655BD97C" w:rsidRPr="5F370CED">
        <w:rPr>
          <w:rFonts w:ascii="Calibri" w:eastAsia="Calibri" w:hAnsi="Calibri" w:cs="Calibri"/>
        </w:rPr>
        <w:t>YouTube</w:t>
      </w:r>
      <w:r w:rsidR="240979D3" w:rsidRPr="5F370CED">
        <w:rPr>
          <w:rFonts w:ascii="Calibri" w:eastAsia="Calibri" w:hAnsi="Calibri" w:cs="Calibri"/>
        </w:rPr>
        <w:t xml:space="preserve"> video</w:t>
      </w:r>
      <w:r w:rsidR="2FCBEBB7" w:rsidRPr="5F370CED">
        <w:rPr>
          <w:rFonts w:ascii="Calibri" w:eastAsia="Calibri" w:hAnsi="Calibri" w:cs="Calibri"/>
        </w:rPr>
        <w:t>.</w:t>
      </w:r>
      <w:r w:rsidR="38DD3634" w:rsidRPr="5F370CED">
        <w:rPr>
          <w:rFonts w:ascii="Calibri" w:eastAsia="Calibri" w:hAnsi="Calibri" w:cs="Calibri"/>
        </w:rPr>
        <w:t xml:space="preserve"> At the time of project start</w:t>
      </w:r>
      <w:r w:rsidR="2D5BF85C" w:rsidRPr="5F370CED">
        <w:rPr>
          <w:rFonts w:ascii="Calibri" w:eastAsia="Calibri" w:hAnsi="Calibri" w:cs="Calibri"/>
        </w:rPr>
        <w:t>,</w:t>
      </w:r>
      <w:r w:rsidR="38DD3634" w:rsidRPr="5F370CED">
        <w:rPr>
          <w:rFonts w:ascii="Calibri" w:eastAsia="Calibri" w:hAnsi="Calibri" w:cs="Calibri"/>
        </w:rPr>
        <w:t xml:space="preserve"> the top 3</w:t>
      </w:r>
      <w:r w:rsidR="38DD3634" w:rsidRPr="5F370CED">
        <w:rPr>
          <w:rFonts w:ascii="Calibri" w:eastAsia="Calibri" w:hAnsi="Calibri" w:cs="Calibri"/>
          <w:vertAlign w:val="superscript"/>
        </w:rPr>
        <w:t>rd</w:t>
      </w:r>
      <w:r w:rsidR="38DD3634" w:rsidRPr="5F370CED">
        <w:rPr>
          <w:rFonts w:ascii="Calibri" w:eastAsia="Calibri" w:hAnsi="Calibri" w:cs="Calibri"/>
        </w:rPr>
        <w:t xml:space="preserve"> trending YouTube video </w:t>
      </w:r>
      <w:r w:rsidR="0E5C841E" w:rsidRPr="5F370CED">
        <w:rPr>
          <w:rFonts w:ascii="Calibri" w:eastAsia="Calibri" w:hAnsi="Calibri" w:cs="Calibri"/>
        </w:rPr>
        <w:t xml:space="preserve">was a </w:t>
      </w:r>
      <w:r w:rsidR="04087740" w:rsidRPr="5F370CED">
        <w:rPr>
          <w:rFonts w:ascii="Calibri" w:eastAsia="Calibri" w:hAnsi="Calibri" w:cs="Calibri"/>
        </w:rPr>
        <w:t xml:space="preserve">“Submarine Minefield Battle” </w:t>
      </w:r>
      <w:r w:rsidR="0E5C841E" w:rsidRPr="5F370CED">
        <w:rPr>
          <w:rFonts w:ascii="Calibri" w:eastAsia="Calibri" w:hAnsi="Calibri" w:cs="Calibri"/>
        </w:rPr>
        <w:t>by a channel called Dude Perfect. We chose the 3</w:t>
      </w:r>
      <w:r w:rsidR="0E5C841E" w:rsidRPr="5F370CED">
        <w:rPr>
          <w:rFonts w:ascii="Calibri" w:eastAsia="Calibri" w:hAnsi="Calibri" w:cs="Calibri"/>
          <w:vertAlign w:val="superscript"/>
        </w:rPr>
        <w:t>rd</w:t>
      </w:r>
      <w:r w:rsidR="0E5C841E" w:rsidRPr="5F370CED">
        <w:rPr>
          <w:rFonts w:ascii="Calibri" w:eastAsia="Calibri" w:hAnsi="Calibri" w:cs="Calibri"/>
        </w:rPr>
        <w:t xml:space="preserve"> highest trending </w:t>
      </w:r>
      <w:r w:rsidR="42EBC749" w:rsidRPr="5F370CED">
        <w:rPr>
          <w:rFonts w:ascii="Calibri" w:eastAsia="Calibri" w:hAnsi="Calibri" w:cs="Calibri"/>
        </w:rPr>
        <w:t>because the first trending video was a Marvel Movie trailer and the second was a music video</w:t>
      </w:r>
      <w:r w:rsidR="03674A5B" w:rsidRPr="5F370CED">
        <w:rPr>
          <w:rFonts w:ascii="Calibri" w:eastAsia="Calibri" w:hAnsi="Calibri" w:cs="Calibri"/>
        </w:rPr>
        <w:t>.</w:t>
      </w:r>
      <w:r w:rsidR="42EBC749" w:rsidRPr="5F370CED">
        <w:rPr>
          <w:rFonts w:ascii="Calibri" w:eastAsia="Calibri" w:hAnsi="Calibri" w:cs="Calibri"/>
        </w:rPr>
        <w:t xml:space="preserve"> </w:t>
      </w:r>
      <w:r w:rsidR="11C7DDEF" w:rsidRPr="5F370CED">
        <w:rPr>
          <w:rFonts w:ascii="Calibri" w:eastAsia="Calibri" w:hAnsi="Calibri" w:cs="Calibri"/>
        </w:rPr>
        <w:t>W</w:t>
      </w:r>
      <w:r w:rsidR="42EBC749" w:rsidRPr="5F370CED">
        <w:rPr>
          <w:rFonts w:ascii="Calibri" w:eastAsia="Calibri" w:hAnsi="Calibri" w:cs="Calibri"/>
        </w:rPr>
        <w:t xml:space="preserve">e </w:t>
      </w:r>
      <w:r w:rsidR="393F9A67" w:rsidRPr="5F370CED">
        <w:rPr>
          <w:rFonts w:ascii="Calibri" w:eastAsia="Calibri" w:hAnsi="Calibri" w:cs="Calibri"/>
        </w:rPr>
        <w:t>wanted to analyze com</w:t>
      </w:r>
      <w:r w:rsidR="35F7A647" w:rsidRPr="5F370CED">
        <w:rPr>
          <w:rFonts w:ascii="Calibri" w:eastAsia="Calibri" w:hAnsi="Calibri" w:cs="Calibri"/>
        </w:rPr>
        <w:t>m</w:t>
      </w:r>
      <w:r w:rsidR="393F9A67" w:rsidRPr="5F370CED">
        <w:rPr>
          <w:rFonts w:ascii="Calibri" w:eastAsia="Calibri" w:hAnsi="Calibri" w:cs="Calibri"/>
        </w:rPr>
        <w:t>ents on content by independent creators. The video source is</w:t>
      </w:r>
      <w:r w:rsidR="3A2AD424" w:rsidRPr="5F370CED">
        <w:rPr>
          <w:rFonts w:ascii="Calibri" w:eastAsia="Calibri" w:hAnsi="Calibri" w:cs="Calibri"/>
        </w:rPr>
        <w:t>:</w:t>
      </w:r>
      <w:r w:rsidR="393F9A67" w:rsidRPr="5F370CED">
        <w:rPr>
          <w:rFonts w:ascii="Calibri" w:eastAsia="Calibri" w:hAnsi="Calibri" w:cs="Calibri"/>
        </w:rPr>
        <w:t xml:space="preserve"> </w:t>
      </w:r>
    </w:p>
    <w:p w14:paraId="3AB39580" w14:textId="51507062" w:rsidR="00D50519" w:rsidRDefault="00334B83" w:rsidP="62C31A08">
      <w:pPr>
        <w:spacing w:line="270" w:lineRule="exact"/>
        <w:rPr>
          <w:rFonts w:ascii="Calibri" w:eastAsia="Calibri" w:hAnsi="Calibri" w:cs="Calibri"/>
        </w:rPr>
      </w:pPr>
      <w:hyperlink r:id="rId4">
        <w:r w:rsidR="393F9A67" w:rsidRPr="5F370CED">
          <w:rPr>
            <w:rStyle w:val="Hyperlink"/>
            <w:rFonts w:ascii="Calibri" w:eastAsia="Calibri" w:hAnsi="Calibri" w:cs="Calibri"/>
          </w:rPr>
          <w:t>https://www.youtube.com/watch?v=BTVMLRSsb3o</w:t>
        </w:r>
      </w:hyperlink>
      <w:r w:rsidR="21A195F6" w:rsidRPr="5F370CED">
        <w:rPr>
          <w:rFonts w:ascii="Calibri" w:eastAsia="Calibri" w:hAnsi="Calibri" w:cs="Calibri"/>
        </w:rPr>
        <w:t>.</w:t>
      </w:r>
    </w:p>
    <w:p w14:paraId="591CE52C" w14:textId="070F2CDA" w:rsidR="00D50519" w:rsidRDefault="7EEC42FE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 xml:space="preserve">Setting up the YouTube </w:t>
      </w:r>
      <w:proofErr w:type="spellStart"/>
      <w:r w:rsidRPr="62C31A08">
        <w:rPr>
          <w:rFonts w:ascii="Calibri" w:eastAsia="Calibri" w:hAnsi="Calibri" w:cs="Calibri"/>
        </w:rPr>
        <w:t>Api</w:t>
      </w:r>
      <w:proofErr w:type="spellEnd"/>
      <w:r w:rsidRPr="62C31A08">
        <w:rPr>
          <w:rFonts w:ascii="Calibri" w:eastAsia="Calibri" w:hAnsi="Calibri" w:cs="Calibri"/>
        </w:rPr>
        <w:t xml:space="preserve"> and writing the code to pull in </w:t>
      </w:r>
      <w:r w:rsidR="4996E02F" w:rsidRPr="62C31A08">
        <w:rPr>
          <w:rFonts w:ascii="Calibri" w:eastAsia="Calibri" w:hAnsi="Calibri" w:cs="Calibri"/>
        </w:rPr>
        <w:t xml:space="preserve">a semi structured dataset was done with the help of the </w:t>
      </w:r>
      <w:r w:rsidR="64452D4E" w:rsidRPr="62C31A08">
        <w:rPr>
          <w:rFonts w:ascii="Calibri" w:eastAsia="Calibri" w:hAnsi="Calibri" w:cs="Calibri"/>
        </w:rPr>
        <w:t>outlined code from the following</w:t>
      </w:r>
      <w:r w:rsidR="4537206A" w:rsidRPr="62C31A08">
        <w:rPr>
          <w:rFonts w:ascii="Calibri" w:eastAsia="Calibri" w:hAnsi="Calibri" w:cs="Calibri"/>
        </w:rPr>
        <w:t xml:space="preserve"> </w:t>
      </w:r>
      <w:r w:rsidR="64452D4E" w:rsidRPr="62C31A08">
        <w:rPr>
          <w:rFonts w:ascii="Calibri" w:eastAsia="Calibri" w:hAnsi="Calibri" w:cs="Calibri"/>
        </w:rPr>
        <w:t>source:</w:t>
      </w:r>
      <w:r w:rsidR="3A0845FC" w:rsidRPr="62C31A08">
        <w:rPr>
          <w:rFonts w:ascii="Calibri" w:eastAsia="Calibri" w:hAnsi="Calibri" w:cs="Calibri"/>
        </w:rPr>
        <w:t xml:space="preserve"> </w:t>
      </w:r>
    </w:p>
    <w:p w14:paraId="29FB5F60" w14:textId="3C73ABCA" w:rsidR="64452D4E" w:rsidRDefault="00334B83" w:rsidP="62C31A08">
      <w:pPr>
        <w:spacing w:line="360" w:lineRule="auto"/>
        <w:rPr>
          <w:rFonts w:ascii="Calibri" w:eastAsia="Calibri" w:hAnsi="Calibri" w:cs="Calibri"/>
        </w:rPr>
      </w:pPr>
      <w:hyperlink r:id="rId5" w:anchor="Extracting_YouTube_Comments">
        <w:r w:rsidR="64452D4E" w:rsidRPr="62C31A08">
          <w:rPr>
            <w:rStyle w:val="Hyperlink"/>
            <w:rFonts w:ascii="Calibri" w:eastAsia="Calibri" w:hAnsi="Calibri" w:cs="Calibri"/>
          </w:rPr>
          <w:t>https://www.thepythoncode.com/article/using-youtube-api-in-python#Extracting_YouTube_Comments</w:t>
        </w:r>
      </w:hyperlink>
    </w:p>
    <w:p w14:paraId="1D91F691" w14:textId="31F815C0" w:rsidR="62C31A08" w:rsidRDefault="62C31A08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</w:p>
    <w:p w14:paraId="245E7594" w14:textId="6FAE5458" w:rsidR="00D50519" w:rsidRDefault="64452D4E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  <w:r w:rsidRPr="62C31A08">
        <w:rPr>
          <w:rFonts w:ascii="Calibri" w:eastAsia="Calibri" w:hAnsi="Calibri" w:cs="Calibri"/>
          <w:b/>
          <w:bCs/>
          <w:u w:val="single"/>
        </w:rPr>
        <w:t xml:space="preserve">Data Cleaning, Exploration, and Transformation: </w:t>
      </w:r>
    </w:p>
    <w:p w14:paraId="6E2E209F" w14:textId="04E17191" w:rsidR="00D50519" w:rsidRDefault="09000EF3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 xml:space="preserve">The YouTube </w:t>
      </w:r>
      <w:proofErr w:type="spellStart"/>
      <w:r w:rsidRPr="62C31A08">
        <w:rPr>
          <w:rFonts w:ascii="Calibri" w:eastAsia="Calibri" w:hAnsi="Calibri" w:cs="Calibri"/>
        </w:rPr>
        <w:t>Api</w:t>
      </w:r>
      <w:proofErr w:type="spellEnd"/>
      <w:r w:rsidRPr="62C31A08">
        <w:rPr>
          <w:rFonts w:ascii="Calibri" w:eastAsia="Calibri" w:hAnsi="Calibri" w:cs="Calibri"/>
        </w:rPr>
        <w:t xml:space="preserve"> was </w:t>
      </w:r>
      <w:r w:rsidR="1848F1A6" w:rsidRPr="62C31A08">
        <w:rPr>
          <w:rFonts w:ascii="Calibri" w:eastAsia="Calibri" w:hAnsi="Calibri" w:cs="Calibri"/>
        </w:rPr>
        <w:t>enabled,</w:t>
      </w:r>
      <w:r w:rsidRPr="62C31A08">
        <w:rPr>
          <w:rFonts w:ascii="Calibri" w:eastAsia="Calibri" w:hAnsi="Calibri" w:cs="Calibri"/>
        </w:rPr>
        <w:t xml:space="preserve"> and</w:t>
      </w:r>
      <w:r w:rsidR="3B181E3E" w:rsidRPr="62C31A08">
        <w:rPr>
          <w:rFonts w:ascii="Calibri" w:eastAsia="Calibri" w:hAnsi="Calibri" w:cs="Calibri"/>
        </w:rPr>
        <w:t xml:space="preserve"> the following libraries were imported</w:t>
      </w:r>
      <w:r w:rsidR="1D1D4216" w:rsidRPr="62C31A08">
        <w:rPr>
          <w:rFonts w:ascii="Calibri" w:eastAsia="Calibri" w:hAnsi="Calibri" w:cs="Calibri"/>
        </w:rPr>
        <w:t>:</w:t>
      </w:r>
    </w:p>
    <w:p w14:paraId="3E0D577D" w14:textId="4BF9D24A" w:rsidR="00D50519" w:rsidRDefault="1D1D4216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  <w:r w:rsidRPr="62C31A08">
        <w:rPr>
          <w:rFonts w:ascii="Calibri" w:eastAsia="Calibri" w:hAnsi="Calibri" w:cs="Calibri"/>
          <w:color w:val="0077AA"/>
        </w:rPr>
        <w:t>from</w:t>
      </w:r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62C31A08">
        <w:rPr>
          <w:rFonts w:ascii="Calibri" w:eastAsia="Calibri" w:hAnsi="Calibri" w:cs="Calibri"/>
          <w:color w:val="000000" w:themeColor="text1"/>
        </w:rPr>
        <w:t>googleapiclient</w:t>
      </w:r>
      <w:r w:rsidRPr="62C31A08">
        <w:rPr>
          <w:rFonts w:ascii="Calibri" w:eastAsia="Calibri" w:hAnsi="Calibri" w:cs="Calibri"/>
          <w:color w:val="999999"/>
        </w:rPr>
        <w:t>.</w:t>
      </w:r>
      <w:r w:rsidRPr="62C31A08">
        <w:rPr>
          <w:rFonts w:ascii="Calibri" w:eastAsia="Calibri" w:hAnsi="Calibri" w:cs="Calibri"/>
          <w:color w:val="000000" w:themeColor="text1"/>
        </w:rPr>
        <w:t>discovery</w:t>
      </w:r>
      <w:proofErr w:type="spellEnd"/>
      <w:proofErr w:type="gramEnd"/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r w:rsidRPr="62C31A08">
        <w:rPr>
          <w:rFonts w:ascii="Calibri" w:eastAsia="Calibri" w:hAnsi="Calibri" w:cs="Calibri"/>
          <w:color w:val="0077AA"/>
        </w:rPr>
        <w:t>import</w:t>
      </w:r>
      <w:r w:rsidRPr="62C31A08">
        <w:rPr>
          <w:rFonts w:ascii="Calibri" w:eastAsia="Calibri" w:hAnsi="Calibri" w:cs="Calibri"/>
          <w:color w:val="000000" w:themeColor="text1"/>
        </w:rPr>
        <w:t xml:space="preserve"> build</w:t>
      </w:r>
    </w:p>
    <w:p w14:paraId="2F78588D" w14:textId="15C44708" w:rsidR="00D50519" w:rsidRDefault="1D1D4216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  <w:r w:rsidRPr="62C31A08">
        <w:rPr>
          <w:rFonts w:ascii="Calibri" w:eastAsia="Calibri" w:hAnsi="Calibri" w:cs="Calibri"/>
          <w:color w:val="0077AA"/>
        </w:rPr>
        <w:t>from</w:t>
      </w:r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62C31A08">
        <w:rPr>
          <w:rFonts w:ascii="Calibri" w:eastAsia="Calibri" w:hAnsi="Calibri" w:cs="Calibri"/>
          <w:color w:val="000000" w:themeColor="text1"/>
        </w:rPr>
        <w:t>google_auth_</w:t>
      </w:r>
      <w:proofErr w:type="gramStart"/>
      <w:r w:rsidRPr="62C31A08">
        <w:rPr>
          <w:rFonts w:ascii="Calibri" w:eastAsia="Calibri" w:hAnsi="Calibri" w:cs="Calibri"/>
          <w:color w:val="000000" w:themeColor="text1"/>
        </w:rPr>
        <w:t>oauthlib</w:t>
      </w:r>
      <w:r w:rsidRPr="62C31A08">
        <w:rPr>
          <w:rFonts w:ascii="Calibri" w:eastAsia="Calibri" w:hAnsi="Calibri" w:cs="Calibri"/>
          <w:color w:val="999999"/>
        </w:rPr>
        <w:t>.</w:t>
      </w:r>
      <w:r w:rsidRPr="62C31A08">
        <w:rPr>
          <w:rFonts w:ascii="Calibri" w:eastAsia="Calibri" w:hAnsi="Calibri" w:cs="Calibri"/>
          <w:color w:val="000000" w:themeColor="text1"/>
        </w:rPr>
        <w:t>flow</w:t>
      </w:r>
      <w:proofErr w:type="spellEnd"/>
      <w:proofErr w:type="gramEnd"/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r w:rsidRPr="62C31A08">
        <w:rPr>
          <w:rFonts w:ascii="Calibri" w:eastAsia="Calibri" w:hAnsi="Calibri" w:cs="Calibri"/>
          <w:color w:val="0077AA"/>
        </w:rPr>
        <w:t>import</w:t>
      </w:r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62C31A08">
        <w:rPr>
          <w:rFonts w:ascii="Calibri" w:eastAsia="Calibri" w:hAnsi="Calibri" w:cs="Calibri"/>
          <w:color w:val="000000" w:themeColor="text1"/>
        </w:rPr>
        <w:t>InstalledAppFlow</w:t>
      </w:r>
      <w:proofErr w:type="spellEnd"/>
    </w:p>
    <w:p w14:paraId="0594C9B9" w14:textId="6F9AB918" w:rsidR="00D50519" w:rsidRDefault="1D1D4216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  <w:r w:rsidRPr="62C31A08">
        <w:rPr>
          <w:rFonts w:ascii="Calibri" w:eastAsia="Calibri" w:hAnsi="Calibri" w:cs="Calibri"/>
          <w:color w:val="0077AA"/>
        </w:rPr>
        <w:t>from</w:t>
      </w:r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62C31A08">
        <w:rPr>
          <w:rFonts w:ascii="Calibri" w:eastAsia="Calibri" w:hAnsi="Calibri" w:cs="Calibri"/>
          <w:color w:val="000000" w:themeColor="text1"/>
        </w:rPr>
        <w:t>google</w:t>
      </w:r>
      <w:r w:rsidRPr="62C31A08">
        <w:rPr>
          <w:rFonts w:ascii="Calibri" w:eastAsia="Calibri" w:hAnsi="Calibri" w:cs="Calibri"/>
          <w:color w:val="999999"/>
        </w:rPr>
        <w:t>.</w:t>
      </w:r>
      <w:r w:rsidRPr="62C31A08">
        <w:rPr>
          <w:rFonts w:ascii="Calibri" w:eastAsia="Calibri" w:hAnsi="Calibri" w:cs="Calibri"/>
          <w:color w:val="000000" w:themeColor="text1"/>
        </w:rPr>
        <w:t>auth</w:t>
      </w:r>
      <w:proofErr w:type="gramEnd"/>
      <w:r w:rsidRPr="62C31A08">
        <w:rPr>
          <w:rFonts w:ascii="Calibri" w:eastAsia="Calibri" w:hAnsi="Calibri" w:cs="Calibri"/>
          <w:color w:val="999999"/>
        </w:rPr>
        <w:t>.</w:t>
      </w:r>
      <w:r w:rsidRPr="62C31A08">
        <w:rPr>
          <w:rFonts w:ascii="Calibri" w:eastAsia="Calibri" w:hAnsi="Calibri" w:cs="Calibri"/>
          <w:color w:val="000000" w:themeColor="text1"/>
        </w:rPr>
        <w:t>transport</w:t>
      </w:r>
      <w:r w:rsidRPr="62C31A08">
        <w:rPr>
          <w:rFonts w:ascii="Calibri" w:eastAsia="Calibri" w:hAnsi="Calibri" w:cs="Calibri"/>
          <w:color w:val="999999"/>
        </w:rPr>
        <w:t>.</w:t>
      </w:r>
      <w:r w:rsidRPr="62C31A08">
        <w:rPr>
          <w:rFonts w:ascii="Calibri" w:eastAsia="Calibri" w:hAnsi="Calibri" w:cs="Calibri"/>
          <w:color w:val="000000" w:themeColor="text1"/>
        </w:rPr>
        <w:t>requests</w:t>
      </w:r>
      <w:proofErr w:type="spellEnd"/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r w:rsidRPr="62C31A08">
        <w:rPr>
          <w:rFonts w:ascii="Calibri" w:eastAsia="Calibri" w:hAnsi="Calibri" w:cs="Calibri"/>
          <w:color w:val="0077AA"/>
        </w:rPr>
        <w:t>import</w:t>
      </w:r>
      <w:r w:rsidRPr="62C31A08">
        <w:rPr>
          <w:rFonts w:ascii="Calibri" w:eastAsia="Calibri" w:hAnsi="Calibri" w:cs="Calibri"/>
          <w:color w:val="000000" w:themeColor="text1"/>
        </w:rPr>
        <w:t xml:space="preserve"> Request </w:t>
      </w:r>
    </w:p>
    <w:p w14:paraId="6D19D359" w14:textId="34F4A8C1" w:rsidR="00D50519" w:rsidRDefault="1D1D4216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  <w:r w:rsidRPr="62C31A08">
        <w:rPr>
          <w:rFonts w:ascii="Calibri" w:eastAsia="Calibri" w:hAnsi="Calibri" w:cs="Calibri"/>
          <w:color w:val="0077AA"/>
        </w:rPr>
        <w:t>import</w:t>
      </w:r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62C31A08">
        <w:rPr>
          <w:rFonts w:ascii="Calibri" w:eastAsia="Calibri" w:hAnsi="Calibri" w:cs="Calibri"/>
          <w:color w:val="000000" w:themeColor="text1"/>
        </w:rPr>
        <w:t>urllib</w:t>
      </w:r>
      <w:r w:rsidRPr="62C31A08">
        <w:rPr>
          <w:rFonts w:ascii="Calibri" w:eastAsia="Calibri" w:hAnsi="Calibri" w:cs="Calibri"/>
          <w:color w:val="999999"/>
        </w:rPr>
        <w:t>.</w:t>
      </w:r>
      <w:r w:rsidRPr="62C31A08">
        <w:rPr>
          <w:rFonts w:ascii="Calibri" w:eastAsia="Calibri" w:hAnsi="Calibri" w:cs="Calibri"/>
          <w:color w:val="000000" w:themeColor="text1"/>
        </w:rPr>
        <w:t>parse</w:t>
      </w:r>
      <w:proofErr w:type="spellEnd"/>
      <w:proofErr w:type="gramEnd"/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r w:rsidRPr="62C31A08">
        <w:rPr>
          <w:rFonts w:ascii="Calibri" w:eastAsia="Calibri" w:hAnsi="Calibri" w:cs="Calibri"/>
          <w:color w:val="0077AA"/>
        </w:rPr>
        <w:t>as</w:t>
      </w:r>
      <w:r w:rsidRPr="62C31A08">
        <w:rPr>
          <w:rFonts w:ascii="Calibri" w:eastAsia="Calibri" w:hAnsi="Calibri" w:cs="Calibri"/>
          <w:color w:val="000000" w:themeColor="text1"/>
        </w:rPr>
        <w:t xml:space="preserve"> p</w:t>
      </w:r>
    </w:p>
    <w:p w14:paraId="10394A89" w14:textId="71501F4C" w:rsidR="00D50519" w:rsidRDefault="1D1D4216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  <w:r w:rsidRPr="62C31A08">
        <w:rPr>
          <w:rFonts w:ascii="Calibri" w:eastAsia="Calibri" w:hAnsi="Calibri" w:cs="Calibri"/>
          <w:color w:val="0077AA"/>
        </w:rPr>
        <w:t>import</w:t>
      </w:r>
      <w:r w:rsidRPr="62C31A08">
        <w:rPr>
          <w:rFonts w:ascii="Calibri" w:eastAsia="Calibri" w:hAnsi="Calibri" w:cs="Calibri"/>
          <w:color w:val="000000" w:themeColor="text1"/>
        </w:rPr>
        <w:t xml:space="preserve"> re</w:t>
      </w:r>
    </w:p>
    <w:p w14:paraId="06206212" w14:textId="5A0632B2" w:rsidR="00D50519" w:rsidRDefault="1D1D4216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  <w:r w:rsidRPr="62C31A08">
        <w:rPr>
          <w:rFonts w:ascii="Calibri" w:eastAsia="Calibri" w:hAnsi="Calibri" w:cs="Calibri"/>
          <w:color w:val="0077AA"/>
        </w:rPr>
        <w:t>import</w:t>
      </w:r>
      <w:r w:rsidRPr="62C31A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62C31A08">
        <w:rPr>
          <w:rFonts w:ascii="Calibri" w:eastAsia="Calibri" w:hAnsi="Calibri" w:cs="Calibri"/>
          <w:color w:val="000000" w:themeColor="text1"/>
        </w:rPr>
        <w:t>os</w:t>
      </w:r>
      <w:proofErr w:type="spellEnd"/>
    </w:p>
    <w:p w14:paraId="76A2FE81" w14:textId="4135A1E3" w:rsidR="00D50519" w:rsidRDefault="1D1D4216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  <w:r w:rsidRPr="62C31A08">
        <w:rPr>
          <w:rFonts w:ascii="Calibri" w:eastAsia="Calibri" w:hAnsi="Calibri" w:cs="Calibri"/>
          <w:color w:val="0077AA"/>
        </w:rPr>
        <w:t>import</w:t>
      </w:r>
      <w:r w:rsidRPr="62C31A08">
        <w:rPr>
          <w:rFonts w:ascii="Calibri" w:eastAsia="Calibri" w:hAnsi="Calibri" w:cs="Calibri"/>
          <w:color w:val="000000" w:themeColor="text1"/>
        </w:rPr>
        <w:t xml:space="preserve"> pickle</w:t>
      </w:r>
    </w:p>
    <w:p w14:paraId="29379D15" w14:textId="4F2D0D03" w:rsidR="62C31A08" w:rsidRDefault="62C31A08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</w:p>
    <w:p w14:paraId="2F8D15FA" w14:textId="0706B5BA" w:rsidR="62C31A08" w:rsidRDefault="62C31A08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</w:p>
    <w:p w14:paraId="4293FA16" w14:textId="400DB9A3" w:rsidR="62C31A08" w:rsidRDefault="62C31A08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 w:themeColor="text1"/>
        </w:rPr>
      </w:pPr>
    </w:p>
    <w:p w14:paraId="7D515C62" w14:textId="74CC98E8" w:rsidR="00D50519" w:rsidRDefault="4CF8D9CC" w:rsidP="62C31A08">
      <w:pPr>
        <w:spacing w:line="360" w:lineRule="auto"/>
        <w:rPr>
          <w:rFonts w:ascii="Calibri" w:eastAsia="Calibri" w:hAnsi="Calibri" w:cs="Calibri"/>
        </w:rPr>
      </w:pPr>
      <w:r w:rsidRPr="5F370CED">
        <w:rPr>
          <w:rFonts w:ascii="Calibri" w:eastAsia="Calibri" w:hAnsi="Calibri" w:cs="Calibri"/>
        </w:rPr>
        <w:t>Then we brough in the ‘</w:t>
      </w:r>
      <w:proofErr w:type="spellStart"/>
      <w:r w:rsidRPr="5F370CED">
        <w:rPr>
          <w:rFonts w:ascii="Calibri" w:eastAsia="Calibri" w:hAnsi="Calibri" w:cs="Calibri"/>
        </w:rPr>
        <w:t>youtube_authenticate</w:t>
      </w:r>
      <w:proofErr w:type="spellEnd"/>
      <w:r w:rsidRPr="5F370CED">
        <w:rPr>
          <w:rFonts w:ascii="Calibri" w:eastAsia="Calibri" w:hAnsi="Calibri" w:cs="Calibri"/>
        </w:rPr>
        <w:t>’ function which authenticates with the YouTube API. It checks for your “</w:t>
      </w:r>
      <w:proofErr w:type="spellStart"/>
      <w:proofErr w:type="gramStart"/>
      <w:r w:rsidRPr="5F370CED">
        <w:rPr>
          <w:rFonts w:ascii="Calibri" w:eastAsia="Calibri" w:hAnsi="Calibri" w:cs="Calibri"/>
        </w:rPr>
        <w:t>token.pickle</w:t>
      </w:r>
      <w:proofErr w:type="spellEnd"/>
      <w:proofErr w:type="gramEnd"/>
      <w:r w:rsidRPr="5F370CED">
        <w:rPr>
          <w:rFonts w:ascii="Calibri" w:eastAsia="Calibri" w:hAnsi="Calibri" w:cs="Calibri"/>
        </w:rPr>
        <w:t xml:space="preserve">” and looks for the </w:t>
      </w:r>
      <w:proofErr w:type="spellStart"/>
      <w:r w:rsidRPr="5F370CED">
        <w:rPr>
          <w:rFonts w:ascii="Calibri" w:eastAsia="Calibri" w:hAnsi="Calibri" w:cs="Calibri"/>
        </w:rPr>
        <w:t>credentials.json</w:t>
      </w:r>
      <w:proofErr w:type="spellEnd"/>
      <w:r w:rsidR="2EA257AB" w:rsidRPr="5F370CED">
        <w:rPr>
          <w:rFonts w:ascii="Calibri" w:eastAsia="Calibri" w:hAnsi="Calibri" w:cs="Calibri"/>
        </w:rPr>
        <w:t xml:space="preserve"> to ensure you have all permissions to run the YouTube </w:t>
      </w:r>
      <w:proofErr w:type="spellStart"/>
      <w:r w:rsidR="2EA257AB" w:rsidRPr="5F370CED">
        <w:rPr>
          <w:rFonts w:ascii="Calibri" w:eastAsia="Calibri" w:hAnsi="Calibri" w:cs="Calibri"/>
        </w:rPr>
        <w:t>Api</w:t>
      </w:r>
      <w:proofErr w:type="spellEnd"/>
      <w:r w:rsidRPr="5F370CED">
        <w:rPr>
          <w:rFonts w:ascii="Calibri" w:eastAsia="Calibri" w:hAnsi="Calibri" w:cs="Calibri"/>
        </w:rPr>
        <w:t>.</w:t>
      </w:r>
      <w:r w:rsidR="0B33BA34" w:rsidRPr="5F370CED">
        <w:rPr>
          <w:rFonts w:ascii="Calibri" w:eastAsia="Calibri" w:hAnsi="Calibri" w:cs="Calibri"/>
        </w:rPr>
        <w:t xml:space="preserve"> </w:t>
      </w:r>
      <w:r w:rsidR="43A4D92F" w:rsidRPr="5F370CED">
        <w:rPr>
          <w:rFonts w:ascii="Calibri" w:eastAsia="Calibri" w:hAnsi="Calibri" w:cs="Calibri"/>
        </w:rPr>
        <w:t>Next,</w:t>
      </w:r>
      <w:r w:rsidR="0B33BA34" w:rsidRPr="5F370CED">
        <w:rPr>
          <w:rFonts w:ascii="Calibri" w:eastAsia="Calibri" w:hAnsi="Calibri" w:cs="Calibri"/>
        </w:rPr>
        <w:t xml:space="preserve"> we gave it the </w:t>
      </w:r>
      <w:r w:rsidR="4749C427" w:rsidRPr="5F370CED">
        <w:rPr>
          <w:rFonts w:ascii="Calibri" w:eastAsia="Calibri" w:hAnsi="Calibri" w:cs="Calibri"/>
        </w:rPr>
        <w:t>URL</w:t>
      </w:r>
      <w:r w:rsidR="0B33BA34" w:rsidRPr="5F370CED">
        <w:rPr>
          <w:rFonts w:ascii="Calibri" w:eastAsia="Calibri" w:hAnsi="Calibri" w:cs="Calibri"/>
        </w:rPr>
        <w:t xml:space="preserve"> of the video we wanted and had a function to check that the </w:t>
      </w:r>
      <w:r w:rsidR="3522BCFC" w:rsidRPr="5F370CED">
        <w:rPr>
          <w:rFonts w:ascii="Calibri" w:eastAsia="Calibri" w:hAnsi="Calibri" w:cs="Calibri"/>
        </w:rPr>
        <w:t>URL</w:t>
      </w:r>
      <w:r w:rsidR="0B33BA34" w:rsidRPr="5F370CED">
        <w:rPr>
          <w:rFonts w:ascii="Calibri" w:eastAsia="Calibri" w:hAnsi="Calibri" w:cs="Calibri"/>
        </w:rPr>
        <w:t xml:space="preserve"> for a YouTube video</w:t>
      </w:r>
      <w:r w:rsidR="5D193FF6" w:rsidRPr="5F370CED">
        <w:rPr>
          <w:rFonts w:ascii="Calibri" w:eastAsia="Calibri" w:hAnsi="Calibri" w:cs="Calibri"/>
        </w:rPr>
        <w:t>. We then made</w:t>
      </w:r>
      <w:r w:rsidR="0E22548C" w:rsidRPr="5F370CED">
        <w:rPr>
          <w:rFonts w:ascii="Calibri" w:eastAsia="Calibri" w:hAnsi="Calibri" w:cs="Calibri"/>
        </w:rPr>
        <w:t xml:space="preserve"> it </w:t>
      </w:r>
      <w:r w:rsidR="5D193FF6" w:rsidRPr="5F370CED">
        <w:rPr>
          <w:rFonts w:ascii="Calibri" w:eastAsia="Calibri" w:hAnsi="Calibri" w:cs="Calibri"/>
        </w:rPr>
        <w:t xml:space="preserve">called on the YouTube </w:t>
      </w:r>
      <w:proofErr w:type="spellStart"/>
      <w:r w:rsidR="5D193FF6" w:rsidRPr="5F370CED">
        <w:rPr>
          <w:rFonts w:ascii="Calibri" w:eastAsia="Calibri" w:hAnsi="Calibri" w:cs="Calibri"/>
        </w:rPr>
        <w:t>Api</w:t>
      </w:r>
      <w:proofErr w:type="spellEnd"/>
      <w:r w:rsidR="5D193FF6" w:rsidRPr="5F370CED">
        <w:rPr>
          <w:rFonts w:ascii="Calibri" w:eastAsia="Calibri" w:hAnsi="Calibri" w:cs="Calibri"/>
        </w:rPr>
        <w:t xml:space="preserve"> module </w:t>
      </w:r>
      <w:proofErr w:type="spellStart"/>
      <w:r w:rsidR="5D193FF6" w:rsidRPr="5F370CED">
        <w:rPr>
          <w:rFonts w:ascii="Calibri" w:eastAsia="Calibri" w:hAnsi="Calibri" w:cs="Calibri"/>
        </w:rPr>
        <w:t>get_comments</w:t>
      </w:r>
      <w:proofErr w:type="spellEnd"/>
      <w:r w:rsidR="5D193FF6" w:rsidRPr="5F370CED">
        <w:rPr>
          <w:rFonts w:ascii="Calibri" w:eastAsia="Calibri" w:hAnsi="Calibri" w:cs="Calibri"/>
        </w:rPr>
        <w:t xml:space="preserve"> with our given parameters</w:t>
      </w:r>
      <w:r w:rsidR="193064E4" w:rsidRPr="5F370CED">
        <w:rPr>
          <w:rFonts w:ascii="Calibri" w:eastAsia="Calibri" w:hAnsi="Calibri" w:cs="Calibri"/>
        </w:rPr>
        <w:t xml:space="preserve"> to pull a comment id, comment text, posted date, updated date, the like count for a comment</w:t>
      </w:r>
      <w:r w:rsidR="666FF3D9" w:rsidRPr="5F370CED">
        <w:rPr>
          <w:rFonts w:ascii="Calibri" w:eastAsia="Calibri" w:hAnsi="Calibri" w:cs="Calibri"/>
        </w:rPr>
        <w:t>, and the reply count</w:t>
      </w:r>
      <w:r w:rsidR="193064E4" w:rsidRPr="5F370CED">
        <w:rPr>
          <w:rFonts w:ascii="Calibri" w:eastAsia="Calibri" w:hAnsi="Calibri" w:cs="Calibri"/>
        </w:rPr>
        <w:t>.</w:t>
      </w:r>
      <w:r w:rsidR="6E0F870D" w:rsidRPr="5F370CED">
        <w:rPr>
          <w:rFonts w:ascii="Calibri" w:eastAsia="Calibri" w:hAnsi="Calibri" w:cs="Calibri"/>
        </w:rPr>
        <w:t xml:space="preserve"> The Google YouTube Data </w:t>
      </w:r>
      <w:proofErr w:type="spellStart"/>
      <w:r w:rsidR="6E0F870D" w:rsidRPr="5F370CED">
        <w:rPr>
          <w:rFonts w:ascii="Calibri" w:eastAsia="Calibri" w:hAnsi="Calibri" w:cs="Calibri"/>
        </w:rPr>
        <w:t>Api</w:t>
      </w:r>
      <w:proofErr w:type="spellEnd"/>
      <w:r w:rsidR="6E0F870D" w:rsidRPr="5F370CED">
        <w:rPr>
          <w:rFonts w:ascii="Calibri" w:eastAsia="Calibri" w:hAnsi="Calibri" w:cs="Calibri"/>
        </w:rPr>
        <w:t xml:space="preserve"> v3 has a limit of pulling 100 comments so we were forced to rerun it multiple times and concatenate the outputs together to get a data set large enough for the scope of this project. </w:t>
      </w:r>
    </w:p>
    <w:p w14:paraId="546BC3EF" w14:textId="6C4AA05C" w:rsidR="00D50519" w:rsidRDefault="19A0C7DA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 xml:space="preserve">From the API source object, we were able to create a JSON object and then used Pandas to turn the JSON object into a </w:t>
      </w:r>
      <w:proofErr w:type="spellStart"/>
      <w:r w:rsidRPr="62C31A08">
        <w:rPr>
          <w:rFonts w:ascii="Calibri" w:eastAsia="Calibri" w:hAnsi="Calibri" w:cs="Calibri"/>
        </w:rPr>
        <w:t>dataframe</w:t>
      </w:r>
      <w:proofErr w:type="spellEnd"/>
      <w:r w:rsidRPr="62C31A08">
        <w:rPr>
          <w:rFonts w:ascii="Calibri" w:eastAsia="Calibri" w:hAnsi="Calibri" w:cs="Calibri"/>
        </w:rPr>
        <w:t xml:space="preserve">. Our next step was to export the </w:t>
      </w:r>
      <w:proofErr w:type="spellStart"/>
      <w:r w:rsidRPr="62C31A08">
        <w:rPr>
          <w:rFonts w:ascii="Calibri" w:eastAsia="Calibri" w:hAnsi="Calibri" w:cs="Calibri"/>
        </w:rPr>
        <w:t>dataframe</w:t>
      </w:r>
      <w:proofErr w:type="spellEnd"/>
      <w:r w:rsidRPr="62C31A08">
        <w:rPr>
          <w:rFonts w:ascii="Calibri" w:eastAsia="Calibri" w:hAnsi="Calibri" w:cs="Calibri"/>
        </w:rPr>
        <w:t xml:space="preserve"> that still needed to be cleaned as a csv. We decided exporting the </w:t>
      </w:r>
      <w:proofErr w:type="spellStart"/>
      <w:r w:rsidRPr="62C31A08">
        <w:rPr>
          <w:rFonts w:ascii="Calibri" w:eastAsia="Calibri" w:hAnsi="Calibri" w:cs="Calibri"/>
        </w:rPr>
        <w:t>dataframe</w:t>
      </w:r>
      <w:proofErr w:type="spellEnd"/>
      <w:r w:rsidRPr="62C31A08">
        <w:rPr>
          <w:rFonts w:ascii="Calibri" w:eastAsia="Calibri" w:hAnsi="Calibri" w:cs="Calibri"/>
        </w:rPr>
        <w:t xml:space="preserve"> would allow us to work with the data without having to rely on the </w:t>
      </w:r>
      <w:proofErr w:type="spellStart"/>
      <w:r w:rsidRPr="62C31A08">
        <w:rPr>
          <w:rFonts w:ascii="Calibri" w:eastAsia="Calibri" w:hAnsi="Calibri" w:cs="Calibri"/>
        </w:rPr>
        <w:t>Api</w:t>
      </w:r>
      <w:proofErr w:type="spellEnd"/>
      <w:r w:rsidRPr="62C31A08">
        <w:rPr>
          <w:rFonts w:ascii="Calibri" w:eastAsia="Calibri" w:hAnsi="Calibri" w:cs="Calibri"/>
        </w:rPr>
        <w:t xml:space="preserve"> connection and get fresh data which might change with every iteration and make the analysis more difficult.</w:t>
      </w:r>
    </w:p>
    <w:p w14:paraId="5CB4B5A2" w14:textId="69C363D7" w:rsidR="19A0C7DA" w:rsidRDefault="19A0C7DA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 xml:space="preserve">All further cleaning was done on the </w:t>
      </w:r>
      <w:proofErr w:type="spellStart"/>
      <w:r w:rsidRPr="62C31A08">
        <w:rPr>
          <w:rFonts w:ascii="Calibri" w:eastAsia="Calibri" w:hAnsi="Calibri" w:cs="Calibri"/>
        </w:rPr>
        <w:t>dataframe</w:t>
      </w:r>
      <w:proofErr w:type="spellEnd"/>
      <w:r w:rsidRPr="62C31A08">
        <w:rPr>
          <w:rFonts w:ascii="Calibri" w:eastAsia="Calibri" w:hAnsi="Calibri" w:cs="Calibri"/>
        </w:rPr>
        <w:t xml:space="preserve"> from the reimported csv file. To clean the </w:t>
      </w:r>
      <w:proofErr w:type="spellStart"/>
      <w:r w:rsidRPr="62C31A08">
        <w:rPr>
          <w:rFonts w:ascii="Calibri" w:eastAsia="Calibri" w:hAnsi="Calibri" w:cs="Calibri"/>
        </w:rPr>
        <w:t>dataframe</w:t>
      </w:r>
      <w:proofErr w:type="spellEnd"/>
      <w:r w:rsidRPr="62C31A08">
        <w:rPr>
          <w:rFonts w:ascii="Calibri" w:eastAsia="Calibri" w:hAnsi="Calibri" w:cs="Calibri"/>
        </w:rPr>
        <w:t xml:space="preserve"> column names were ren</w:t>
      </w:r>
      <w:r w:rsidR="3B4C04C9" w:rsidRPr="62C31A08">
        <w:rPr>
          <w:rFonts w:ascii="Calibri" w:eastAsia="Calibri" w:hAnsi="Calibri" w:cs="Calibri"/>
        </w:rPr>
        <w:t>amed to be more understandable. Columns that are not useful for analysis were dropped. The like</w:t>
      </w:r>
      <w:r w:rsidR="11B8E14C" w:rsidRPr="62C31A08">
        <w:rPr>
          <w:rFonts w:ascii="Calibri" w:eastAsia="Calibri" w:hAnsi="Calibri" w:cs="Calibri"/>
        </w:rPr>
        <w:t xml:space="preserve"> counts and reply counts were turned into numeric datatypes and the posted and updated date columns were </w:t>
      </w:r>
      <w:r w:rsidR="73D5BABB" w:rsidRPr="62C31A08">
        <w:rPr>
          <w:rFonts w:ascii="Calibri" w:eastAsia="Calibri" w:hAnsi="Calibri" w:cs="Calibri"/>
        </w:rPr>
        <w:t>formatted</w:t>
      </w:r>
      <w:r w:rsidR="11B8E14C" w:rsidRPr="62C31A08">
        <w:rPr>
          <w:rFonts w:ascii="Calibri" w:eastAsia="Calibri" w:hAnsi="Calibri" w:cs="Calibri"/>
        </w:rPr>
        <w:t xml:space="preserve"> as datetimes. </w:t>
      </w:r>
      <w:r w:rsidR="2ACA01A8" w:rsidRPr="62C31A08">
        <w:rPr>
          <w:rFonts w:ascii="Calibri" w:eastAsia="Calibri" w:hAnsi="Calibri" w:cs="Calibri"/>
        </w:rPr>
        <w:t xml:space="preserve">A screenshot of the first few rows of our </w:t>
      </w:r>
      <w:proofErr w:type="spellStart"/>
      <w:r w:rsidR="2ACA01A8" w:rsidRPr="62C31A08">
        <w:rPr>
          <w:rFonts w:ascii="Calibri" w:eastAsia="Calibri" w:hAnsi="Calibri" w:cs="Calibri"/>
        </w:rPr>
        <w:t>dataframe</w:t>
      </w:r>
      <w:proofErr w:type="spellEnd"/>
      <w:r w:rsidR="2ACA01A8" w:rsidRPr="62C31A08">
        <w:rPr>
          <w:rFonts w:ascii="Calibri" w:eastAsia="Calibri" w:hAnsi="Calibri" w:cs="Calibri"/>
        </w:rPr>
        <w:t xml:space="preserve"> is below.</w:t>
      </w:r>
    </w:p>
    <w:p w14:paraId="499EBEC8" w14:textId="7F8A8210" w:rsidR="77B431C3" w:rsidRDefault="77B431C3" w:rsidP="62C31A08">
      <w:pPr>
        <w:spacing w:line="360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70B9C9" wp14:editId="1D4BA1D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62750" cy="1233766"/>
            <wp:effectExtent l="0" t="0" r="0" b="0"/>
            <wp:wrapNone/>
            <wp:docPr id="1911255443" name="Picture 191125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23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661B6" w14:textId="3D241518" w:rsidR="77B431C3" w:rsidRDefault="77B431C3" w:rsidP="62C31A08">
      <w:pPr>
        <w:spacing w:line="360" w:lineRule="auto"/>
        <w:rPr>
          <w:rFonts w:ascii="Calibri" w:eastAsia="Calibri" w:hAnsi="Calibri" w:cs="Calibri"/>
        </w:rPr>
      </w:pPr>
    </w:p>
    <w:p w14:paraId="403184F6" w14:textId="4A4CD942" w:rsidR="77B431C3" w:rsidRDefault="77B431C3" w:rsidP="62C31A08">
      <w:pPr>
        <w:spacing w:line="360" w:lineRule="auto"/>
      </w:pPr>
    </w:p>
    <w:p w14:paraId="3E6DC4BE" w14:textId="626A48C5" w:rsidR="62C31A08" w:rsidRDefault="62C31A08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</w:p>
    <w:p w14:paraId="43D84C74" w14:textId="685BC747" w:rsidR="62C31A08" w:rsidRDefault="62C31A08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</w:p>
    <w:p w14:paraId="672E9FAC" w14:textId="03020808" w:rsidR="62C31A08" w:rsidRDefault="62C31A08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</w:p>
    <w:p w14:paraId="46897741" w14:textId="1084CCFB" w:rsidR="62C31A08" w:rsidRDefault="62C31A08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</w:p>
    <w:p w14:paraId="378A1096" w14:textId="6F95315A" w:rsidR="62C31A08" w:rsidRDefault="62C31A08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</w:p>
    <w:p w14:paraId="38D3D519" w14:textId="77D8B43F" w:rsidR="62C31A08" w:rsidRDefault="62C31A08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</w:p>
    <w:p w14:paraId="1BF0F9A2" w14:textId="1DF0D548" w:rsidR="00D50519" w:rsidRDefault="64452D4E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  <w:r w:rsidRPr="62C31A08">
        <w:rPr>
          <w:rFonts w:ascii="Calibri" w:eastAsia="Calibri" w:hAnsi="Calibri" w:cs="Calibri"/>
          <w:b/>
          <w:bCs/>
          <w:u w:val="single"/>
        </w:rPr>
        <w:lastRenderedPageBreak/>
        <w:t xml:space="preserve">Questions: </w:t>
      </w:r>
    </w:p>
    <w:p w14:paraId="7595CC1A" w14:textId="0D2E42D7" w:rsidR="108ACF4D" w:rsidRDefault="108ACF4D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>The first thing we were interested to look at was briefly what were the top liked comments. During th</w:t>
      </w:r>
      <w:r w:rsidR="581359FB" w:rsidRPr="62C31A08">
        <w:rPr>
          <w:rFonts w:ascii="Calibri" w:eastAsia="Calibri" w:hAnsi="Calibri" w:cs="Calibri"/>
        </w:rPr>
        <w:t xml:space="preserve">is step we noticed that either by virtue of having to rerun the </w:t>
      </w:r>
      <w:proofErr w:type="spellStart"/>
      <w:r w:rsidR="13D752EF" w:rsidRPr="62C31A08">
        <w:rPr>
          <w:rFonts w:ascii="Calibri" w:eastAsia="Calibri" w:hAnsi="Calibri" w:cs="Calibri"/>
        </w:rPr>
        <w:t>Api</w:t>
      </w:r>
      <w:proofErr w:type="spellEnd"/>
      <w:r w:rsidR="581359FB" w:rsidRPr="62C31A08">
        <w:rPr>
          <w:rFonts w:ascii="Calibri" w:eastAsia="Calibri" w:hAnsi="Calibri" w:cs="Calibri"/>
        </w:rPr>
        <w:t xml:space="preserve"> multiple times to get more than 100 comments or because some comments were posted multiple times there were duplicates in our </w:t>
      </w:r>
      <w:proofErr w:type="spellStart"/>
      <w:r w:rsidR="581359FB" w:rsidRPr="62C31A08">
        <w:rPr>
          <w:rFonts w:ascii="Calibri" w:eastAsia="Calibri" w:hAnsi="Calibri" w:cs="Calibri"/>
        </w:rPr>
        <w:t>dat</w:t>
      </w:r>
      <w:r w:rsidR="6D759C44" w:rsidRPr="62C31A08">
        <w:rPr>
          <w:rFonts w:ascii="Calibri" w:eastAsia="Calibri" w:hAnsi="Calibri" w:cs="Calibri"/>
        </w:rPr>
        <w:t>aframe</w:t>
      </w:r>
      <w:proofErr w:type="spellEnd"/>
      <w:r w:rsidR="6D759C44" w:rsidRPr="62C31A08">
        <w:rPr>
          <w:rFonts w:ascii="Calibri" w:eastAsia="Calibri" w:hAnsi="Calibri" w:cs="Calibri"/>
        </w:rPr>
        <w:t xml:space="preserve">. During this step we removed any duplicates in the </w:t>
      </w:r>
      <w:proofErr w:type="spellStart"/>
      <w:r w:rsidR="6D759C44" w:rsidRPr="62C31A08">
        <w:rPr>
          <w:rFonts w:ascii="Calibri" w:eastAsia="Calibri" w:hAnsi="Calibri" w:cs="Calibri"/>
        </w:rPr>
        <w:t>dataframe</w:t>
      </w:r>
      <w:proofErr w:type="spellEnd"/>
      <w:r w:rsidR="6D759C44" w:rsidRPr="62C31A08">
        <w:rPr>
          <w:rFonts w:ascii="Calibri" w:eastAsia="Calibri" w:hAnsi="Calibri" w:cs="Calibri"/>
        </w:rPr>
        <w:t xml:space="preserve"> and unfortunately our number of entries dropped from over 400 to 252. </w:t>
      </w:r>
      <w:r w:rsidR="28669C51" w:rsidRPr="62C31A08">
        <w:rPr>
          <w:rFonts w:ascii="Calibri" w:eastAsia="Calibri" w:hAnsi="Calibri" w:cs="Calibri"/>
        </w:rPr>
        <w:t xml:space="preserve">But we were then able to display the top 10 comments from our </w:t>
      </w:r>
      <w:proofErr w:type="spellStart"/>
      <w:r w:rsidR="28669C51" w:rsidRPr="62C31A08">
        <w:rPr>
          <w:rFonts w:ascii="Calibri" w:eastAsia="Calibri" w:hAnsi="Calibri" w:cs="Calibri"/>
        </w:rPr>
        <w:t>dataframe</w:t>
      </w:r>
      <w:proofErr w:type="spellEnd"/>
      <w:r w:rsidR="28669C51" w:rsidRPr="62C31A08">
        <w:rPr>
          <w:rFonts w:ascii="Calibri" w:eastAsia="Calibri" w:hAnsi="Calibri" w:cs="Calibri"/>
        </w:rPr>
        <w:t xml:space="preserve"> with only unique entries. Output below.</w:t>
      </w:r>
    </w:p>
    <w:p w14:paraId="3D1D9B49" w14:textId="754576C2" w:rsidR="62C31A08" w:rsidRDefault="62C31A08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</w:rPr>
      </w:pPr>
    </w:p>
    <w:p w14:paraId="3E032A3A" w14:textId="61DC7200" w:rsidR="28669C51" w:rsidRDefault="28669C51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3AB6D7BD" wp14:editId="6BDD3C03">
            <wp:extent cx="6000750" cy="2625328"/>
            <wp:effectExtent l="0" t="0" r="0" b="0"/>
            <wp:docPr id="17717511" name="Picture 17717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6155" w14:textId="6A066C10" w:rsidR="02DAD138" w:rsidRDefault="02DAD138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>O</w:t>
      </w:r>
      <w:r w:rsidR="29CC410F" w:rsidRPr="62C31A08">
        <w:rPr>
          <w:rFonts w:ascii="Calibri" w:eastAsia="Calibri" w:hAnsi="Calibri" w:cs="Calibri"/>
        </w:rPr>
        <w:t xml:space="preserve">ur first question is whether the length of the comments affects how many likes it receives. </w:t>
      </w:r>
      <w:r w:rsidR="54506EBF" w:rsidRPr="62C31A08">
        <w:rPr>
          <w:rFonts w:ascii="Calibri" w:eastAsia="Calibri" w:hAnsi="Calibri" w:cs="Calibri"/>
        </w:rPr>
        <w:t>We</w:t>
      </w:r>
      <w:r w:rsidR="36559297" w:rsidRPr="62C31A08">
        <w:rPr>
          <w:rFonts w:ascii="Calibri" w:eastAsia="Calibri" w:hAnsi="Calibri" w:cs="Calibri"/>
        </w:rPr>
        <w:t xml:space="preserve"> were</w:t>
      </w:r>
      <w:r w:rsidR="54506EBF" w:rsidRPr="62C31A08">
        <w:rPr>
          <w:rFonts w:ascii="Calibri" w:eastAsia="Calibri" w:hAnsi="Calibri" w:cs="Calibri"/>
        </w:rPr>
        <w:t xml:space="preserve"> wondering if exceptionally long comments were skipped over and received very few likes compared to short succinct comments. To tackle this question a new column in our </w:t>
      </w:r>
      <w:proofErr w:type="spellStart"/>
      <w:r w:rsidR="54506EBF" w:rsidRPr="62C31A08">
        <w:rPr>
          <w:rFonts w:ascii="Calibri" w:eastAsia="Calibri" w:hAnsi="Calibri" w:cs="Calibri"/>
        </w:rPr>
        <w:t>datafram</w:t>
      </w:r>
      <w:r w:rsidR="4F2B711D" w:rsidRPr="62C31A08">
        <w:rPr>
          <w:rFonts w:ascii="Calibri" w:eastAsia="Calibri" w:hAnsi="Calibri" w:cs="Calibri"/>
        </w:rPr>
        <w:t>e</w:t>
      </w:r>
      <w:proofErr w:type="spellEnd"/>
      <w:r w:rsidR="4F2B711D" w:rsidRPr="62C31A08">
        <w:rPr>
          <w:rFonts w:ascii="Calibri" w:eastAsia="Calibri" w:hAnsi="Calibri" w:cs="Calibri"/>
        </w:rPr>
        <w:t xml:space="preserve"> was created called </w:t>
      </w:r>
      <w:proofErr w:type="spellStart"/>
      <w:r w:rsidR="4F2B711D" w:rsidRPr="62C31A08">
        <w:rPr>
          <w:rFonts w:ascii="Calibri" w:eastAsia="Calibri" w:hAnsi="Calibri" w:cs="Calibri"/>
        </w:rPr>
        <w:t>text_length</w:t>
      </w:r>
      <w:proofErr w:type="spellEnd"/>
      <w:r w:rsidR="4F2B711D" w:rsidRPr="62C31A08">
        <w:rPr>
          <w:rFonts w:ascii="Calibri" w:eastAsia="Calibri" w:hAnsi="Calibri" w:cs="Calibri"/>
        </w:rPr>
        <w:t xml:space="preserve"> which counted the </w:t>
      </w:r>
      <w:r w:rsidR="3EE36C49" w:rsidRPr="62C31A08">
        <w:rPr>
          <w:rFonts w:ascii="Calibri" w:eastAsia="Calibri" w:hAnsi="Calibri" w:cs="Calibri"/>
        </w:rPr>
        <w:t xml:space="preserve">number of characters in the string of each comment. </w:t>
      </w:r>
      <w:r w:rsidR="195C613B" w:rsidRPr="62C31A08">
        <w:rPr>
          <w:rFonts w:ascii="Calibri" w:eastAsia="Calibri" w:hAnsi="Calibri" w:cs="Calibri"/>
        </w:rPr>
        <w:t xml:space="preserve">A correlation analysis using the ‘Pearson’ method was run on the two variables </w:t>
      </w:r>
      <w:proofErr w:type="spellStart"/>
      <w:r w:rsidR="195C613B" w:rsidRPr="62C31A08">
        <w:rPr>
          <w:rFonts w:ascii="Calibri" w:eastAsia="Calibri" w:hAnsi="Calibri" w:cs="Calibri"/>
        </w:rPr>
        <w:t>like_count</w:t>
      </w:r>
      <w:proofErr w:type="spellEnd"/>
      <w:r w:rsidR="195C613B" w:rsidRPr="62C31A08">
        <w:rPr>
          <w:rFonts w:ascii="Calibri" w:eastAsia="Calibri" w:hAnsi="Calibri" w:cs="Calibri"/>
        </w:rPr>
        <w:t xml:space="preserve"> and </w:t>
      </w:r>
      <w:proofErr w:type="spellStart"/>
      <w:r w:rsidR="195C613B" w:rsidRPr="62C31A08">
        <w:rPr>
          <w:rFonts w:ascii="Calibri" w:eastAsia="Calibri" w:hAnsi="Calibri" w:cs="Calibri"/>
        </w:rPr>
        <w:t>text_length</w:t>
      </w:r>
      <w:proofErr w:type="spellEnd"/>
      <w:r w:rsidR="195C613B" w:rsidRPr="62C31A08">
        <w:rPr>
          <w:rFonts w:ascii="Calibri" w:eastAsia="Calibri" w:hAnsi="Calibri" w:cs="Calibri"/>
        </w:rPr>
        <w:t>. The output is below.</w:t>
      </w:r>
    </w:p>
    <w:p w14:paraId="4E2A63D5" w14:textId="70B1939C" w:rsidR="195C613B" w:rsidRDefault="195C613B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 wp14:anchorId="3E6B4C4D" wp14:editId="3985A26A">
            <wp:extent cx="2621259" cy="759073"/>
            <wp:effectExtent l="0" t="0" r="0" b="0"/>
            <wp:docPr id="1382406751" name="Picture 1382406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59" cy="7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CB3D" w14:textId="0FFAABB9" w:rsidR="13F37A5F" w:rsidRDefault="13F37A5F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62C31A08">
        <w:t xml:space="preserve">Based on this output </w:t>
      </w:r>
      <w:proofErr w:type="spellStart"/>
      <w:r w:rsidR="1EF1FE44" w:rsidRPr="62C31A08">
        <w:t>like_count</w:t>
      </w:r>
      <w:proofErr w:type="spellEnd"/>
      <w:r w:rsidR="1EF1FE44" w:rsidRPr="62C31A08">
        <w:t xml:space="preserve"> and </w:t>
      </w:r>
      <w:proofErr w:type="spellStart"/>
      <w:r w:rsidR="17EFB27C" w:rsidRPr="62C31A08">
        <w:t>text_length</w:t>
      </w:r>
      <w:proofErr w:type="spellEnd"/>
      <w:r w:rsidR="1EF1FE44" w:rsidRPr="62C31A08">
        <w:t xml:space="preserve"> </w:t>
      </w:r>
      <w:r w:rsidR="446C51C6" w:rsidRPr="62C31A08">
        <w:t>is</w:t>
      </w:r>
      <w:r w:rsidR="1EF1FE44" w:rsidRPr="62C31A08">
        <w:t xml:space="preserve"> not correlated because</w:t>
      </w:r>
      <w:r w:rsidR="3E0AB47E" w:rsidRPr="62C31A08">
        <w:t xml:space="preserve"> </w:t>
      </w:r>
      <w:r w:rsidR="1EF1FE44" w:rsidRPr="62C31A08">
        <w:t>the output, 0.19 is much closer to 0 than either 1 or</w:t>
      </w:r>
      <w:r w:rsidR="7914B084" w:rsidRPr="62C31A08">
        <w:t xml:space="preserve"> –</w:t>
      </w:r>
      <w:r w:rsidR="1EF1FE44" w:rsidRPr="62C31A08">
        <w:t>1</w:t>
      </w:r>
      <w:r w:rsidR="7914B084" w:rsidRPr="62C31A08">
        <w:t>.</w:t>
      </w:r>
      <w:r w:rsidR="689E881D" w:rsidRPr="62C31A08">
        <w:t xml:space="preserve"> From this we would not be able to say that the length of comment has an impact on the number of likes it receives.</w:t>
      </w:r>
    </w:p>
    <w:p w14:paraId="0AFB33CB" w14:textId="753E143C" w:rsidR="62C31A08" w:rsidRDefault="62C31A08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B8E71FD" w14:textId="687779CA" w:rsidR="62C31A08" w:rsidRDefault="62C31A08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3BD4D12" w14:textId="6D3BAC05" w:rsidR="62C31A08" w:rsidRDefault="62C31A08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089FC5" w14:textId="7F2FBF59" w:rsidR="7914B084" w:rsidRDefault="7914B084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62C31A08">
        <w:lastRenderedPageBreak/>
        <w:t>Our second question was do comments where one of the YouTube creators names a</w:t>
      </w:r>
      <w:r w:rsidR="0E76F2CE" w:rsidRPr="62C31A08">
        <w:t>re mentioned receive more likes. Looking at the top comments printed earlier it seemed that the YouTube creators’ name</w:t>
      </w:r>
      <w:r w:rsidR="16596465" w:rsidRPr="62C31A08">
        <w:t>s were present in quite a few. The YouTube creators’ names from the channel ‘Dude Perfect’ are</w:t>
      </w:r>
      <w:r w:rsidR="054F7211" w:rsidRPr="62C31A08">
        <w:t xml:space="preserve"> Cory, Coby, Garrett, Cody, and Tyler. The first step to address this question was to create 5 new columns in the </w:t>
      </w:r>
      <w:proofErr w:type="spellStart"/>
      <w:r w:rsidR="054F7211" w:rsidRPr="62C31A08">
        <w:t>data</w:t>
      </w:r>
      <w:r w:rsidR="6D4C63A2" w:rsidRPr="62C31A08">
        <w:t>frame</w:t>
      </w:r>
      <w:proofErr w:type="spellEnd"/>
      <w:r w:rsidR="6D4C63A2" w:rsidRPr="62C31A08">
        <w:t xml:space="preserve"> for each of the 5 members that contained a 1 if the string from </w:t>
      </w:r>
      <w:r w:rsidR="587839A1" w:rsidRPr="62C31A08">
        <w:t>comment display</w:t>
      </w:r>
      <w:r w:rsidR="6D4C63A2" w:rsidRPr="62C31A08">
        <w:t xml:space="preserve"> contained the string of their name</w:t>
      </w:r>
      <w:r w:rsidR="4BE17D95" w:rsidRPr="62C31A08">
        <w:t xml:space="preserve"> or a 0 if it did not. Next another column was </w:t>
      </w:r>
      <w:r w:rsidR="6A12E956" w:rsidRPr="62C31A08">
        <w:t>created</w:t>
      </w:r>
      <w:r w:rsidR="4BE17D95" w:rsidRPr="62C31A08">
        <w:t xml:space="preserve"> that contained a 1 if none of the names were in the comment or 0 if at least one of th</w:t>
      </w:r>
      <w:r w:rsidR="34865E55" w:rsidRPr="62C31A08">
        <w:t xml:space="preserve">eir names was in the comment. A new </w:t>
      </w:r>
      <w:proofErr w:type="spellStart"/>
      <w:r w:rsidR="34865E55" w:rsidRPr="62C31A08">
        <w:t>dataframe</w:t>
      </w:r>
      <w:proofErr w:type="spellEnd"/>
      <w:r w:rsidR="34865E55" w:rsidRPr="62C31A08">
        <w:t xml:space="preserve"> was created from these 6 new columns and a boxplot was created </w:t>
      </w:r>
      <w:r w:rsidR="34DAFBB8" w:rsidRPr="62C31A08">
        <w:t>to show</w:t>
      </w:r>
      <w:r w:rsidR="34865E55" w:rsidRPr="62C31A08">
        <w:t xml:space="preserve"> </w:t>
      </w:r>
      <w:r w:rsidR="4C21D477" w:rsidRPr="62C31A08">
        <w:t xml:space="preserve">how many likes mentioning each name resulted in and how many likes comments that </w:t>
      </w:r>
      <w:r w:rsidR="7DBE1F62" w:rsidRPr="62C31A08">
        <w:t>did not</w:t>
      </w:r>
      <w:r w:rsidR="4C21D477" w:rsidRPr="62C31A08">
        <w:t xml:space="preserve"> mention any of the names resulted in. The output of the boxplot </w:t>
      </w:r>
      <w:r w:rsidR="16D418DA" w:rsidRPr="62C31A08">
        <w:t xml:space="preserve">for this </w:t>
      </w:r>
      <w:proofErr w:type="spellStart"/>
      <w:r w:rsidR="16D418DA" w:rsidRPr="62C31A08">
        <w:t>dataframe</w:t>
      </w:r>
      <w:proofErr w:type="spellEnd"/>
      <w:r w:rsidR="16D418DA" w:rsidRPr="62C31A08">
        <w:t xml:space="preserve"> </w:t>
      </w:r>
      <w:r w:rsidR="4C21D477" w:rsidRPr="62C31A08">
        <w:t>is below:</w:t>
      </w:r>
    </w:p>
    <w:p w14:paraId="394B96D0" w14:textId="65BE150D" w:rsidR="622C05EE" w:rsidRDefault="3891C64A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 wp14:anchorId="5FD37070" wp14:editId="2CA7380B">
            <wp:extent cx="4572000" cy="3228975"/>
            <wp:effectExtent l="0" t="0" r="0" b="0"/>
            <wp:docPr id="1033634368" name="Picture 103363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6343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9120" w14:textId="509DCB1E" w:rsidR="16596465" w:rsidRDefault="16596465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62C31A08">
        <w:t xml:space="preserve"> </w:t>
      </w:r>
    </w:p>
    <w:p w14:paraId="351BEFEF" w14:textId="390796DA" w:rsidR="11229B51" w:rsidRDefault="11229B51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62C31A08">
        <w:t>We can see from this boxplot that the median likes and the interquartile range for likes w</w:t>
      </w:r>
      <w:r w:rsidR="3DDFFCDA" w:rsidRPr="62C31A08">
        <w:t xml:space="preserve">here </w:t>
      </w:r>
      <w:r w:rsidRPr="62C31A08">
        <w:t>comments mention</w:t>
      </w:r>
      <w:r w:rsidR="0E8634BB" w:rsidRPr="62C31A08">
        <w:t>ed</w:t>
      </w:r>
      <w:r w:rsidRPr="62C31A08">
        <w:t xml:space="preserve"> Co</w:t>
      </w:r>
      <w:r w:rsidR="4A2B77A7" w:rsidRPr="62C31A08">
        <w:t xml:space="preserve">by, Cory Cody, or Tyler was much higher than where no one was mentioned. </w:t>
      </w:r>
      <w:r w:rsidR="07C0CBEE" w:rsidRPr="62C31A08">
        <w:t>However,</w:t>
      </w:r>
      <w:r w:rsidR="4A2B77A7" w:rsidRPr="62C31A08">
        <w:t xml:space="preserve"> </w:t>
      </w:r>
      <w:r w:rsidR="5BC21817" w:rsidRPr="62C31A08">
        <w:t>it is</w:t>
      </w:r>
      <w:r w:rsidR="4A2B77A7" w:rsidRPr="62C31A08">
        <w:t xml:space="preserve"> also apparent that there are much more outliers in comments where No one was mentioned that had many like</w:t>
      </w:r>
      <w:r w:rsidR="32CDD840" w:rsidRPr="62C31A08">
        <w:t xml:space="preserve">s. It </w:t>
      </w:r>
      <w:r w:rsidR="3F836380" w:rsidRPr="62C31A08">
        <w:t xml:space="preserve">looks like most comments where no one was mentioned resulted in </w:t>
      </w:r>
      <w:r w:rsidR="0D01E9A8" w:rsidRPr="62C31A08">
        <w:t xml:space="preserve">a small number of </w:t>
      </w:r>
      <w:r w:rsidR="3F836380" w:rsidRPr="62C31A08">
        <w:t>likes</w:t>
      </w:r>
      <w:r w:rsidR="6BCBE6FE" w:rsidRPr="62C31A08">
        <w:t>,</w:t>
      </w:r>
      <w:r w:rsidR="3F836380" w:rsidRPr="62C31A08">
        <w:t xml:space="preserve"> but </w:t>
      </w:r>
      <w:r w:rsidR="29C16942" w:rsidRPr="62C31A08">
        <w:t>on</w:t>
      </w:r>
      <w:r w:rsidR="15BB1A94" w:rsidRPr="62C31A08">
        <w:t xml:space="preserve"> some rare occasions a</w:t>
      </w:r>
      <w:r w:rsidR="39600935" w:rsidRPr="62C31A08">
        <w:t xml:space="preserve"> comment</w:t>
      </w:r>
      <w:r w:rsidR="3F836380" w:rsidRPr="62C31A08">
        <w:t xml:space="preserve"> </w:t>
      </w:r>
      <w:r w:rsidR="1B128B29" w:rsidRPr="62C31A08">
        <w:t xml:space="preserve">that did not mention anyone's name </w:t>
      </w:r>
      <w:r w:rsidR="2A07C3C5" w:rsidRPr="62C31A08">
        <w:t>received many likes</w:t>
      </w:r>
      <w:r w:rsidR="3F836380" w:rsidRPr="62C31A08">
        <w:t xml:space="preserve">. To look at this numerically the means were taken of each of these groups and the </w:t>
      </w:r>
      <w:r w:rsidR="7F3917AD" w:rsidRPr="62C31A08">
        <w:t>output</w:t>
      </w:r>
      <w:r w:rsidR="3F836380" w:rsidRPr="62C31A08">
        <w:t xml:space="preserve"> is below:</w:t>
      </w:r>
    </w:p>
    <w:p w14:paraId="795DE6E0" w14:textId="47229A06" w:rsidR="3F836380" w:rsidRDefault="2B637BF5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lastRenderedPageBreak/>
        <w:drawing>
          <wp:inline distT="0" distB="0" distL="0" distR="0" wp14:anchorId="1E1E926D" wp14:editId="61933AF9">
            <wp:extent cx="1731716" cy="1690088"/>
            <wp:effectExtent l="0" t="0" r="0" b="0"/>
            <wp:docPr id="787237860" name="Picture 787237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237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16" cy="16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6B00" w14:textId="748FC822" w:rsidR="1DEF216E" w:rsidRDefault="1DEF216E" w:rsidP="1DEF2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19F5D13D" w14:textId="21521630" w:rsidR="571F65D9" w:rsidRDefault="571F65D9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62C31A08">
        <w:t>Finally,</w:t>
      </w:r>
      <w:r w:rsidR="3F836380" w:rsidRPr="62C31A08">
        <w:t xml:space="preserve"> an </w:t>
      </w:r>
      <w:proofErr w:type="spellStart"/>
      <w:r w:rsidR="671EBB62" w:rsidRPr="62C31A08">
        <w:t>Anova</w:t>
      </w:r>
      <w:proofErr w:type="spellEnd"/>
      <w:r w:rsidR="3F836380" w:rsidRPr="62C31A08">
        <w:t xml:space="preserve"> was conducted using the </w:t>
      </w:r>
      <w:proofErr w:type="spellStart"/>
      <w:r w:rsidR="3F836380" w:rsidRPr="62C31A08">
        <w:t>ols</w:t>
      </w:r>
      <w:proofErr w:type="spellEnd"/>
      <w:r w:rsidR="3F836380" w:rsidRPr="62C31A08">
        <w:t xml:space="preserve"> library from the </w:t>
      </w:r>
      <w:proofErr w:type="spellStart"/>
      <w:r w:rsidR="3F836380" w:rsidRPr="62C31A08">
        <w:t>statsmodels.api</w:t>
      </w:r>
      <w:proofErr w:type="spellEnd"/>
      <w:r w:rsidR="3F836380" w:rsidRPr="62C31A08">
        <w:t xml:space="preserve"> package to see if these differences in the means were </w:t>
      </w:r>
      <w:r w:rsidR="354FA2C6" w:rsidRPr="62C31A08">
        <w:t>statistically significant. The output is below:</w:t>
      </w:r>
    </w:p>
    <w:p w14:paraId="5DB9B70B" w14:textId="707E405B" w:rsidR="62C31A08" w:rsidRDefault="6948C067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 wp14:anchorId="23027DC5" wp14:editId="6982B7F0">
            <wp:extent cx="4572000" cy="685800"/>
            <wp:effectExtent l="0" t="0" r="0" b="0"/>
            <wp:docPr id="1068950715" name="Picture 106895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9507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CF7C" w14:textId="3D073E60" w:rsidR="1DEF216E" w:rsidRDefault="1DEF216E" w:rsidP="1DEF2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10C6C3BB" w14:textId="09060E92" w:rsidR="1DEF216E" w:rsidRDefault="1DEF216E" w:rsidP="1DEF2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2513CCBD" w14:textId="7DB3E911" w:rsidR="62C31A08" w:rsidRDefault="6948C067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Because the p value on the F statistic is </w:t>
      </w:r>
      <w:r w:rsidR="7641478E">
        <w:t>exceptionally low</w:t>
      </w:r>
      <w:r>
        <w:t>,</w:t>
      </w:r>
      <w:r w:rsidR="7DE8A35E">
        <w:t xml:space="preserve"> and</w:t>
      </w:r>
      <w:r>
        <w:t xml:space="preserve"> much lower than commonly used alpha levels of 0.05</w:t>
      </w:r>
      <w:r w:rsidR="0666D80F">
        <w:t>,</w:t>
      </w:r>
      <w:r>
        <w:t xml:space="preserve"> we would reject a null hypothesis that comments with any of these named mentioned or non</w:t>
      </w:r>
      <w:r w:rsidR="7CD7B747">
        <w:t xml:space="preserve">e of these names mentioned are equally likely to receive the same number of likes. From this we can say commenting on a YouTube video and saying the creator’s name in the comment is more likely to </w:t>
      </w:r>
      <w:r w:rsidR="0AD3C8A8">
        <w:t xml:space="preserve">get a high number of likes than not </w:t>
      </w:r>
      <w:r w:rsidR="1D1B9974">
        <w:t>including</w:t>
      </w:r>
      <w:r w:rsidR="0AD3C8A8">
        <w:t xml:space="preserve"> their name in the comment.</w:t>
      </w:r>
    </w:p>
    <w:p w14:paraId="02B06053" w14:textId="02CCA4B0" w:rsidR="1DEF216E" w:rsidRDefault="1DEF216E" w:rsidP="1DEF2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8E6484" w14:textId="4BF283BB" w:rsidR="1DEF216E" w:rsidRDefault="1DEF216E" w:rsidP="1DEF2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E3E00A" w14:textId="269615D3" w:rsidR="6E47C5DB" w:rsidRDefault="05ABBC1E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Our third question is does the time of day that a comment is posted affect the number of likes it </w:t>
      </w:r>
      <w:r w:rsidR="6E37DC41">
        <w:t>receives?</w:t>
      </w:r>
      <w:r>
        <w:t xml:space="preserve"> For this </w:t>
      </w:r>
      <w:r w:rsidR="0B253CBF">
        <w:t xml:space="preserve">question, the hour of day when each comment was posted was extracted from the datetime and added to a new </w:t>
      </w:r>
      <w:r w:rsidR="365C2218">
        <w:t>column</w:t>
      </w:r>
      <w:r w:rsidR="0B253CBF">
        <w:t xml:space="preserve"> in the </w:t>
      </w:r>
      <w:proofErr w:type="spellStart"/>
      <w:r w:rsidR="0B253CBF">
        <w:t>dataframe</w:t>
      </w:r>
      <w:proofErr w:type="spellEnd"/>
      <w:r w:rsidR="0B253CBF">
        <w:t xml:space="preserve">. Then the hours of the day were </w:t>
      </w:r>
      <w:r w:rsidR="1FDB2BA0">
        <w:t>divided</w:t>
      </w:r>
      <w:r w:rsidR="0B253CBF">
        <w:t xml:space="preserve"> into three groups to get a comparison. The bins chosen </w:t>
      </w:r>
      <w:r w:rsidR="02C32561">
        <w:t xml:space="preserve">spanned from 8AM to 4PM which we considered working hours, 4PM to 12AM which we called </w:t>
      </w:r>
      <w:r w:rsidR="562E0F76">
        <w:t>nighttime</w:t>
      </w:r>
      <w:r w:rsidR="24D96260">
        <w:t>,</w:t>
      </w:r>
      <w:r w:rsidR="02C32561">
        <w:t xml:space="preserve"> and finally 12AM to 8AM which we called late night. </w:t>
      </w:r>
      <w:r w:rsidR="3DABD8FC">
        <w:t xml:space="preserve">Our first task to tackle this question was to check whether the number of comments for each category </w:t>
      </w:r>
      <w:r w:rsidR="2ECDADB4">
        <w:t>differs</w:t>
      </w:r>
      <w:r w:rsidR="3DABD8FC">
        <w:t xml:space="preserve">. The </w:t>
      </w:r>
      <w:r w:rsidR="7A1A04B7">
        <w:t xml:space="preserve">counts of comments posted during each time bin </w:t>
      </w:r>
      <w:r w:rsidR="0E627622">
        <w:t>are</w:t>
      </w:r>
      <w:r w:rsidR="7A1A04B7">
        <w:t xml:space="preserve"> below:</w:t>
      </w:r>
    </w:p>
    <w:p w14:paraId="11825ECC" w14:textId="5A292729" w:rsidR="62C31A08" w:rsidRDefault="02C32561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 wp14:anchorId="6FE75052" wp14:editId="1D9AD686">
            <wp:extent cx="1790700" cy="694752"/>
            <wp:effectExtent l="0" t="0" r="0" b="0"/>
            <wp:docPr id="11094890" name="Picture 1109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4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8FC5" w14:textId="55499F88" w:rsidR="1DEF216E" w:rsidRDefault="1DEF216E" w:rsidP="1DEF2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71D2222D" w14:textId="1A5FFC86" w:rsidR="1DEF216E" w:rsidRDefault="1DEF216E" w:rsidP="0033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C7633" w14:textId="00A99AFB" w:rsidR="35570FE2" w:rsidRDefault="35570FE2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Next,</w:t>
      </w:r>
      <w:r w:rsidR="437405EA">
        <w:t xml:space="preserve"> we looked at some comment statistics </w:t>
      </w:r>
      <w:r w:rsidR="3CD44902">
        <w:t>based on comments in these time periods which included likes but also included other factors such as reply count and text length. These variables would help us determin</w:t>
      </w:r>
      <w:r w:rsidR="28E933A7">
        <w:t xml:space="preserve">e if time of day impacts how likely it is that someone would interact with a comment in general by either liking or replying and text length addresses the question of </w:t>
      </w:r>
      <w:r w:rsidR="201042E6">
        <w:t>does time of day change how much a person writes. The output is below:</w:t>
      </w:r>
      <w:r w:rsidR="3CD44902">
        <w:t xml:space="preserve"> </w:t>
      </w:r>
    </w:p>
    <w:p w14:paraId="12B181F4" w14:textId="26847619" w:rsidR="3CD44902" w:rsidRDefault="3CD44902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 wp14:anchorId="697DDC65" wp14:editId="269CE64B">
            <wp:extent cx="3552825" cy="1221284"/>
            <wp:effectExtent l="0" t="0" r="0" b="0"/>
            <wp:docPr id="818972782" name="Picture 81897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A141" w14:textId="2B0F4257" w:rsidR="5BE0C4AB" w:rsidRDefault="5BE0C4AB" w:rsidP="62C3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bCs/>
          <w:u w:val="single"/>
        </w:rPr>
      </w:pPr>
      <w:r w:rsidRPr="62C31A08">
        <w:rPr>
          <w:rFonts w:ascii="Calibri" w:eastAsia="Calibri" w:hAnsi="Calibri" w:cs="Calibri"/>
          <w:color w:val="000000" w:themeColor="text1"/>
        </w:rPr>
        <w:t xml:space="preserve">Based on these means we can say on average the longest comments are written late at night and comments </w:t>
      </w:r>
      <w:r w:rsidR="424C7192" w:rsidRPr="62C31A08">
        <w:rPr>
          <w:rFonts w:ascii="Calibri" w:eastAsia="Calibri" w:hAnsi="Calibri" w:cs="Calibri"/>
          <w:color w:val="000000" w:themeColor="text1"/>
        </w:rPr>
        <w:t>posted late at night are the most likely to receive higher likes. On average comments posted during working hours get the fewest replies and th</w:t>
      </w:r>
      <w:r w:rsidR="47F5AF50" w:rsidRPr="62C31A08">
        <w:rPr>
          <w:rFonts w:ascii="Calibri" w:eastAsia="Calibri" w:hAnsi="Calibri" w:cs="Calibri"/>
          <w:color w:val="000000" w:themeColor="text1"/>
        </w:rPr>
        <w:t xml:space="preserve">e fewest likes. </w:t>
      </w:r>
    </w:p>
    <w:p w14:paraId="08D06CB0" w14:textId="5618A768" w:rsidR="62C31A08" w:rsidRDefault="62C31A08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</w:p>
    <w:p w14:paraId="2B99D2A3" w14:textId="77CA24DC" w:rsidR="00D50519" w:rsidRDefault="64452D4E" w:rsidP="62C31A08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  <w:r w:rsidRPr="62C31A08">
        <w:rPr>
          <w:rFonts w:ascii="Calibri" w:eastAsia="Calibri" w:hAnsi="Calibri" w:cs="Calibri"/>
          <w:b/>
          <w:bCs/>
          <w:u w:val="single"/>
        </w:rPr>
        <w:t>Conclusion and Results:</w:t>
      </w:r>
    </w:p>
    <w:p w14:paraId="1F3992A6" w14:textId="35EB6879" w:rsidR="1DEF216E" w:rsidRDefault="5BE12290" w:rsidP="1DEF216E">
      <w:pPr>
        <w:spacing w:line="360" w:lineRule="auto"/>
        <w:rPr>
          <w:rFonts w:ascii="Calibri" w:eastAsia="Calibri" w:hAnsi="Calibri" w:cs="Calibri"/>
        </w:rPr>
      </w:pPr>
      <w:r w:rsidRPr="63D8BB31">
        <w:rPr>
          <w:rFonts w:ascii="Calibri" w:eastAsia="Calibri" w:hAnsi="Calibri" w:cs="Calibri"/>
        </w:rPr>
        <w:t xml:space="preserve">We were successfully able to pull semi structured data from YouTube and analyze data on YouTube comments. Our results show that the length of a </w:t>
      </w:r>
      <w:r w:rsidR="3FEC3F5E" w:rsidRPr="63D8BB31">
        <w:rPr>
          <w:rFonts w:ascii="Calibri" w:eastAsia="Calibri" w:hAnsi="Calibri" w:cs="Calibri"/>
        </w:rPr>
        <w:t xml:space="preserve">comment is not correlated with how many likes it will get, time of day of posting a comment does impact likes and number of replies, mentioning a YouTube creator’s name </w:t>
      </w:r>
      <w:r w:rsidR="475056CA" w:rsidRPr="63D8BB31">
        <w:rPr>
          <w:rFonts w:ascii="Calibri" w:eastAsia="Calibri" w:hAnsi="Calibri" w:cs="Calibri"/>
        </w:rPr>
        <w:t xml:space="preserve">in a </w:t>
      </w:r>
      <w:proofErr w:type="gramStart"/>
      <w:r w:rsidR="587FBDAF" w:rsidRPr="63D8BB31">
        <w:rPr>
          <w:rFonts w:ascii="Calibri" w:eastAsia="Calibri" w:hAnsi="Calibri" w:cs="Calibri"/>
        </w:rPr>
        <w:t>comment results</w:t>
      </w:r>
      <w:proofErr w:type="gramEnd"/>
      <w:r w:rsidR="3FEC3F5E" w:rsidRPr="63D8BB31">
        <w:rPr>
          <w:rFonts w:ascii="Calibri" w:eastAsia="Calibri" w:hAnsi="Calibri" w:cs="Calibri"/>
        </w:rPr>
        <w:t xml:space="preserve"> in a statis</w:t>
      </w:r>
      <w:r w:rsidR="0D666D67" w:rsidRPr="63D8BB31">
        <w:rPr>
          <w:rFonts w:ascii="Calibri" w:eastAsia="Calibri" w:hAnsi="Calibri" w:cs="Calibri"/>
        </w:rPr>
        <w:t xml:space="preserve">tically significant increase in likes </w:t>
      </w:r>
      <w:r w:rsidR="7D222066" w:rsidRPr="63D8BB31">
        <w:rPr>
          <w:rFonts w:ascii="Calibri" w:eastAsia="Calibri" w:hAnsi="Calibri" w:cs="Calibri"/>
        </w:rPr>
        <w:t>on a comment.</w:t>
      </w:r>
      <w:r w:rsidR="0FBE914F" w:rsidRPr="63D8BB31">
        <w:rPr>
          <w:rFonts w:ascii="Calibri" w:eastAsia="Calibri" w:hAnsi="Calibri" w:cs="Calibri"/>
        </w:rPr>
        <w:t xml:space="preserve"> The time of day is subjective to where you live, so the analysis of categorical</w:t>
      </w:r>
      <w:r w:rsidR="0E84DB1C" w:rsidRPr="63D8BB31">
        <w:rPr>
          <w:rFonts w:ascii="Calibri" w:eastAsia="Calibri" w:hAnsi="Calibri" w:cs="Calibri"/>
        </w:rPr>
        <w:t xml:space="preserve"> time bins</w:t>
      </w:r>
      <w:r w:rsidR="0FBE914F" w:rsidRPr="63D8BB31">
        <w:rPr>
          <w:rFonts w:ascii="Calibri" w:eastAsia="Calibri" w:hAnsi="Calibri" w:cs="Calibri"/>
        </w:rPr>
        <w:t xml:space="preserve"> is imperfect.</w:t>
      </w:r>
      <w:r w:rsidR="7D222066" w:rsidRPr="63D8BB31">
        <w:rPr>
          <w:rFonts w:ascii="Calibri" w:eastAsia="Calibri" w:hAnsi="Calibri" w:cs="Calibri"/>
        </w:rPr>
        <w:t xml:space="preserve"> </w:t>
      </w:r>
      <w:r w:rsidR="20727A9A" w:rsidRPr="63D8BB31">
        <w:rPr>
          <w:rFonts w:ascii="Calibri" w:eastAsia="Calibri" w:hAnsi="Calibri" w:cs="Calibri"/>
        </w:rPr>
        <w:t xml:space="preserve">We are assuming the timestamp of comments posted is based on the Eastern time zone because that is where the API was ran. </w:t>
      </w:r>
      <w:r w:rsidR="694C2CDD" w:rsidRPr="63D8BB31">
        <w:rPr>
          <w:rFonts w:ascii="Calibri" w:eastAsia="Calibri" w:hAnsi="Calibri" w:cs="Calibri"/>
        </w:rPr>
        <w:t xml:space="preserve">From looking at the time categorical data, </w:t>
      </w:r>
      <w:r w:rsidR="72CD9A14" w:rsidRPr="63D8BB31">
        <w:rPr>
          <w:rFonts w:ascii="Calibri" w:eastAsia="Calibri" w:hAnsi="Calibri" w:cs="Calibri"/>
        </w:rPr>
        <w:t>we</w:t>
      </w:r>
      <w:r w:rsidR="694C2CDD" w:rsidRPr="63D8BB31">
        <w:rPr>
          <w:rFonts w:ascii="Calibri" w:eastAsia="Calibri" w:hAnsi="Calibri" w:cs="Calibri"/>
        </w:rPr>
        <w:t xml:space="preserve"> can conclude that </w:t>
      </w:r>
      <w:proofErr w:type="spellStart"/>
      <w:r w:rsidR="0BF25ED6" w:rsidRPr="63D8BB31">
        <w:rPr>
          <w:rFonts w:ascii="Calibri" w:eastAsia="Calibri" w:hAnsi="Calibri" w:cs="Calibri"/>
        </w:rPr>
        <w:t>Youtube</w:t>
      </w:r>
      <w:proofErr w:type="spellEnd"/>
      <w:r w:rsidR="0BF25ED6" w:rsidRPr="63D8BB31">
        <w:rPr>
          <w:rFonts w:ascii="Calibri" w:eastAsia="Calibri" w:hAnsi="Calibri" w:cs="Calibri"/>
        </w:rPr>
        <w:t xml:space="preserve"> users were more active during </w:t>
      </w:r>
      <w:r w:rsidR="7E088EDA" w:rsidRPr="63D8BB31">
        <w:rPr>
          <w:rFonts w:ascii="Calibri" w:eastAsia="Calibri" w:hAnsi="Calibri" w:cs="Calibri"/>
        </w:rPr>
        <w:t>nighttime</w:t>
      </w:r>
      <w:r w:rsidR="03699F13" w:rsidRPr="63D8BB31">
        <w:rPr>
          <w:rFonts w:ascii="Calibri" w:eastAsia="Calibri" w:hAnsi="Calibri" w:cs="Calibri"/>
        </w:rPr>
        <w:t xml:space="preserve"> (4PM to 12 AM)</w:t>
      </w:r>
      <w:r w:rsidR="0BF25ED6" w:rsidRPr="63D8BB31">
        <w:rPr>
          <w:rFonts w:ascii="Calibri" w:eastAsia="Calibri" w:hAnsi="Calibri" w:cs="Calibri"/>
        </w:rPr>
        <w:t xml:space="preserve">. That was when </w:t>
      </w:r>
      <w:r w:rsidR="66BC553C" w:rsidRPr="63D8BB31">
        <w:rPr>
          <w:rFonts w:ascii="Calibri" w:eastAsia="Calibri" w:hAnsi="Calibri" w:cs="Calibri"/>
        </w:rPr>
        <w:t>most</w:t>
      </w:r>
      <w:r w:rsidR="0BF25ED6" w:rsidRPr="63D8BB31">
        <w:rPr>
          <w:rFonts w:ascii="Calibri" w:eastAsia="Calibri" w:hAnsi="Calibri" w:cs="Calibri"/>
        </w:rPr>
        <w:t xml:space="preserve"> comments were posted </w:t>
      </w:r>
      <w:r w:rsidR="267993C8" w:rsidRPr="63D8BB31">
        <w:rPr>
          <w:rFonts w:ascii="Calibri" w:eastAsia="Calibri" w:hAnsi="Calibri" w:cs="Calibri"/>
        </w:rPr>
        <w:t>and when people</w:t>
      </w:r>
      <w:r w:rsidR="4ED4EF05" w:rsidRPr="63D8BB31">
        <w:rPr>
          <w:rFonts w:ascii="Calibri" w:eastAsia="Calibri" w:hAnsi="Calibri" w:cs="Calibri"/>
        </w:rPr>
        <w:t xml:space="preserve"> were most likely to</w:t>
      </w:r>
      <w:r w:rsidR="267993C8" w:rsidRPr="63D8BB31">
        <w:rPr>
          <w:rFonts w:ascii="Calibri" w:eastAsia="Calibri" w:hAnsi="Calibri" w:cs="Calibri"/>
        </w:rPr>
        <w:t xml:space="preserve"> repl</w:t>
      </w:r>
      <w:r w:rsidR="1564BF66" w:rsidRPr="63D8BB31">
        <w:rPr>
          <w:rFonts w:ascii="Calibri" w:eastAsia="Calibri" w:hAnsi="Calibri" w:cs="Calibri"/>
        </w:rPr>
        <w:t>y</w:t>
      </w:r>
      <w:r w:rsidR="267993C8" w:rsidRPr="63D8BB31">
        <w:rPr>
          <w:rFonts w:ascii="Calibri" w:eastAsia="Calibri" w:hAnsi="Calibri" w:cs="Calibri"/>
        </w:rPr>
        <w:t xml:space="preserve"> to other comments.</w:t>
      </w:r>
      <w:r w:rsidR="5DF417F7" w:rsidRPr="63D8BB31">
        <w:rPr>
          <w:rFonts w:ascii="Calibri" w:eastAsia="Calibri" w:hAnsi="Calibri" w:cs="Calibri"/>
        </w:rPr>
        <w:t xml:space="preserve"> </w:t>
      </w:r>
      <w:r w:rsidR="3E4F6E09" w:rsidRPr="63D8BB31">
        <w:rPr>
          <w:rFonts w:ascii="Calibri" w:eastAsia="Calibri" w:hAnsi="Calibri" w:cs="Calibri"/>
        </w:rPr>
        <w:t>This gave comments more visibility for other users to</w:t>
      </w:r>
      <w:r w:rsidR="28013F8D" w:rsidRPr="63D8BB31">
        <w:rPr>
          <w:rFonts w:ascii="Calibri" w:eastAsia="Calibri" w:hAnsi="Calibri" w:cs="Calibri"/>
        </w:rPr>
        <w:t xml:space="preserve"> hit the</w:t>
      </w:r>
      <w:r w:rsidR="3E4F6E09" w:rsidRPr="63D8BB31">
        <w:rPr>
          <w:rFonts w:ascii="Calibri" w:eastAsia="Calibri" w:hAnsi="Calibri" w:cs="Calibri"/>
        </w:rPr>
        <w:t xml:space="preserve"> like</w:t>
      </w:r>
      <w:r w:rsidR="05D85E63" w:rsidRPr="63D8BB31">
        <w:rPr>
          <w:rFonts w:ascii="Calibri" w:eastAsia="Calibri" w:hAnsi="Calibri" w:cs="Calibri"/>
        </w:rPr>
        <w:t xml:space="preserve"> button</w:t>
      </w:r>
      <w:r w:rsidR="08BC6F84" w:rsidRPr="63D8BB31">
        <w:rPr>
          <w:rFonts w:ascii="Calibri" w:eastAsia="Calibri" w:hAnsi="Calibri" w:cs="Calibri"/>
        </w:rPr>
        <w:t>.</w:t>
      </w:r>
      <w:r w:rsidR="16D4819C" w:rsidRPr="63D8BB31">
        <w:rPr>
          <w:rFonts w:ascii="Calibri" w:eastAsia="Calibri" w:hAnsi="Calibri" w:cs="Calibri"/>
        </w:rPr>
        <w:t xml:space="preserve"> This had a spillover effect where most of the likes came late night. </w:t>
      </w:r>
      <w:r w:rsidR="464C777F" w:rsidRPr="63D8BB31">
        <w:rPr>
          <w:rFonts w:ascii="Calibri" w:eastAsia="Calibri" w:hAnsi="Calibri" w:cs="Calibri"/>
        </w:rPr>
        <w:t>Working hours on average had the least amount of likes and replies.</w:t>
      </w:r>
    </w:p>
    <w:p w14:paraId="5934037F" w14:textId="3E68FCE8" w:rsidR="1DEF216E" w:rsidRDefault="1DEF216E" w:rsidP="1DEF216E">
      <w:pPr>
        <w:spacing w:line="360" w:lineRule="auto"/>
        <w:rPr>
          <w:rFonts w:ascii="Calibri" w:eastAsia="Calibri" w:hAnsi="Calibri" w:cs="Calibri"/>
        </w:rPr>
      </w:pPr>
    </w:p>
    <w:p w14:paraId="2D4DEA48" w14:textId="5567EA1D" w:rsidR="1DEF216E" w:rsidRDefault="1DEF216E" w:rsidP="1DEF216E">
      <w:pPr>
        <w:spacing w:line="360" w:lineRule="auto"/>
        <w:rPr>
          <w:rFonts w:ascii="Calibri" w:eastAsia="Calibri" w:hAnsi="Calibri" w:cs="Calibri"/>
        </w:rPr>
      </w:pPr>
    </w:p>
    <w:p w14:paraId="34938DE6" w14:textId="2C0E66B9" w:rsidR="00D50519" w:rsidRDefault="4370613B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  <w:b/>
          <w:bCs/>
          <w:u w:val="single"/>
        </w:rPr>
        <w:t>Team member contributions:</w:t>
      </w:r>
    </w:p>
    <w:p w14:paraId="2C078E63" w14:textId="151EE28C" w:rsidR="00D50519" w:rsidRDefault="4370613B" w:rsidP="62C31A08">
      <w:pPr>
        <w:spacing w:line="360" w:lineRule="auto"/>
        <w:rPr>
          <w:rFonts w:ascii="Calibri" w:eastAsia="Calibri" w:hAnsi="Calibri" w:cs="Calibri"/>
        </w:rPr>
      </w:pPr>
      <w:r w:rsidRPr="63D8BB31">
        <w:rPr>
          <w:rFonts w:ascii="Calibri" w:eastAsia="Calibri" w:hAnsi="Calibri" w:cs="Calibri"/>
        </w:rPr>
        <w:t xml:space="preserve">Mo found the </w:t>
      </w:r>
      <w:r w:rsidR="0DEA61FE" w:rsidRPr="63D8BB31">
        <w:rPr>
          <w:rFonts w:ascii="Calibri" w:eastAsia="Calibri" w:hAnsi="Calibri" w:cs="Calibri"/>
        </w:rPr>
        <w:t>YouTube</w:t>
      </w:r>
      <w:r w:rsidRPr="63D8BB31">
        <w:rPr>
          <w:rFonts w:ascii="Calibri" w:eastAsia="Calibri" w:hAnsi="Calibri" w:cs="Calibri"/>
        </w:rPr>
        <w:t xml:space="preserve"> API source and walked the team through how to enable the </w:t>
      </w:r>
      <w:r w:rsidR="48BD21FA" w:rsidRPr="63D8BB31">
        <w:rPr>
          <w:rFonts w:ascii="Calibri" w:eastAsia="Calibri" w:hAnsi="Calibri" w:cs="Calibri"/>
        </w:rPr>
        <w:t>YouTube</w:t>
      </w:r>
      <w:r w:rsidRPr="63D8BB31">
        <w:rPr>
          <w:rFonts w:ascii="Calibri" w:eastAsia="Calibri" w:hAnsi="Calibri" w:cs="Calibri"/>
        </w:rPr>
        <w:t xml:space="preserve"> Data API v3 and helped grant Credential access to our Unstructured data.</w:t>
      </w:r>
      <w:r w:rsidR="00449E83" w:rsidRPr="63D8BB31">
        <w:rPr>
          <w:rFonts w:ascii="Calibri" w:eastAsia="Calibri" w:hAnsi="Calibri" w:cs="Calibri"/>
        </w:rPr>
        <w:t xml:space="preserve"> Mo was successful</w:t>
      </w:r>
      <w:r w:rsidR="7202C6E5" w:rsidRPr="63D8BB31">
        <w:rPr>
          <w:rFonts w:ascii="Calibri" w:eastAsia="Calibri" w:hAnsi="Calibri" w:cs="Calibri"/>
        </w:rPr>
        <w:t xml:space="preserve"> in exporting the data </w:t>
      </w:r>
      <w:r w:rsidR="7202C6E5" w:rsidRPr="63D8BB31">
        <w:rPr>
          <w:rFonts w:ascii="Calibri" w:eastAsia="Calibri" w:hAnsi="Calibri" w:cs="Calibri"/>
        </w:rPr>
        <w:lastRenderedPageBreak/>
        <w:t>into a JSON format</w:t>
      </w:r>
      <w:r w:rsidR="1FEDC93F" w:rsidRPr="63D8BB31">
        <w:rPr>
          <w:rFonts w:ascii="Calibri" w:eastAsia="Calibri" w:hAnsi="Calibri" w:cs="Calibri"/>
        </w:rPr>
        <w:t xml:space="preserve">. </w:t>
      </w:r>
      <w:r w:rsidR="3E5AB14F" w:rsidRPr="63D8BB31">
        <w:rPr>
          <w:rFonts w:ascii="Calibri" w:eastAsia="Calibri" w:hAnsi="Calibri" w:cs="Calibri"/>
        </w:rPr>
        <w:t>Mo</w:t>
      </w:r>
      <w:r w:rsidR="5448419F" w:rsidRPr="63D8BB31">
        <w:rPr>
          <w:rFonts w:ascii="Calibri" w:eastAsia="Calibri" w:hAnsi="Calibri" w:cs="Calibri"/>
        </w:rPr>
        <w:t xml:space="preserve"> also</w:t>
      </w:r>
      <w:r w:rsidR="3E5AB14F" w:rsidRPr="63D8BB31">
        <w:rPr>
          <w:rFonts w:ascii="Calibri" w:eastAsia="Calibri" w:hAnsi="Calibri" w:cs="Calibri"/>
        </w:rPr>
        <w:t xml:space="preserve"> worked on the second question looking for the YouTubers’ names in comments and comparing the number of likes based on if any of them were mentioned as well as </w:t>
      </w:r>
      <w:r w:rsidR="0E6D9CC3" w:rsidRPr="63D8BB31">
        <w:rPr>
          <w:rFonts w:ascii="Calibri" w:eastAsia="Calibri" w:hAnsi="Calibri" w:cs="Calibri"/>
        </w:rPr>
        <w:t xml:space="preserve">plotting the number of likes, getting the means, and running a </w:t>
      </w:r>
      <w:r w:rsidR="27617B12" w:rsidRPr="63D8BB31">
        <w:rPr>
          <w:rFonts w:ascii="Calibri" w:eastAsia="Calibri" w:hAnsi="Calibri" w:cs="Calibri"/>
        </w:rPr>
        <w:t>one-way</w:t>
      </w:r>
      <w:r w:rsidR="0E6D9CC3" w:rsidRPr="63D8BB31">
        <w:rPr>
          <w:rFonts w:ascii="Calibri" w:eastAsia="Calibri" w:hAnsi="Calibri" w:cs="Calibri"/>
        </w:rPr>
        <w:t xml:space="preserve"> </w:t>
      </w:r>
      <w:proofErr w:type="spellStart"/>
      <w:r w:rsidR="29FAD328" w:rsidRPr="63D8BB31">
        <w:rPr>
          <w:rFonts w:ascii="Calibri" w:eastAsia="Calibri" w:hAnsi="Calibri" w:cs="Calibri"/>
        </w:rPr>
        <w:t>Anova</w:t>
      </w:r>
      <w:proofErr w:type="spellEnd"/>
      <w:r w:rsidR="0E6D9CC3" w:rsidRPr="63D8BB31">
        <w:rPr>
          <w:rFonts w:ascii="Calibri" w:eastAsia="Calibri" w:hAnsi="Calibri" w:cs="Calibri"/>
        </w:rPr>
        <w:t xml:space="preserve"> on likes vs name mentioned.</w:t>
      </w:r>
    </w:p>
    <w:p w14:paraId="6E415AE5" w14:textId="63200AFE" w:rsidR="37D04233" w:rsidRDefault="37D04233" w:rsidP="62C31A08">
      <w:pPr>
        <w:spacing w:line="360" w:lineRule="auto"/>
        <w:rPr>
          <w:rFonts w:ascii="Calibri" w:eastAsia="Calibri" w:hAnsi="Calibri" w:cs="Calibri"/>
        </w:rPr>
      </w:pPr>
      <w:r w:rsidRPr="62C31A08">
        <w:rPr>
          <w:rFonts w:ascii="Calibri" w:eastAsia="Calibri" w:hAnsi="Calibri" w:cs="Calibri"/>
        </w:rPr>
        <w:t xml:space="preserve">Gary was able to change the datatypes of the original </w:t>
      </w:r>
      <w:proofErr w:type="spellStart"/>
      <w:r w:rsidRPr="62C31A08">
        <w:rPr>
          <w:rFonts w:ascii="Calibri" w:eastAsia="Calibri" w:hAnsi="Calibri" w:cs="Calibri"/>
        </w:rPr>
        <w:t>dataframe</w:t>
      </w:r>
      <w:proofErr w:type="spellEnd"/>
      <w:r w:rsidRPr="62C31A08">
        <w:rPr>
          <w:rFonts w:ascii="Calibri" w:eastAsia="Calibri" w:hAnsi="Calibri" w:cs="Calibri"/>
        </w:rPr>
        <w:t xml:space="preserve"> and get all the </w:t>
      </w:r>
      <w:proofErr w:type="spellStart"/>
      <w:r w:rsidR="227C8639" w:rsidRPr="62C31A08">
        <w:rPr>
          <w:rFonts w:ascii="Calibri" w:eastAsia="Calibri" w:hAnsi="Calibri" w:cs="Calibri"/>
        </w:rPr>
        <w:t>DataTimes</w:t>
      </w:r>
      <w:proofErr w:type="spellEnd"/>
      <w:r w:rsidRPr="62C31A08">
        <w:rPr>
          <w:rFonts w:ascii="Calibri" w:eastAsia="Calibri" w:hAnsi="Calibri" w:cs="Calibri"/>
        </w:rPr>
        <w:t xml:space="preserve"> formatted properly.</w:t>
      </w:r>
      <w:r w:rsidR="1EFA7357" w:rsidRPr="62C31A08">
        <w:rPr>
          <w:rFonts w:ascii="Calibri" w:eastAsia="Calibri" w:hAnsi="Calibri" w:cs="Calibri"/>
        </w:rPr>
        <w:t xml:space="preserve"> Gary also tackled our first question on whether shorter comments result in higher likes by getting all the text lengths and running a correlation analysis </w:t>
      </w:r>
      <w:r w:rsidR="486523AA" w:rsidRPr="62C31A08">
        <w:rPr>
          <w:rFonts w:ascii="Calibri" w:eastAsia="Calibri" w:hAnsi="Calibri" w:cs="Calibri"/>
        </w:rPr>
        <w:t xml:space="preserve">between like counts and text length. </w:t>
      </w:r>
      <w:r w:rsidR="4D9EED0E" w:rsidRPr="62C31A08">
        <w:rPr>
          <w:rFonts w:ascii="Calibri" w:eastAsia="Calibri" w:hAnsi="Calibri" w:cs="Calibri"/>
        </w:rPr>
        <w:t xml:space="preserve">Gary also </w:t>
      </w:r>
      <w:r w:rsidR="5FC042EA" w:rsidRPr="62C31A08">
        <w:rPr>
          <w:rFonts w:ascii="Calibri" w:eastAsia="Calibri" w:hAnsi="Calibri" w:cs="Calibri"/>
        </w:rPr>
        <w:t>found insights</w:t>
      </w:r>
      <w:r w:rsidR="4D9EED0E" w:rsidRPr="62C31A08">
        <w:rPr>
          <w:rFonts w:ascii="Calibri" w:eastAsia="Calibri" w:hAnsi="Calibri" w:cs="Calibri"/>
        </w:rPr>
        <w:t xml:space="preserve"> concerning our third question involving comment </w:t>
      </w:r>
      <w:r w:rsidR="276D9AC1" w:rsidRPr="62C31A08">
        <w:rPr>
          <w:rFonts w:ascii="Calibri" w:eastAsia="Calibri" w:hAnsi="Calibri" w:cs="Calibri"/>
        </w:rPr>
        <w:t>posted</w:t>
      </w:r>
      <w:r w:rsidR="4D9EED0E" w:rsidRPr="62C31A08">
        <w:rPr>
          <w:rFonts w:ascii="Calibri" w:eastAsia="Calibri" w:hAnsi="Calibri" w:cs="Calibri"/>
        </w:rPr>
        <w:t xml:space="preserve"> times and </w:t>
      </w:r>
      <w:r w:rsidR="3305E1B1" w:rsidRPr="62C31A08">
        <w:rPr>
          <w:rFonts w:ascii="Calibri" w:eastAsia="Calibri" w:hAnsi="Calibri" w:cs="Calibri"/>
        </w:rPr>
        <w:t>the number of likes. He created the bins of time of day, grouped the comment</w:t>
      </w:r>
      <w:r w:rsidR="028C0B76" w:rsidRPr="62C31A08">
        <w:rPr>
          <w:rFonts w:ascii="Calibri" w:eastAsia="Calibri" w:hAnsi="Calibri" w:cs="Calibri"/>
        </w:rPr>
        <w:t xml:space="preserve">s </w:t>
      </w:r>
      <w:r w:rsidR="3305E1B1" w:rsidRPr="62C31A08">
        <w:rPr>
          <w:rFonts w:ascii="Calibri" w:eastAsia="Calibri" w:hAnsi="Calibri" w:cs="Calibri"/>
        </w:rPr>
        <w:t>in bins of the day and summarized the output.</w:t>
      </w:r>
    </w:p>
    <w:sectPr w:rsidR="37D0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K0cS9LVNzGj/1" id="2ifNFJu5"/>
    <int:WordHash hashCode="4S8sZIMuRXf2h4" id="6M7Guz9d"/>
    <int:WordHash hashCode="4yZpvI6fxN+RZw" id="zXbt8EXX"/>
    <int:WordHash hashCode="QaXrMoaaTsfbNQ" id="SJise/VT"/>
    <int:WordHash hashCode="7WRO1eJp6ZKdQF" id="jBV2l8j3"/>
    <int:WordHash hashCode="dPPqyT1sMksUkT" id="mjWY/RBL"/>
    <int:WordHash hashCode="dJ3MnpL3I8lu1K" id="Bw4m4ZeY"/>
    <int:WordHash hashCode="4U48I8ZEBuPnGn" id="cdOJmYIa"/>
    <int:WordHash hashCode="aVlZIHHYSLU3oi" id="F3S9BH9M"/>
    <int:WordHash hashCode="mZo0GdmVnTw5sR" id="tP/mxJRf"/>
    <int:WordHash hashCode="q5stPWPhtJbJtt" id="4DXD+yeh"/>
    <int:WordHash hashCode="jKbWObRH32lpMk" id="x9hd6vTd"/>
    <int:WordHash hashCode="QM9hqnw34vvBdV" id="XlOTJ87X"/>
    <int:WordHash hashCode="Qal7h6XOiFgoYU" id="GD+fK9M1"/>
    <int:WordHash hashCode="8dF+9SH50IiLyQ" id="K4IHSvIO"/>
    <int:WordHash hashCode="J50HFWl3JgwVLD" id="1sdScd6P"/>
    <int:WordHash hashCode="60FLs1Zz43M7Tm" id="7AHk3EKy"/>
  </int:Manifest>
  <int:Observations>
    <int:Content id="2ifNFJu5">
      <int:Rejection type="LegacyProofing"/>
    </int:Content>
    <int:Content id="6M7Guz9d">
      <int:Rejection type="LegacyProofing"/>
    </int:Content>
    <int:Content id="zXbt8EXX">
      <int:Rejection type="LegacyProofing"/>
    </int:Content>
    <int:Content id="SJise/VT">
      <int:Rejection type="LegacyProofing"/>
    </int:Content>
    <int:Content id="jBV2l8j3">
      <int:Rejection type="LegacyProofing"/>
    </int:Content>
    <int:Content id="mjWY/RBL">
      <int:Rejection type="LegacyProofing"/>
    </int:Content>
    <int:Content id="Bw4m4ZeY">
      <int:Rejection type="LegacyProofing"/>
    </int:Content>
    <int:Content id="cdOJmYIa">
      <int:Rejection type="LegacyProofing"/>
    </int:Content>
    <int:Content id="F3S9BH9M">
      <int:Rejection type="LegacyProofing"/>
    </int:Content>
    <int:Content id="tP/mxJRf">
      <int:Rejection type="LegacyProofing"/>
    </int:Content>
    <int:Content id="4DXD+yeh">
      <int:Rejection type="LegacyProofing"/>
    </int:Content>
    <int:Content id="x9hd6vTd">
      <int:Rejection type="LegacyProofing"/>
    </int:Content>
    <int:Content id="XlOTJ87X">
      <int:Rejection type="LegacyProofing"/>
    </int:Content>
    <int:Content id="GD+fK9M1">
      <int:Rejection type="LegacyProofing"/>
    </int:Content>
    <int:Content id="K4IHSvIO">
      <int:Rejection type="LegacyProofing"/>
    </int:Content>
    <int:Content id="1sdScd6P">
      <int:Rejection type="LegacyProofing"/>
    </int:Content>
    <int:Content id="7AHk3EKy">
      <int:Rejection type="AugLoop_Text_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7EB61B"/>
    <w:rsid w:val="003308BD"/>
    <w:rsid w:val="00334B83"/>
    <w:rsid w:val="00449E83"/>
    <w:rsid w:val="00552581"/>
    <w:rsid w:val="006A68CA"/>
    <w:rsid w:val="00700129"/>
    <w:rsid w:val="0078205E"/>
    <w:rsid w:val="007E7C9C"/>
    <w:rsid w:val="008301EB"/>
    <w:rsid w:val="00956A70"/>
    <w:rsid w:val="00A6116A"/>
    <w:rsid w:val="00A70C1D"/>
    <w:rsid w:val="00B11883"/>
    <w:rsid w:val="00D50519"/>
    <w:rsid w:val="0166592F"/>
    <w:rsid w:val="0230E6E3"/>
    <w:rsid w:val="023229A0"/>
    <w:rsid w:val="028C0B76"/>
    <w:rsid w:val="02C32561"/>
    <w:rsid w:val="02DAD138"/>
    <w:rsid w:val="03378E6F"/>
    <w:rsid w:val="034BF9DC"/>
    <w:rsid w:val="034E10EB"/>
    <w:rsid w:val="035271A1"/>
    <w:rsid w:val="03674A5B"/>
    <w:rsid w:val="03699F13"/>
    <w:rsid w:val="03A58453"/>
    <w:rsid w:val="04087740"/>
    <w:rsid w:val="04465EC5"/>
    <w:rsid w:val="04DB84A7"/>
    <w:rsid w:val="052F530D"/>
    <w:rsid w:val="054F7211"/>
    <w:rsid w:val="0577702F"/>
    <w:rsid w:val="0590050E"/>
    <w:rsid w:val="05ABBC1E"/>
    <w:rsid w:val="05BAA839"/>
    <w:rsid w:val="05CCE81C"/>
    <w:rsid w:val="05D85E63"/>
    <w:rsid w:val="0666D80F"/>
    <w:rsid w:val="06A3A25D"/>
    <w:rsid w:val="06BFAFC1"/>
    <w:rsid w:val="06C33C63"/>
    <w:rsid w:val="06CB01B0"/>
    <w:rsid w:val="06D50EB2"/>
    <w:rsid w:val="07BA2009"/>
    <w:rsid w:val="07C0CBEE"/>
    <w:rsid w:val="0858A1C2"/>
    <w:rsid w:val="08A17E95"/>
    <w:rsid w:val="08BC6F84"/>
    <w:rsid w:val="09000EF3"/>
    <w:rsid w:val="09443AC1"/>
    <w:rsid w:val="09557598"/>
    <w:rsid w:val="09BEA89D"/>
    <w:rsid w:val="0A4C05AA"/>
    <w:rsid w:val="0A6805BE"/>
    <w:rsid w:val="0AD3C8A8"/>
    <w:rsid w:val="0B253CBF"/>
    <w:rsid w:val="0B2BF27D"/>
    <w:rsid w:val="0B33BA34"/>
    <w:rsid w:val="0B42A054"/>
    <w:rsid w:val="0B5922D0"/>
    <w:rsid w:val="0BA43CD9"/>
    <w:rsid w:val="0BF25ED6"/>
    <w:rsid w:val="0C3E82A3"/>
    <w:rsid w:val="0C8AFD59"/>
    <w:rsid w:val="0CA242A8"/>
    <w:rsid w:val="0CDD2102"/>
    <w:rsid w:val="0D01E9A8"/>
    <w:rsid w:val="0D666D67"/>
    <w:rsid w:val="0DD90351"/>
    <w:rsid w:val="0DEA61FE"/>
    <w:rsid w:val="0E22548C"/>
    <w:rsid w:val="0E5C841E"/>
    <w:rsid w:val="0E627622"/>
    <w:rsid w:val="0E6D9CC3"/>
    <w:rsid w:val="0E76F2CE"/>
    <w:rsid w:val="0E84DB1C"/>
    <w:rsid w:val="0E8634BB"/>
    <w:rsid w:val="0EE62077"/>
    <w:rsid w:val="0F6E35DF"/>
    <w:rsid w:val="0F737D84"/>
    <w:rsid w:val="0FB018FD"/>
    <w:rsid w:val="0FBE914F"/>
    <w:rsid w:val="108ACF4D"/>
    <w:rsid w:val="10C1143D"/>
    <w:rsid w:val="10E5A16E"/>
    <w:rsid w:val="10F46AA9"/>
    <w:rsid w:val="11229B51"/>
    <w:rsid w:val="115851F0"/>
    <w:rsid w:val="115B3540"/>
    <w:rsid w:val="11B8E14C"/>
    <w:rsid w:val="11C7DDEF"/>
    <w:rsid w:val="121FE0B5"/>
    <w:rsid w:val="12D6DB7F"/>
    <w:rsid w:val="12F075E7"/>
    <w:rsid w:val="12FA714D"/>
    <w:rsid w:val="13483F39"/>
    <w:rsid w:val="1367A0F9"/>
    <w:rsid w:val="13D752EF"/>
    <w:rsid w:val="13F37A5F"/>
    <w:rsid w:val="14433001"/>
    <w:rsid w:val="146BADC9"/>
    <w:rsid w:val="14BD847C"/>
    <w:rsid w:val="154576D7"/>
    <w:rsid w:val="154B660C"/>
    <w:rsid w:val="1564BF66"/>
    <w:rsid w:val="15BB1A94"/>
    <w:rsid w:val="16596465"/>
    <w:rsid w:val="168D46FC"/>
    <w:rsid w:val="16C49FFE"/>
    <w:rsid w:val="16D418DA"/>
    <w:rsid w:val="16D4819C"/>
    <w:rsid w:val="176299ED"/>
    <w:rsid w:val="17EFB27C"/>
    <w:rsid w:val="1810ADB6"/>
    <w:rsid w:val="1848F1A6"/>
    <w:rsid w:val="18752A13"/>
    <w:rsid w:val="18CC2622"/>
    <w:rsid w:val="193064E4"/>
    <w:rsid w:val="195C4571"/>
    <w:rsid w:val="195C613B"/>
    <w:rsid w:val="196070F8"/>
    <w:rsid w:val="19778C01"/>
    <w:rsid w:val="19A0C7DA"/>
    <w:rsid w:val="19A5BD94"/>
    <w:rsid w:val="1B128B29"/>
    <w:rsid w:val="1BB7AAFE"/>
    <w:rsid w:val="1D1B9974"/>
    <w:rsid w:val="1D1D4216"/>
    <w:rsid w:val="1D2F4103"/>
    <w:rsid w:val="1DEF216E"/>
    <w:rsid w:val="1E3CF184"/>
    <w:rsid w:val="1EF1FE44"/>
    <w:rsid w:val="1EFA7357"/>
    <w:rsid w:val="1F89A14E"/>
    <w:rsid w:val="1F96009D"/>
    <w:rsid w:val="1FD6DED7"/>
    <w:rsid w:val="1FDB2BA0"/>
    <w:rsid w:val="1FEDC93F"/>
    <w:rsid w:val="201042E6"/>
    <w:rsid w:val="20643BE4"/>
    <w:rsid w:val="20727A9A"/>
    <w:rsid w:val="2085839D"/>
    <w:rsid w:val="21A195F6"/>
    <w:rsid w:val="22758D14"/>
    <w:rsid w:val="227C8639"/>
    <w:rsid w:val="22A33393"/>
    <w:rsid w:val="22C63A3E"/>
    <w:rsid w:val="231D45EB"/>
    <w:rsid w:val="23E6CE46"/>
    <w:rsid w:val="240979D3"/>
    <w:rsid w:val="24D96260"/>
    <w:rsid w:val="24F91007"/>
    <w:rsid w:val="2523A511"/>
    <w:rsid w:val="25EB49FB"/>
    <w:rsid w:val="267993C8"/>
    <w:rsid w:val="268E5F3B"/>
    <w:rsid w:val="26986BD0"/>
    <w:rsid w:val="26EA854E"/>
    <w:rsid w:val="27617B12"/>
    <w:rsid w:val="276D9AC1"/>
    <w:rsid w:val="28013F8D"/>
    <w:rsid w:val="2840FC86"/>
    <w:rsid w:val="28669C51"/>
    <w:rsid w:val="28900F1D"/>
    <w:rsid w:val="28D23D0A"/>
    <w:rsid w:val="28E933A7"/>
    <w:rsid w:val="294F3A9C"/>
    <w:rsid w:val="29C16942"/>
    <w:rsid w:val="29CC410F"/>
    <w:rsid w:val="29FAD328"/>
    <w:rsid w:val="2A07C3C5"/>
    <w:rsid w:val="2A26EC68"/>
    <w:rsid w:val="2A69E601"/>
    <w:rsid w:val="2AAC4E27"/>
    <w:rsid w:val="2ACA01A8"/>
    <w:rsid w:val="2B3C6558"/>
    <w:rsid w:val="2B637BF5"/>
    <w:rsid w:val="2BA41DDE"/>
    <w:rsid w:val="2BB16034"/>
    <w:rsid w:val="2BD676D7"/>
    <w:rsid w:val="2D3429F6"/>
    <w:rsid w:val="2D3FF1CD"/>
    <w:rsid w:val="2D5BF85C"/>
    <w:rsid w:val="2DE87A0D"/>
    <w:rsid w:val="2E1C580C"/>
    <w:rsid w:val="2E2BC73A"/>
    <w:rsid w:val="2E85B92F"/>
    <w:rsid w:val="2E9B5187"/>
    <w:rsid w:val="2EA257AB"/>
    <w:rsid w:val="2ECDADB4"/>
    <w:rsid w:val="2F2D1C89"/>
    <w:rsid w:val="2F3D296B"/>
    <w:rsid w:val="2FCBEBB7"/>
    <w:rsid w:val="3017C401"/>
    <w:rsid w:val="302BA715"/>
    <w:rsid w:val="30593094"/>
    <w:rsid w:val="310E3350"/>
    <w:rsid w:val="32A06A21"/>
    <w:rsid w:val="32CDD840"/>
    <w:rsid w:val="32D2735C"/>
    <w:rsid w:val="3305E1B1"/>
    <w:rsid w:val="3342043D"/>
    <w:rsid w:val="337D1CB5"/>
    <w:rsid w:val="3388E397"/>
    <w:rsid w:val="342EE933"/>
    <w:rsid w:val="34865E55"/>
    <w:rsid w:val="34A17088"/>
    <w:rsid w:val="34DAFBB8"/>
    <w:rsid w:val="3522BCFC"/>
    <w:rsid w:val="353F3BDB"/>
    <w:rsid w:val="354FA2C6"/>
    <w:rsid w:val="35570FE2"/>
    <w:rsid w:val="3571BE6B"/>
    <w:rsid w:val="35F7A647"/>
    <w:rsid w:val="3646E601"/>
    <w:rsid w:val="36559297"/>
    <w:rsid w:val="365C2218"/>
    <w:rsid w:val="36B01906"/>
    <w:rsid w:val="36CB60DF"/>
    <w:rsid w:val="3754E4D4"/>
    <w:rsid w:val="37D04233"/>
    <w:rsid w:val="38536548"/>
    <w:rsid w:val="38584140"/>
    <w:rsid w:val="3891C64A"/>
    <w:rsid w:val="38DD3634"/>
    <w:rsid w:val="38E27302"/>
    <w:rsid w:val="39287A96"/>
    <w:rsid w:val="393F9A67"/>
    <w:rsid w:val="39600935"/>
    <w:rsid w:val="39748AD4"/>
    <w:rsid w:val="3997D00F"/>
    <w:rsid w:val="39CE916B"/>
    <w:rsid w:val="39D0DD3D"/>
    <w:rsid w:val="3A0845FC"/>
    <w:rsid w:val="3A2AD424"/>
    <w:rsid w:val="3A6D294F"/>
    <w:rsid w:val="3B181E3E"/>
    <w:rsid w:val="3B4C04C9"/>
    <w:rsid w:val="3B62C3BD"/>
    <w:rsid w:val="3B7E2291"/>
    <w:rsid w:val="3BAB641D"/>
    <w:rsid w:val="3C0D2890"/>
    <w:rsid w:val="3C213701"/>
    <w:rsid w:val="3C9620CA"/>
    <w:rsid w:val="3CD44902"/>
    <w:rsid w:val="3D048ADE"/>
    <w:rsid w:val="3D44DAC0"/>
    <w:rsid w:val="3D965642"/>
    <w:rsid w:val="3D974258"/>
    <w:rsid w:val="3DABD8FC"/>
    <w:rsid w:val="3DDFFCDA"/>
    <w:rsid w:val="3E0AB47E"/>
    <w:rsid w:val="3E4F6E09"/>
    <w:rsid w:val="3E576AE6"/>
    <w:rsid w:val="3E5AB14F"/>
    <w:rsid w:val="3EE36C49"/>
    <w:rsid w:val="3F11511E"/>
    <w:rsid w:val="3F4CE8AE"/>
    <w:rsid w:val="3F836380"/>
    <w:rsid w:val="3F8DE2AC"/>
    <w:rsid w:val="3FCE398E"/>
    <w:rsid w:val="3FEC3F5E"/>
    <w:rsid w:val="3FF65153"/>
    <w:rsid w:val="403F22A2"/>
    <w:rsid w:val="408C7831"/>
    <w:rsid w:val="40ACEFA9"/>
    <w:rsid w:val="40BE2A80"/>
    <w:rsid w:val="423D2FDE"/>
    <w:rsid w:val="424C7192"/>
    <w:rsid w:val="42574C77"/>
    <w:rsid w:val="42EBC749"/>
    <w:rsid w:val="43089EAC"/>
    <w:rsid w:val="4370613B"/>
    <w:rsid w:val="437405EA"/>
    <w:rsid w:val="43A4D92F"/>
    <w:rsid w:val="446C51C6"/>
    <w:rsid w:val="44A86084"/>
    <w:rsid w:val="44BD3D5B"/>
    <w:rsid w:val="44C4ABC0"/>
    <w:rsid w:val="44DCB6D0"/>
    <w:rsid w:val="4537206A"/>
    <w:rsid w:val="45784170"/>
    <w:rsid w:val="45A16776"/>
    <w:rsid w:val="45C4E106"/>
    <w:rsid w:val="45DCB8B5"/>
    <w:rsid w:val="45EFFC5F"/>
    <w:rsid w:val="461738DC"/>
    <w:rsid w:val="464C777F"/>
    <w:rsid w:val="4699767D"/>
    <w:rsid w:val="46BC73B2"/>
    <w:rsid w:val="4749C427"/>
    <w:rsid w:val="475056CA"/>
    <w:rsid w:val="47E02CA1"/>
    <w:rsid w:val="47F5AF50"/>
    <w:rsid w:val="4834B5A5"/>
    <w:rsid w:val="484998F2"/>
    <w:rsid w:val="486523AA"/>
    <w:rsid w:val="486823FA"/>
    <w:rsid w:val="48BD21FA"/>
    <w:rsid w:val="48DF2B86"/>
    <w:rsid w:val="48E10D99"/>
    <w:rsid w:val="492F68FF"/>
    <w:rsid w:val="4930118A"/>
    <w:rsid w:val="4996E02F"/>
    <w:rsid w:val="4A0546CA"/>
    <w:rsid w:val="4A2B77A7"/>
    <w:rsid w:val="4ABF4FCB"/>
    <w:rsid w:val="4B6C60FA"/>
    <w:rsid w:val="4B6DF491"/>
    <w:rsid w:val="4BD0E3D2"/>
    <w:rsid w:val="4BE17D95"/>
    <w:rsid w:val="4C21D477"/>
    <w:rsid w:val="4CC84F40"/>
    <w:rsid w:val="4CF8D9CC"/>
    <w:rsid w:val="4CFED877"/>
    <w:rsid w:val="4D3019FC"/>
    <w:rsid w:val="4D9EED0E"/>
    <w:rsid w:val="4DBBFC08"/>
    <w:rsid w:val="4DE46E13"/>
    <w:rsid w:val="4EA841AF"/>
    <w:rsid w:val="4ED4EF05"/>
    <w:rsid w:val="4F0062D1"/>
    <w:rsid w:val="4F2B711D"/>
    <w:rsid w:val="4FEF9B1F"/>
    <w:rsid w:val="502E8BB3"/>
    <w:rsid w:val="50440B95"/>
    <w:rsid w:val="521A887A"/>
    <w:rsid w:val="52267645"/>
    <w:rsid w:val="524FF3D4"/>
    <w:rsid w:val="52B584D9"/>
    <w:rsid w:val="52D6230C"/>
    <w:rsid w:val="5373BED1"/>
    <w:rsid w:val="539E314D"/>
    <w:rsid w:val="53CABAE0"/>
    <w:rsid w:val="53E18BD8"/>
    <w:rsid w:val="5448419F"/>
    <w:rsid w:val="54506EBF"/>
    <w:rsid w:val="546FA120"/>
    <w:rsid w:val="549D3C95"/>
    <w:rsid w:val="54C69D2F"/>
    <w:rsid w:val="54F024F5"/>
    <w:rsid w:val="54FAC538"/>
    <w:rsid w:val="5509EA5C"/>
    <w:rsid w:val="5561FE35"/>
    <w:rsid w:val="55D6D70C"/>
    <w:rsid w:val="5618C1E7"/>
    <w:rsid w:val="562E0F76"/>
    <w:rsid w:val="5674C922"/>
    <w:rsid w:val="571F65D9"/>
    <w:rsid w:val="575F1B45"/>
    <w:rsid w:val="581359FB"/>
    <w:rsid w:val="587839A1"/>
    <w:rsid w:val="587FBDAF"/>
    <w:rsid w:val="58D2A384"/>
    <w:rsid w:val="59C78373"/>
    <w:rsid w:val="5A0313AC"/>
    <w:rsid w:val="5A948AC3"/>
    <w:rsid w:val="5AB0D2FD"/>
    <w:rsid w:val="5B71DBB0"/>
    <w:rsid w:val="5BC21817"/>
    <w:rsid w:val="5BE0C4AB"/>
    <w:rsid w:val="5BE12290"/>
    <w:rsid w:val="5BEC9DBD"/>
    <w:rsid w:val="5C2C4288"/>
    <w:rsid w:val="5D193FF6"/>
    <w:rsid w:val="5D4FDA9B"/>
    <w:rsid w:val="5DF417F7"/>
    <w:rsid w:val="5ED037C8"/>
    <w:rsid w:val="5EF51469"/>
    <w:rsid w:val="5F0BCF58"/>
    <w:rsid w:val="5F370CED"/>
    <w:rsid w:val="5F429576"/>
    <w:rsid w:val="5F85407A"/>
    <w:rsid w:val="5FC042EA"/>
    <w:rsid w:val="5FE836D1"/>
    <w:rsid w:val="60153453"/>
    <w:rsid w:val="61189E86"/>
    <w:rsid w:val="614FAD27"/>
    <w:rsid w:val="615611AE"/>
    <w:rsid w:val="61D7DF35"/>
    <w:rsid w:val="61E0D651"/>
    <w:rsid w:val="61EEA595"/>
    <w:rsid w:val="622C05EE"/>
    <w:rsid w:val="6230AC44"/>
    <w:rsid w:val="62C31A08"/>
    <w:rsid w:val="62F23596"/>
    <w:rsid w:val="63D8BB31"/>
    <w:rsid w:val="63F7AFA2"/>
    <w:rsid w:val="64452D4E"/>
    <w:rsid w:val="6549B1A9"/>
    <w:rsid w:val="655BD97C"/>
    <w:rsid w:val="666FF3D9"/>
    <w:rsid w:val="668ACECB"/>
    <w:rsid w:val="66BC553C"/>
    <w:rsid w:val="66D10825"/>
    <w:rsid w:val="671EBB62"/>
    <w:rsid w:val="67316965"/>
    <w:rsid w:val="674118F3"/>
    <w:rsid w:val="67C05B04"/>
    <w:rsid w:val="6832BEB4"/>
    <w:rsid w:val="685BDD19"/>
    <w:rsid w:val="689E881D"/>
    <w:rsid w:val="68EF7D9E"/>
    <w:rsid w:val="6948C067"/>
    <w:rsid w:val="694C2CDD"/>
    <w:rsid w:val="6A12E956"/>
    <w:rsid w:val="6A150370"/>
    <w:rsid w:val="6A263E47"/>
    <w:rsid w:val="6A364B29"/>
    <w:rsid w:val="6B1F407D"/>
    <w:rsid w:val="6B3FF85C"/>
    <w:rsid w:val="6B56B80A"/>
    <w:rsid w:val="6BCBE6FE"/>
    <w:rsid w:val="6BDC7E38"/>
    <w:rsid w:val="6C0AED53"/>
    <w:rsid w:val="6C18B0A8"/>
    <w:rsid w:val="6C6F9127"/>
    <w:rsid w:val="6D1F5834"/>
    <w:rsid w:val="6D4C63A2"/>
    <w:rsid w:val="6D759C44"/>
    <w:rsid w:val="6E0F870D"/>
    <w:rsid w:val="6E37DC41"/>
    <w:rsid w:val="6E47C5DB"/>
    <w:rsid w:val="6E9286B1"/>
    <w:rsid w:val="6E9F05AC"/>
    <w:rsid w:val="6EC513D9"/>
    <w:rsid w:val="6ECF8A9A"/>
    <w:rsid w:val="6EE65B92"/>
    <w:rsid w:val="6F4C882C"/>
    <w:rsid w:val="6F7AF738"/>
    <w:rsid w:val="700967D9"/>
    <w:rsid w:val="710E120F"/>
    <w:rsid w:val="7117ACB1"/>
    <w:rsid w:val="7159C177"/>
    <w:rsid w:val="7173D42F"/>
    <w:rsid w:val="717CFF61"/>
    <w:rsid w:val="7202C6E5"/>
    <w:rsid w:val="7231502C"/>
    <w:rsid w:val="72406B87"/>
    <w:rsid w:val="72C5D7EC"/>
    <w:rsid w:val="72CD9A14"/>
    <w:rsid w:val="73216AA4"/>
    <w:rsid w:val="733C4DD6"/>
    <w:rsid w:val="73D5BABB"/>
    <w:rsid w:val="74BE97AE"/>
    <w:rsid w:val="75A25F6E"/>
    <w:rsid w:val="75C90878"/>
    <w:rsid w:val="7641478E"/>
    <w:rsid w:val="768FD1F1"/>
    <w:rsid w:val="77B0AA09"/>
    <w:rsid w:val="77B431C3"/>
    <w:rsid w:val="77D207ED"/>
    <w:rsid w:val="77ED4FC6"/>
    <w:rsid w:val="7848B3B6"/>
    <w:rsid w:val="7898E5CF"/>
    <w:rsid w:val="78C2543B"/>
    <w:rsid w:val="7914B084"/>
    <w:rsid w:val="793156B0"/>
    <w:rsid w:val="793F51CD"/>
    <w:rsid w:val="79ACFBB3"/>
    <w:rsid w:val="7A1A04B7"/>
    <w:rsid w:val="7AE1914D"/>
    <w:rsid w:val="7BCBE111"/>
    <w:rsid w:val="7BE0CCA0"/>
    <w:rsid w:val="7CD7B747"/>
    <w:rsid w:val="7CD8380E"/>
    <w:rsid w:val="7CE1B777"/>
    <w:rsid w:val="7D222066"/>
    <w:rsid w:val="7D7C77F3"/>
    <w:rsid w:val="7D933C23"/>
    <w:rsid w:val="7D948303"/>
    <w:rsid w:val="7D982F03"/>
    <w:rsid w:val="7DBE1F62"/>
    <w:rsid w:val="7DD8913E"/>
    <w:rsid w:val="7DE8A35E"/>
    <w:rsid w:val="7E088EDA"/>
    <w:rsid w:val="7E7EB61B"/>
    <w:rsid w:val="7E82BF23"/>
    <w:rsid w:val="7EB35A88"/>
    <w:rsid w:val="7EB82A7D"/>
    <w:rsid w:val="7ED4738D"/>
    <w:rsid w:val="7EEC42FE"/>
    <w:rsid w:val="7F0BF8E3"/>
    <w:rsid w:val="7F3917AD"/>
    <w:rsid w:val="7F3A44F3"/>
    <w:rsid w:val="7F59D45F"/>
    <w:rsid w:val="7F7451B1"/>
    <w:rsid w:val="7F879B75"/>
    <w:rsid w:val="7FB40CCC"/>
    <w:rsid w:val="7FF9A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B61B"/>
  <w15:chartTrackingRefBased/>
  <w15:docId w15:val="{EBDBB63D-1B03-4108-85D8-301E1194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dc0d414deba645cb" Type="http://schemas.microsoft.com/office/2019/09/relationships/intelligence" Target="intelligence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hyperlink" Target="https://www.thepythoncode.com/article/using-youtube-api-in-pyth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hyperlink" Target="https://www.youtube.com/watch?v=BTVMLRSsb3o" TargetMode="Externa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</dc:creator>
  <cp:keywords/>
  <dc:description/>
  <cp:lastModifiedBy>Mohamad Nayal</cp:lastModifiedBy>
  <cp:revision>10</cp:revision>
  <dcterms:created xsi:type="dcterms:W3CDTF">2021-08-29T17:17:00Z</dcterms:created>
  <dcterms:modified xsi:type="dcterms:W3CDTF">2021-08-30T01:10:00Z</dcterms:modified>
</cp:coreProperties>
</file>