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0F6A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UNIVERSIDADE ESTADUAL PAULISTA FACULDADE DE CIENCIA E TECNOLOGIA</w:t>
      </w:r>
    </w:p>
    <w:p w14:paraId="71002AC6" w14:textId="77777777" w:rsidR="001F1DD5" w:rsidRPr="0059386B" w:rsidRDefault="001F1DD5" w:rsidP="001F1DD5">
      <w:pPr>
        <w:suppressAutoHyphens/>
        <w:spacing w:after="0" w:line="276" w:lineRule="auto"/>
        <w:ind w:left="1580" w:right="1426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BACHARELADO EM CIÊNCIA DA COMPUTAÇÃO</w:t>
      </w:r>
    </w:p>
    <w:p w14:paraId="2E75E2E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7B8E337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5A73D8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1ADDB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7B9855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3C05E3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0BA954F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0FEA1E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3953F0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FA0ED4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BBB1E7C" w14:textId="77777777" w:rsidR="001F1DD5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48D55DD" w14:textId="77777777" w:rsidR="001F1DD5" w:rsidRPr="0059386B" w:rsidRDefault="001F1DD5" w:rsidP="001F1DD5">
      <w:pPr>
        <w:suppressAutoHyphens/>
        <w:spacing w:after="0" w:line="299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D23B875" w14:textId="7777777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 w:rsidRPr="0059386B">
        <w:rPr>
          <w:rFonts w:ascii="Arial" w:eastAsia="Arial" w:hAnsi="Arial" w:cs="Arial"/>
          <w:b/>
          <w:sz w:val="24"/>
          <w:szCs w:val="24"/>
          <w:lang w:eastAsia="zh-CN" w:bidi="hi-IN"/>
        </w:rPr>
        <w:t>MATHEUS AUGUSTHO DE MOURA NAZARO</w:t>
      </w:r>
    </w:p>
    <w:p w14:paraId="2E682AAF" w14:textId="77777777" w:rsidR="001F1DD5" w:rsidRPr="0059386B" w:rsidRDefault="001F1DD5" w:rsidP="001F1DD5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6D3A4EA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0E8E0D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105A4F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095847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308D8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1FE41E6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232F165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76365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B2DD6CD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89653B0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A1538E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B3548C4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635664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A1EBB0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3DBB1CD" w14:textId="07DAED16" w:rsidR="001F1DD5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ENG. DE SOFTWARE I:</w:t>
      </w:r>
    </w:p>
    <w:p w14:paraId="74C61638" w14:textId="47DED467" w:rsidR="001F1DD5" w:rsidRPr="0059386B" w:rsidRDefault="001F1DD5" w:rsidP="001F1DD5">
      <w:pPr>
        <w:suppressAutoHyphens/>
        <w:spacing w:after="0" w:line="360" w:lineRule="auto"/>
        <w:ind w:right="-153"/>
        <w:jc w:val="center"/>
        <w:rPr>
          <w:rFonts w:ascii="Arial" w:eastAsia="Arial" w:hAnsi="Arial" w:cs="Arial"/>
          <w:b/>
          <w:sz w:val="24"/>
          <w:szCs w:val="24"/>
          <w:lang w:eastAsia="zh-CN" w:bidi="hi-IN"/>
        </w:rPr>
      </w:pPr>
      <w:r>
        <w:rPr>
          <w:rFonts w:ascii="Arial" w:eastAsia="Arial" w:hAnsi="Arial" w:cs="Arial"/>
          <w:b/>
          <w:sz w:val="24"/>
          <w:szCs w:val="24"/>
          <w:lang w:eastAsia="zh-CN" w:bidi="hi-IN"/>
        </w:rPr>
        <w:t>Confeitapp – Casos de Uso</w:t>
      </w:r>
    </w:p>
    <w:p w14:paraId="2E40F0D9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b/>
          <w:sz w:val="24"/>
          <w:szCs w:val="24"/>
          <w:lang w:eastAsia="zh-CN" w:bidi="hi-IN"/>
        </w:rPr>
      </w:pPr>
    </w:p>
    <w:p w14:paraId="0C64737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4AEBD1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E99679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E28AB5C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9429A2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B217B34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8FCC26D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3BBC5F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A72E17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799FDE3A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51D47EB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F5CA4C3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029B4FE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4B113A2E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EF1E29B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508F43BA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2326144F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06E5D718" w14:textId="77777777" w:rsidR="001F1DD5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7976A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8E031" w14:textId="77777777" w:rsidR="001F1DD5" w:rsidRPr="0059386B" w:rsidRDefault="001F1DD5" w:rsidP="001F1DD5">
      <w:pPr>
        <w:suppressAutoHyphens/>
        <w:spacing w:after="0" w:line="200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154DB29C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60C9D958" w14:textId="77777777" w:rsidR="001F1DD5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AA3FA88" w14:textId="77777777" w:rsidR="001F1DD5" w:rsidRPr="0059386B" w:rsidRDefault="001F1DD5" w:rsidP="001F1DD5">
      <w:pPr>
        <w:suppressAutoHyphens/>
        <w:spacing w:after="0" w:line="298" w:lineRule="exact"/>
        <w:rPr>
          <w:rFonts w:ascii="Times New Roman" w:eastAsia="Times New Roman" w:hAnsi="Times New Roman" w:cs="Times New Roman"/>
          <w:sz w:val="24"/>
          <w:szCs w:val="24"/>
          <w:lang w:eastAsia="zh-CN" w:bidi="hi-IN"/>
        </w:rPr>
      </w:pPr>
    </w:p>
    <w:p w14:paraId="3FCF0D05" w14:textId="77777777" w:rsidR="001F1DD5" w:rsidRPr="00D14924" w:rsidRDefault="001F1DD5" w:rsidP="001F1DD5">
      <w:pPr>
        <w:suppressAutoHyphens/>
        <w:spacing w:after="0" w:line="276" w:lineRule="auto"/>
        <w:jc w:val="center"/>
        <w:rPr>
          <w:rFonts w:ascii="Arial" w:eastAsia="Arial" w:hAnsi="Arial" w:cs="Arial"/>
          <w:b/>
          <w:sz w:val="23"/>
          <w:szCs w:val="24"/>
          <w:lang w:eastAsia="zh-CN" w:bidi="hi-IN"/>
        </w:rPr>
      </w:pPr>
      <w:r>
        <w:rPr>
          <w:rFonts w:ascii="Arial" w:eastAsia="Arial" w:hAnsi="Arial" w:cs="Arial"/>
          <w:b/>
          <w:sz w:val="23"/>
          <w:szCs w:val="24"/>
          <w:lang w:eastAsia="zh-CN" w:bidi="hi-IN"/>
        </w:rPr>
        <w:t>PRESIDENTE PRUDENTE</w:t>
      </w:r>
    </w:p>
    <w:p w14:paraId="2196597F" w14:textId="45A2B804" w:rsidR="001F1DD5" w:rsidRDefault="001F1DD5" w:rsidP="001F1DD5">
      <w:pPr>
        <w:jc w:val="center"/>
      </w:pPr>
      <w:r w:rsidRPr="0059386B">
        <w:rPr>
          <w:rFonts w:ascii="Arial" w:eastAsia="Arial" w:hAnsi="Arial" w:cs="Arial"/>
          <w:b/>
          <w:bCs/>
          <w:sz w:val="24"/>
          <w:szCs w:val="24"/>
          <w:lang w:eastAsia="zh-CN" w:bidi="hi-IN"/>
        </w:rPr>
        <w:t>2023</w:t>
      </w:r>
      <w:r>
        <w:br w:type="page"/>
      </w:r>
    </w:p>
    <w:p w14:paraId="1F183001" w14:textId="6EA3EBB4" w:rsidR="007F7F3E" w:rsidRDefault="007F7F3E" w:rsidP="003C2D6D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>Iniciar Sistema</w:t>
      </w:r>
    </w:p>
    <w:p w14:paraId="4D549541" w14:textId="24FD1C44" w:rsidR="000E1256" w:rsidRPr="000E1256" w:rsidRDefault="000E1256" w:rsidP="003C2D6D">
      <w:pPr>
        <w:spacing w:after="0"/>
        <w:jc w:val="both"/>
      </w:pPr>
      <w:r>
        <w:t>Atores: Confeiteira</w:t>
      </w:r>
    </w:p>
    <w:p w14:paraId="789C8821" w14:textId="5D618DBF" w:rsidR="00AD5175" w:rsidRDefault="00AD5175" w:rsidP="003C2D6D">
      <w:pPr>
        <w:spacing w:after="0"/>
        <w:jc w:val="both"/>
      </w:pPr>
      <w:r>
        <w:t>Tipo: Primário</w:t>
      </w:r>
    </w:p>
    <w:p w14:paraId="0287AD96" w14:textId="0117DBA3" w:rsidR="00AD5175" w:rsidRPr="00AD5175" w:rsidRDefault="00AD5175" w:rsidP="003C2D6D">
      <w:pPr>
        <w:spacing w:after="0"/>
        <w:jc w:val="both"/>
      </w:pPr>
      <w:r>
        <w:t xml:space="preserve">Descrição: </w:t>
      </w:r>
      <w:r w:rsidR="004D6452" w:rsidRPr="004C7F83">
        <w:t>A</w:t>
      </w:r>
      <w:r w:rsidR="004D6452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</w:t>
      </w:r>
    </w:p>
    <w:p w14:paraId="6F8F2B57" w14:textId="77777777" w:rsidR="007F7F3E" w:rsidRDefault="007F7F3E" w:rsidP="003C2D6D">
      <w:pPr>
        <w:spacing w:after="0"/>
        <w:jc w:val="both"/>
      </w:pPr>
    </w:p>
    <w:p w14:paraId="0DA4EA01" w14:textId="7DF65E5E" w:rsidR="00212725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 w:rsidRPr="000E0C49">
        <w:rPr>
          <w:b/>
          <w:bCs/>
        </w:rPr>
        <w:t>Registrar Pedido</w:t>
      </w:r>
    </w:p>
    <w:p w14:paraId="1772916B" w14:textId="01BFC38C" w:rsidR="000E0C49" w:rsidRPr="000E0C49" w:rsidRDefault="000E0C49" w:rsidP="003C2D6D">
      <w:pPr>
        <w:spacing w:after="0"/>
        <w:jc w:val="both"/>
      </w:pPr>
      <w:r>
        <w:t>Atores: Confeiteira</w:t>
      </w:r>
    </w:p>
    <w:p w14:paraId="795C19F3" w14:textId="140CF7B3" w:rsidR="000E0C49" w:rsidRDefault="000E0C49" w:rsidP="003C2D6D">
      <w:pPr>
        <w:spacing w:after="0"/>
        <w:jc w:val="both"/>
      </w:pPr>
      <w:r>
        <w:t>Tipo: Primário</w:t>
      </w:r>
    </w:p>
    <w:p w14:paraId="50874699" w14:textId="10EE6A8F" w:rsidR="000E0C49" w:rsidRDefault="000E0C49" w:rsidP="003C2D6D">
      <w:pPr>
        <w:jc w:val="both"/>
      </w:pPr>
      <w:r>
        <w:t xml:space="preserve">Descrição: </w:t>
      </w:r>
      <w:r w:rsidR="004D6452">
        <w:t>A confeiteira recebe um pedido de um cliente. Acessa o sistema para cadastrar as informações desse pedido. O sistema reserva os ingredientes que serão usados na confecção do pedido.</w:t>
      </w:r>
    </w:p>
    <w:p w14:paraId="62602743" w14:textId="77777777" w:rsidR="004D6452" w:rsidRDefault="004D6452" w:rsidP="004D6452">
      <w:pPr>
        <w:spacing w:after="0"/>
        <w:jc w:val="both"/>
      </w:pPr>
      <w:r>
        <w:t xml:space="preserve">Caso de Uso: </w:t>
      </w:r>
      <w:r>
        <w:rPr>
          <w:b/>
          <w:bCs/>
        </w:rPr>
        <w:t>Personalizar Produtos</w:t>
      </w:r>
    </w:p>
    <w:p w14:paraId="1DCF25BC" w14:textId="77777777" w:rsidR="004D6452" w:rsidRDefault="004D6452" w:rsidP="004D6452">
      <w:pPr>
        <w:spacing w:after="0"/>
        <w:jc w:val="both"/>
      </w:pPr>
      <w:r>
        <w:t>Atores: Confeiteira</w:t>
      </w:r>
    </w:p>
    <w:p w14:paraId="2EE76275" w14:textId="77777777" w:rsidR="004D6452" w:rsidRDefault="004D6452" w:rsidP="004D6452">
      <w:pPr>
        <w:spacing w:after="0"/>
        <w:jc w:val="both"/>
      </w:pPr>
      <w:r>
        <w:t>Tipo: Primário</w:t>
      </w:r>
    </w:p>
    <w:p w14:paraId="7DB8EF14" w14:textId="77777777" w:rsidR="004D6452" w:rsidRDefault="004D6452" w:rsidP="004D6452">
      <w:pPr>
        <w:jc w:val="both"/>
      </w:pPr>
      <w:r>
        <w:t>Descrição: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9340607" w14:textId="65A986EC" w:rsidR="000E0C49" w:rsidRDefault="000E0C49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Processar Pagamento</w:t>
      </w:r>
    </w:p>
    <w:p w14:paraId="33A9F0D0" w14:textId="40732A4A" w:rsidR="000E0C49" w:rsidRDefault="000E0C49" w:rsidP="003C2D6D">
      <w:pPr>
        <w:spacing w:after="0"/>
        <w:jc w:val="both"/>
      </w:pPr>
      <w:r>
        <w:t>Atores: Confeiteira, Sistema Pagamento</w:t>
      </w:r>
    </w:p>
    <w:p w14:paraId="1D2A2443" w14:textId="37C98739" w:rsidR="000E0C49" w:rsidRDefault="000E0C49" w:rsidP="003C2D6D">
      <w:pPr>
        <w:spacing w:after="0"/>
        <w:jc w:val="both"/>
      </w:pPr>
      <w:r>
        <w:t>Tipo: Primário</w:t>
      </w:r>
    </w:p>
    <w:p w14:paraId="49557324" w14:textId="4DFC3682" w:rsidR="000E0C49" w:rsidRDefault="000E0C49" w:rsidP="003C2D6D">
      <w:pPr>
        <w:jc w:val="both"/>
      </w:pPr>
      <w:r>
        <w:t>Descrição:</w:t>
      </w:r>
      <w:r w:rsidR="004D6452">
        <w:t xml:space="preserve"> Ao finalizar o registro do pedido a confeiteira orienta o cliente sobre o pagamento que pode ser feito no momento do pedido ou na entrega/retirada. O sistema externo de pagamento faz o processamento e validação do pagamento e retorna para o sistema Confeitapp os detalhes da transação.</w:t>
      </w:r>
    </w:p>
    <w:p w14:paraId="579C9E74" w14:textId="3E290C1F" w:rsidR="000E0C49" w:rsidRDefault="000E0C49" w:rsidP="003C2D6D">
      <w:pPr>
        <w:spacing w:after="0"/>
        <w:jc w:val="both"/>
      </w:pPr>
      <w:r>
        <w:t xml:space="preserve">Caso de Uso: </w:t>
      </w:r>
      <w:r w:rsidRPr="007F7F3E">
        <w:rPr>
          <w:b/>
          <w:bCs/>
        </w:rPr>
        <w:t>Registrar Compra de Ingredientes</w:t>
      </w:r>
    </w:p>
    <w:p w14:paraId="03D45EB8" w14:textId="41F265AF" w:rsidR="000E0C49" w:rsidRDefault="000E0C49" w:rsidP="003C2D6D">
      <w:pPr>
        <w:spacing w:after="0"/>
        <w:jc w:val="both"/>
      </w:pPr>
      <w:r>
        <w:t>Atores: Confeiteira</w:t>
      </w:r>
    </w:p>
    <w:p w14:paraId="0B33B86E" w14:textId="3857551A" w:rsidR="000E0C49" w:rsidRDefault="000E0C49" w:rsidP="003C2D6D">
      <w:pPr>
        <w:spacing w:after="0"/>
        <w:jc w:val="both"/>
      </w:pPr>
      <w:r>
        <w:t>Tipo: Primário</w:t>
      </w:r>
    </w:p>
    <w:p w14:paraId="0968870A" w14:textId="73B672EA" w:rsidR="000E0C49" w:rsidRDefault="000E0C49" w:rsidP="003C2D6D">
      <w:pPr>
        <w:jc w:val="both"/>
      </w:pPr>
      <w:r>
        <w:t xml:space="preserve">Descrição: </w:t>
      </w:r>
      <w:r w:rsidR="004D6452">
        <w:t>Ao realizar a compra de ingredientes para repor o estoque, a confeiteira registra os detalhes da compra no sistema, os itens adquiridos, data de transação, quantidades e os custos. O sistema armazena os detalhes e deixa os itens disponíveis</w:t>
      </w:r>
    </w:p>
    <w:p w14:paraId="5A41554F" w14:textId="18F90B91" w:rsidR="000E0C49" w:rsidRDefault="000E0C49" w:rsidP="003C2D6D">
      <w:pPr>
        <w:spacing w:after="0"/>
        <w:jc w:val="both"/>
      </w:pPr>
      <w:r>
        <w:t xml:space="preserve">Caso de Uso: </w:t>
      </w:r>
      <w:r>
        <w:rPr>
          <w:b/>
          <w:bCs/>
        </w:rPr>
        <w:t>Visualizar Relatórios Financeiros</w:t>
      </w:r>
    </w:p>
    <w:p w14:paraId="253D8907" w14:textId="51B5B222" w:rsidR="000E0C49" w:rsidRDefault="000E0C49" w:rsidP="003C2D6D">
      <w:pPr>
        <w:spacing w:after="0"/>
        <w:jc w:val="both"/>
      </w:pPr>
      <w:r>
        <w:t>Atores: Confeiteira</w:t>
      </w:r>
    </w:p>
    <w:p w14:paraId="427FAAE0" w14:textId="55DAB60A" w:rsidR="000E0C49" w:rsidRDefault="000E0C49" w:rsidP="003C2D6D">
      <w:pPr>
        <w:spacing w:after="0"/>
        <w:jc w:val="both"/>
      </w:pPr>
      <w:r>
        <w:t>Tipo: Primário</w:t>
      </w:r>
    </w:p>
    <w:p w14:paraId="42866E68" w14:textId="524A9839" w:rsidR="000E0C49" w:rsidRDefault="000E0C49" w:rsidP="003C2D6D">
      <w:pPr>
        <w:jc w:val="both"/>
      </w:pPr>
      <w:r>
        <w:t xml:space="preserve">Descrição: </w:t>
      </w:r>
      <w:r w:rsidR="004D6452">
        <w:t>Ao final de um período a Confeiteira pode solicitar o relatório de vendas efetuadas. O sistema exibe o relatório e a confeiteira pode filtrar as vendas por datas ou intervalos de datas</w:t>
      </w:r>
    </w:p>
    <w:p w14:paraId="14AD5C10" w14:textId="3981CC0F" w:rsidR="007F7F3E" w:rsidRDefault="007F7F3E" w:rsidP="003C2D6D">
      <w:pPr>
        <w:spacing w:after="0"/>
        <w:jc w:val="both"/>
        <w:rPr>
          <w:b/>
          <w:bCs/>
        </w:rPr>
      </w:pPr>
      <w:r>
        <w:t xml:space="preserve">Caso de Uso: </w:t>
      </w:r>
      <w:r>
        <w:rPr>
          <w:b/>
          <w:bCs/>
        </w:rPr>
        <w:t>Atualizar Status de Pedidos</w:t>
      </w:r>
    </w:p>
    <w:p w14:paraId="437E391C" w14:textId="753A1DB3" w:rsidR="007F7F3E" w:rsidRDefault="007F7F3E" w:rsidP="003C2D6D">
      <w:pPr>
        <w:spacing w:after="0"/>
        <w:jc w:val="both"/>
      </w:pPr>
      <w:r>
        <w:t>Atores: Confeiteira</w:t>
      </w:r>
    </w:p>
    <w:p w14:paraId="519243E1" w14:textId="716170EF" w:rsidR="007F7F3E" w:rsidRDefault="007F7F3E" w:rsidP="003C2D6D">
      <w:pPr>
        <w:spacing w:after="0"/>
        <w:jc w:val="both"/>
      </w:pPr>
      <w:r>
        <w:t>Tipo: Primário</w:t>
      </w:r>
    </w:p>
    <w:p w14:paraId="42367231" w14:textId="0F166C6D" w:rsidR="007E521D" w:rsidRDefault="007F7F3E" w:rsidP="003C2D6D">
      <w:pPr>
        <w:jc w:val="both"/>
      </w:pPr>
      <w:r>
        <w:t xml:space="preserve">Descrição: </w:t>
      </w:r>
      <w:r w:rsidR="004D6452">
        <w:t>Ao prosseguir com a produção de um pedido a confeiteira registra o avanço no sistema, escolhendo o pedido que está trabalhando e atualiza o status para a etapa atual de produção do mesmo.</w:t>
      </w:r>
    </w:p>
    <w:p w14:paraId="6A4A58B4" w14:textId="77777777" w:rsidR="003F4607" w:rsidRDefault="003F4607" w:rsidP="003C2D6D">
      <w:pPr>
        <w:jc w:val="both"/>
      </w:pPr>
    </w:p>
    <w:p w14:paraId="377D7C51" w14:textId="3E98CDE6" w:rsidR="003F4607" w:rsidRDefault="003F4607" w:rsidP="003F4607">
      <w:pPr>
        <w:spacing w:after="0"/>
        <w:jc w:val="both"/>
        <w:rPr>
          <w:b/>
          <w:bCs/>
        </w:rPr>
      </w:pPr>
      <w:r>
        <w:lastRenderedPageBreak/>
        <w:t xml:space="preserve">Caso de Uso: </w:t>
      </w:r>
      <w:r>
        <w:rPr>
          <w:b/>
          <w:bCs/>
        </w:rPr>
        <w:t xml:space="preserve"> Cadastrar Produto</w:t>
      </w:r>
    </w:p>
    <w:p w14:paraId="071FD1D1" w14:textId="143601AB" w:rsidR="003F4607" w:rsidRDefault="003F4607" w:rsidP="003F4607">
      <w:pPr>
        <w:spacing w:after="0"/>
        <w:jc w:val="both"/>
      </w:pPr>
      <w:r>
        <w:t>Atores; Confeiteira</w:t>
      </w:r>
    </w:p>
    <w:p w14:paraId="76EABFBB" w14:textId="74D84413" w:rsidR="003F4607" w:rsidRDefault="003F4607" w:rsidP="003F4607">
      <w:pPr>
        <w:spacing w:after="0"/>
        <w:jc w:val="both"/>
      </w:pPr>
      <w:r>
        <w:t>Tipo: Primário</w:t>
      </w:r>
    </w:p>
    <w:p w14:paraId="258A6D4E" w14:textId="18FFB703" w:rsidR="003F4607" w:rsidRPr="003F4607" w:rsidRDefault="003F4607" w:rsidP="003F4607">
      <w:pPr>
        <w:spacing w:after="0"/>
        <w:jc w:val="both"/>
      </w:pPr>
      <w:r>
        <w:t>Descrição: A confeiteira recebe um pedido de um cliente. Acessa o sistema para cadastrar as informações desse pedido. O sistema reserva os ingredientes que serão usados na confecção do pedido.</w:t>
      </w:r>
    </w:p>
    <w:p w14:paraId="2B7BFB55" w14:textId="77777777" w:rsidR="007E521D" w:rsidRDefault="007E521D">
      <w:r>
        <w:br w:type="page"/>
      </w:r>
    </w:p>
    <w:p w14:paraId="519166AB" w14:textId="4A993B39" w:rsidR="007F7F3E" w:rsidRDefault="00D348A2" w:rsidP="003C2D6D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Iniciar Sistema</w:t>
      </w:r>
    </w:p>
    <w:p w14:paraId="7381E441" w14:textId="49E6BB76" w:rsidR="004C7F83" w:rsidRDefault="004C7F83" w:rsidP="003C2D6D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3B26FEA" w14:textId="2881E00E" w:rsidR="004C7F83" w:rsidRDefault="004C7F83" w:rsidP="003C2D6D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Inicializar o sistema, carregando dados sobre a confeitaria, vendas e estoque</w:t>
      </w:r>
    </w:p>
    <w:p w14:paraId="5FE5EE28" w14:textId="0B31AF86" w:rsidR="004C7F83" w:rsidRDefault="004C7F83" w:rsidP="003C2D6D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Pr="004C7F83">
        <w:t>A</w:t>
      </w:r>
      <w:r w:rsidR="002954E3">
        <w:t>o iniciar o sistema pela primeira vez, ele solicita alguns dados para realizar a configuração inicial como dados da confeiteira, confeitaria, registros de vendas anteriores e itens em estoque atualmente. O sistema carrega os dados e, agora, é possível utilizar as outras funcionalidades.</w:t>
      </w:r>
    </w:p>
    <w:p w14:paraId="6B4C166B" w14:textId="171A7A08" w:rsidR="00D348A2" w:rsidRDefault="00D348A2" w:rsidP="003C2D6D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DC8451E" w14:textId="4C58AA47" w:rsidR="00D348A2" w:rsidRDefault="00D348A2" w:rsidP="003C2D6D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RF_F1.1</w:t>
      </w:r>
      <w:r w:rsidR="0026092A">
        <w:t>,</w:t>
      </w:r>
      <w:r w:rsidRPr="00D348A2">
        <w:t xml:space="preserve"> RF_F4.1;</w:t>
      </w:r>
    </w:p>
    <w:p w14:paraId="054F6AE1" w14:textId="52C3E26C" w:rsidR="00D348A2" w:rsidRDefault="00D348A2" w:rsidP="003C2D6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348A2" w14:paraId="56901009" w14:textId="77777777" w:rsidTr="00D348A2">
        <w:tc>
          <w:tcPr>
            <w:tcW w:w="4247" w:type="dxa"/>
          </w:tcPr>
          <w:p w14:paraId="32DE5359" w14:textId="764F9A6F" w:rsidR="00D348A2" w:rsidRDefault="00D348A2" w:rsidP="003C2D6D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6305095" w14:textId="3BA37D6F" w:rsidR="00D348A2" w:rsidRDefault="00D348A2" w:rsidP="003C2D6D">
            <w:pPr>
              <w:jc w:val="both"/>
            </w:pPr>
            <w:r>
              <w:t>Resposta do Sistema</w:t>
            </w:r>
          </w:p>
        </w:tc>
      </w:tr>
      <w:tr w:rsidR="00D348A2" w14:paraId="05142527" w14:textId="77777777" w:rsidTr="00D348A2">
        <w:tc>
          <w:tcPr>
            <w:tcW w:w="4247" w:type="dxa"/>
          </w:tcPr>
          <w:p w14:paraId="6FC4140A" w14:textId="37C31779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Inicia o sistema Confeitapp pela primeira vez</w:t>
            </w:r>
          </w:p>
        </w:tc>
        <w:tc>
          <w:tcPr>
            <w:tcW w:w="4247" w:type="dxa"/>
          </w:tcPr>
          <w:p w14:paraId="5041BD9E" w14:textId="0D284D84" w:rsidR="00D348A2" w:rsidRDefault="00D348A2" w:rsidP="004C7F83">
            <w:pPr>
              <w:pStyle w:val="PargrafodaLista"/>
              <w:numPr>
                <w:ilvl w:val="0"/>
                <w:numId w:val="1"/>
              </w:numPr>
              <w:ind w:left="314" w:hanging="283"/>
              <w:jc w:val="both"/>
            </w:pPr>
            <w:r>
              <w:t xml:space="preserve">Solicita que a </w:t>
            </w:r>
            <w:r w:rsidRPr="007D1196">
              <w:t>Confeiteira</w:t>
            </w:r>
            <w:r>
              <w:t xml:space="preserve"> realize a configuração inicial</w:t>
            </w:r>
          </w:p>
        </w:tc>
      </w:tr>
      <w:tr w:rsidR="00D348A2" w14:paraId="6B6A76DB" w14:textId="77777777" w:rsidTr="00D348A2">
        <w:tc>
          <w:tcPr>
            <w:tcW w:w="4247" w:type="dxa"/>
          </w:tcPr>
          <w:p w14:paraId="70E1F8F8" w14:textId="3D3833AE" w:rsidR="00D348A2" w:rsidRDefault="004C7F83" w:rsidP="004C7F83">
            <w:pPr>
              <w:pStyle w:val="PargrafodaLista"/>
              <w:numPr>
                <w:ilvl w:val="0"/>
                <w:numId w:val="1"/>
              </w:numPr>
              <w:ind w:left="306" w:hanging="306"/>
              <w:jc w:val="both"/>
            </w:pPr>
            <w:r>
              <w:t>A confeiteira forn</w:t>
            </w:r>
            <w:r w:rsidR="0039449E">
              <w:t>e</w:t>
            </w:r>
            <w:r>
              <w:t xml:space="preserve">ce informações essenciais, como nome da </w:t>
            </w:r>
            <w:r w:rsidRPr="007D1196">
              <w:t>confeitaria</w:t>
            </w:r>
            <w:r>
              <w:t xml:space="preserve">, localização, dados de contato e informações de </w:t>
            </w:r>
            <w:r w:rsidRPr="002B48D0">
              <w:rPr>
                <w:highlight w:val="yellow"/>
              </w:rPr>
              <w:t>pagamento</w:t>
            </w:r>
          </w:p>
        </w:tc>
        <w:tc>
          <w:tcPr>
            <w:tcW w:w="4247" w:type="dxa"/>
          </w:tcPr>
          <w:p w14:paraId="28193DF4" w14:textId="59565412" w:rsidR="00D348A2" w:rsidRDefault="0026092A" w:rsidP="0026092A">
            <w:pPr>
              <w:pStyle w:val="PargrafodaLista"/>
              <w:numPr>
                <w:ilvl w:val="0"/>
                <w:numId w:val="1"/>
              </w:numPr>
              <w:ind w:left="316"/>
              <w:jc w:val="both"/>
            </w:pPr>
            <w:r>
              <w:t xml:space="preserve">Solicita </w:t>
            </w:r>
            <w:r w:rsidR="00682A7D">
              <w:t>nome, quantidade e validade dos ingredientes em estoque.</w:t>
            </w:r>
          </w:p>
        </w:tc>
      </w:tr>
      <w:tr w:rsidR="00D348A2" w14:paraId="18FB87A0" w14:textId="77777777" w:rsidTr="00D348A2">
        <w:tc>
          <w:tcPr>
            <w:tcW w:w="4247" w:type="dxa"/>
          </w:tcPr>
          <w:p w14:paraId="6E5E98C1" w14:textId="140B50E6" w:rsidR="00D348A2" w:rsidRDefault="0026092A" w:rsidP="0026092A">
            <w:pPr>
              <w:jc w:val="both"/>
            </w:pPr>
            <w:r>
              <w:t xml:space="preserve">5. Fornece as informações dos </w:t>
            </w:r>
            <w:r w:rsidRPr="002B48D0">
              <w:rPr>
                <w:highlight w:val="yellow"/>
              </w:rPr>
              <w:t>ingredientes</w:t>
            </w:r>
            <w:r>
              <w:t xml:space="preserve"> disponíveis em seu </w:t>
            </w:r>
            <w:r w:rsidRPr="002B48D0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3E172537" w14:textId="34420D12" w:rsidR="00D348A2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 estoque inicial de ingredientes disponíveis</w:t>
            </w:r>
          </w:p>
        </w:tc>
      </w:tr>
      <w:tr w:rsidR="004C7F83" w14:paraId="18B7D19F" w14:textId="77777777" w:rsidTr="00D348A2">
        <w:tc>
          <w:tcPr>
            <w:tcW w:w="4247" w:type="dxa"/>
          </w:tcPr>
          <w:p w14:paraId="25DCD80F" w14:textId="484385BC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24598108" w14:textId="717F8242" w:rsidR="004C7F83" w:rsidRDefault="0026092A" w:rsidP="0026092A">
            <w:pPr>
              <w:pStyle w:val="PargrafodaLista"/>
              <w:numPr>
                <w:ilvl w:val="0"/>
                <w:numId w:val="2"/>
              </w:numPr>
              <w:ind w:left="316" w:hanging="316"/>
              <w:jc w:val="both"/>
            </w:pPr>
            <w:r>
              <w:t>Solicita o histórico de vendas anteriores</w:t>
            </w:r>
          </w:p>
        </w:tc>
      </w:tr>
      <w:tr w:rsidR="004C7F83" w14:paraId="1E2A631D" w14:textId="77777777" w:rsidTr="00D348A2">
        <w:tc>
          <w:tcPr>
            <w:tcW w:w="4247" w:type="dxa"/>
          </w:tcPr>
          <w:p w14:paraId="36C4413E" w14:textId="47E0651B" w:rsidR="004C7F83" w:rsidRDefault="0026092A" w:rsidP="00BC5600">
            <w:pPr>
              <w:pStyle w:val="PargrafodaLista"/>
              <w:numPr>
                <w:ilvl w:val="0"/>
                <w:numId w:val="2"/>
              </w:numPr>
              <w:ind w:left="308"/>
              <w:jc w:val="both"/>
            </w:pPr>
            <w:r>
              <w:t xml:space="preserve">Fornece os registros de </w:t>
            </w:r>
            <w:r w:rsidRPr="002B48D0">
              <w:rPr>
                <w:highlight w:val="yellow"/>
              </w:rPr>
              <w:t>vendas</w:t>
            </w:r>
            <w:r>
              <w:t xml:space="preserve"> anteriores</w:t>
            </w:r>
          </w:p>
        </w:tc>
        <w:tc>
          <w:tcPr>
            <w:tcW w:w="4247" w:type="dxa"/>
          </w:tcPr>
          <w:p w14:paraId="2207BEAB" w14:textId="44B8FC3A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>Carrega os dados financeiros iniciais, incluindo registros de vendas anteriores, se disponíveis</w:t>
            </w:r>
          </w:p>
        </w:tc>
      </w:tr>
      <w:tr w:rsidR="004C7F83" w14:paraId="1268F307" w14:textId="77777777" w:rsidTr="00D348A2">
        <w:tc>
          <w:tcPr>
            <w:tcW w:w="4247" w:type="dxa"/>
          </w:tcPr>
          <w:p w14:paraId="3C8E8B4E" w14:textId="77777777" w:rsidR="004C7F83" w:rsidRDefault="004C7F83" w:rsidP="003C2D6D">
            <w:pPr>
              <w:jc w:val="both"/>
            </w:pPr>
          </w:p>
        </w:tc>
        <w:tc>
          <w:tcPr>
            <w:tcW w:w="4247" w:type="dxa"/>
          </w:tcPr>
          <w:p w14:paraId="4382F7CB" w14:textId="4982EB29" w:rsidR="004C7F83" w:rsidRDefault="004C7F83" w:rsidP="0026092A">
            <w:pPr>
              <w:pStyle w:val="PargrafodaLista"/>
              <w:numPr>
                <w:ilvl w:val="0"/>
                <w:numId w:val="2"/>
              </w:numPr>
              <w:ind w:left="316"/>
              <w:jc w:val="both"/>
            </w:pPr>
            <w:r>
              <w:t xml:space="preserve">Exibe uma confirmação de que o </w:t>
            </w:r>
            <w:r w:rsidRPr="007D1196">
              <w:rPr>
                <w:highlight w:val="yellow"/>
              </w:rPr>
              <w:t>sistema</w:t>
            </w:r>
            <w:r>
              <w:t xml:space="preserve"> foi configura</w:t>
            </w:r>
            <w:r w:rsidR="00BC5600">
              <w:t>do</w:t>
            </w:r>
            <w:r>
              <w:t xml:space="preserve"> com sucesso.</w:t>
            </w:r>
          </w:p>
        </w:tc>
      </w:tr>
    </w:tbl>
    <w:p w14:paraId="3FD23B47" w14:textId="18E49F65" w:rsidR="00D348A2" w:rsidRDefault="00D348A2" w:rsidP="003C2D6D">
      <w:pPr>
        <w:jc w:val="both"/>
      </w:pPr>
    </w:p>
    <w:p w14:paraId="5AC5F503" w14:textId="4A0DF0DC" w:rsidR="004C7F83" w:rsidRDefault="004C7F83" w:rsidP="003C2D6D">
      <w:pPr>
        <w:jc w:val="both"/>
      </w:pPr>
      <w:r>
        <w:t>Sequencia Alternativa:</w:t>
      </w:r>
    </w:p>
    <w:p w14:paraId="13DDF27B" w14:textId="3E845006" w:rsidR="004C7F83" w:rsidRDefault="004C7F83" w:rsidP="003C2D6D">
      <w:pPr>
        <w:jc w:val="both"/>
      </w:pPr>
      <w:r>
        <w:t>Linha 2: A Confeiteira já realizou a configuração inicial anteriormente. O sistema Confeitapp carrega os dados configurados anteriormente.</w:t>
      </w:r>
    </w:p>
    <w:p w14:paraId="74FEBEA2" w14:textId="6A8A0731" w:rsidR="00BC5600" w:rsidRDefault="00BC5600" w:rsidP="003C2D6D">
      <w:pPr>
        <w:jc w:val="both"/>
      </w:pPr>
      <w:r>
        <w:t>Linha 6: A Confeiteira não possui ingrediente em estoque. O sistema prossegue para a próxima etapa</w:t>
      </w:r>
    </w:p>
    <w:p w14:paraId="290F7C9D" w14:textId="24B774E8" w:rsidR="00BC5600" w:rsidRDefault="00BC5600" w:rsidP="003C2D6D">
      <w:pPr>
        <w:jc w:val="both"/>
      </w:pPr>
      <w:r>
        <w:t>Linha 9: A Confeiteira não tem registros de vendas anteriores. O sistema continua e confirma a configuração.</w:t>
      </w:r>
    </w:p>
    <w:p w14:paraId="2D0C9D08" w14:textId="77777777" w:rsidR="00BC5600" w:rsidRDefault="00BC5600">
      <w:r>
        <w:br w:type="page"/>
      </w:r>
    </w:p>
    <w:p w14:paraId="57F110F3" w14:textId="797F620A" w:rsidR="00BC5600" w:rsidRDefault="00BC5600" w:rsidP="00BC5600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Pr="002954E3">
        <w:t>Registrar Pedido</w:t>
      </w:r>
    </w:p>
    <w:p w14:paraId="56241A56" w14:textId="77777777" w:rsidR="00BC5600" w:rsidRDefault="00BC5600" w:rsidP="00BC5600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421329D6" w14:textId="35F6E871" w:rsidR="00BC5600" w:rsidRDefault="00BC5600" w:rsidP="00BC5600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2954E3">
        <w:t>Registrar uma solicitação de pedido</w:t>
      </w:r>
    </w:p>
    <w:p w14:paraId="7438D35A" w14:textId="2029C5C4" w:rsidR="00BC5600" w:rsidRDefault="00BC5600" w:rsidP="00BC5600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2954E3">
        <w:t>A confeiteira recebe um pedido de um cliente. Acessa o sistema para cadastrar as informações desse pedido. O sistema reserva os ingredientes que serão usados na confecção do pedido.</w:t>
      </w:r>
    </w:p>
    <w:p w14:paraId="43111104" w14:textId="77777777" w:rsidR="00BC5600" w:rsidRDefault="00BC5600" w:rsidP="00BC5600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0C6A0E5" w14:textId="06190774" w:rsidR="00BC5600" w:rsidRDefault="00BC5600" w:rsidP="00BC5600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954E3">
        <w:t>2</w:t>
      </w:r>
      <w:r w:rsidRPr="00D348A2">
        <w:t>.1</w:t>
      </w:r>
      <w:r>
        <w:t>,</w:t>
      </w:r>
      <w:r w:rsidRPr="00D348A2">
        <w:t xml:space="preserve"> RF_F</w:t>
      </w:r>
      <w:r w:rsidR="002954E3">
        <w:t xml:space="preserve">2.2, </w:t>
      </w:r>
      <w:r w:rsidR="002954E3" w:rsidRPr="00D348A2">
        <w:t>RF_F</w:t>
      </w:r>
      <w:r w:rsidR="002954E3">
        <w:t xml:space="preserve">2.3. </w:t>
      </w:r>
      <w:r w:rsidR="002954E3" w:rsidRPr="00D348A2">
        <w:t>RF_F</w:t>
      </w:r>
      <w:r w:rsidR="002954E3">
        <w:t>2.4</w:t>
      </w:r>
      <w:r w:rsidR="00233EB3">
        <w:t>, RF_F2.5</w:t>
      </w:r>
      <w:r w:rsidR="002954E3">
        <w:t>;</w:t>
      </w:r>
    </w:p>
    <w:p w14:paraId="5F172DE2" w14:textId="77777777" w:rsidR="00BC5600" w:rsidRDefault="00BC5600" w:rsidP="00BC5600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5600" w14:paraId="1A99E019" w14:textId="77777777" w:rsidTr="00DF2C6E">
        <w:tc>
          <w:tcPr>
            <w:tcW w:w="4247" w:type="dxa"/>
          </w:tcPr>
          <w:p w14:paraId="174815E4" w14:textId="77777777" w:rsidR="00BC5600" w:rsidRDefault="00BC5600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37C8227" w14:textId="77777777" w:rsidR="00BC5600" w:rsidRDefault="00BC5600" w:rsidP="00DF2C6E">
            <w:pPr>
              <w:jc w:val="both"/>
            </w:pPr>
            <w:r>
              <w:t>Resposta do Sistema</w:t>
            </w:r>
          </w:p>
        </w:tc>
      </w:tr>
      <w:tr w:rsidR="00BC5600" w14:paraId="2CD09767" w14:textId="77777777" w:rsidTr="00DF2C6E">
        <w:tc>
          <w:tcPr>
            <w:tcW w:w="4247" w:type="dxa"/>
          </w:tcPr>
          <w:p w14:paraId="1C36CEF7" w14:textId="5FEA7326" w:rsidR="00BC5600" w:rsidRDefault="00F26BC1" w:rsidP="002954E3">
            <w:pPr>
              <w:pStyle w:val="PargrafodaLista"/>
              <w:numPr>
                <w:ilvl w:val="0"/>
                <w:numId w:val="3"/>
              </w:numPr>
              <w:ind w:left="308"/>
              <w:jc w:val="both"/>
            </w:pPr>
            <w:r>
              <w:t xml:space="preserve">Seleciona a opção de registrar </w:t>
            </w:r>
            <w:r w:rsidRPr="007D1196">
              <w:rPr>
                <w:highlight w:val="yellow"/>
              </w:rPr>
              <w:t>pedido</w:t>
            </w:r>
          </w:p>
        </w:tc>
        <w:tc>
          <w:tcPr>
            <w:tcW w:w="4247" w:type="dxa"/>
          </w:tcPr>
          <w:p w14:paraId="7DAE8FD3" w14:textId="02FD6640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 xml:space="preserve">Solicita os </w:t>
            </w:r>
            <w:r w:rsidR="00233EB3">
              <w:t>produtos a serem incluídos no</w:t>
            </w:r>
            <w:r>
              <w:t xml:space="preserve"> pedido</w:t>
            </w:r>
          </w:p>
        </w:tc>
      </w:tr>
      <w:tr w:rsidR="00BC5600" w14:paraId="0609C5C7" w14:textId="77777777" w:rsidTr="00DF2C6E">
        <w:tc>
          <w:tcPr>
            <w:tcW w:w="4247" w:type="dxa"/>
          </w:tcPr>
          <w:p w14:paraId="594D06BC" w14:textId="0F178761" w:rsidR="00BC5600" w:rsidRDefault="00233EB3" w:rsidP="00F26BC1">
            <w:pPr>
              <w:pStyle w:val="PargrafodaLista"/>
              <w:numPr>
                <w:ilvl w:val="0"/>
                <w:numId w:val="3"/>
              </w:numPr>
              <w:ind w:left="306" w:hanging="306"/>
              <w:jc w:val="both"/>
            </w:pPr>
            <w:r>
              <w:t>Escolhe um ou mais produto disponíveis</w:t>
            </w:r>
          </w:p>
        </w:tc>
        <w:tc>
          <w:tcPr>
            <w:tcW w:w="4247" w:type="dxa"/>
          </w:tcPr>
          <w:p w14:paraId="7B083C99" w14:textId="4AA2B440" w:rsidR="00BC5600" w:rsidRDefault="00F26BC1" w:rsidP="00F26BC1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 xml:space="preserve">Recebe </w:t>
            </w:r>
            <w:r w:rsidR="00233EB3">
              <w:t>o(s) produto(s) selecionado(s)</w:t>
            </w:r>
          </w:p>
        </w:tc>
      </w:tr>
      <w:tr w:rsidR="00BC5600" w14:paraId="18266EDD" w14:textId="77777777" w:rsidTr="00DF2C6E">
        <w:tc>
          <w:tcPr>
            <w:tcW w:w="4247" w:type="dxa"/>
          </w:tcPr>
          <w:p w14:paraId="3FF51113" w14:textId="51E71950" w:rsidR="00BC5600" w:rsidRDefault="00BC5600" w:rsidP="00DF2C6E">
            <w:pPr>
              <w:jc w:val="both"/>
            </w:pPr>
          </w:p>
        </w:tc>
        <w:tc>
          <w:tcPr>
            <w:tcW w:w="4247" w:type="dxa"/>
          </w:tcPr>
          <w:p w14:paraId="379CDF11" w14:textId="723D8827" w:rsidR="00BC5600" w:rsidRDefault="00233EB3" w:rsidP="002954E3">
            <w:pPr>
              <w:pStyle w:val="PargrafodaLista"/>
              <w:numPr>
                <w:ilvl w:val="0"/>
                <w:numId w:val="3"/>
              </w:numPr>
              <w:ind w:left="316"/>
              <w:jc w:val="both"/>
            </w:pPr>
            <w:r>
              <w:t>Reserva a quantidade de ingrediente necessária para confecção.</w:t>
            </w:r>
          </w:p>
        </w:tc>
      </w:tr>
    </w:tbl>
    <w:p w14:paraId="3EA51BE3" w14:textId="77777777" w:rsidR="00BC5600" w:rsidRDefault="00BC5600" w:rsidP="00BC5600">
      <w:pPr>
        <w:jc w:val="both"/>
      </w:pPr>
    </w:p>
    <w:p w14:paraId="5F2BB3D2" w14:textId="77777777" w:rsidR="00BC5600" w:rsidRDefault="00BC5600" w:rsidP="00BC5600">
      <w:pPr>
        <w:jc w:val="both"/>
      </w:pPr>
      <w:r>
        <w:t>Sequencia Alternativa:</w:t>
      </w:r>
    </w:p>
    <w:p w14:paraId="06A15414" w14:textId="46A4E59D" w:rsidR="00233EB3" w:rsidRDefault="00233EB3" w:rsidP="003C2D6D">
      <w:pPr>
        <w:jc w:val="both"/>
      </w:pPr>
      <w:r>
        <w:t>Linha 3: O produto solicitado não está disponível, por falta de ingredientes. Não é possível concluir o registro de pedido.</w:t>
      </w:r>
    </w:p>
    <w:p w14:paraId="0D8AE7F3" w14:textId="77777777" w:rsidR="00933E4A" w:rsidRDefault="00933E4A">
      <w:r>
        <w:br w:type="page"/>
      </w:r>
    </w:p>
    <w:p w14:paraId="150BFFF9" w14:textId="008991FC" w:rsidR="00F35003" w:rsidRDefault="00F35003" w:rsidP="00F3500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Cadastrar Produto</w:t>
      </w:r>
    </w:p>
    <w:p w14:paraId="0867B267" w14:textId="77777777" w:rsidR="00F35003" w:rsidRDefault="00F35003" w:rsidP="00F3500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0D33BCB6" w14:textId="57405A2A" w:rsidR="00F35003" w:rsidRDefault="00F35003" w:rsidP="00F35003">
      <w:pPr>
        <w:jc w:val="both"/>
      </w:pPr>
      <w:r w:rsidRPr="004C7F83">
        <w:rPr>
          <w:b/>
          <w:bCs/>
        </w:rPr>
        <w:t>Finalidade</w:t>
      </w:r>
      <w:r>
        <w:t>: Realizar o cadastro de um produto</w:t>
      </w:r>
    </w:p>
    <w:p w14:paraId="14DB5ACD" w14:textId="2970417C" w:rsidR="00F35003" w:rsidRDefault="00F35003" w:rsidP="00F35003">
      <w:pPr>
        <w:jc w:val="both"/>
      </w:pPr>
      <w:r w:rsidRPr="004C7F83">
        <w:rPr>
          <w:b/>
          <w:bCs/>
        </w:rPr>
        <w:t>Visão Geral:</w:t>
      </w:r>
      <w:r>
        <w:t xml:space="preserve"> A confeiteira deseja incluir um novo tipo de produto a sua produção, para isso ela precisa cadastrar esse novo produto, com seu nome, sabor, peso e modo de preparo. O sistema registra o novo produto, tornando o disponível para personalizações.</w:t>
      </w:r>
    </w:p>
    <w:p w14:paraId="3E37254B" w14:textId="77777777" w:rsidR="00F35003" w:rsidRDefault="00F35003" w:rsidP="00F3500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649E7846" w14:textId="25B510A5" w:rsidR="00F35003" w:rsidRDefault="00F35003" w:rsidP="00F3500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.1</w:t>
      </w:r>
      <w:r>
        <w:t>;</w:t>
      </w:r>
    </w:p>
    <w:p w14:paraId="2E7900F4" w14:textId="77777777" w:rsidR="00F35003" w:rsidRDefault="00F35003" w:rsidP="00F3500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003" w14:paraId="35B0BFE0" w14:textId="77777777" w:rsidTr="00823C85">
        <w:tc>
          <w:tcPr>
            <w:tcW w:w="4247" w:type="dxa"/>
          </w:tcPr>
          <w:p w14:paraId="73265D37" w14:textId="77777777" w:rsidR="00F35003" w:rsidRDefault="00F35003" w:rsidP="00823C85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1D2F940" w14:textId="77777777" w:rsidR="00F35003" w:rsidRDefault="00F35003" w:rsidP="00823C85">
            <w:pPr>
              <w:jc w:val="both"/>
            </w:pPr>
            <w:r>
              <w:t>Resposta do Sistema</w:t>
            </w:r>
          </w:p>
        </w:tc>
      </w:tr>
      <w:tr w:rsidR="00F35003" w14:paraId="3D50EAA4" w14:textId="77777777" w:rsidTr="00823C85">
        <w:tc>
          <w:tcPr>
            <w:tcW w:w="4247" w:type="dxa"/>
          </w:tcPr>
          <w:p w14:paraId="58BDD3FB" w14:textId="3E761D4A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08"/>
              <w:jc w:val="both"/>
            </w:pPr>
            <w:r>
              <w:t>Seleciona a opção de cadastrar um novo produto</w:t>
            </w:r>
          </w:p>
        </w:tc>
        <w:tc>
          <w:tcPr>
            <w:tcW w:w="4247" w:type="dxa"/>
          </w:tcPr>
          <w:p w14:paraId="057A3BB3" w14:textId="660DBEFD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Solicita nome, sabor, peso e modo de preparo do produto</w:t>
            </w:r>
          </w:p>
        </w:tc>
      </w:tr>
      <w:tr w:rsidR="00F35003" w14:paraId="4FA861B8" w14:textId="77777777" w:rsidTr="00823C85">
        <w:tc>
          <w:tcPr>
            <w:tcW w:w="4247" w:type="dxa"/>
          </w:tcPr>
          <w:p w14:paraId="64465A49" w14:textId="402214E1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06"/>
              <w:jc w:val="both"/>
            </w:pPr>
            <w:r>
              <w:t>Insere as informações do produto</w:t>
            </w:r>
          </w:p>
        </w:tc>
        <w:tc>
          <w:tcPr>
            <w:tcW w:w="4247" w:type="dxa"/>
          </w:tcPr>
          <w:p w14:paraId="7A029202" w14:textId="20C02980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Registra a inclusão do novo produto</w:t>
            </w:r>
          </w:p>
        </w:tc>
      </w:tr>
      <w:tr w:rsidR="00F35003" w14:paraId="7FBE6556" w14:textId="77777777" w:rsidTr="00823C85">
        <w:tc>
          <w:tcPr>
            <w:tcW w:w="4247" w:type="dxa"/>
          </w:tcPr>
          <w:p w14:paraId="09B9A797" w14:textId="520E9776" w:rsidR="00F35003" w:rsidRDefault="00F35003" w:rsidP="00F35003">
            <w:pPr>
              <w:jc w:val="both"/>
            </w:pPr>
          </w:p>
        </w:tc>
        <w:tc>
          <w:tcPr>
            <w:tcW w:w="4247" w:type="dxa"/>
          </w:tcPr>
          <w:p w14:paraId="325EF3DE" w14:textId="25F2F70B" w:rsidR="00F35003" w:rsidRDefault="00F35003" w:rsidP="00F35003">
            <w:pPr>
              <w:pStyle w:val="PargrafodaLista"/>
              <w:numPr>
                <w:ilvl w:val="0"/>
                <w:numId w:val="4"/>
              </w:numPr>
              <w:ind w:left="316"/>
              <w:jc w:val="both"/>
            </w:pPr>
            <w:r>
              <w:t>Exibe o produto cadastrado</w:t>
            </w:r>
          </w:p>
        </w:tc>
      </w:tr>
    </w:tbl>
    <w:p w14:paraId="1E78C62A" w14:textId="77777777" w:rsidR="00F35003" w:rsidRDefault="00F35003" w:rsidP="00F35003">
      <w:pPr>
        <w:jc w:val="both"/>
      </w:pPr>
    </w:p>
    <w:p w14:paraId="1A56EFA9" w14:textId="77777777" w:rsidR="00F35003" w:rsidRDefault="00F35003" w:rsidP="00F35003">
      <w:pPr>
        <w:jc w:val="both"/>
      </w:pPr>
      <w:r>
        <w:t>Sequencia Alternativa:</w:t>
      </w:r>
    </w:p>
    <w:p w14:paraId="0BE515D5" w14:textId="773DBE64" w:rsidR="00F35003" w:rsidRDefault="00F35003">
      <w:pPr>
        <w:rPr>
          <w:b/>
          <w:bCs/>
        </w:rPr>
      </w:pPr>
      <w:r>
        <w:t>“”</w:t>
      </w:r>
      <w:r>
        <w:rPr>
          <w:b/>
          <w:bCs/>
        </w:rPr>
        <w:br w:type="page"/>
      </w:r>
    </w:p>
    <w:p w14:paraId="24F101DD" w14:textId="3C89C205" w:rsidR="00933E4A" w:rsidRDefault="00933E4A" w:rsidP="00933E4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Personalizar Produtos</w:t>
      </w:r>
    </w:p>
    <w:p w14:paraId="4CE131AF" w14:textId="77777777" w:rsidR="00933E4A" w:rsidRDefault="00933E4A" w:rsidP="00933E4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763BDB77" w14:textId="28AB5EC2" w:rsidR="00933E4A" w:rsidRDefault="00933E4A" w:rsidP="00933E4A">
      <w:pPr>
        <w:jc w:val="both"/>
      </w:pPr>
      <w:r w:rsidRPr="004C7F83">
        <w:rPr>
          <w:b/>
          <w:bCs/>
        </w:rPr>
        <w:t>Finalidade</w:t>
      </w:r>
      <w:r>
        <w:t>: Alterar a confecção padrão de um produto</w:t>
      </w:r>
    </w:p>
    <w:p w14:paraId="715F5CB6" w14:textId="11C82D56" w:rsidR="00933E4A" w:rsidRDefault="00933E4A" w:rsidP="00933E4A">
      <w:pPr>
        <w:jc w:val="both"/>
      </w:pPr>
      <w:r w:rsidRPr="004C7F83">
        <w:rPr>
          <w:b/>
          <w:bCs/>
        </w:rPr>
        <w:t>Visão Geral:</w:t>
      </w:r>
      <w:r>
        <w:t xml:space="preserve"> A confeiteira pode mudar o modo de preparo padrão de um certo produto, a pedido do cliente durante a etapa de realizar pedido. Ao final da personalização, o sistema faz uma verificação dos ingredientes e permite a confeiteira registrar essa nova confecção.</w:t>
      </w:r>
    </w:p>
    <w:p w14:paraId="7274B550" w14:textId="77777777" w:rsidR="00933E4A" w:rsidRDefault="00933E4A" w:rsidP="00933E4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25CC05E" w14:textId="29D684E5" w:rsidR="00933E4A" w:rsidRDefault="00933E4A" w:rsidP="00933E4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F35003">
        <w:t>2</w:t>
      </w:r>
      <w:r>
        <w:t xml:space="preserve">, </w:t>
      </w:r>
      <w:r w:rsidR="00395165">
        <w:t>RF_F2.</w:t>
      </w:r>
      <w:r w:rsidR="00F35003">
        <w:t>3</w:t>
      </w:r>
      <w:r w:rsidR="00395165">
        <w:t xml:space="preserve">, </w:t>
      </w:r>
      <w:r w:rsidRPr="00D348A2">
        <w:t>RF_F</w:t>
      </w:r>
      <w:r>
        <w:t>2.</w:t>
      </w:r>
      <w:r w:rsidR="00F35003">
        <w:t>5</w:t>
      </w:r>
      <w:r>
        <w:t xml:space="preserve">, </w:t>
      </w:r>
      <w:r w:rsidRPr="00D348A2">
        <w:t>RF_F</w:t>
      </w:r>
      <w:r>
        <w:t>7.1;</w:t>
      </w:r>
    </w:p>
    <w:p w14:paraId="3B4C84D4" w14:textId="77777777" w:rsidR="00933E4A" w:rsidRDefault="00933E4A" w:rsidP="00933E4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E4A" w14:paraId="696F570B" w14:textId="77777777" w:rsidTr="00DF2C6E">
        <w:tc>
          <w:tcPr>
            <w:tcW w:w="4247" w:type="dxa"/>
          </w:tcPr>
          <w:p w14:paraId="01909915" w14:textId="77777777" w:rsidR="00933E4A" w:rsidRDefault="00933E4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34D5980" w14:textId="77777777" w:rsidR="00933E4A" w:rsidRDefault="00933E4A" w:rsidP="00DF2C6E">
            <w:pPr>
              <w:jc w:val="both"/>
            </w:pPr>
            <w:r>
              <w:t>Resposta do Sistema</w:t>
            </w:r>
          </w:p>
        </w:tc>
      </w:tr>
      <w:tr w:rsidR="00933E4A" w14:paraId="7327C38C" w14:textId="77777777" w:rsidTr="00DF2C6E">
        <w:tc>
          <w:tcPr>
            <w:tcW w:w="4247" w:type="dxa"/>
          </w:tcPr>
          <w:p w14:paraId="6F6B3AA4" w14:textId="6E1FA772" w:rsidR="00933E4A" w:rsidRDefault="00933E4A" w:rsidP="00A00DB1">
            <w:pPr>
              <w:pStyle w:val="PargrafodaLista"/>
              <w:numPr>
                <w:ilvl w:val="0"/>
                <w:numId w:val="9"/>
              </w:numPr>
              <w:ind w:left="306"/>
              <w:jc w:val="both"/>
            </w:pPr>
            <w:r>
              <w:t xml:space="preserve">Seleciona um </w:t>
            </w:r>
            <w:r w:rsidRPr="007D1196">
              <w:rPr>
                <w:highlight w:val="yellow"/>
              </w:rPr>
              <w:t>produto</w:t>
            </w:r>
            <w:r>
              <w:t xml:space="preserve"> a ser personalizado</w:t>
            </w:r>
          </w:p>
        </w:tc>
        <w:tc>
          <w:tcPr>
            <w:tcW w:w="4247" w:type="dxa"/>
          </w:tcPr>
          <w:p w14:paraId="7FB58E79" w14:textId="087E5CD3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 xml:space="preserve">Exibe </w:t>
            </w:r>
            <w:r w:rsidR="00682A7D">
              <w:t>nome, peso</w:t>
            </w:r>
            <w:r w:rsidR="009F07A6">
              <w:t>,</w:t>
            </w:r>
            <w:r w:rsidR="00682A7D">
              <w:t xml:space="preserve"> </w:t>
            </w:r>
            <w:r w:rsidR="009F07A6">
              <w:t>sabor e modo de preparo</w:t>
            </w:r>
          </w:p>
        </w:tc>
      </w:tr>
      <w:tr w:rsidR="00933E4A" w14:paraId="3737C4FC" w14:textId="77777777" w:rsidTr="00DF2C6E">
        <w:tc>
          <w:tcPr>
            <w:tcW w:w="4247" w:type="dxa"/>
          </w:tcPr>
          <w:p w14:paraId="5785BAFC" w14:textId="649C235A" w:rsidR="00933E4A" w:rsidRDefault="00933E4A" w:rsidP="00E3444C">
            <w:pPr>
              <w:jc w:val="both"/>
            </w:pPr>
          </w:p>
        </w:tc>
        <w:tc>
          <w:tcPr>
            <w:tcW w:w="4247" w:type="dxa"/>
          </w:tcPr>
          <w:p w14:paraId="40632964" w14:textId="7FBFD70E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Permite a confeiteira alterar as propriedades e modo de preparo</w:t>
            </w:r>
          </w:p>
        </w:tc>
      </w:tr>
      <w:tr w:rsidR="00933E4A" w14:paraId="6CFB8600" w14:textId="77777777" w:rsidTr="00DF2C6E">
        <w:tc>
          <w:tcPr>
            <w:tcW w:w="4247" w:type="dxa"/>
          </w:tcPr>
          <w:p w14:paraId="718CC159" w14:textId="6EB1519B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08"/>
              <w:jc w:val="both"/>
            </w:pPr>
            <w:r>
              <w:t>Faz as alterações</w:t>
            </w:r>
          </w:p>
        </w:tc>
        <w:tc>
          <w:tcPr>
            <w:tcW w:w="4247" w:type="dxa"/>
          </w:tcPr>
          <w:p w14:paraId="3FE27050" w14:textId="77B0403D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Mostra as opções de ‘salvar’</w:t>
            </w:r>
          </w:p>
        </w:tc>
      </w:tr>
      <w:tr w:rsidR="00933E4A" w14:paraId="5552536B" w14:textId="77777777" w:rsidTr="00DF2C6E">
        <w:tc>
          <w:tcPr>
            <w:tcW w:w="4247" w:type="dxa"/>
          </w:tcPr>
          <w:p w14:paraId="08509F25" w14:textId="65132595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08"/>
              <w:jc w:val="both"/>
            </w:pPr>
            <w:r>
              <w:t>Confirma o registro das alterações</w:t>
            </w:r>
          </w:p>
        </w:tc>
        <w:tc>
          <w:tcPr>
            <w:tcW w:w="4247" w:type="dxa"/>
          </w:tcPr>
          <w:p w14:paraId="17F60CB6" w14:textId="431260B1" w:rsidR="00933E4A" w:rsidRDefault="00E3444C" w:rsidP="00A00DB1">
            <w:pPr>
              <w:pStyle w:val="PargrafodaLista"/>
              <w:numPr>
                <w:ilvl w:val="0"/>
                <w:numId w:val="9"/>
              </w:numPr>
              <w:ind w:left="316"/>
              <w:jc w:val="both"/>
            </w:pPr>
            <w:r>
              <w:t>Faz a reserva dos ingredientes</w:t>
            </w:r>
          </w:p>
        </w:tc>
      </w:tr>
    </w:tbl>
    <w:p w14:paraId="52571DA4" w14:textId="77777777" w:rsidR="00933E4A" w:rsidRDefault="00933E4A" w:rsidP="00933E4A">
      <w:pPr>
        <w:jc w:val="both"/>
      </w:pPr>
    </w:p>
    <w:p w14:paraId="7318FA63" w14:textId="77777777" w:rsidR="00933E4A" w:rsidRDefault="00933E4A" w:rsidP="00933E4A">
      <w:pPr>
        <w:jc w:val="both"/>
      </w:pPr>
      <w:r>
        <w:t>Sequencia Alternativa:</w:t>
      </w:r>
    </w:p>
    <w:p w14:paraId="02B4F5F8" w14:textId="4B3799F7" w:rsidR="00DE05AC" w:rsidRDefault="00DE05AC" w:rsidP="00DE05AC">
      <w:r>
        <w:t>Linha 1: Não existe produto cadastrado no sistema, para continuar é necessário cadastra um produto</w:t>
      </w:r>
    </w:p>
    <w:p w14:paraId="204A91B1" w14:textId="44F83FD0" w:rsidR="00E3444C" w:rsidRDefault="00933E4A" w:rsidP="00933E4A">
      <w:pPr>
        <w:jc w:val="both"/>
      </w:pPr>
      <w:r>
        <w:t xml:space="preserve">Linha 7: </w:t>
      </w:r>
      <w:r w:rsidR="00E3444C">
        <w:t>Os ingredientes das alterações não estão disponíveis em estoque</w:t>
      </w:r>
      <w:r>
        <w:t xml:space="preserve">. Então o sistema informa os ingredientes que estão em falta. Não é possível </w:t>
      </w:r>
      <w:r w:rsidR="00E3444C">
        <w:t>concluir a personalização</w:t>
      </w:r>
      <w:r>
        <w:t>.</w:t>
      </w:r>
    </w:p>
    <w:p w14:paraId="2F030E62" w14:textId="77777777" w:rsidR="00E3444C" w:rsidRDefault="00E3444C">
      <w:r>
        <w:br w:type="page"/>
      </w:r>
    </w:p>
    <w:p w14:paraId="234B927B" w14:textId="4C28917A" w:rsidR="00E3444C" w:rsidRDefault="00E3444C" w:rsidP="00E3444C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Processar Pagamentos</w:t>
      </w:r>
    </w:p>
    <w:p w14:paraId="253F3A19" w14:textId="015185C6" w:rsidR="00E3444C" w:rsidRDefault="00E3444C" w:rsidP="00E3444C">
      <w:pPr>
        <w:jc w:val="both"/>
      </w:pPr>
      <w:r w:rsidRPr="004C7F83">
        <w:rPr>
          <w:b/>
          <w:bCs/>
        </w:rPr>
        <w:t>Atores</w:t>
      </w:r>
      <w:r>
        <w:t>: Confeiteira</w:t>
      </w:r>
      <w:r w:rsidR="00395165">
        <w:t>, Sistema Pagamento</w:t>
      </w:r>
    </w:p>
    <w:p w14:paraId="05A49A84" w14:textId="2863678F" w:rsidR="00E3444C" w:rsidRDefault="00E3444C" w:rsidP="00E3444C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95165">
        <w:t>Registrar o pagamento de um pedido</w:t>
      </w:r>
    </w:p>
    <w:p w14:paraId="16C86DBB" w14:textId="4DCAB849" w:rsidR="00E3444C" w:rsidRDefault="00E3444C" w:rsidP="00E3444C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95165">
        <w:t xml:space="preserve">Ao finalizar o registro do pedido a confeiteira orienta o cliente sobre o pagamento que pode ser feito no momento do pedido ou na entrega/retirada. O sistema externo de pagamento faz o processamento e validação do pagamento e retorna para o sistema Confeitapp os detalhes da transação. </w:t>
      </w:r>
    </w:p>
    <w:p w14:paraId="2226661E" w14:textId="77777777" w:rsidR="00E3444C" w:rsidRDefault="00E3444C" w:rsidP="00E3444C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362855CE" w14:textId="6B9162B6" w:rsidR="00E3444C" w:rsidRDefault="00E3444C" w:rsidP="00E3444C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>
        <w:t>2</w:t>
      </w:r>
      <w:r w:rsidRPr="00D348A2">
        <w:t>.</w:t>
      </w:r>
      <w:r w:rsidR="00682A7D">
        <w:t>3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1</w:t>
      </w:r>
      <w:r>
        <w:t xml:space="preserve">, </w:t>
      </w:r>
      <w:r w:rsidRPr="00D348A2">
        <w:t>RF_F</w:t>
      </w:r>
      <w:r w:rsidR="00DD4A43">
        <w:t>4</w:t>
      </w:r>
      <w:r>
        <w:t>.</w:t>
      </w:r>
      <w:r w:rsidR="00DD4A43">
        <w:t>2, RF_B6.1, RF_B6.2</w:t>
      </w:r>
      <w:r>
        <w:t>;</w:t>
      </w:r>
    </w:p>
    <w:p w14:paraId="44708F8F" w14:textId="77777777" w:rsidR="00E3444C" w:rsidRDefault="00E3444C" w:rsidP="00E3444C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444C" w14:paraId="2CC8189B" w14:textId="77777777" w:rsidTr="00DF2C6E">
        <w:tc>
          <w:tcPr>
            <w:tcW w:w="4247" w:type="dxa"/>
          </w:tcPr>
          <w:p w14:paraId="2D4044FB" w14:textId="77777777" w:rsidR="00E3444C" w:rsidRDefault="00E3444C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15A31778" w14:textId="77777777" w:rsidR="00E3444C" w:rsidRDefault="00E3444C" w:rsidP="00DF2C6E">
            <w:pPr>
              <w:jc w:val="both"/>
            </w:pPr>
            <w:r>
              <w:t>Resposta do Sistema</w:t>
            </w:r>
          </w:p>
        </w:tc>
      </w:tr>
      <w:tr w:rsidR="00E3444C" w14:paraId="229E454A" w14:textId="77777777" w:rsidTr="00DF2C6E">
        <w:tc>
          <w:tcPr>
            <w:tcW w:w="4247" w:type="dxa"/>
          </w:tcPr>
          <w:p w14:paraId="1364CD20" w14:textId="20211909" w:rsidR="00E3444C" w:rsidRDefault="00DD4A43" w:rsidP="00DD4A4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 xml:space="preserve">Recebe um </w:t>
            </w:r>
            <w:r w:rsidRPr="007D1196">
              <w:rPr>
                <w:highlight w:val="yellow"/>
              </w:rPr>
              <w:t>pagamento</w:t>
            </w:r>
            <w:r>
              <w:t xml:space="preserve"> </w:t>
            </w:r>
            <w:r w:rsidR="00766997">
              <w:t xml:space="preserve">e envia </w:t>
            </w:r>
            <w:r w:rsidR="00057047">
              <w:t xml:space="preserve">o valor recebido, pedido pago </w:t>
            </w:r>
            <w:r w:rsidR="00766997">
              <w:t xml:space="preserve">para o sistema </w:t>
            </w:r>
          </w:p>
        </w:tc>
        <w:tc>
          <w:tcPr>
            <w:tcW w:w="4247" w:type="dxa"/>
          </w:tcPr>
          <w:p w14:paraId="1D1DFDCC" w14:textId="207ACEE0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Recebe o</w:t>
            </w:r>
            <w:r w:rsidR="00F8714F">
              <w:t xml:space="preserve"> valor pago e o pedido a ser pago</w:t>
            </w:r>
          </w:p>
        </w:tc>
      </w:tr>
      <w:tr w:rsidR="00E3444C" w14:paraId="6C9E41F7" w14:textId="77777777" w:rsidTr="00DF2C6E">
        <w:tc>
          <w:tcPr>
            <w:tcW w:w="4247" w:type="dxa"/>
          </w:tcPr>
          <w:p w14:paraId="2CD4FAFB" w14:textId="77777777" w:rsidR="00E3444C" w:rsidRDefault="00E3444C" w:rsidP="00DF2C6E">
            <w:pPr>
              <w:jc w:val="both"/>
            </w:pPr>
          </w:p>
        </w:tc>
        <w:tc>
          <w:tcPr>
            <w:tcW w:w="4247" w:type="dxa"/>
          </w:tcPr>
          <w:p w14:paraId="01AD3386" w14:textId="3AF630FA" w:rsidR="00E3444C" w:rsidRDefault="00766997" w:rsidP="00DD4A43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Faz a referência ao pedido descrito</w:t>
            </w:r>
          </w:p>
        </w:tc>
      </w:tr>
      <w:tr w:rsidR="00E3444C" w14:paraId="00123BDE" w14:textId="77777777" w:rsidTr="00DF2C6E">
        <w:tc>
          <w:tcPr>
            <w:tcW w:w="4247" w:type="dxa"/>
          </w:tcPr>
          <w:p w14:paraId="0E5599F8" w14:textId="11C1B3C6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0500859B" w14:textId="00D3D5FC" w:rsidR="00E3444C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Compara o valor recebido com o valor do pedido</w:t>
            </w:r>
          </w:p>
        </w:tc>
      </w:tr>
      <w:tr w:rsidR="00E3444C" w14:paraId="42A05341" w14:textId="77777777" w:rsidTr="00DF2C6E">
        <w:tc>
          <w:tcPr>
            <w:tcW w:w="4247" w:type="dxa"/>
          </w:tcPr>
          <w:p w14:paraId="568F5BBC" w14:textId="59C4CAC2" w:rsidR="00E3444C" w:rsidRDefault="00E3444C" w:rsidP="00766997">
            <w:pPr>
              <w:jc w:val="both"/>
            </w:pPr>
          </w:p>
        </w:tc>
        <w:tc>
          <w:tcPr>
            <w:tcW w:w="4247" w:type="dxa"/>
          </w:tcPr>
          <w:p w14:paraId="54BF1BF4" w14:textId="297A0BD7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>Atualiza o status do pedido para pagamento efetuado</w:t>
            </w:r>
          </w:p>
        </w:tc>
      </w:tr>
      <w:tr w:rsidR="00766997" w14:paraId="47413FBB" w14:textId="77777777" w:rsidTr="00DF2C6E">
        <w:tc>
          <w:tcPr>
            <w:tcW w:w="4247" w:type="dxa"/>
          </w:tcPr>
          <w:p w14:paraId="38009D6A" w14:textId="77777777" w:rsidR="00766997" w:rsidRDefault="00766997" w:rsidP="00766997">
            <w:pPr>
              <w:jc w:val="both"/>
            </w:pPr>
          </w:p>
        </w:tc>
        <w:tc>
          <w:tcPr>
            <w:tcW w:w="4247" w:type="dxa"/>
          </w:tcPr>
          <w:p w14:paraId="0AA3C174" w14:textId="113D1ED4" w:rsidR="00766997" w:rsidRDefault="00766997" w:rsidP="00766997">
            <w:pPr>
              <w:pStyle w:val="PargrafodaLista"/>
              <w:numPr>
                <w:ilvl w:val="0"/>
                <w:numId w:val="5"/>
              </w:numPr>
              <w:ind w:left="316"/>
              <w:jc w:val="both"/>
            </w:pPr>
            <w:r>
              <w:t xml:space="preserve">Registra o pedido </w:t>
            </w:r>
            <w:r w:rsidR="00A00DB1">
              <w:t xml:space="preserve">como </w:t>
            </w:r>
            <w:r>
              <w:t>concluíd</w:t>
            </w:r>
            <w:r w:rsidR="00A00DB1">
              <w:t>o</w:t>
            </w:r>
          </w:p>
        </w:tc>
      </w:tr>
    </w:tbl>
    <w:p w14:paraId="1BA6C8DF" w14:textId="77777777" w:rsidR="00E3444C" w:rsidRDefault="00E3444C" w:rsidP="00E3444C">
      <w:pPr>
        <w:jc w:val="both"/>
      </w:pPr>
    </w:p>
    <w:p w14:paraId="6874C7D6" w14:textId="77777777" w:rsidR="00E3444C" w:rsidRDefault="00E3444C" w:rsidP="00E3444C">
      <w:pPr>
        <w:jc w:val="both"/>
      </w:pPr>
      <w:r>
        <w:t>Sequencia Alternativa:</w:t>
      </w:r>
    </w:p>
    <w:p w14:paraId="632338C1" w14:textId="0AD754B8" w:rsidR="00E3444C" w:rsidRDefault="00E3444C" w:rsidP="00E3444C">
      <w:pPr>
        <w:jc w:val="both"/>
      </w:pPr>
      <w:r>
        <w:t xml:space="preserve">Linha </w:t>
      </w:r>
      <w:r w:rsidR="00E3550A">
        <w:t>3</w:t>
      </w:r>
      <w:r>
        <w:t xml:space="preserve">: </w:t>
      </w:r>
      <w:r w:rsidR="00766997">
        <w:t>Não encontra o pedido referenciado. Se o pedido existir, a confeiteira atualiza o status do pedido e registra em vendas concluídas. Se não existir, o pagamento é devolvido.</w:t>
      </w:r>
    </w:p>
    <w:p w14:paraId="04931C23" w14:textId="4299F7CA" w:rsidR="00E3550A" w:rsidRDefault="00E3550A" w:rsidP="00933E4A">
      <w:pPr>
        <w:jc w:val="both"/>
      </w:pPr>
    </w:p>
    <w:p w14:paraId="27C3E8AF" w14:textId="77777777" w:rsidR="00E3550A" w:rsidRDefault="00E3550A">
      <w:r>
        <w:br w:type="page"/>
      </w:r>
    </w:p>
    <w:p w14:paraId="21C2556C" w14:textId="26A2C650" w:rsidR="00E3550A" w:rsidRDefault="00E3550A" w:rsidP="00E3550A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Registrar Compra de Ingredientes</w:t>
      </w:r>
    </w:p>
    <w:p w14:paraId="3753CD87" w14:textId="4D9EA0A3" w:rsidR="00E3550A" w:rsidRDefault="00E3550A" w:rsidP="00E3550A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25007DD9" w14:textId="598853B6" w:rsidR="00E3550A" w:rsidRDefault="00E3550A" w:rsidP="00E3550A">
      <w:pPr>
        <w:jc w:val="both"/>
      </w:pPr>
      <w:r w:rsidRPr="004C7F83">
        <w:rPr>
          <w:b/>
          <w:bCs/>
        </w:rPr>
        <w:t>Finalidade</w:t>
      </w:r>
      <w:r>
        <w:t>: Repor o estoque com os ingredientes comprados</w:t>
      </w:r>
    </w:p>
    <w:p w14:paraId="1EE8C474" w14:textId="040143A8" w:rsidR="00E3550A" w:rsidRDefault="00E3550A" w:rsidP="00E3550A">
      <w:pPr>
        <w:jc w:val="both"/>
      </w:pPr>
      <w:r w:rsidRPr="004C7F83">
        <w:rPr>
          <w:b/>
          <w:bCs/>
        </w:rPr>
        <w:t>Visão Geral:</w:t>
      </w:r>
      <w:r>
        <w:t xml:space="preserve"> Ao realizar a compra de ingredientes para repor o estoque, a confeiteira registra os detalhes da compra no sistema, os itens adquiridos, data de transação, quantidades e os custos</w:t>
      </w:r>
      <w:r w:rsidR="002A3E3F">
        <w:t>. O sistema armazena os detalhes e deixa os itens disponíveis</w:t>
      </w:r>
    </w:p>
    <w:p w14:paraId="62C548B7" w14:textId="77777777" w:rsidR="00E3550A" w:rsidRDefault="00E3550A" w:rsidP="00E3550A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4583859F" w14:textId="0A5212C3" w:rsidR="00E3550A" w:rsidRDefault="00E3550A" w:rsidP="00E3550A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RF_F</w:t>
      </w:r>
      <w:r w:rsidR="002A3E3F">
        <w:t>1</w:t>
      </w:r>
      <w:r w:rsidRPr="00D348A2">
        <w:t>.</w:t>
      </w:r>
      <w:r w:rsidR="002A3E3F">
        <w:t>1</w:t>
      </w:r>
      <w:r>
        <w:t xml:space="preserve">, </w:t>
      </w:r>
      <w:r w:rsidRPr="00D348A2">
        <w:t>RF_F</w:t>
      </w:r>
      <w:r w:rsidR="00A7468C">
        <w:t>1</w:t>
      </w:r>
      <w:r>
        <w:t>.</w:t>
      </w:r>
      <w:r w:rsidR="00A7468C">
        <w:t>2</w:t>
      </w:r>
      <w:r w:rsidR="00233EB3">
        <w:t>, RF_F1.3</w:t>
      </w:r>
      <w:r>
        <w:t>;</w:t>
      </w:r>
    </w:p>
    <w:p w14:paraId="61AA093D" w14:textId="77777777" w:rsidR="00E3550A" w:rsidRDefault="00E3550A" w:rsidP="00E3550A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550A" w14:paraId="72AA0166" w14:textId="77777777" w:rsidTr="00DF2C6E">
        <w:tc>
          <w:tcPr>
            <w:tcW w:w="4247" w:type="dxa"/>
          </w:tcPr>
          <w:p w14:paraId="53315941" w14:textId="77777777" w:rsidR="00E3550A" w:rsidRDefault="00E3550A" w:rsidP="00DF2C6E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2739E244" w14:textId="77777777" w:rsidR="00E3550A" w:rsidRDefault="00E3550A" w:rsidP="00DF2C6E">
            <w:pPr>
              <w:jc w:val="both"/>
            </w:pPr>
            <w:r>
              <w:t>Resposta do Sistema</w:t>
            </w:r>
          </w:p>
        </w:tc>
      </w:tr>
      <w:tr w:rsidR="00E3550A" w14:paraId="17D17B2A" w14:textId="77777777" w:rsidTr="00DF2C6E">
        <w:tc>
          <w:tcPr>
            <w:tcW w:w="4247" w:type="dxa"/>
          </w:tcPr>
          <w:p w14:paraId="7F0496D1" w14:textId="500B5E72" w:rsidR="00E3550A" w:rsidRDefault="00A7468C" w:rsidP="00E3550A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 xml:space="preserve">Seleciona a </w:t>
            </w:r>
            <w:r w:rsidR="00B10DC4">
              <w:t xml:space="preserve">opção de reposição de </w:t>
            </w:r>
            <w:r w:rsidR="00B10DC4" w:rsidRPr="007D1196">
              <w:rPr>
                <w:highlight w:val="yellow"/>
              </w:rPr>
              <w:t>estoque</w:t>
            </w:r>
          </w:p>
        </w:tc>
        <w:tc>
          <w:tcPr>
            <w:tcW w:w="4247" w:type="dxa"/>
          </w:tcPr>
          <w:p w14:paraId="6E1ADE5D" w14:textId="678C2A0F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 xml:space="preserve">Solicita </w:t>
            </w:r>
            <w:r w:rsidR="00233EB3">
              <w:t>a quantidade, nome</w:t>
            </w:r>
            <w:r w:rsidR="0055152D">
              <w:t>, valor</w:t>
            </w:r>
            <w:r w:rsidR="00233EB3">
              <w:t xml:space="preserve"> e validade</w:t>
            </w:r>
            <w:r>
              <w:t xml:space="preserve"> do ingrediente</w:t>
            </w:r>
          </w:p>
        </w:tc>
      </w:tr>
      <w:tr w:rsidR="00E3550A" w14:paraId="578812D7" w14:textId="77777777" w:rsidTr="00DF2C6E">
        <w:tc>
          <w:tcPr>
            <w:tcW w:w="4247" w:type="dxa"/>
          </w:tcPr>
          <w:p w14:paraId="5A6ECAF4" w14:textId="4B771F62" w:rsidR="00E3550A" w:rsidRDefault="00B10DC4" w:rsidP="00B10DC4">
            <w:pPr>
              <w:pStyle w:val="PargrafodaLista"/>
              <w:numPr>
                <w:ilvl w:val="0"/>
                <w:numId w:val="6"/>
              </w:numPr>
              <w:jc w:val="both"/>
            </w:pPr>
            <w:r>
              <w:t>Fornece os dados do ingrediente</w:t>
            </w:r>
          </w:p>
        </w:tc>
        <w:tc>
          <w:tcPr>
            <w:tcW w:w="4247" w:type="dxa"/>
          </w:tcPr>
          <w:p w14:paraId="676CE488" w14:textId="62F107FC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Registra o ingrediente no estoque</w:t>
            </w:r>
          </w:p>
        </w:tc>
      </w:tr>
      <w:tr w:rsidR="00E3550A" w14:paraId="7AFAC98F" w14:textId="77777777" w:rsidTr="00DF2C6E">
        <w:tc>
          <w:tcPr>
            <w:tcW w:w="4247" w:type="dxa"/>
          </w:tcPr>
          <w:p w14:paraId="1A47AF5B" w14:textId="77777777" w:rsidR="00E3550A" w:rsidRDefault="00E3550A" w:rsidP="00DF2C6E">
            <w:pPr>
              <w:jc w:val="both"/>
            </w:pPr>
          </w:p>
        </w:tc>
        <w:tc>
          <w:tcPr>
            <w:tcW w:w="4247" w:type="dxa"/>
          </w:tcPr>
          <w:p w14:paraId="4B1EE317" w14:textId="26849514" w:rsidR="00E3550A" w:rsidRDefault="00B10DC4" w:rsidP="00E3550A">
            <w:pPr>
              <w:pStyle w:val="PargrafodaLista"/>
              <w:numPr>
                <w:ilvl w:val="0"/>
                <w:numId w:val="6"/>
              </w:numPr>
              <w:ind w:left="316"/>
              <w:jc w:val="both"/>
            </w:pPr>
            <w:r>
              <w:t>Lista todos os ingredientes adicionados</w:t>
            </w:r>
          </w:p>
        </w:tc>
      </w:tr>
    </w:tbl>
    <w:p w14:paraId="16DD7A21" w14:textId="77777777" w:rsidR="00E3550A" w:rsidRDefault="00E3550A" w:rsidP="00E3550A">
      <w:pPr>
        <w:jc w:val="both"/>
      </w:pPr>
    </w:p>
    <w:p w14:paraId="49A30A1F" w14:textId="77777777" w:rsidR="00E3550A" w:rsidRDefault="00E3550A" w:rsidP="00E3550A">
      <w:pPr>
        <w:jc w:val="both"/>
      </w:pPr>
      <w:r>
        <w:t>Sequencia Alternativa:</w:t>
      </w:r>
    </w:p>
    <w:p w14:paraId="43F5AA7B" w14:textId="3286CEC5" w:rsidR="00B10DC4" w:rsidRDefault="00B10DC4" w:rsidP="00933E4A">
      <w:pPr>
        <w:jc w:val="both"/>
      </w:pPr>
      <w:r>
        <w:t>“”</w:t>
      </w:r>
    </w:p>
    <w:p w14:paraId="78B72D9C" w14:textId="77777777" w:rsidR="00B10DC4" w:rsidRDefault="00B10DC4">
      <w:r>
        <w:br w:type="page"/>
      </w:r>
    </w:p>
    <w:p w14:paraId="04FC6C71" w14:textId="1D998961" w:rsidR="00B10DC4" w:rsidRDefault="00B10DC4" w:rsidP="00B10DC4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Visualizar Relatórios Financeiros</w:t>
      </w:r>
    </w:p>
    <w:p w14:paraId="62D8EF02" w14:textId="26381340" w:rsidR="00B10DC4" w:rsidRDefault="00B10DC4" w:rsidP="00B10DC4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7561644" w14:textId="50A6C3D2" w:rsidR="00B10DC4" w:rsidRDefault="00B10DC4" w:rsidP="00B10DC4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312622">
        <w:t>Fornece o histórico do fluxo de caixa para o controle de gastos</w:t>
      </w:r>
    </w:p>
    <w:p w14:paraId="7CA0EFD0" w14:textId="20F227C1" w:rsidR="00B10DC4" w:rsidRDefault="00B10DC4" w:rsidP="00B10DC4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312622">
        <w:t>Ao final de um período a Confeiteira pode solicitar o relatório</w:t>
      </w:r>
      <w:r>
        <w:t xml:space="preserve"> </w:t>
      </w:r>
      <w:r w:rsidR="00312622">
        <w:t>de vendas efetuadas. O sistema exibe o relatório e a confeiteira pode filtrar as vendas por datas ou intervalos de datas</w:t>
      </w:r>
    </w:p>
    <w:p w14:paraId="451CF8D8" w14:textId="77777777" w:rsidR="00B10DC4" w:rsidRDefault="00B10DC4" w:rsidP="00B10DC4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03836119" w14:textId="51A565CF" w:rsidR="00B10DC4" w:rsidRDefault="00B10DC4" w:rsidP="00B10DC4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AC60E3">
        <w:t>S</w:t>
      </w:r>
      <w:r w:rsidR="00682A7D">
        <w:t>7</w:t>
      </w:r>
      <w:r w:rsidRPr="00D348A2">
        <w:t>.</w:t>
      </w:r>
      <w:r w:rsidR="00AC60E3">
        <w:t>1</w:t>
      </w:r>
      <w:r>
        <w:t xml:space="preserve">, </w:t>
      </w:r>
      <w:r w:rsidRPr="00D348A2">
        <w:t>RF_</w:t>
      </w:r>
      <w:r w:rsidR="00AC60E3">
        <w:t>S</w:t>
      </w:r>
      <w:r w:rsidR="00682A7D">
        <w:t>7</w:t>
      </w:r>
      <w:r>
        <w:t>.</w:t>
      </w:r>
      <w:r w:rsidR="00AC60E3">
        <w:t>2</w:t>
      </w:r>
      <w:r>
        <w:t xml:space="preserve">, </w:t>
      </w:r>
      <w:r w:rsidRPr="00D348A2">
        <w:t>RF_</w:t>
      </w:r>
      <w:r w:rsidR="00AC60E3">
        <w:t>S</w:t>
      </w:r>
      <w:r w:rsidR="00682A7D">
        <w:t>8</w:t>
      </w:r>
      <w:r>
        <w:t>.</w:t>
      </w:r>
      <w:r w:rsidR="00AC60E3">
        <w:t>1;</w:t>
      </w:r>
    </w:p>
    <w:p w14:paraId="62309B66" w14:textId="77777777" w:rsidR="00B10DC4" w:rsidRDefault="00B10DC4" w:rsidP="00B10DC4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0DC4" w14:paraId="39F51ADA" w14:textId="77777777" w:rsidTr="005D7417">
        <w:tc>
          <w:tcPr>
            <w:tcW w:w="4247" w:type="dxa"/>
          </w:tcPr>
          <w:p w14:paraId="7DC69568" w14:textId="77777777" w:rsidR="00B10DC4" w:rsidRDefault="00B10DC4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465EB290" w14:textId="77777777" w:rsidR="00B10DC4" w:rsidRDefault="00B10DC4" w:rsidP="005D7417">
            <w:pPr>
              <w:jc w:val="both"/>
            </w:pPr>
            <w:r>
              <w:t>Resposta do Sistema</w:t>
            </w:r>
          </w:p>
        </w:tc>
      </w:tr>
      <w:tr w:rsidR="00B10DC4" w14:paraId="25B573AA" w14:textId="77777777" w:rsidTr="005D7417">
        <w:tc>
          <w:tcPr>
            <w:tcW w:w="4247" w:type="dxa"/>
          </w:tcPr>
          <w:p w14:paraId="0B13DD30" w14:textId="5DFF86A2" w:rsidR="00B10DC4" w:rsidRDefault="00AC60E3" w:rsidP="00B10DC4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Solicita a exibição do </w:t>
            </w:r>
            <w:r w:rsidRPr="007D1196">
              <w:rPr>
                <w:highlight w:val="yellow"/>
              </w:rPr>
              <w:t>relatório</w:t>
            </w:r>
            <w:r>
              <w:t xml:space="preserve"> de </w:t>
            </w:r>
            <w:r w:rsidR="0055152D">
              <w:t>pedidos</w:t>
            </w:r>
            <w:r w:rsidR="00B10DC4">
              <w:t xml:space="preserve"> </w:t>
            </w:r>
          </w:p>
        </w:tc>
        <w:tc>
          <w:tcPr>
            <w:tcW w:w="4247" w:type="dxa"/>
          </w:tcPr>
          <w:p w14:paraId="14193290" w14:textId="21829263" w:rsidR="0055152D" w:rsidRDefault="00AC60E3" w:rsidP="0055152D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 xml:space="preserve">Exibe o histórico de </w:t>
            </w:r>
            <w:r w:rsidR="0055152D">
              <w:t>pedidos</w:t>
            </w:r>
            <w:r>
              <w:t xml:space="preserve"> </w:t>
            </w:r>
            <w:r w:rsidR="0055152D">
              <w:t>realizados</w:t>
            </w:r>
          </w:p>
        </w:tc>
      </w:tr>
      <w:tr w:rsidR="00B10DC4" w14:paraId="6790199D" w14:textId="77777777" w:rsidTr="005D7417">
        <w:tc>
          <w:tcPr>
            <w:tcW w:w="4247" w:type="dxa"/>
          </w:tcPr>
          <w:p w14:paraId="3D2300D2" w14:textId="207D30EF" w:rsidR="00B10DC4" w:rsidRDefault="00AC60E3" w:rsidP="00AC60E3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Filtra um intervalo de datas</w:t>
            </w:r>
          </w:p>
        </w:tc>
        <w:tc>
          <w:tcPr>
            <w:tcW w:w="4247" w:type="dxa"/>
          </w:tcPr>
          <w:p w14:paraId="02E35DBF" w14:textId="73E0A1C9" w:rsidR="00B10DC4" w:rsidRDefault="00AC60E3" w:rsidP="0055152D">
            <w:pPr>
              <w:pStyle w:val="PargrafodaLista"/>
              <w:numPr>
                <w:ilvl w:val="0"/>
                <w:numId w:val="7"/>
              </w:numPr>
              <w:ind w:left="316"/>
              <w:jc w:val="both"/>
            </w:pPr>
            <w:r>
              <w:t xml:space="preserve">Exibe o histórico de </w:t>
            </w:r>
            <w:r w:rsidR="0055152D">
              <w:t>pedido</w:t>
            </w:r>
            <w:r>
              <w:t xml:space="preserve"> para aquele intervalo</w:t>
            </w:r>
          </w:p>
        </w:tc>
      </w:tr>
    </w:tbl>
    <w:p w14:paraId="35130F1F" w14:textId="77777777" w:rsidR="00B10DC4" w:rsidRDefault="00B10DC4" w:rsidP="00B10DC4">
      <w:pPr>
        <w:jc w:val="both"/>
      </w:pPr>
    </w:p>
    <w:p w14:paraId="3737F001" w14:textId="77777777" w:rsidR="00B10DC4" w:rsidRDefault="00B10DC4" w:rsidP="00B10DC4">
      <w:pPr>
        <w:jc w:val="both"/>
      </w:pPr>
      <w:r>
        <w:t>Sequencia Alternativa:</w:t>
      </w:r>
    </w:p>
    <w:p w14:paraId="77FF24BC" w14:textId="3C310603" w:rsidR="00AC60E3" w:rsidRDefault="00B10DC4" w:rsidP="00B10DC4">
      <w:pPr>
        <w:jc w:val="both"/>
      </w:pPr>
      <w:r>
        <w:t xml:space="preserve">Linha </w:t>
      </w:r>
      <w:r w:rsidR="00AC60E3">
        <w:t>4</w:t>
      </w:r>
      <w:r>
        <w:t xml:space="preserve">: </w:t>
      </w:r>
      <w:r w:rsidR="00AC60E3">
        <w:t>O intervalo solicitado não possui registro de vendas. Então o sistema exibe uma mensagem informativa</w:t>
      </w:r>
    </w:p>
    <w:p w14:paraId="3FC06DE4" w14:textId="77777777" w:rsidR="00AC60E3" w:rsidRDefault="00AC60E3">
      <w:r>
        <w:br w:type="page"/>
      </w:r>
    </w:p>
    <w:p w14:paraId="5444A4A2" w14:textId="70FB0A3B" w:rsidR="00AC60E3" w:rsidRDefault="00AC60E3" w:rsidP="00AC60E3">
      <w:pPr>
        <w:jc w:val="both"/>
      </w:pPr>
      <w:r w:rsidRPr="004C7F83">
        <w:rPr>
          <w:b/>
          <w:bCs/>
        </w:rPr>
        <w:lastRenderedPageBreak/>
        <w:t>Caso de Uso Expandido:</w:t>
      </w:r>
      <w:r>
        <w:t xml:space="preserve"> </w:t>
      </w:r>
      <w:r w:rsidR="008D7330">
        <w:t>Atualizar Status de Pedidos</w:t>
      </w:r>
    </w:p>
    <w:p w14:paraId="686CCEC3" w14:textId="69C47C55" w:rsidR="00AC60E3" w:rsidRDefault="00AC60E3" w:rsidP="00AC60E3">
      <w:pPr>
        <w:jc w:val="both"/>
      </w:pPr>
      <w:r w:rsidRPr="004C7F83">
        <w:rPr>
          <w:b/>
          <w:bCs/>
        </w:rPr>
        <w:t>Atores</w:t>
      </w:r>
      <w:r>
        <w:t>: Confeiteira</w:t>
      </w:r>
    </w:p>
    <w:p w14:paraId="31450EF8" w14:textId="5CE4B02F" w:rsidR="00AC60E3" w:rsidRDefault="00AC60E3" w:rsidP="00AC60E3">
      <w:pPr>
        <w:jc w:val="both"/>
      </w:pPr>
      <w:r w:rsidRPr="004C7F83">
        <w:rPr>
          <w:b/>
          <w:bCs/>
        </w:rPr>
        <w:t>Finalidade</w:t>
      </w:r>
      <w:r>
        <w:t xml:space="preserve">: </w:t>
      </w:r>
      <w:r w:rsidR="008D7330">
        <w:t>Manter os pedidos com os status em ordem com a produção</w:t>
      </w:r>
    </w:p>
    <w:p w14:paraId="415C0ACC" w14:textId="107BDECF" w:rsidR="00AC60E3" w:rsidRDefault="00AC60E3" w:rsidP="00AC60E3">
      <w:pPr>
        <w:jc w:val="both"/>
      </w:pPr>
      <w:r w:rsidRPr="004C7F83">
        <w:rPr>
          <w:b/>
          <w:bCs/>
        </w:rPr>
        <w:t>Visão Geral:</w:t>
      </w:r>
      <w:r>
        <w:t xml:space="preserve"> </w:t>
      </w:r>
      <w:r w:rsidR="008D7330">
        <w:t xml:space="preserve">Ao prosseguir com a produção de um pedido a confeiteira registra o avanço no sistema, escolhendo o pedido que </w:t>
      </w:r>
      <w:r w:rsidR="00317786">
        <w:t>está</w:t>
      </w:r>
      <w:r w:rsidR="008D7330">
        <w:t xml:space="preserve"> trabalhando e atualiza o status para a etapa atual de produção do mesmo</w:t>
      </w:r>
    </w:p>
    <w:p w14:paraId="031711A0" w14:textId="77777777" w:rsidR="00AC60E3" w:rsidRDefault="00AC60E3" w:rsidP="00AC60E3">
      <w:pPr>
        <w:jc w:val="both"/>
      </w:pPr>
      <w:r w:rsidRPr="004C7F83">
        <w:rPr>
          <w:b/>
          <w:bCs/>
        </w:rPr>
        <w:t>Tipo</w:t>
      </w:r>
      <w:r>
        <w:t>: Primário e essencial</w:t>
      </w:r>
    </w:p>
    <w:p w14:paraId="270BCE9D" w14:textId="7B1F53E2" w:rsidR="00AC60E3" w:rsidRDefault="00AC60E3" w:rsidP="00AC60E3">
      <w:pPr>
        <w:jc w:val="both"/>
      </w:pPr>
      <w:r w:rsidRPr="004C7F83">
        <w:rPr>
          <w:b/>
          <w:bCs/>
        </w:rPr>
        <w:t>Referências Cruzadas:</w:t>
      </w:r>
      <w:r>
        <w:t xml:space="preserve"> </w:t>
      </w:r>
      <w:r w:rsidRPr="00D348A2">
        <w:t>RF_</w:t>
      </w:r>
      <w:r w:rsidR="00317786">
        <w:t>F3.1, RF_F4.1, RF_B5.1, RF_B5.2, RF_B5.3;</w:t>
      </w:r>
    </w:p>
    <w:p w14:paraId="0B022C51" w14:textId="77777777" w:rsidR="00AC60E3" w:rsidRDefault="00AC60E3" w:rsidP="00AC60E3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C60E3" w14:paraId="70201DE4" w14:textId="77777777" w:rsidTr="005D7417">
        <w:tc>
          <w:tcPr>
            <w:tcW w:w="4247" w:type="dxa"/>
          </w:tcPr>
          <w:p w14:paraId="6D6ACA48" w14:textId="77777777" w:rsidR="00AC60E3" w:rsidRDefault="00AC60E3" w:rsidP="005D7417">
            <w:pPr>
              <w:jc w:val="both"/>
            </w:pPr>
            <w:r>
              <w:t>Ações do Ator</w:t>
            </w:r>
          </w:p>
        </w:tc>
        <w:tc>
          <w:tcPr>
            <w:tcW w:w="4247" w:type="dxa"/>
          </w:tcPr>
          <w:p w14:paraId="34DF2877" w14:textId="77777777" w:rsidR="00AC60E3" w:rsidRDefault="00AC60E3" w:rsidP="005D7417">
            <w:pPr>
              <w:jc w:val="both"/>
            </w:pPr>
            <w:r>
              <w:t>Resposta do Sistema</w:t>
            </w:r>
          </w:p>
        </w:tc>
      </w:tr>
      <w:tr w:rsidR="00AC60E3" w14:paraId="1986DA91" w14:textId="77777777" w:rsidTr="005D7417">
        <w:tc>
          <w:tcPr>
            <w:tcW w:w="4247" w:type="dxa"/>
          </w:tcPr>
          <w:p w14:paraId="1B27AAAB" w14:textId="6A953B18" w:rsidR="00AC60E3" w:rsidRDefault="00317786" w:rsidP="00AC60E3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Seleciona a lista de pedidos em produção</w:t>
            </w:r>
            <w:r w:rsidR="00AC60E3">
              <w:t xml:space="preserve"> </w:t>
            </w:r>
          </w:p>
        </w:tc>
        <w:tc>
          <w:tcPr>
            <w:tcW w:w="4247" w:type="dxa"/>
          </w:tcPr>
          <w:p w14:paraId="5BCB18E4" w14:textId="04D298F0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a lista de pedidos em </w:t>
            </w:r>
            <w:r w:rsidRPr="007D1196">
              <w:rPr>
                <w:highlight w:val="yellow"/>
              </w:rPr>
              <w:t>produção</w:t>
            </w:r>
          </w:p>
        </w:tc>
      </w:tr>
      <w:tr w:rsidR="00AC60E3" w14:paraId="421683D8" w14:textId="77777777" w:rsidTr="005D7417">
        <w:tc>
          <w:tcPr>
            <w:tcW w:w="4247" w:type="dxa"/>
          </w:tcPr>
          <w:p w14:paraId="657BAA31" w14:textId="2ED2EE22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Escolhe o pedido que deseja atualizar o status</w:t>
            </w:r>
          </w:p>
        </w:tc>
        <w:tc>
          <w:tcPr>
            <w:tcW w:w="4247" w:type="dxa"/>
          </w:tcPr>
          <w:p w14:paraId="543CF882" w14:textId="58E3E829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 xml:space="preserve">Exibe </w:t>
            </w:r>
            <w:r w:rsidR="00682A7D">
              <w:t xml:space="preserve">a data da venda, cliente </w:t>
            </w:r>
            <w:r>
              <w:t>do pedido selecionado</w:t>
            </w:r>
          </w:p>
        </w:tc>
      </w:tr>
      <w:tr w:rsidR="00AC60E3" w14:paraId="4174E2A6" w14:textId="77777777" w:rsidTr="005D7417">
        <w:tc>
          <w:tcPr>
            <w:tcW w:w="4247" w:type="dxa"/>
          </w:tcPr>
          <w:p w14:paraId="74CCCF88" w14:textId="0ABAD5A3" w:rsidR="00AC60E3" w:rsidRDefault="00317786" w:rsidP="00317786">
            <w:pPr>
              <w:pStyle w:val="PargrafodaLista"/>
              <w:numPr>
                <w:ilvl w:val="0"/>
                <w:numId w:val="8"/>
              </w:numPr>
              <w:jc w:val="both"/>
            </w:pPr>
            <w:r>
              <w:t>Altera o status do pedido</w:t>
            </w:r>
          </w:p>
        </w:tc>
        <w:tc>
          <w:tcPr>
            <w:tcW w:w="4247" w:type="dxa"/>
          </w:tcPr>
          <w:p w14:paraId="70427AFB" w14:textId="5789D686" w:rsidR="00AC60E3" w:rsidRDefault="00317786" w:rsidP="00AC60E3">
            <w:pPr>
              <w:pStyle w:val="PargrafodaLista"/>
              <w:numPr>
                <w:ilvl w:val="0"/>
                <w:numId w:val="8"/>
              </w:numPr>
              <w:ind w:left="316"/>
              <w:jc w:val="both"/>
            </w:pPr>
            <w:r>
              <w:t>Registra a alteração e atualiza o status do pedido</w:t>
            </w:r>
          </w:p>
        </w:tc>
      </w:tr>
    </w:tbl>
    <w:p w14:paraId="7D9348C0" w14:textId="77777777" w:rsidR="00AC60E3" w:rsidRDefault="00AC60E3" w:rsidP="00AC60E3">
      <w:pPr>
        <w:jc w:val="both"/>
      </w:pPr>
    </w:p>
    <w:p w14:paraId="165AECFB" w14:textId="77777777" w:rsidR="00AC60E3" w:rsidRDefault="00AC60E3" w:rsidP="00AC60E3">
      <w:pPr>
        <w:jc w:val="both"/>
      </w:pPr>
      <w:r>
        <w:t>Sequencia Alternativa:</w:t>
      </w:r>
    </w:p>
    <w:p w14:paraId="39421D25" w14:textId="1849F48B" w:rsidR="00AC60E3" w:rsidRDefault="00317786" w:rsidP="00AC60E3">
      <w:pPr>
        <w:jc w:val="both"/>
      </w:pPr>
      <w:r>
        <w:t>“”</w:t>
      </w:r>
    </w:p>
    <w:p w14:paraId="779C247F" w14:textId="77777777" w:rsidR="00B10DC4" w:rsidRDefault="00B10DC4" w:rsidP="00B10DC4">
      <w:pPr>
        <w:jc w:val="both"/>
      </w:pPr>
    </w:p>
    <w:p w14:paraId="5F289270" w14:textId="77777777" w:rsidR="00933E4A" w:rsidRDefault="00933E4A" w:rsidP="00933E4A">
      <w:pPr>
        <w:jc w:val="both"/>
      </w:pPr>
    </w:p>
    <w:p w14:paraId="78645085" w14:textId="77777777" w:rsidR="00E3444C" w:rsidRPr="007F7F3E" w:rsidRDefault="00E3444C" w:rsidP="00933E4A">
      <w:pPr>
        <w:jc w:val="both"/>
      </w:pPr>
    </w:p>
    <w:p w14:paraId="2F79739B" w14:textId="77777777" w:rsidR="00BC5600" w:rsidRPr="007F7F3E" w:rsidRDefault="00BC5600" w:rsidP="003C2D6D">
      <w:pPr>
        <w:jc w:val="both"/>
      </w:pPr>
    </w:p>
    <w:sectPr w:rsidR="00BC5600" w:rsidRPr="007F7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8FA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" w15:restartNumberingAfterBreak="0">
    <w:nsid w:val="14C20C4F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 w15:restartNumberingAfterBreak="0">
    <w:nsid w:val="15D001B3"/>
    <w:multiLevelType w:val="hybridMultilevel"/>
    <w:tmpl w:val="2DD8FD3E"/>
    <w:lvl w:ilvl="0" w:tplc="63645F66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6" w:hanging="360"/>
      </w:pPr>
    </w:lvl>
    <w:lvl w:ilvl="2" w:tplc="0416001B" w:tentative="1">
      <w:start w:val="1"/>
      <w:numFmt w:val="lowerRoman"/>
      <w:lvlText w:val="%3."/>
      <w:lvlJc w:val="right"/>
      <w:pPr>
        <w:ind w:left="2106" w:hanging="180"/>
      </w:pPr>
    </w:lvl>
    <w:lvl w:ilvl="3" w:tplc="0416000F" w:tentative="1">
      <w:start w:val="1"/>
      <w:numFmt w:val="decimal"/>
      <w:lvlText w:val="%4."/>
      <w:lvlJc w:val="left"/>
      <w:pPr>
        <w:ind w:left="2826" w:hanging="360"/>
      </w:pPr>
    </w:lvl>
    <w:lvl w:ilvl="4" w:tplc="04160019" w:tentative="1">
      <w:start w:val="1"/>
      <w:numFmt w:val="lowerLetter"/>
      <w:lvlText w:val="%5."/>
      <w:lvlJc w:val="left"/>
      <w:pPr>
        <w:ind w:left="3546" w:hanging="360"/>
      </w:pPr>
    </w:lvl>
    <w:lvl w:ilvl="5" w:tplc="0416001B" w:tentative="1">
      <w:start w:val="1"/>
      <w:numFmt w:val="lowerRoman"/>
      <w:lvlText w:val="%6."/>
      <w:lvlJc w:val="right"/>
      <w:pPr>
        <w:ind w:left="4266" w:hanging="180"/>
      </w:pPr>
    </w:lvl>
    <w:lvl w:ilvl="6" w:tplc="0416000F" w:tentative="1">
      <w:start w:val="1"/>
      <w:numFmt w:val="decimal"/>
      <w:lvlText w:val="%7."/>
      <w:lvlJc w:val="left"/>
      <w:pPr>
        <w:ind w:left="4986" w:hanging="360"/>
      </w:pPr>
    </w:lvl>
    <w:lvl w:ilvl="7" w:tplc="04160019" w:tentative="1">
      <w:start w:val="1"/>
      <w:numFmt w:val="lowerLetter"/>
      <w:lvlText w:val="%8."/>
      <w:lvlJc w:val="left"/>
      <w:pPr>
        <w:ind w:left="5706" w:hanging="360"/>
      </w:pPr>
    </w:lvl>
    <w:lvl w:ilvl="8" w:tplc="0416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 w15:restartNumberingAfterBreak="0">
    <w:nsid w:val="2FE65836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4" w15:restartNumberingAfterBreak="0">
    <w:nsid w:val="386411A3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5" w15:restartNumberingAfterBreak="0">
    <w:nsid w:val="3E143CB4"/>
    <w:multiLevelType w:val="hybridMultilevel"/>
    <w:tmpl w:val="C79059D8"/>
    <w:lvl w:ilvl="0" w:tplc="3412F140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6" w15:restartNumberingAfterBreak="0">
    <w:nsid w:val="40AA0219"/>
    <w:multiLevelType w:val="hybridMultilevel"/>
    <w:tmpl w:val="4ACAB268"/>
    <w:lvl w:ilvl="0" w:tplc="D0BA309C">
      <w:start w:val="1"/>
      <w:numFmt w:val="decimal"/>
      <w:lvlText w:val="%1."/>
      <w:lvlJc w:val="left"/>
      <w:pPr>
        <w:ind w:left="6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8" w:hanging="360"/>
      </w:pPr>
    </w:lvl>
    <w:lvl w:ilvl="2" w:tplc="0416001B" w:tentative="1">
      <w:start w:val="1"/>
      <w:numFmt w:val="lowerRoman"/>
      <w:lvlText w:val="%3."/>
      <w:lvlJc w:val="right"/>
      <w:pPr>
        <w:ind w:left="2108" w:hanging="180"/>
      </w:pPr>
    </w:lvl>
    <w:lvl w:ilvl="3" w:tplc="0416000F" w:tentative="1">
      <w:start w:val="1"/>
      <w:numFmt w:val="decimal"/>
      <w:lvlText w:val="%4."/>
      <w:lvlJc w:val="left"/>
      <w:pPr>
        <w:ind w:left="2828" w:hanging="360"/>
      </w:pPr>
    </w:lvl>
    <w:lvl w:ilvl="4" w:tplc="04160019" w:tentative="1">
      <w:start w:val="1"/>
      <w:numFmt w:val="lowerLetter"/>
      <w:lvlText w:val="%5."/>
      <w:lvlJc w:val="left"/>
      <w:pPr>
        <w:ind w:left="3548" w:hanging="360"/>
      </w:pPr>
    </w:lvl>
    <w:lvl w:ilvl="5" w:tplc="0416001B" w:tentative="1">
      <w:start w:val="1"/>
      <w:numFmt w:val="lowerRoman"/>
      <w:lvlText w:val="%6."/>
      <w:lvlJc w:val="right"/>
      <w:pPr>
        <w:ind w:left="4268" w:hanging="180"/>
      </w:pPr>
    </w:lvl>
    <w:lvl w:ilvl="6" w:tplc="0416000F" w:tentative="1">
      <w:start w:val="1"/>
      <w:numFmt w:val="decimal"/>
      <w:lvlText w:val="%7."/>
      <w:lvlJc w:val="left"/>
      <w:pPr>
        <w:ind w:left="4988" w:hanging="360"/>
      </w:pPr>
    </w:lvl>
    <w:lvl w:ilvl="7" w:tplc="04160019" w:tentative="1">
      <w:start w:val="1"/>
      <w:numFmt w:val="lowerLetter"/>
      <w:lvlText w:val="%8."/>
      <w:lvlJc w:val="left"/>
      <w:pPr>
        <w:ind w:left="5708" w:hanging="360"/>
      </w:pPr>
    </w:lvl>
    <w:lvl w:ilvl="8" w:tplc="0416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7" w15:restartNumberingAfterBreak="0">
    <w:nsid w:val="52670443"/>
    <w:multiLevelType w:val="hybridMultilevel"/>
    <w:tmpl w:val="88F0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FB3B8E"/>
    <w:multiLevelType w:val="hybridMultilevel"/>
    <w:tmpl w:val="6CCC674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39"/>
    <w:rsid w:val="00052A10"/>
    <w:rsid w:val="00057047"/>
    <w:rsid w:val="000E0C49"/>
    <w:rsid w:val="000E1256"/>
    <w:rsid w:val="001463C3"/>
    <w:rsid w:val="001F1DD5"/>
    <w:rsid w:val="00212725"/>
    <w:rsid w:val="00233EB3"/>
    <w:rsid w:val="0026092A"/>
    <w:rsid w:val="002954E3"/>
    <w:rsid w:val="00297DA3"/>
    <w:rsid w:val="002A3E3F"/>
    <w:rsid w:val="002B48D0"/>
    <w:rsid w:val="00312622"/>
    <w:rsid w:val="00317786"/>
    <w:rsid w:val="0039449E"/>
    <w:rsid w:val="00395165"/>
    <w:rsid w:val="003A70B1"/>
    <w:rsid w:val="003C2D6D"/>
    <w:rsid w:val="003F4607"/>
    <w:rsid w:val="004C7F83"/>
    <w:rsid w:val="004D6452"/>
    <w:rsid w:val="0055152D"/>
    <w:rsid w:val="00552A77"/>
    <w:rsid w:val="005A71D2"/>
    <w:rsid w:val="006425E6"/>
    <w:rsid w:val="00682A7D"/>
    <w:rsid w:val="00766997"/>
    <w:rsid w:val="007D1196"/>
    <w:rsid w:val="007E521D"/>
    <w:rsid w:val="007F7F3E"/>
    <w:rsid w:val="008D7330"/>
    <w:rsid w:val="008F2145"/>
    <w:rsid w:val="009313CE"/>
    <w:rsid w:val="00933E4A"/>
    <w:rsid w:val="00994577"/>
    <w:rsid w:val="009F07A6"/>
    <w:rsid w:val="00A00DB1"/>
    <w:rsid w:val="00A7468C"/>
    <w:rsid w:val="00AC60E3"/>
    <w:rsid w:val="00AD5175"/>
    <w:rsid w:val="00B10DC4"/>
    <w:rsid w:val="00B16339"/>
    <w:rsid w:val="00BC5600"/>
    <w:rsid w:val="00D348A2"/>
    <w:rsid w:val="00DD4A43"/>
    <w:rsid w:val="00DE05AC"/>
    <w:rsid w:val="00E3444C"/>
    <w:rsid w:val="00E3550A"/>
    <w:rsid w:val="00F26BC1"/>
    <w:rsid w:val="00F35003"/>
    <w:rsid w:val="00F8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140F0"/>
  <w15:chartTrackingRefBased/>
  <w15:docId w15:val="{38E09A86-FBC6-4F9F-8FBD-055EEB58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4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11</Pages>
  <Words>1603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Nazaro</dc:creator>
  <cp:keywords/>
  <dc:description/>
  <cp:lastModifiedBy>Matheus Nazaro</cp:lastModifiedBy>
  <cp:revision>17</cp:revision>
  <cp:lastPrinted>2024-06-06T18:17:00Z</cp:lastPrinted>
  <dcterms:created xsi:type="dcterms:W3CDTF">2024-05-07T01:04:00Z</dcterms:created>
  <dcterms:modified xsi:type="dcterms:W3CDTF">2024-07-04T05:22:00Z</dcterms:modified>
</cp:coreProperties>
</file>