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2AD0" w14:textId="33DFA80D" w:rsidR="009F3AC5" w:rsidRPr="00C13608" w:rsidRDefault="009F3AC5" w:rsidP="00C13608">
      <w:pPr>
        <w:ind w:firstLine="0"/>
        <w:jc w:val="center"/>
        <w:rPr>
          <w:b/>
          <w:bCs/>
        </w:rPr>
      </w:pPr>
      <w:bookmarkStart w:id="0" w:name="_Toc261858398"/>
      <w:r w:rsidRPr="00C13608">
        <w:rPr>
          <w:b/>
          <w:bCs/>
        </w:rPr>
        <w:t xml:space="preserve">UNIVERSIDADE </w:t>
      </w:r>
      <w:bookmarkEnd w:id="0"/>
      <w:r w:rsidRPr="00C13608">
        <w:rPr>
          <w:b/>
          <w:bCs/>
        </w:rPr>
        <w:t>ESTADUAL PAULISTA - UNESP</w:t>
      </w:r>
    </w:p>
    <w:p w14:paraId="36CD2A8E" w14:textId="25242359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DEPARTAMENTO DE MATEMÁTICA E COMPUTAÇÃO</w:t>
      </w:r>
    </w:p>
    <w:p w14:paraId="77E65DE1" w14:textId="64813E78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BACHARELADO EM CIÊNCIA DA COMPUTAÇÃO</w:t>
      </w:r>
    </w:p>
    <w:p w14:paraId="5BAC67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0187A8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62225B9" w14:textId="0EC59DE7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MATHEUS AUGUSTHO DE MOURA NAZARO</w:t>
      </w:r>
    </w:p>
    <w:p w14:paraId="270E1462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230C379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3C7EAE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78C4424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B1EDB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9E49AD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5216600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F7013D0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9B4EF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D5F5745" w14:textId="54F1301B" w:rsidR="009F3AC5" w:rsidRDefault="009F3AC5" w:rsidP="009F3AC5">
      <w:pPr>
        <w:ind w:firstLine="0"/>
        <w:jc w:val="center"/>
        <w:rPr>
          <w:rFonts w:cs="Arial"/>
          <w:b/>
        </w:rPr>
      </w:pPr>
      <w:bookmarkStart w:id="1" w:name="_Toc261858403"/>
      <w:r>
        <w:rPr>
          <w:rFonts w:cs="Arial"/>
          <w:b/>
        </w:rPr>
        <w:t>DOCUMENTO DE REQUISITOS:</w:t>
      </w:r>
    </w:p>
    <w:p w14:paraId="0DA3D1D4" w14:textId="550C83CE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Sistema de Gestão de Confeiteiras Autônomas</w:t>
      </w:r>
      <w:r w:rsidR="00C13608">
        <w:rPr>
          <w:rFonts w:cs="Arial"/>
          <w:b/>
        </w:rPr>
        <w:t xml:space="preserve"> - </w:t>
      </w:r>
      <w:proofErr w:type="spellStart"/>
      <w:r w:rsidR="00C13608">
        <w:rPr>
          <w:rFonts w:cs="Arial"/>
          <w:b/>
        </w:rPr>
        <w:t>ConfeitApp</w:t>
      </w:r>
      <w:proofErr w:type="spellEnd"/>
    </w:p>
    <w:p w14:paraId="60B56AB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ACC9B6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672372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6BA9541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1EFCC06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16DBE1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A22DC5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66CAB5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1F6BE8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1F79C7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33ADBF3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414CB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CDA443E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C78EC26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16081765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bookmarkEnd w:id="1"/>
    <w:p w14:paraId="4F7629E6" w14:textId="33B8055F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Presidente Prudente</w:t>
      </w:r>
    </w:p>
    <w:p w14:paraId="5C1BC671" w14:textId="51E6C329" w:rsidR="009F3AC5" w:rsidRDefault="009F3AC5" w:rsidP="009F3AC5">
      <w:pPr>
        <w:pStyle w:val="PPGEClinhaembranco"/>
        <w:ind w:firstLine="0"/>
        <w:jc w:val="center"/>
        <w:rPr>
          <w:rFonts w:cs="Arial"/>
          <w:b/>
        </w:rPr>
      </w:pPr>
      <w:r>
        <w:rPr>
          <w:rFonts w:cs="Arial"/>
          <w:b/>
        </w:rPr>
        <w:t>2024</w:t>
      </w:r>
    </w:p>
    <w:p w14:paraId="0177AFC3" w14:textId="2ABF1C92" w:rsidR="00C13608" w:rsidRDefault="00C13608">
      <w:pPr>
        <w:spacing w:after="160" w:line="259" w:lineRule="auto"/>
        <w:ind w:firstLine="0"/>
        <w:jc w:val="left"/>
        <w:rPr>
          <w:rFonts w:cs="Arial"/>
          <w:b/>
        </w:rPr>
      </w:pPr>
    </w:p>
    <w:sdt>
      <w:sdtPr>
        <w:id w:val="-1566721376"/>
        <w:docPartObj>
          <w:docPartGallery w:val="Table of Contents"/>
          <w:docPartUnique/>
        </w:docPartObj>
      </w:sdtPr>
      <w:sdtEndPr>
        <w:rPr>
          <w:rFonts w:ascii="Arial" w:eastAsia="Times New Roman" w:hAnsi="Arial" w:cs="Comic Sans MS"/>
          <w:b/>
          <w:bCs/>
          <w:color w:val="auto"/>
          <w:sz w:val="24"/>
          <w:szCs w:val="24"/>
        </w:rPr>
      </w:sdtEndPr>
      <w:sdtContent>
        <w:p w14:paraId="69E8B405" w14:textId="65643B97" w:rsidR="00C13608" w:rsidRPr="00C13608" w:rsidRDefault="00C13608">
          <w:pPr>
            <w:pStyle w:val="CabealhodoSumrio"/>
            <w:rPr>
              <w:rFonts w:ascii="Arial" w:hAnsi="Arial" w:cs="Arial"/>
              <w:b/>
              <w:bCs/>
              <w:color w:val="auto"/>
            </w:rPr>
          </w:pPr>
          <w:r w:rsidRPr="00C13608"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7C9E4B46" w14:textId="5DAF10B1" w:rsidR="00C13608" w:rsidRDefault="00C1360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99118" w:history="1">
            <w:r w:rsidRPr="00B2259E">
              <w:rPr>
                <w:rStyle w:val="Hyperlink"/>
                <w:rFonts w:cs="Arial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259E">
              <w:rPr>
                <w:rStyle w:val="Hyperlink"/>
                <w:rFonts w:cs="Arial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B0B7" w14:textId="3F9C6E67" w:rsidR="00C13608" w:rsidRDefault="00C1360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19" w:history="1">
            <w:r w:rsidRPr="00B2259E">
              <w:rPr>
                <w:rStyle w:val="Hyperlink"/>
                <w:rFonts w:cs="Arial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259E">
              <w:rPr>
                <w:rStyle w:val="Hyperlink"/>
                <w:rFonts w:cs="Arial"/>
                <w:b/>
                <w:bCs/>
                <w:noProof/>
              </w:rPr>
              <w:t>Propósito do Documento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5917" w14:textId="31E0A648" w:rsidR="00C13608" w:rsidRDefault="00C1360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0" w:history="1">
            <w:r w:rsidRPr="00B2259E">
              <w:rPr>
                <w:rStyle w:val="Hyperlink"/>
                <w:rFonts w:cs="Arial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259E">
              <w:rPr>
                <w:rStyle w:val="Hyperlink"/>
                <w:rFonts w:cs="Arial"/>
                <w:b/>
                <w:bCs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7D74" w14:textId="1C5C0AB6" w:rsidR="00C13608" w:rsidRDefault="00C1360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1" w:history="1">
            <w:r w:rsidRPr="00B2259E">
              <w:rPr>
                <w:rStyle w:val="Hyperlink"/>
                <w:rFonts w:cs="Arial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259E">
              <w:rPr>
                <w:rStyle w:val="Hyperlink"/>
                <w:rFonts w:cs="Arial"/>
                <w:b/>
                <w:bCs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AA87" w14:textId="237F7291" w:rsidR="00C13608" w:rsidRDefault="00C1360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2" w:history="1">
            <w:r w:rsidRPr="00B2259E">
              <w:rPr>
                <w:rStyle w:val="Hyperlink"/>
                <w:rFonts w:cs="Arial"/>
                <w:b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259E">
              <w:rPr>
                <w:rStyle w:val="Hyperlink"/>
                <w:rFonts w:cs="Arial"/>
                <w:b/>
                <w:bCs/>
                <w:noProof/>
              </w:rPr>
              <w:t>Visão Geral do Restante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B949" w14:textId="431874BD" w:rsidR="00C13608" w:rsidRDefault="00C1360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3" w:history="1">
            <w:r w:rsidRPr="00B2259E">
              <w:rPr>
                <w:rStyle w:val="Hyperlink"/>
                <w:rFonts w:cs="Arial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259E">
              <w:rPr>
                <w:rStyle w:val="Hyperlink"/>
                <w:rFonts w:cs="Arial"/>
                <w:b/>
                <w:bCs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00DD" w14:textId="79E52CB9" w:rsidR="00C13608" w:rsidRDefault="00C1360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4" w:history="1">
            <w:r w:rsidRPr="00B2259E">
              <w:rPr>
                <w:rStyle w:val="Hyperlink"/>
                <w:rFonts w:cs="Arial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259E">
              <w:rPr>
                <w:rStyle w:val="Hyperlink"/>
                <w:rFonts w:cs="Arial"/>
                <w:b/>
                <w:bCs/>
                <w:noProof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9BB81" w14:textId="46784CA4" w:rsidR="00C13608" w:rsidRDefault="00C1360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5" w:history="1">
            <w:r w:rsidRPr="00B2259E">
              <w:rPr>
                <w:rStyle w:val="Hyperlink"/>
                <w:rFonts w:cs="Arial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259E">
              <w:rPr>
                <w:rStyle w:val="Hyperlink"/>
                <w:rFonts w:cs="Arial"/>
                <w:b/>
                <w:bCs/>
                <w:noProof/>
              </w:rPr>
              <w:t>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B3DEB" w14:textId="35FDC702" w:rsidR="00C13608" w:rsidRDefault="00C1360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6" w:history="1">
            <w:r w:rsidRPr="00B2259E">
              <w:rPr>
                <w:rStyle w:val="Hyperlink"/>
                <w:rFonts w:cs="Arial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259E">
              <w:rPr>
                <w:rStyle w:val="Hyperlink"/>
                <w:rFonts w:cs="Arial"/>
                <w:b/>
                <w:bCs/>
                <w:noProof/>
              </w:rPr>
              <w:t>Características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6AD7" w14:textId="158ED9BA" w:rsidR="00C13608" w:rsidRDefault="00C1360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7" w:history="1">
            <w:r w:rsidRPr="00B2259E">
              <w:rPr>
                <w:rStyle w:val="Hyperlink"/>
                <w:rFonts w:cs="Arial"/>
                <w:b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259E">
              <w:rPr>
                <w:rStyle w:val="Hyperlink"/>
                <w:rFonts w:cs="Arial"/>
                <w:b/>
                <w:bCs/>
                <w:noProof/>
              </w:rPr>
              <w:t>Restrições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6875C" w14:textId="1A506301" w:rsidR="00C13608" w:rsidRDefault="00C1360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8" w:history="1">
            <w:r w:rsidRPr="00B2259E">
              <w:rPr>
                <w:rStyle w:val="Hyperlink"/>
                <w:rFonts w:cs="Arial"/>
                <w:b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259E">
              <w:rPr>
                <w:rStyle w:val="Hyperlink"/>
                <w:rFonts w:cs="Arial"/>
                <w:b/>
                <w:bCs/>
                <w:noProof/>
              </w:rPr>
              <w:t>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39251" w14:textId="17607073" w:rsidR="00C13608" w:rsidRDefault="00C1360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9" w:history="1">
            <w:r w:rsidRPr="00B2259E">
              <w:rPr>
                <w:rStyle w:val="Hyperlink"/>
                <w:rFonts w:cs="Arial"/>
                <w:b/>
                <w:bCs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259E">
              <w:rPr>
                <w:rStyle w:val="Hyperlink"/>
                <w:rFonts w:cs="Arial"/>
                <w:b/>
                <w:bCs/>
                <w:noProof/>
              </w:rPr>
              <w:t>Requisitos Adiados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0E241" w14:textId="1F846A22" w:rsidR="00C13608" w:rsidRDefault="00C1360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30" w:history="1">
            <w:r w:rsidRPr="00B2259E">
              <w:rPr>
                <w:rStyle w:val="Hyperlink"/>
                <w:rFonts w:cs="Arial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259E">
              <w:rPr>
                <w:rStyle w:val="Hyperlink"/>
                <w:rFonts w:cs="Arial"/>
                <w:b/>
                <w:bCs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8D44" w14:textId="44F1F867" w:rsidR="00C13608" w:rsidRDefault="00C13608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31" w:history="1">
            <w:r w:rsidRPr="00B2259E">
              <w:rPr>
                <w:rStyle w:val="Hyperlink"/>
                <w:rFonts w:cs="Arial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259E">
              <w:rPr>
                <w:rStyle w:val="Hyperlink"/>
                <w:rFonts w:cs="Arial"/>
                <w:b/>
                <w:bCs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C1F46" w14:textId="7A246085" w:rsidR="00C13608" w:rsidRDefault="00C13608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32" w:history="1">
            <w:r w:rsidRPr="00B2259E">
              <w:rPr>
                <w:rStyle w:val="Hyperlink"/>
                <w:rFonts w:cs="Arial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259E">
              <w:rPr>
                <w:rStyle w:val="Hyperlink"/>
                <w:rFonts w:cs="Arial"/>
                <w:noProof/>
              </w:rPr>
              <w:t>Funções Fundamentais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8BBC4" w14:textId="74CEB755" w:rsidR="00C13608" w:rsidRDefault="00C13608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33" w:history="1">
            <w:r w:rsidRPr="00B2259E">
              <w:rPr>
                <w:rStyle w:val="Hyperlink"/>
                <w:rFonts w:cs="Arial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259E">
              <w:rPr>
                <w:rStyle w:val="Hyperlink"/>
                <w:rFonts w:cs="Arial"/>
                <w:noProof/>
              </w:rPr>
              <w:t>Funções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800EF" w14:textId="45F2DF9A" w:rsidR="00C13608" w:rsidRDefault="00C13608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34" w:history="1">
            <w:r w:rsidRPr="00B2259E">
              <w:rPr>
                <w:rStyle w:val="Hyperlink"/>
                <w:rFonts w:cs="Arial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259E">
              <w:rPr>
                <w:rStyle w:val="Hyperlink"/>
                <w:rFonts w:cs="Arial"/>
                <w:noProof/>
              </w:rPr>
              <w:t>Funções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F0BD2" w14:textId="1178E134" w:rsidR="00C13608" w:rsidRDefault="00C13608">
          <w:r>
            <w:rPr>
              <w:b/>
              <w:bCs/>
            </w:rPr>
            <w:fldChar w:fldCharType="end"/>
          </w:r>
        </w:p>
      </w:sdtContent>
    </w:sdt>
    <w:p w14:paraId="1CD9CDA5" w14:textId="36701A85" w:rsidR="009F3AC5" w:rsidRDefault="009F3AC5">
      <w:pPr>
        <w:spacing w:after="160" w:line="259" w:lineRule="auto"/>
        <w:ind w:firstLine="0"/>
        <w:jc w:val="left"/>
        <w:rPr>
          <w:rFonts w:cs="Arial"/>
          <w:b/>
          <w:szCs w:val="20"/>
        </w:rPr>
      </w:pPr>
      <w:r>
        <w:rPr>
          <w:rFonts w:cs="Arial"/>
          <w:b/>
        </w:rPr>
        <w:br w:type="page"/>
      </w:r>
    </w:p>
    <w:p w14:paraId="67340668" w14:textId="15EEAC40" w:rsidR="003140E0" w:rsidRDefault="009F3AC5" w:rsidP="00A67B8F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bookmarkStart w:id="2" w:name="_Toc163599118"/>
      <w:r w:rsidRPr="009F3AC5">
        <w:rPr>
          <w:rFonts w:ascii="Arial" w:hAnsi="Arial" w:cs="Arial"/>
          <w:b/>
          <w:bCs/>
          <w:color w:val="auto"/>
        </w:rPr>
        <w:lastRenderedPageBreak/>
        <w:t>Introdução</w:t>
      </w:r>
      <w:bookmarkEnd w:id="2"/>
    </w:p>
    <w:p w14:paraId="540F9DF6" w14:textId="6C7E4B22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ascii="Arial" w:hAnsi="Arial" w:cs="Arial"/>
          <w:b/>
          <w:bCs/>
          <w:color w:val="auto"/>
        </w:rPr>
      </w:pPr>
      <w:bookmarkStart w:id="3" w:name="_Toc163599119"/>
      <w:r>
        <w:rPr>
          <w:rFonts w:ascii="Arial" w:hAnsi="Arial" w:cs="Arial"/>
          <w:b/>
          <w:bCs/>
          <w:color w:val="auto"/>
        </w:rPr>
        <w:t>Propósito do Documento de Requisitos</w:t>
      </w:r>
      <w:bookmarkEnd w:id="3"/>
    </w:p>
    <w:p w14:paraId="3478AE02" w14:textId="47074044" w:rsidR="008928CC" w:rsidRPr="008928CC" w:rsidRDefault="008928CC" w:rsidP="008928CC">
      <w:r w:rsidRPr="008928CC">
        <w:t>Este documento especifica as características e funcionalidades do Sistema de Gestão de Confeiteiras Autônomas. Destina-se a ser utilizado tanto pelos clientes (confeiteiras autônomas) quanto pela equipe de desenvolvimento. Os clientes usarão este documento para compreender as capacidades e o escopo do sistema, enquanto a equipe de desenvolvimento o utilizará como guia durante o processo de implementação</w:t>
      </w:r>
      <w:r>
        <w:t>.</w:t>
      </w:r>
    </w:p>
    <w:p w14:paraId="014688DA" w14:textId="0B935331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ascii="Arial" w:hAnsi="Arial" w:cs="Arial"/>
          <w:b/>
          <w:bCs/>
          <w:color w:val="auto"/>
        </w:rPr>
      </w:pPr>
      <w:bookmarkStart w:id="4" w:name="_Toc163599120"/>
      <w:r>
        <w:rPr>
          <w:rFonts w:ascii="Arial" w:hAnsi="Arial" w:cs="Arial"/>
          <w:b/>
          <w:bCs/>
          <w:color w:val="auto"/>
        </w:rPr>
        <w:t>Escopo do Produto</w:t>
      </w:r>
      <w:bookmarkEnd w:id="4"/>
    </w:p>
    <w:p w14:paraId="3E9C58C2" w14:textId="7E0A841A" w:rsidR="008928CC" w:rsidRPr="008928CC" w:rsidRDefault="008928CC" w:rsidP="008928CC">
      <w:r w:rsidRPr="008928CC">
        <w:t>O</w:t>
      </w:r>
      <w:r w:rsidR="001160E4" w:rsidRPr="001160E4">
        <w:t xml:space="preserve"> Sistema de Gestão de Confeiteiras Autônomas deverá focar nas operações internas das confeiteiras e na gestão de pedidos. O sistema permitirá que as confeiteiras autônomas criem, visualizem e gerenciem pedidos, categorizando produtos, personalizando detalhes como sabor e tamanho, e agendando datas de entrega. Além disso, o sistema fornecerá uma seção financeira para registro de receitas e despesas, facilitando o balanço mensal das atividades</w:t>
      </w:r>
      <w:r w:rsidR="001160E4">
        <w:t>.</w:t>
      </w:r>
    </w:p>
    <w:p w14:paraId="3E64C86E" w14:textId="2DAA57EE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ascii="Arial" w:hAnsi="Arial" w:cs="Arial"/>
          <w:b/>
          <w:bCs/>
          <w:color w:val="auto"/>
        </w:rPr>
      </w:pPr>
      <w:bookmarkStart w:id="5" w:name="_Toc163599121"/>
      <w:r>
        <w:rPr>
          <w:rFonts w:ascii="Arial" w:hAnsi="Arial" w:cs="Arial"/>
          <w:b/>
          <w:bCs/>
          <w:color w:val="auto"/>
        </w:rPr>
        <w:t>Definições, Acrônimos e Abreviações</w:t>
      </w:r>
      <w:bookmarkEnd w:id="5"/>
    </w:p>
    <w:p w14:paraId="1849C472" w14:textId="1D7B66B5" w:rsidR="001160E4" w:rsidRDefault="008928CC" w:rsidP="008928CC">
      <w:pPr>
        <w:pStyle w:val="Ttulo2"/>
        <w:numPr>
          <w:ilvl w:val="1"/>
          <w:numId w:val="1"/>
        </w:numPr>
        <w:ind w:hanging="508"/>
        <w:rPr>
          <w:rFonts w:ascii="Arial" w:hAnsi="Arial" w:cs="Arial"/>
          <w:b/>
          <w:bCs/>
          <w:color w:val="auto"/>
        </w:rPr>
      </w:pPr>
      <w:bookmarkStart w:id="6" w:name="_Toc163599122"/>
      <w:r>
        <w:rPr>
          <w:rFonts w:ascii="Arial" w:hAnsi="Arial" w:cs="Arial"/>
          <w:b/>
          <w:bCs/>
          <w:color w:val="auto"/>
        </w:rPr>
        <w:t>Visão Geral do Restante do Documento</w:t>
      </w:r>
      <w:bookmarkEnd w:id="6"/>
    </w:p>
    <w:p w14:paraId="221FF709" w14:textId="77777777" w:rsidR="001160E4" w:rsidRDefault="001160E4">
      <w:pPr>
        <w:spacing w:after="160" w:line="259" w:lineRule="auto"/>
        <w:ind w:firstLine="0"/>
        <w:jc w:val="left"/>
        <w:rPr>
          <w:rFonts w:eastAsiaTheme="majorEastAsia" w:cs="Arial"/>
          <w:b/>
          <w:bCs/>
          <w:sz w:val="26"/>
          <w:szCs w:val="26"/>
        </w:rPr>
      </w:pPr>
      <w:r>
        <w:rPr>
          <w:rFonts w:cs="Arial"/>
          <w:b/>
          <w:bCs/>
        </w:rPr>
        <w:br w:type="page"/>
      </w:r>
    </w:p>
    <w:p w14:paraId="2A2D0DE9" w14:textId="583B7848" w:rsidR="008928CC" w:rsidRDefault="001160E4" w:rsidP="001160E4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bookmarkStart w:id="7" w:name="_Toc163599123"/>
      <w:r>
        <w:rPr>
          <w:rFonts w:ascii="Arial" w:hAnsi="Arial" w:cs="Arial"/>
          <w:b/>
          <w:bCs/>
          <w:color w:val="auto"/>
        </w:rPr>
        <w:lastRenderedPageBreak/>
        <w:t>Descrição Geral</w:t>
      </w:r>
      <w:bookmarkEnd w:id="7"/>
    </w:p>
    <w:p w14:paraId="291E07EA" w14:textId="076F4E6B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ascii="Arial" w:hAnsi="Arial" w:cs="Arial"/>
          <w:b/>
          <w:bCs/>
          <w:color w:val="auto"/>
        </w:rPr>
      </w:pPr>
      <w:bookmarkStart w:id="8" w:name="_Toc163599124"/>
      <w:r>
        <w:rPr>
          <w:rFonts w:ascii="Arial" w:hAnsi="Arial" w:cs="Arial"/>
          <w:b/>
          <w:bCs/>
          <w:color w:val="auto"/>
        </w:rPr>
        <w:t>Perspectiva do Produto</w:t>
      </w:r>
      <w:bookmarkEnd w:id="8"/>
    </w:p>
    <w:p w14:paraId="3E609A39" w14:textId="77E752D2" w:rsidR="007A0181" w:rsidRDefault="007D5545" w:rsidP="007A0181">
      <w:r w:rsidRPr="007D5545">
        <w:t>O Sistema de Gestão de Confeiteiras Autônomas foi projetado para simplificar e otimizar as operações diárias desses profissionais. Permitirá o cadastro, visualização e gerenciamento de pedidos, além do registro de receitas e despesas para facilitar a gestão financeira. O sistema não terá interface com periféricos externos.</w:t>
      </w:r>
    </w:p>
    <w:p w14:paraId="404D0E57" w14:textId="74ABDF55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ascii="Arial" w:hAnsi="Arial" w:cs="Arial"/>
          <w:b/>
          <w:bCs/>
          <w:color w:val="auto"/>
        </w:rPr>
      </w:pPr>
      <w:bookmarkStart w:id="9" w:name="_Toc163599125"/>
      <w:r>
        <w:rPr>
          <w:rFonts w:ascii="Arial" w:hAnsi="Arial" w:cs="Arial"/>
          <w:b/>
          <w:bCs/>
          <w:color w:val="auto"/>
        </w:rPr>
        <w:t>Funções do Produto</w:t>
      </w:r>
      <w:bookmarkEnd w:id="9"/>
    </w:p>
    <w:p w14:paraId="74640BB6" w14:textId="5F40E499" w:rsidR="007A0181" w:rsidRPr="007A0181" w:rsidRDefault="00C13608" w:rsidP="00C13608">
      <w:pPr>
        <w:ind w:firstLine="708"/>
      </w:pPr>
      <w:r>
        <w:t>O sistema de gerenciamento de confeiteiras permite às confeiteiras autônomas registrar compras de ingredientes e realizar pedidos personalizados, incluindo reserva automática de estoque. Além disso, possibilita acompanhar o status de produção dos pedidos e efetuar a retirada/entrega dos produtos, com opção de pagamento no ato. O sistema também registra automaticamente as transações financeiras, oferecendo uma visão abrangente das atividades e possibilitando a geração de relatórios detalhados</w:t>
      </w:r>
      <w:r>
        <w:t>.</w:t>
      </w:r>
      <w:r w:rsidR="007A0181">
        <w:tab/>
      </w:r>
    </w:p>
    <w:p w14:paraId="1A614941" w14:textId="0F838366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ascii="Arial" w:hAnsi="Arial" w:cs="Arial"/>
          <w:b/>
          <w:bCs/>
          <w:color w:val="auto"/>
        </w:rPr>
      </w:pPr>
      <w:bookmarkStart w:id="10" w:name="_Toc163599126"/>
      <w:r>
        <w:rPr>
          <w:rFonts w:ascii="Arial" w:hAnsi="Arial" w:cs="Arial"/>
          <w:b/>
          <w:bCs/>
          <w:color w:val="auto"/>
        </w:rPr>
        <w:t>Características do Usuário</w:t>
      </w:r>
      <w:bookmarkEnd w:id="10"/>
    </w:p>
    <w:p w14:paraId="75A5F3B8" w14:textId="77777777" w:rsidR="007D5545" w:rsidRDefault="007D5545" w:rsidP="007D5545">
      <w:r>
        <w:t>As confeiteiras autônomas são os principais usuários do sistema, responsáveis por gerenciar todas as atividades relacionadas à produção e vendas de produtos confeitados.</w:t>
      </w:r>
    </w:p>
    <w:p w14:paraId="43549C26" w14:textId="7A83DFE3" w:rsidR="007D5545" w:rsidRPr="007D5545" w:rsidRDefault="007D5545" w:rsidP="007D5545">
      <w:r>
        <w:t>Podem variar em habilidades técnicas, mas devem ser capazes de utilizar o sistema com facilidade, graças à sua interface intuitiva.</w:t>
      </w:r>
    </w:p>
    <w:p w14:paraId="49BD0593" w14:textId="45AC3E24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ascii="Arial" w:hAnsi="Arial" w:cs="Arial"/>
          <w:b/>
          <w:bCs/>
          <w:color w:val="auto"/>
        </w:rPr>
      </w:pPr>
      <w:bookmarkStart w:id="11" w:name="_Toc163599127"/>
      <w:r>
        <w:rPr>
          <w:rFonts w:ascii="Arial" w:hAnsi="Arial" w:cs="Arial"/>
          <w:b/>
          <w:bCs/>
          <w:color w:val="auto"/>
        </w:rPr>
        <w:t>Restrições Gerais</w:t>
      </w:r>
      <w:bookmarkEnd w:id="11"/>
    </w:p>
    <w:p w14:paraId="534CEEA8" w14:textId="5B78571E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ascii="Arial" w:hAnsi="Arial" w:cs="Arial"/>
          <w:b/>
          <w:bCs/>
          <w:color w:val="auto"/>
        </w:rPr>
      </w:pPr>
      <w:bookmarkStart w:id="12" w:name="_Toc163599128"/>
      <w:r>
        <w:rPr>
          <w:rFonts w:ascii="Arial" w:hAnsi="Arial" w:cs="Arial"/>
          <w:b/>
          <w:bCs/>
          <w:color w:val="auto"/>
        </w:rPr>
        <w:t>Suposições e Dependências</w:t>
      </w:r>
      <w:bookmarkEnd w:id="12"/>
    </w:p>
    <w:p w14:paraId="735E1629" w14:textId="266B14D0" w:rsidR="00FF4798" w:rsidRDefault="001160E4" w:rsidP="001160E4">
      <w:pPr>
        <w:pStyle w:val="Ttulo2"/>
        <w:numPr>
          <w:ilvl w:val="1"/>
          <w:numId w:val="1"/>
        </w:numPr>
        <w:ind w:left="851" w:hanging="567"/>
        <w:rPr>
          <w:rFonts w:ascii="Arial" w:hAnsi="Arial" w:cs="Arial"/>
          <w:b/>
          <w:bCs/>
          <w:color w:val="auto"/>
        </w:rPr>
      </w:pPr>
      <w:bookmarkStart w:id="13" w:name="_Toc163599129"/>
      <w:r w:rsidRPr="001160E4">
        <w:rPr>
          <w:rFonts w:ascii="Arial" w:hAnsi="Arial" w:cs="Arial"/>
          <w:b/>
          <w:bCs/>
          <w:color w:val="auto"/>
        </w:rPr>
        <w:t>Requisitos Adiados</w:t>
      </w:r>
      <w:bookmarkEnd w:id="13"/>
    </w:p>
    <w:p w14:paraId="750A3372" w14:textId="77777777" w:rsidR="00FF4798" w:rsidRDefault="00FF4798">
      <w:pPr>
        <w:spacing w:after="160" w:line="259" w:lineRule="auto"/>
        <w:ind w:firstLine="0"/>
        <w:jc w:val="left"/>
        <w:rPr>
          <w:rFonts w:eastAsiaTheme="majorEastAsia" w:cs="Arial"/>
          <w:b/>
          <w:bCs/>
          <w:sz w:val="26"/>
          <w:szCs w:val="26"/>
        </w:rPr>
      </w:pPr>
      <w:r>
        <w:rPr>
          <w:rFonts w:cs="Arial"/>
          <w:b/>
          <w:bCs/>
        </w:rPr>
        <w:br w:type="page"/>
      </w:r>
    </w:p>
    <w:p w14:paraId="03CB398A" w14:textId="6AE7C65E" w:rsidR="00A67B8F" w:rsidRDefault="00FF4798" w:rsidP="00FF4798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bookmarkStart w:id="14" w:name="_Toc163599130"/>
      <w:r>
        <w:rPr>
          <w:rFonts w:ascii="Arial" w:hAnsi="Arial" w:cs="Arial"/>
          <w:b/>
          <w:bCs/>
          <w:color w:val="auto"/>
        </w:rPr>
        <w:lastRenderedPageBreak/>
        <w:t>Requisitos Específicos</w:t>
      </w:r>
      <w:bookmarkEnd w:id="14"/>
    </w:p>
    <w:p w14:paraId="2A0D1D25" w14:textId="3845C8BD" w:rsidR="00FF4798" w:rsidRDefault="00FF4798" w:rsidP="00FF4798">
      <w:pPr>
        <w:pStyle w:val="Ttulo2"/>
        <w:numPr>
          <w:ilvl w:val="1"/>
          <w:numId w:val="1"/>
        </w:numPr>
        <w:ind w:left="851" w:hanging="567"/>
        <w:rPr>
          <w:rFonts w:ascii="Arial" w:hAnsi="Arial" w:cs="Arial"/>
          <w:b/>
          <w:bCs/>
          <w:color w:val="auto"/>
        </w:rPr>
      </w:pPr>
      <w:bookmarkStart w:id="15" w:name="_Toc163599131"/>
      <w:r w:rsidRPr="00FF4798">
        <w:rPr>
          <w:rFonts w:ascii="Arial" w:hAnsi="Arial" w:cs="Arial"/>
          <w:b/>
          <w:bCs/>
          <w:color w:val="auto"/>
        </w:rPr>
        <w:t>Re</w:t>
      </w:r>
      <w:r>
        <w:rPr>
          <w:rFonts w:ascii="Arial" w:hAnsi="Arial" w:cs="Arial"/>
          <w:b/>
          <w:bCs/>
          <w:color w:val="auto"/>
        </w:rPr>
        <w:t>quisitos Funcionais</w:t>
      </w:r>
      <w:bookmarkEnd w:id="15"/>
    </w:p>
    <w:p w14:paraId="4DF046DD" w14:textId="178946F0" w:rsidR="00A12CAA" w:rsidRPr="00A12CAA" w:rsidRDefault="00FF4798" w:rsidP="00C13608">
      <w:pPr>
        <w:pStyle w:val="Ttulo3"/>
        <w:numPr>
          <w:ilvl w:val="2"/>
          <w:numId w:val="1"/>
        </w:numPr>
        <w:spacing w:after="240"/>
        <w:rPr>
          <w:rFonts w:ascii="Arial" w:hAnsi="Arial" w:cs="Arial"/>
          <w:color w:val="262626" w:themeColor="text1" w:themeTint="D9"/>
        </w:rPr>
      </w:pPr>
      <w:bookmarkStart w:id="16" w:name="_Toc163599132"/>
      <w:r w:rsidRPr="009B738F">
        <w:rPr>
          <w:rFonts w:ascii="Arial" w:hAnsi="Arial" w:cs="Arial"/>
          <w:color w:val="262626" w:themeColor="text1" w:themeTint="D9"/>
        </w:rPr>
        <w:t>Funções Fundamentais</w:t>
      </w:r>
      <w:bookmarkEnd w:id="16"/>
    </w:p>
    <w:p w14:paraId="4D16AACC" w14:textId="49442314" w:rsidR="00FF4798" w:rsidRPr="009B738F" w:rsidRDefault="009B738F" w:rsidP="00957752">
      <w:pPr>
        <w:pStyle w:val="PargrafodaLista"/>
        <w:ind w:firstLine="504"/>
      </w:pPr>
      <w:r w:rsidRPr="009B738F">
        <w:t>RF_F1.1 - Permitir que a confeiteira registre a compra de ingredientes no sistema, incluindo detalhes como data, código, nome, descrição e quantidade.</w:t>
      </w:r>
    </w:p>
    <w:p w14:paraId="79A33630" w14:textId="60BC54C7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1.2 - Garantir que os ingredientes adquiridos sejam automaticamente adicionados ao estoque do sistema.</w:t>
      </w:r>
    </w:p>
    <w:p w14:paraId="0562C6BA" w14:textId="78BD5D09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2.1 - Possibilitar que a confeiteira selecione produtos disponíveis para incluir em um pedido, indicando quantidade, sabor, tamanho, entre outros detalhes.</w:t>
      </w:r>
    </w:p>
    <w:p w14:paraId="1AC88A21" w14:textId="6F2DBF3A" w:rsidR="009B738F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2.2 - Calcular automaticamente o valor total do pedido com base nos produtos selecionados pela confeiteira</w:t>
      </w:r>
      <w:r w:rsidR="009B738F">
        <w:t>.</w:t>
      </w:r>
    </w:p>
    <w:p w14:paraId="60566FA6" w14:textId="51FE7565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2.3 - Permitir que a confeiteira escolha uma data desejada para a entrega ou retirada do pedido.</w:t>
      </w:r>
    </w:p>
    <w:p w14:paraId="6F0621AC" w14:textId="68D8D611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2.4 - Reservar automaticamente os ingredientes necessários no estoque após a realização do pedido.</w:t>
      </w:r>
    </w:p>
    <w:p w14:paraId="5946B2AD" w14:textId="53FEBC6C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3.1 - Permitir que a confeiteira atualize o status do pedido, indicando se está em produção ou com a produção finalizada, aguardando retirada/entrega.</w:t>
      </w:r>
    </w:p>
    <w:p w14:paraId="084185F8" w14:textId="62D5722F" w:rsidR="00FF4798" w:rsidRPr="007A0181" w:rsidRDefault="00FF4798" w:rsidP="00C13608">
      <w:pPr>
        <w:pStyle w:val="PargrafodaLista"/>
        <w:spacing w:after="240"/>
        <w:ind w:firstLine="504"/>
      </w:pPr>
      <w:r w:rsidRPr="007A0181">
        <w:t>R</w:t>
      </w:r>
      <w:r w:rsidR="009B738F">
        <w:t>F_F</w:t>
      </w:r>
      <w:r w:rsidRPr="007A0181">
        <w:t>3.2 - Reduzir automaticamente os ingredientes reservados no</w:t>
      </w:r>
      <w:r w:rsidR="00C13608">
        <w:t xml:space="preserve"> </w:t>
      </w:r>
      <w:r w:rsidRPr="007A0181">
        <w:t>estoque após a produção finalizada do pedido.</w:t>
      </w:r>
    </w:p>
    <w:p w14:paraId="54BD3CE1" w14:textId="77777777" w:rsidR="00FF4798" w:rsidRPr="00666C34" w:rsidRDefault="00FF4798" w:rsidP="00FF4798">
      <w:pPr>
        <w:pStyle w:val="Ttulo3"/>
        <w:numPr>
          <w:ilvl w:val="2"/>
          <w:numId w:val="1"/>
        </w:numPr>
        <w:rPr>
          <w:rFonts w:ascii="Arial" w:hAnsi="Arial" w:cs="Arial"/>
          <w:color w:val="262626" w:themeColor="text1" w:themeTint="D9"/>
          <w:u w:val="single"/>
        </w:rPr>
      </w:pPr>
      <w:bookmarkStart w:id="17" w:name="_Toc163599133"/>
      <w:r w:rsidRPr="00666C34">
        <w:rPr>
          <w:rFonts w:ascii="Arial" w:hAnsi="Arial" w:cs="Arial"/>
          <w:color w:val="262626" w:themeColor="text1" w:themeTint="D9"/>
          <w:u w:val="single"/>
        </w:rPr>
        <w:t>Funções Básicas</w:t>
      </w:r>
      <w:bookmarkEnd w:id="17"/>
    </w:p>
    <w:p w14:paraId="7AD57002" w14:textId="77777777" w:rsidR="00FF4798" w:rsidRPr="007A0181" w:rsidRDefault="00FF4798" w:rsidP="00666C34">
      <w:pPr>
        <w:pStyle w:val="PargrafodaLista"/>
      </w:pPr>
      <w:r w:rsidRPr="007A0181">
        <w:t>R4.1 - Oferecer ao cliente a opção de retirar o produto pessoalmente ou optar pela entrega.</w:t>
      </w:r>
      <w:r>
        <w:t xml:space="preserve"> </w:t>
      </w:r>
      <w:r>
        <w:rPr>
          <w:b/>
          <w:bCs/>
        </w:rPr>
        <w:t>Reescrever para confeiteira</w:t>
      </w:r>
    </w:p>
    <w:p w14:paraId="6936E89F" w14:textId="77777777" w:rsidR="00FF4798" w:rsidRPr="007A0181" w:rsidRDefault="00FF4798" w:rsidP="00666C34">
      <w:pPr>
        <w:pStyle w:val="PargrafodaLista"/>
      </w:pPr>
      <w:r w:rsidRPr="007A0181">
        <w:t>R4.2 - Permitir que o cliente efetue o pagamento no momento da retirada/entrega, se não foi realizado durante o pedido.</w:t>
      </w:r>
      <w:r>
        <w:t xml:space="preserve"> </w:t>
      </w:r>
      <w:r>
        <w:rPr>
          <w:b/>
          <w:bCs/>
        </w:rPr>
        <w:t>Reescrever para confeiteira</w:t>
      </w:r>
    </w:p>
    <w:p w14:paraId="7A870B2D" w14:textId="77777777" w:rsidR="00FF4798" w:rsidRPr="007A0181" w:rsidRDefault="00FF4798" w:rsidP="00666C34">
      <w:pPr>
        <w:pStyle w:val="PargrafodaLista"/>
      </w:pPr>
      <w:r w:rsidRPr="007A0181">
        <w:t>R4.3 - Alterar automaticamente o status do pedido para "pedido concluído" após a retirada ou entrega bem-sucedida.</w:t>
      </w:r>
    </w:p>
    <w:p w14:paraId="29C4C15F" w14:textId="77777777" w:rsidR="00FF4798" w:rsidRPr="007A0181" w:rsidRDefault="00FF4798" w:rsidP="00666C34">
      <w:pPr>
        <w:pStyle w:val="PargrafodaLista"/>
      </w:pPr>
      <w:r w:rsidRPr="007A0181">
        <w:t>R5.1 - Permitir que o cliente efetue o pagamento no ato do pedido ou no momento da retirada/entrega.</w:t>
      </w:r>
      <w:r>
        <w:t xml:space="preserve"> </w:t>
      </w:r>
      <w:r w:rsidRPr="007A0181">
        <w:rPr>
          <w:b/>
          <w:bCs/>
        </w:rPr>
        <w:t xml:space="preserve">Reescrever para </w:t>
      </w:r>
      <w:proofErr w:type="spellStart"/>
      <w:r w:rsidRPr="007A0181">
        <w:rPr>
          <w:b/>
          <w:bCs/>
        </w:rPr>
        <w:t>cconfeiteira</w:t>
      </w:r>
      <w:proofErr w:type="spellEnd"/>
    </w:p>
    <w:p w14:paraId="7C3B3572" w14:textId="77777777" w:rsidR="00FF4798" w:rsidRPr="007A0181" w:rsidRDefault="00FF4798" w:rsidP="00666C34">
      <w:pPr>
        <w:pStyle w:val="PargrafodaLista"/>
      </w:pPr>
      <w:r w:rsidRPr="007A0181">
        <w:lastRenderedPageBreak/>
        <w:t>R5.2 - Registrar automaticamente a data do pagamento e o valor pago pelo cliente.</w:t>
      </w:r>
    </w:p>
    <w:p w14:paraId="067E51C0" w14:textId="77777777" w:rsidR="00FF4798" w:rsidRPr="007A0181" w:rsidRDefault="00FF4798" w:rsidP="00C13608">
      <w:pPr>
        <w:pStyle w:val="PargrafodaLista"/>
        <w:spacing w:after="240"/>
      </w:pPr>
      <w:r w:rsidRPr="007A0181">
        <w:t>R5.3 - Atualizar automaticamente o status do pedido para "pagamento efetuado" após o pagamento ser realizado.</w:t>
      </w:r>
    </w:p>
    <w:p w14:paraId="3712E5A1" w14:textId="77777777" w:rsidR="00FF4798" w:rsidRPr="00666C34" w:rsidRDefault="00FF4798" w:rsidP="00666C34">
      <w:pPr>
        <w:pStyle w:val="Ttulo3"/>
        <w:numPr>
          <w:ilvl w:val="2"/>
          <w:numId w:val="1"/>
        </w:numPr>
        <w:rPr>
          <w:rFonts w:ascii="Arial" w:hAnsi="Arial" w:cs="Arial"/>
          <w:color w:val="262626" w:themeColor="text1" w:themeTint="D9"/>
          <w:u w:val="single"/>
        </w:rPr>
      </w:pPr>
      <w:bookmarkStart w:id="18" w:name="_Toc163599134"/>
      <w:r w:rsidRPr="00666C34">
        <w:rPr>
          <w:rFonts w:ascii="Arial" w:hAnsi="Arial" w:cs="Arial"/>
          <w:color w:val="262626" w:themeColor="text1" w:themeTint="D9"/>
          <w:u w:val="single"/>
        </w:rPr>
        <w:t>Funções de Saída</w:t>
      </w:r>
      <w:bookmarkEnd w:id="18"/>
    </w:p>
    <w:p w14:paraId="6B0011C6" w14:textId="77777777" w:rsidR="00FF4798" w:rsidRPr="00666C34" w:rsidRDefault="00FF4798" w:rsidP="00666C34">
      <w:pPr>
        <w:pStyle w:val="PargrafodaLista"/>
      </w:pPr>
      <w:r w:rsidRPr="00666C34">
        <w:t>R6.1 - Exibir uma lista dos produtos disponíveis para que a confeiteira possa selecioná-los ao efetuar um pedido.</w:t>
      </w:r>
    </w:p>
    <w:p w14:paraId="0EDB23F1" w14:textId="77777777" w:rsidR="00FF4798" w:rsidRPr="00FF4798" w:rsidRDefault="00FF4798" w:rsidP="00FF4798"/>
    <w:p w14:paraId="014B7877" w14:textId="77777777" w:rsidR="00FF4798" w:rsidRPr="00FF4798" w:rsidRDefault="00FF4798" w:rsidP="00FF4798"/>
    <w:sectPr w:rsidR="00FF4798" w:rsidRPr="00FF4798" w:rsidSect="00C13608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203EB" w14:textId="77777777" w:rsidR="00C912AC" w:rsidRDefault="00C912AC" w:rsidP="00C13608">
      <w:pPr>
        <w:spacing w:line="240" w:lineRule="auto"/>
      </w:pPr>
      <w:r>
        <w:separator/>
      </w:r>
    </w:p>
  </w:endnote>
  <w:endnote w:type="continuationSeparator" w:id="0">
    <w:p w14:paraId="603BCF8D" w14:textId="77777777" w:rsidR="00C912AC" w:rsidRDefault="00C912AC" w:rsidP="00C13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7119"/>
      <w:docPartObj>
        <w:docPartGallery w:val="Page Numbers (Bottom of Page)"/>
        <w:docPartUnique/>
      </w:docPartObj>
    </w:sdtPr>
    <w:sdtContent>
      <w:p w14:paraId="4666C865" w14:textId="7BA18BFD" w:rsidR="00C13608" w:rsidRDefault="00C1360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CC35A" w14:textId="77777777" w:rsidR="00C13608" w:rsidRDefault="00C136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514CB" w14:textId="77777777" w:rsidR="00C912AC" w:rsidRDefault="00C912AC" w:rsidP="00C13608">
      <w:pPr>
        <w:spacing w:line="240" w:lineRule="auto"/>
      </w:pPr>
      <w:r>
        <w:separator/>
      </w:r>
    </w:p>
  </w:footnote>
  <w:footnote w:type="continuationSeparator" w:id="0">
    <w:p w14:paraId="483D3340" w14:textId="77777777" w:rsidR="00C912AC" w:rsidRDefault="00C912AC" w:rsidP="00C136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D6B"/>
    <w:multiLevelType w:val="hybridMultilevel"/>
    <w:tmpl w:val="FB2202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61E31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0070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0B1A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D61B2E"/>
    <w:multiLevelType w:val="hybridMultilevel"/>
    <w:tmpl w:val="F84AC2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3742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F13AF7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600E2F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C03CA9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BB0841"/>
    <w:multiLevelType w:val="hybridMultilevel"/>
    <w:tmpl w:val="7B38703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2E7952"/>
    <w:multiLevelType w:val="hybridMultilevel"/>
    <w:tmpl w:val="0F1044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C5"/>
    <w:rsid w:val="001160E4"/>
    <w:rsid w:val="002020F7"/>
    <w:rsid w:val="00274450"/>
    <w:rsid w:val="003140E0"/>
    <w:rsid w:val="00554E8E"/>
    <w:rsid w:val="00666C34"/>
    <w:rsid w:val="007A0181"/>
    <w:rsid w:val="007D5545"/>
    <w:rsid w:val="008928CC"/>
    <w:rsid w:val="00957752"/>
    <w:rsid w:val="009B738F"/>
    <w:rsid w:val="009F3AC5"/>
    <w:rsid w:val="00A12CAA"/>
    <w:rsid w:val="00A67B8F"/>
    <w:rsid w:val="00C13608"/>
    <w:rsid w:val="00C912AC"/>
    <w:rsid w:val="00EE71AF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F429"/>
  <w15:chartTrackingRefBased/>
  <w15:docId w15:val="{20E33C86-1D72-4921-B56C-F8A5252B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AC5"/>
    <w:pPr>
      <w:spacing w:after="0" w:line="360" w:lineRule="auto"/>
      <w:ind w:firstLine="709"/>
      <w:jc w:val="both"/>
    </w:pPr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F3A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3A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F47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GEClinhaembranco">
    <w:name w:val="PPGEC: linha em branco"/>
    <w:basedOn w:val="Normal"/>
    <w:uiPriority w:val="99"/>
    <w:semiHidden/>
    <w:rsid w:val="009F3AC5"/>
    <w:rPr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9F3AC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9F3AC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8928C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F479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3608"/>
    <w:pPr>
      <w:spacing w:line="259" w:lineRule="auto"/>
      <w:ind w:firstLine="0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1360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360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13608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1360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954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Matheus Nazaro</cp:lastModifiedBy>
  <cp:revision>6</cp:revision>
  <dcterms:created xsi:type="dcterms:W3CDTF">2024-03-22T13:07:00Z</dcterms:created>
  <dcterms:modified xsi:type="dcterms:W3CDTF">2024-04-10T02:53:00Z</dcterms:modified>
</cp:coreProperties>
</file>