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rHeight w:val="701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Relação entre evento e Sessão de Registro deveria ser 1 pra 1. Dado que a sessão de registro é o período de tempo desse evento acontecendo.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atributos da sessão de resgistro poderiam ser horaInicio e horaFim dado que ainda não podemos explicitar tecnicamente o tipo desse dataInicial e final e dependemos da janela de horas do evento.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atributo statusConta não se faz tão necessário já que podemos verificar se a conta esta cadastrada atraves da biometria cadastrada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jc w:val="center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RELATÓRIO DE DEFEITOS</w:t>
    </w:r>
  </w:p>
  <w:p w:rsidR="00000000" w:rsidDel="00000000" w:rsidP="00000000" w:rsidRDefault="00000000" w:rsidRPr="00000000" w14:paraId="00000008">
    <w:pPr>
      <w:rPr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 xml:space="preserve">REVISOR ID:</w:t>
    </w:r>
    <w:r w:rsidDel="00000000" w:rsidR="00000000" w:rsidRPr="00000000">
      <w:rPr>
        <w:sz w:val="24"/>
        <w:szCs w:val="24"/>
        <w:rtl w:val="0"/>
      </w:rPr>
      <w:t xml:space="preserve"> 21</w:t>
    </w:r>
  </w:p>
  <w:p w:rsidR="00000000" w:rsidDel="00000000" w:rsidP="00000000" w:rsidRDefault="00000000" w:rsidRPr="00000000" w14:paraId="00000009">
    <w:pPr>
      <w:rPr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 xml:space="preserve">DATA: </w:t>
    </w:r>
    <w:r w:rsidDel="00000000" w:rsidR="00000000" w:rsidRPr="00000000">
      <w:rPr>
        <w:sz w:val="24"/>
        <w:szCs w:val="24"/>
        <w:rtl w:val="0"/>
      </w:rPr>
      <w:t xml:space="preserve">30/10/2025</w:t>
    </w:r>
  </w:p>
  <w:p w:rsidR="00000000" w:rsidDel="00000000" w:rsidP="00000000" w:rsidRDefault="00000000" w:rsidRPr="00000000" w14:paraId="0000000A">
    <w:pPr>
      <w:rPr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 xml:space="preserve">NOME DO DOCUMENTO: </w:t>
    </w:r>
    <w:r w:rsidDel="00000000" w:rsidR="00000000" w:rsidRPr="00000000">
      <w:rPr>
        <w:sz w:val="24"/>
        <w:szCs w:val="24"/>
        <w:rtl w:val="0"/>
      </w:rPr>
      <w:t xml:space="preserve">Modelo Conceitual e Diagrama de Casos de Uso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7D4DF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bealho">
    <w:name w:val="header"/>
    <w:basedOn w:val="Normal"/>
    <w:link w:val="CabealhoChar"/>
    <w:uiPriority w:val="99"/>
    <w:unhideWhenUsed w:val="1"/>
    <w:rsid w:val="00FB141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B1416"/>
  </w:style>
  <w:style w:type="paragraph" w:styleId="Rodap">
    <w:name w:val="footer"/>
    <w:basedOn w:val="Normal"/>
    <w:link w:val="RodapChar"/>
    <w:uiPriority w:val="99"/>
    <w:unhideWhenUsed w:val="1"/>
    <w:rsid w:val="00FB141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B1416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5J/77LQYOwwfjmKJ36ElWf64mQ==">CgMxLjA4AHIhMW43bHBKOEU4NG1xWXdSUmRRbTNqeFJVYzVLOHE1RW9U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2025-08-10T19:49:00Z</dcterms:created>
  <dc:creator>Lucia Cronemberger</dc:creator>
</cp:coreProperties>
</file>