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00575C"/>
          <w:sz w:val="40"/>
          <w:szCs w:val="40"/>
        </w:rPr>
        <w:t xml:space="preserve">ПВО ОТ КОМАРОВ</w:t>
      </w:r>
    </w:p>
    <w:p>
      <w:pPr>
        <w:spacing w:after="40"/>
        <w:jc w:val="center"/>
      </w:pPr>
      <w:r>
        <w:rPr>
          <w:b/>
          <w:bCs/>
          <w:color w:val="1B6E75"/>
          <w:sz w:val="30"/>
          <w:szCs w:val="30"/>
        </w:rPr>
        <w:t xml:space="preserve">Сборка варианта C — «Комар-В»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Raspberry Pi + камера (OpenCV) + турель варианта A · версия 1.0 · август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C82333" w:sz="6"/>
              <w:left w:val="single" w:color="C82333" w:sz="6"/>
              <w:bottom w:val="single" w:color="C82333" w:sz="6"/>
              <w:right w:val="single" w:color="C82333" w:sz="6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721C24"/>
              </w:rPr>
              <w:t xml:space="preserve">Лазерная безопасность: </w:t>
            </w:r>
            <w:r>
              <w:t xml:space="preserve">только модуль ≤5 мВт (KY-008). Не ставьте турель на уровне глаз, ограничьте сектор так, чтобы луч не выходил в проёмы и окна. Лазеры «burning/engraving» устанавливать запрещено — необратимая травма зрения.</w:t>
            </w:r>
          </w:p>
        </w:tc>
      </w:tr>
    </w:tbl>
    <w:p>
      <w:pPr>
        <w:spacing w:after="120" w:line="276" w:lineRule="auto"/>
        <w:jc w:val="both"/>
      </w:pPr>
      <w:r>
        <w:t xml:space="preserve"/>
      </w:r>
    </w:p>
    <w:p>
      <w:pPr>
        <w:pStyle w:val="Heading1"/>
      </w:pPr>
      <w:r>
        <w:t xml:space="preserve">1. Что получится</w:t>
      </w:r>
    </w:p>
    <w:p>
      <w:pPr>
        <w:spacing w:after="120" w:line="276" w:lineRule="auto"/>
        <w:jc w:val="both"/>
      </w:pPr>
      <w:r>
        <w:t xml:space="preserve">Гибрид: Raspberry Pi со зрением находит движущуюся цель в кадре (вплоть до мелкой — муха/комар на контрастном фоне вблизи) и диктует турели углы по USB. Турель остаётся автономной: пропала связь — сама вернулась к патрулю с ультразвуком. Требуется собранный вариант A с прошивкой pvo.ino (полной).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038475"/>
            <wp:effectExtent t="0" r="0" b="0" l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Архитектура и протокол целеуказания</w:t>
      </w:r>
    </w:p>
    <w:p>
      <w:pPr>
        <w:pStyle w:val="Heading1"/>
      </w:pPr>
      <w:r>
        <w:t xml:space="preserve">2. Комплектующие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100"/>
        <w:gridCol w:w="4050"/>
      </w:tblGrid>
      <w:tr>
        <w:trPr>
          <w:tblHeader/>
        </w:trPr>
        <w:tc>
          <w:tcPr>
            <w:tcW w:type="dxa" w:w="46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Деталь</w:t>
            </w:r>
          </w:p>
        </w:tc>
        <w:tc>
          <w:tcPr>
            <w:tcW w:type="dxa" w:w="11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Кол-во</w:t>
            </w:r>
          </w:p>
        </w:tc>
        <w:tc>
          <w:tcPr>
            <w:tcW w:type="dxa" w:w="40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Собранный вариант A (прошивка pvo.ino)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см. «Сборка варианта A»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Raspberry Pi 4 (2–4 ГБ) или Pi 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Zero 2 W работает (меньше FPS)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Камера: USB 720p+ или CSI-модуль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CSI лучше при слабом свете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microSD 16+ ГБ, БП USB-C 5 В/3 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качественный БП обязателен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USB-кабель к Arduino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тот же, что для прошивки</w:t>
            </w:r>
          </w:p>
        </w:tc>
      </w:tr>
    </w:tbl>
    <w:p>
      <w:pPr>
        <w:pStyle w:val="Heading1"/>
      </w:pPr>
      <w:r>
        <w:t xml:space="preserve">3. Компоновка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171825"/>
            <wp:effectExtent t="0" r="0" b="0" l="0"/>
            <wp:docPr id="2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Размещение камеры, турели и Raspberry Pi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962275"/>
            <wp:effectExtent t="0" r="0" b="0" l="0"/>
            <wp:docPr id="3" name="Picture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Как позиция цели в кадре превращается в угол серво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Камера — неподвижно рядом с турелью (не на качалке!), оптическая ось параллельна «нулю» турели (90°).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Свет — со стороны камеры; фон рабочей зоны — однотонный, контрастный целям.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Угол обзора вашей камеры впишите в </w:t>
      </w:r>
      <w:r>
        <w:rPr>
          <w:rFonts w:ascii="Consolas" w:cs="Consolas" w:eastAsia="Consolas" w:hAnsi="Consolas"/>
        </w:rPr>
        <w:t xml:space="preserve">FOV_H_DEG</w:t>
      </w:r>
      <w:r>
        <w:t xml:space="preserve"> (или ключ </w:t>
      </w:r>
      <w:r>
        <w:rPr>
          <w:rFonts w:ascii="Consolas" w:cs="Consolas" w:eastAsia="Consolas" w:hAnsi="Consolas"/>
        </w:rPr>
        <w:t xml:space="preserve">--fov</w:t>
      </w:r>
      <w:r>
        <w:t xml:space="preserve">) — это главный параметр точности по краям кадра.</w:t>
      </w:r>
    </w:p>
    <w:p>
      <w:pPr>
        <w:pStyle w:val="Heading1"/>
      </w:pPr>
      <w:r>
        <w:t xml:space="preserve">4. Установка ПО на Raspberry Pi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Raspberry Pi Imager → Raspberry Pi OS (64-bit); в настройках образа задайте пользователя, Wi-Fi, включите SSH.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Consolas" w:cs="Consolas" w:eastAsia="Consolas" w:hAnsi="Consolas"/>
        </w:rPr>
        <w:t xml:space="preserve">sudo apt update &amp;&amp; sudo apt full-upgrade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Consolas" w:cs="Consolas" w:eastAsia="Consolas" w:hAnsi="Consolas"/>
        </w:rPr>
        <w:t xml:space="preserve">sudo apt install python3-opencv python3-serial python3-numpy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Для CSI-модуля: </w:t>
      </w:r>
      <w:r>
        <w:rPr>
          <w:rFonts w:ascii="Consolas" w:cs="Consolas" w:eastAsia="Consolas" w:hAnsi="Consolas"/>
        </w:rPr>
        <w:t xml:space="preserve">sudo apt install python3-picamera2</w:t>
      </w:r>
      <w:r>
        <w:t xml:space="preserve"> (USB-вебке не нужно).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Скопируйте </w:t>
      </w:r>
      <w:r>
        <w:rPr>
          <w:rFonts w:ascii="Consolas" w:cs="Consolas" w:eastAsia="Consolas" w:hAnsi="Consolas"/>
        </w:rPr>
        <w:t xml:space="preserve">pvo_vision.py</w:t>
      </w:r>
      <w:r>
        <w:t xml:space="preserve"> на Pi; Arduino подключите по USB (порт скрипт найдёт сам).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Права на порт: </w:t>
      </w:r>
      <w:r>
        <w:rPr>
          <w:rFonts w:ascii="Consolas" w:cs="Consolas" w:eastAsia="Consolas" w:hAnsi="Consolas"/>
        </w:rPr>
        <w:t xml:space="preserve">sudo usermod -aG dialout $USER</w:t>
      </w:r>
      <w:r>
        <w:t xml:space="preserve"> и перелогин.</w:t>
      </w:r>
    </w:p>
    <w:p>
      <w:pPr>
        <w:pStyle w:val="Heading1"/>
      </w:pPr>
      <w:r>
        <w:t xml:space="preserve">5. Запуск и проверка</w:t>
      </w:r>
    </w:p>
    <w:p>
      <w:pPr>
        <w:pStyle w:val="ListParagraph"/>
        <w:numPr>
          <w:ilvl w:val="0"/>
          <w:numId w:val="4"/>
        </w:numPr>
        <w:spacing w:after="90" w:line="264" w:lineRule="auto"/>
      </w:pPr>
      <w:r>
        <w:rPr>
          <w:b/>
          <w:bCs/>
        </w:rPr>
        <w:t xml:space="preserve">Сухой прогон: </w:t>
      </w:r>
      <w:r>
        <w:rPr>
          <w:rFonts w:ascii="Consolas" w:cs="Consolas" w:eastAsia="Consolas" w:hAnsi="Consolas"/>
        </w:rPr>
        <w:t xml:space="preserve">python3 pvo_vision.py --dry-run --display</w:t>
      </w:r>
      <w:r>
        <w:t xml:space="preserve"> — рамка цели и угол в окне, команды в консоли.</w:t>
      </w:r>
    </w:p>
    <w:p>
      <w:pPr>
        <w:pStyle w:val="ListParagraph"/>
        <w:numPr>
          <w:ilvl w:val="0"/>
          <w:numId w:val="4"/>
        </w:numPr>
        <w:spacing w:after="90" w:line="264" w:lineRule="auto"/>
      </w:pPr>
      <w:r>
        <w:rPr>
          <w:b/>
          <w:bCs/>
        </w:rPr>
        <w:t xml:space="preserve">Боевой: </w:t>
      </w:r>
      <w:r>
        <w:rPr>
          <w:rFonts w:ascii="Consolas" w:cs="Consolas" w:eastAsia="Consolas" w:hAnsi="Consolas"/>
        </w:rPr>
        <w:t xml:space="preserve">python3 pvo_vision.py</w:t>
      </w:r>
      <w:r>
        <w:t xml:space="preserve"> (CSI: </w:t>
      </w:r>
      <w:r>
        <w:rPr>
          <w:rFonts w:ascii="Consolas" w:cs="Consolas" w:eastAsia="Consolas" w:hAnsi="Consolas"/>
        </w:rPr>
        <w:t xml:space="preserve">--picamera</w:t>
      </w:r>
      <w:r>
        <w:t xml:space="preserve">; свой FOV: </w:t>
      </w:r>
      <w:r>
        <w:rPr>
          <w:rFonts w:ascii="Consolas" w:cs="Consolas" w:eastAsia="Consolas" w:hAnsi="Consolas"/>
        </w:rPr>
        <w:t xml:space="preserve">--fov 66</w:t>
      </w:r>
      <w:r>
        <w:t xml:space="preserve">). Порт Arduino ищется автоматически.</w:t>
      </w:r>
    </w:p>
    <w:p>
      <w:pPr>
        <w:pStyle w:val="ListParagraph"/>
        <w:numPr>
          <w:ilvl w:val="0"/>
          <w:numId w:val="4"/>
        </w:numPr>
        <w:spacing w:after="90" w:line="264" w:lineRule="auto"/>
      </w:pPr>
      <w:r>
        <w:t xml:space="preserve">Остановка Ctrl+C — скрипт сам отправит R, турель вернётся к автономному патрулю.</w:t>
      </w:r>
    </w:p>
    <w:p>
      <w:pPr>
        <w:spacing w:after="120" w:line="276" w:lineRule="auto"/>
        <w:jc w:val="both"/>
      </w:pPr>
      <w:r>
        <w:t xml:space="preserve">Автозапуск службой systemd (файл /etc/systemd/system/pvo.service):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[Unit]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Description=PVO-3K vision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After=multi-user.target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[Service]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ExecStart=/usr/bin/python3 /home/pi/pvo_vision.py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Restart=on-failure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User=pi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[Install]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WantedBy=multi-user.target</w:t>
      </w:r>
    </w:p>
    <w:p>
      <w:pPr>
        <w:spacing w:after="120" w:line="276" w:lineRule="auto"/>
        <w:jc w:val="both"/>
      </w:pPr>
      <w:r>
        <w:t xml:space="preserve">Активация: </w:t>
      </w:r>
      <w:r>
        <w:rPr>
          <w:rFonts w:ascii="Consolas" w:cs="Consolas" w:eastAsia="Consolas" w:hAnsi="Consolas"/>
        </w:rPr>
        <w:t xml:space="preserve">sudo systemctl enable --now pvo.service</w:t>
      </w:r>
      <w:r>
        <w:t xml:space="preserve">; логи: </w:t>
      </w:r>
      <w:r>
        <w:rPr>
          <w:rFonts w:ascii="Consolas" w:cs="Consolas" w:eastAsia="Consolas" w:hAnsi="Consolas"/>
        </w:rPr>
        <w:t xml:space="preserve">journalctl -u pvo -f</w:t>
      </w:r>
    </w:p>
    <w:p>
      <w:pPr>
        <w:pStyle w:val="Heading1"/>
      </w:pPr>
      <w:r>
        <w:t xml:space="preserve">6. Встроенная устойчивость (что чинится само)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Порт Arduino не найден / USB выдернут: скрипт пишет «ОБРЫВ СВЯЗИ… переподключаюсь» и восстанавливает связь сам; турель на это время — в автономном патруле.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Камера зависла/пропала: после серии пустых кадров скрипт переоткрывает её автоматически.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Скрипт упал/выключили Pi: у турели сработает таймаут EXT_TIMEOUT_MS (700 мс) — лазер погаснет, патруль продолжится.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Странные значения в CONFIG ловятся проверкой на старте («ПРЕДУПРЕЖДЕНИЕ КОНФИГА: …»).</w:t>
      </w:r>
    </w:p>
    <w:p>
      <w:pPr>
        <w:pStyle w:val="Heading1"/>
      </w:pPr>
      <w:r>
        <w:t xml:space="preserve">7. Если что-то не так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850"/>
      </w:tblGrid>
      <w:tr>
        <w:trPr>
          <w:tblHeader/>
        </w:trPr>
        <w:tc>
          <w:tcPr>
            <w:tcW w:type="dxa" w:w="39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Симптом</w:t>
            </w:r>
          </w:p>
        </w:tc>
        <w:tc>
          <w:tcPr>
            <w:tcW w:type="dxa" w:w="58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Причина и лечение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Permission denied на порту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sudo usermod -aG dialout $USER, перелогин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Детектор видит всё подряд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мерцающий свет, низкий BG_THRESHOLD — поднимите; MIN_AREA_PX больше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Мелкую цель не видит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мало света/контраста; MIN_AREA_PX 8–15, MORPH_KERNEL 1–3, камеру ближе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[stat] FPS низкий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уменьшите FRAME_W/H; закройте лишнее на Pi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Турель наводится мимо по краям кадра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неверный FOV_H_DEG — калибровка (большое руководство, 5.5)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Турель дёргается между двумя целями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детектор берёт крупнейший контур — уберите второй источник движения из кадра</w:t>
            </w:r>
          </w:p>
        </w:tc>
      </w:tr>
    </w:tbl>
    <w:p>
      <w:pPr>
        <w:pStyle w:val="Heading1"/>
      </w:pPr>
      <w:r>
        <w:t xml:space="preserve">8. Замены компонентов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550"/>
      </w:tblGrid>
      <w:tr>
        <w:trPr>
          <w:tblHeader/>
        </w:trPr>
        <w:tc>
          <w:tcPr>
            <w:tcW w:type="dxa" w:w="29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Вместо…</w:t>
            </w:r>
          </w:p>
        </w:tc>
        <w:tc>
          <w:tcPr>
            <w:tcW w:type="dxa" w:w="33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Подойдёт</w:t>
            </w:r>
          </w:p>
        </w:tc>
        <w:tc>
          <w:tcPr>
            <w:tcW w:type="dxa" w:w="35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поменять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Raspberry Pi 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Pi 5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ничего; быстрее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Raspberry Pi 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Zero 2 W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FRAME 320×240, ниже FPS; для мелких целей слабовата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Raspberry Pi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любой ПК/ноутбук с Linux/Windows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скрипт кроссплатформенный: тот же python3 + opencv + pyserial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USB-вебка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CSI Camera Module (v2/3)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флаг --picamera; пакет python3-picamera2; FOV свой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USB-вебка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IP-камера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не поддержано из коробки (можно добавить cv2.VideoCapture(rtsp://…))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Uno/Nano в турели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обязателен pvo.ino (полная прошивка) — режим SLAVE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0057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40"/>
    </w:pPr>
    <w:rPr>
      <w:rFonts w:ascii="Calibri" w:cs="Calibri" w:eastAsia="Calibri" w:hAnsi="Calibri"/>
      <w:b/>
      <w:bCs/>
      <w:color w:val="1B6E7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a64a7def3d27d972a585107d4144fe7116613e3.png"/><Relationship Id="rId9" Type="http://schemas.openxmlformats.org/officeDocument/2006/relationships/image" Target="media/e15144360206def2c7c46f57c025758e2628999c.png"/><Relationship Id="rId10" Type="http://schemas.openxmlformats.org/officeDocument/2006/relationships/image" Target="media/dd29f266d042d2dcd58cbbccb8ba8b1dc2735aa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Сборка варианта C</dc:title>
  <dc:creator>PVO project</dc:creator>
  <cp:lastModifiedBy>Un-named</cp:lastModifiedBy>
  <cp:revision>1</cp:revision>
  <dcterms:created xsi:type="dcterms:W3CDTF">2026-08-28T02:05:02.745Z</dcterms:created>
  <dcterms:modified xsi:type="dcterms:W3CDTF">2026-08-28T02:05:02.745Z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