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00575C"/>
          <w:sz w:val="40"/>
          <w:szCs w:val="40"/>
        </w:rPr>
        <w:t xml:space="preserve">ПВО ОТ КОМАРОВ</w:t>
      </w:r>
    </w:p>
    <w:p>
      <w:pPr>
        <w:spacing w:after="40"/>
        <w:jc w:val="center"/>
      </w:pPr>
      <w:r>
        <w:rPr>
          <w:b/>
          <w:bCs/>
          <w:color w:val="1B6E75"/>
          <w:sz w:val="30"/>
          <w:szCs w:val="30"/>
        </w:rPr>
        <w:t xml:space="preserve">Сборка варианта D — «Комар-Ф»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слияние радара и зрения + ИК-охота на мелочь · версия 1.0 · август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721C24"/>
              </w:rPr>
              <w:t xml:space="preserve">Лазерная безопасность: </w:t>
            </w:r>
            <w:r>
              <w:t xml:space="preserve">только модуль ≤5 мВт (KY-008). Не ставьте турель на уровне глаз, ограничьте сектор так, чтобы луч не выходил в проёмы и окна. Лазеры «burning/engraving» устанавливать запрещено — необратимая травма зрения.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3E7CB1" w:sz="6"/>
              <w:left w:val="single" w:color="3E7CB1" w:sz="6"/>
              <w:bottom w:val="single" w:color="3E7CB1" w:sz="6"/>
              <w:right w:val="single" w:color="3E7CB1" w:sz="6"/>
            </w:tcBorders>
            <w:shd w:fill="D6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</w:rPr>
              <w:t xml:space="preserve">Опциональные модули: </w:t>
            </w:r>
            <w:r>
              <w:t xml:space="preserve">веб-панель по Wi-Fi, OLED-экран, озвучка DFPlayer, Telegram-уведомления и 3D-печать кронштейна описаны в главе 12 большого руководства; всё включается одним переключателем в коде и на сборку по этой инструкции не влияет.</w:t>
            </w:r>
          </w:p>
        </w:tc>
      </w:tr>
    </w:tbl>
    <w:p>
      <w:pPr>
        <w:spacing w:after="120" w:line="276" w:lineRule="auto"/>
        <w:jc w:val="both"/>
      </w:pPr>
      <w:r>
        <w:t xml:space="preserve"/>
      </w:r>
    </w:p>
    <w:p>
      <w:pPr>
        <w:pStyle w:val="Heading1"/>
      </w:pPr>
      <w:r>
        <w:t xml:space="preserve">1. Что получится</w:t>
      </w:r>
    </w:p>
    <w:p>
      <w:pPr>
        <w:spacing w:after="120" w:line="276" w:lineRule="auto"/>
        <w:jc w:val="both"/>
      </w:pPr>
      <w:r>
        <w:t xml:space="preserve">Надстройка над готовым вариантом B: на площадку турели рядом с лазером переезжает камера без ИК-фильтра, вокруг её объектива встаёт кольцо ИК-диодов, а рядом появляется Raspberry Pi со скриптом слияния. Радар остаётся дальнобойным «взглядом» — он замечает крупную цель за 4–6 м и грубо доворачивает турель; камера работает прицелом и ведёт цель с точностью до десятых долей градуса. ИК-подсветка открывает то, чего радар не умеет вовсе: охоту на мелочь в темноте.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Кто за что отвечает и какими командами обмениваются плата и компьютер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3E7CB1" w:sz="6"/>
              <w:left w:val="single" w:color="3E7CB1" w:sz="6"/>
              <w:bottom w:val="single" w:color="3E7CB1" w:sz="6"/>
              <w:right w:val="single" w:color="3E7CB1" w:sz="6"/>
            </w:tcBorders>
            <w:shd w:fill="D6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</w:rPr>
              <w:t xml:space="preserve">Это не отдельная турель: </w:t>
            </w:r>
            <w:r>
              <w:t xml:space="preserve">сначала соберите и настройте вариант B по «Сборке варианта B» — с рабочим радаром, отъюстированным лазером и проверенным сектором. Вариант D добавляется к нему за вечер и в любой момент снимается: без Raspberry Pi турель продолжает работать как обычный «Комар-М».</w:t>
            </w:r>
          </w:p>
        </w:tc>
      </w:tr>
    </w:tbl>
    <w:p>
      <w:pPr>
        <w:pStyle w:val="Heading1"/>
      </w:pPr>
      <w:r>
        <w:t xml:space="preserve">2. Что докупить сверх варианта B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300"/>
        <w:gridCol w:w="3850"/>
      </w:tblGrid>
      <w:tr>
        <w:trPr>
          <w:tblHeader/>
        </w:trPr>
        <w:tc>
          <w:tcPr>
            <w:tcW w:type="dxa" w:w="46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Деталь</w:t>
            </w:r>
          </w:p>
        </w:tc>
        <w:tc>
          <w:tcPr>
            <w:tcW w:type="dxa" w:w="13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Кол-во</w:t>
            </w:r>
          </w:p>
        </w:tc>
        <w:tc>
          <w:tcPr>
            <w:tcW w:type="dxa" w:w="38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Собранный вариант B (прошивка pvo_esp32.ino 1.2+)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версию покажет статус «?» при старте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Raspberry Pi 4/5 (или любой ПК с Linux)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Zero 2 W потянет с оговорками — см. раздел 7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Камера БЕЗ ИК-фильтра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Pi Camera NoIR (CSI) либо обычная вебка со снятым фильтром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ИК-модуль 850 нм или диоды 5 мм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 (6 шт.)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готовая плата подсветки от камер наблюдения тоже подходит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Транзистор 2N2222 (есть в варианте B) или MOSFET 2N7000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MOSFET — если модуль ест больше ~150 мА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Резистор 1 кОм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 базу 2N2222; для MOSFET не нужен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Держатель камеры (печать) или крепёж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модель 3d/pvo_cam_mount.scad, STL готовы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USB-кабель Pi ↔ ESP32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он же питает плату</w:t>
            </w:r>
          </w:p>
        </w:tc>
      </w:tr>
    </w:tbl>
    <w:p>
      <w:pPr>
        <w:spacing w:after="120" w:line="276" w:lineRule="auto"/>
        <w:jc w:val="both"/>
      </w:pPr>
      <w:r>
        <w:rPr>
          <w:b/>
          <w:bCs/>
        </w:rPr>
        <w:t xml:space="preserve">Проверка камеры за 10 секунд: </w:t>
      </w:r>
      <w:r>
        <w:t xml:space="preserve">направьте в объектив пульт от телевизора и нажмите любую кнопку, глядя на картинку с камеры. Видны вспышки — ИК-фильтра нет, камера годится. Не видны — фильтр на месте: возьмите NoIR или аккуратно выньте стёклышко за объективом вебки.</w:t>
      </w:r>
    </w:p>
    <w:p>
      <w:pPr>
        <w:pStyle w:val="Heading1"/>
      </w:pPr>
      <w:r>
        <w:t xml:space="preserve">3. Электрика: ИК-подсветка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038475"/>
            <wp:effectExtent t="0" r="0" b="0" l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Ключ подсветки на GPIO18 и размещение узлов на голове турели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GPIO18 → резистор 1 кОм → база 2N2222. Эмиттер — на GND, коллектор — на минус ИК-модуля.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Плюс ИК-модуля — на шину 5 В </w:t>
      </w:r>
      <w:r>
        <w:rPr>
          <w:b/>
          <w:bCs/>
        </w:rPr>
        <w:t xml:space="preserve">от блока питания</w:t>
      </w:r>
      <w:r>
        <w:t xml:space="preserve">, а не с платы: подсветка ест сотни миллиампер и просадит ESP32.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Мощная плата (48 диодов, 300+ мА) — ставьте MOSFET 2N7000/AO3400: затвор прямо на GPIO18 без резистора, исток на GND, сток на минус модуля.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Земля ключа, платы и блока питания — общая. Это обязательное условие: без общей земли ключ работает непредсказуемо.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Проверка: команда </w:t>
      </w:r>
      <w:r>
        <w:rPr>
          <w:rFonts w:ascii="Consolas" w:cs="Consolas" w:eastAsia="Consolas" w:hAnsi="Consolas"/>
        </w:rPr>
        <w:t xml:space="preserve">I1</w:t>
      </w:r>
      <w:r>
        <w:t xml:space="preserve"> в консоли пульта или кнопка «ИК вкл» в веб-панели. На камере без фильтра диоды светятся ярко-сиреневым, глазом видно едва заметное тёмно-красное свечение.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721C24"/>
              </w:rPr>
              <w:t xml:space="preserve">Безопасность ИК: </w:t>
            </w:r>
            <w:r>
              <w:t xml:space="preserve">только рассеянные ИК-СВЕТОДИОДЫ, никогда — ИК-лазеры. Инфракрасный свет невидим, поэтому моргательный рефлекс не защищает глаз. Не смотрите в излучатель в упор и направляйте подсветку в рабочую зону, а не на людей и животных.</w:t>
            </w:r>
          </w:p>
        </w:tc>
      </w:tr>
    </w:tbl>
    <w:p>
      <w:pPr>
        <w:pStyle w:val="Heading1"/>
      </w:pPr>
      <w:r>
        <w:t xml:space="preserve">4. Механика: камера как прицел</w:t>
      </w:r>
    </w:p>
    <w:p>
      <w:pPr>
        <w:spacing w:after="120" w:line="276" w:lineRule="auto"/>
        <w:jc w:val="both"/>
      </w:pPr>
      <w:r>
        <w:t xml:space="preserve">В этом варианте камера не «наблюдает со стороны», как в C, а смотрит туда же, куда светит лазер, и едет вместе с ним. Отсюда три требования: лёгкость (серво и так не в отпуске), жёсткость (сдвинулась камера — сбилась пристрелка) и параллельность осей.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Напечатайте держатель из 3d/ (</w:t>
      </w:r>
      <w:r>
        <w:rPr>
          <w:rFonts w:ascii="Consolas" w:cs="Consolas" w:eastAsia="Consolas" w:hAnsi="Consolas"/>
        </w:rPr>
        <w:t xml:space="preserve">cam_face.stl</w:t>
      </w:r>
      <w:r>
        <w:t xml:space="preserve"> и </w:t>
      </w:r>
      <w:r>
        <w:rPr>
          <w:rFonts w:ascii="Consolas" w:cs="Consolas" w:eastAsia="Consolas" w:hAnsi="Consolas"/>
        </w:rPr>
        <w:t xml:space="preserve">cam_cradle.stl</w:t>
      </w:r>
      <w:r>
        <w:t xml:space="preserve">): панель с окном объектива и кольцом гнёзд под диоды плюс люлька с вертикальными пазами.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Камеру — на панель четырьмя винтами М2, ИК-диоды — в кольцо вокруг объектива, ножками назад; спаяйте их параллельно и выведите два провода на ключ.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Люльку — стяжками на площадку TILT рядом с лазером, объективом в ту же сторону.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Панель к люльке — двумя винтами М2 через пазы: подвиньте по высоте так, чтобы ось объектива совпала с осью лазера, и затяните.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Шлейф или USB-кабель камеры уложите петлёй с запасом на полный ход обеих осей и закрепите у основания — иначе кабель будет тянуть голову и уводить наведение.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Без 3D-принтера: панель можно вырезать из 3 мм пластика по тем же размерам, но клеить камеру термоклеем прямо на площадку не стоит — пристрелка уйдёт от первого же толчка.</w:t>
      </w:r>
    </w:p>
    <w:p>
      <w:pPr>
        <w:pStyle w:val="Heading1"/>
      </w:pPr>
      <w:r>
        <w:t xml:space="preserve">5. Программа на Raspberry Pi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Система и зависимости — как в варианте C: </w:t>
      </w:r>
      <w:r>
        <w:rPr>
          <w:rFonts w:ascii="Consolas" w:cs="Consolas" w:eastAsia="Consolas" w:hAnsi="Consolas"/>
        </w:rPr>
        <w:t xml:space="preserve">sudo apt install python3-opencv python3-serial python3-numpy</w:t>
      </w:r>
      <w:r>
        <w:t xml:space="preserve"> (для CSI-камеры ещё </w:t>
      </w:r>
      <w:r>
        <w:rPr>
          <w:rFonts w:ascii="Consolas" w:cs="Consolas" w:eastAsia="Consolas" w:hAnsi="Consolas"/>
        </w:rPr>
        <w:t xml:space="preserve">python3-picamera2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Скопируйте на Pi </w:t>
      </w:r>
      <w:r>
        <w:rPr>
          <w:b/>
          <w:bCs/>
        </w:rPr>
        <w:t xml:space="preserve">оба</w:t>
      </w:r>
      <w:r>
        <w:t xml:space="preserve"> файла: </w:t>
      </w:r>
      <w:r>
        <w:rPr>
          <w:rFonts w:ascii="Consolas" w:cs="Consolas" w:eastAsia="Consolas" w:hAnsi="Consolas"/>
        </w:rPr>
        <w:t xml:space="preserve">pvo_fusion.py</w:t>
      </w:r>
      <w:r>
        <w:t xml:space="preserve"> и </w:t>
      </w:r>
      <w:r>
        <w:rPr>
          <w:rFonts w:ascii="Consolas" w:cs="Consolas" w:eastAsia="Consolas" w:hAnsi="Consolas"/>
        </w:rPr>
        <w:t xml:space="preserve">pvo_vision.py</w:t>
      </w:r>
      <w:r>
        <w:t xml:space="preserve"> — слияние использует из второго камеру, детектор движения и Telegram.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Права на порт: </w:t>
      </w:r>
      <w:r>
        <w:rPr>
          <w:rFonts w:ascii="Consolas" w:cs="Consolas" w:eastAsia="Consolas" w:hAnsi="Consolas"/>
        </w:rPr>
        <w:t xml:space="preserve">sudo usermod -aG dialout $USER</w:t>
      </w:r>
      <w:r>
        <w:t xml:space="preserve"> и перелогин.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Соедините Pi и ESP32 по USB. Проверка связи: </w:t>
      </w:r>
      <w:r>
        <w:rPr>
          <w:rFonts w:ascii="Consolas" w:cs="Consolas" w:eastAsia="Consolas" w:hAnsi="Consolas"/>
        </w:rPr>
        <w:t xml:space="preserve">python3 pvo_fusion.py --display</w:t>
      </w:r>
      <w:r>
        <w:t xml:space="preserve"> — скрипт назовёт версию прошивки и покажет окно с кадром.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Автозапуск: готовый файл </w:t>
      </w:r>
      <w:r>
        <w:rPr>
          <w:rFonts w:ascii="Consolas" w:cs="Consolas" w:eastAsia="Consolas" w:hAnsi="Consolas"/>
        </w:rPr>
        <w:t xml:space="preserve">systemd/pvo-fusion.service</w:t>
      </w:r>
      <w:r>
        <w:t xml:space="preserve"> из папки проекта — скопировать в /etc/systemd/system/, затем </w:t>
      </w:r>
      <w:r>
        <w:rPr>
          <w:rFonts w:ascii="Consolas" w:cs="Consolas" w:eastAsia="Consolas" w:hAnsi="Consolas"/>
        </w:rPr>
        <w:t xml:space="preserve">sudo systemctl enable --now pvo-fusion</w:t>
      </w:r>
      <w:r>
        <w:t xml:space="preserve">.</w:t>
      </w:r>
    </w:p>
    <w:p>
      <w:pPr>
        <w:pStyle w:val="Heading1"/>
      </w:pPr>
      <w:r>
        <w:t xml:space="preserve">6. Пристрелка — не пропускать</w:t>
      </w:r>
    </w:p>
    <w:p>
      <w:pPr>
        <w:spacing w:after="120" w:line="276" w:lineRule="auto"/>
        <w:jc w:val="both"/>
      </w:pPr>
      <w:r>
        <w:t xml:space="preserve">Камера стоит рядом с лазером, а не на его месте, поэтому луч светит не в центр кадра. Если это не учесть, система будет уверенно и стабильно мазать ровно на величину смещения. Пристрелка занимает минуту и делается один раз после монтажа.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Наведите турель на матовую стену в 1,5–2 м (команда </w:t>
      </w:r>
      <w:r>
        <w:rPr>
          <w:rFonts w:ascii="Consolas" w:cs="Consolas" w:eastAsia="Consolas" w:hAnsi="Consolas"/>
        </w:rPr>
        <w:t xml:space="preserve">C</w:t>
      </w:r>
      <w:r>
        <w:t xml:space="preserve"> ставит серво в центр), притените помещение.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Выполните </w:t>
      </w:r>
      <w:r>
        <w:rPr>
          <w:rFonts w:ascii="Consolas" w:cs="Consolas" w:eastAsia="Consolas" w:hAnsi="Consolas"/>
        </w:rPr>
        <w:t xml:space="preserve">python3 pvo_fusion.py --calibrate</w:t>
      </w:r>
      <w:r>
        <w:t xml:space="preserve">. Скрипт сам зажжёт лазер, найдёт его пятно, усреднит дюжину кадров и запишет результат в </w:t>
      </w:r>
      <w:r>
        <w:rPr>
          <w:rFonts w:ascii="Consolas" w:cs="Consolas" w:eastAsia="Consolas" w:hAnsi="Consolas"/>
        </w:rPr>
        <w:t xml:space="preserve">pvo_aim.json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Проверьте: запустите с </w:t>
      </w:r>
      <w:r>
        <w:rPr>
          <w:rFonts w:ascii="Consolas" w:cs="Consolas" w:eastAsia="Consolas" w:hAnsi="Consolas"/>
        </w:rPr>
        <w:t xml:space="preserve">--display</w:t>
      </w:r>
      <w:r>
        <w:t xml:space="preserve"> — жёлтое перекрестье и есть точка прицеливания; поднесите цель и убедитесь, что пятно лазера ложится на неё, а не рядом.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Повторяйте пристрелку каждый раз, когда сдвинули камеру, сменили объектив или разрешение кадра.</w:t>
      </w:r>
    </w:p>
    <w:p>
      <w:pPr>
        <w:pStyle w:val="Heading1"/>
      </w:pPr>
      <w:r>
        <w:t xml:space="preserve">7. Первый бой и настройка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rPr>
          <w:b/>
          <w:bCs/>
        </w:rPr>
        <w:t xml:space="preserve">День, крупные цели. </w:t>
      </w:r>
      <w:r>
        <w:rPr>
          <w:rFonts w:ascii="Consolas" w:cs="Consolas" w:eastAsia="Consolas" w:hAnsi="Consolas"/>
        </w:rPr>
        <w:t xml:space="preserve">python3 pvo_fusion.py</w:t>
      </w:r>
      <w:r>
        <w:t xml:space="preserve"> — помашите рукой в 3 м: радар захватывает, зрение просыпается («радар захватил — зрение проснулось»), лазер идёт точнее.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rPr>
          <w:b/>
          <w:bCs/>
        </w:rPr>
        <w:t xml:space="preserve">Ночь, мелочь. </w:t>
      </w:r>
      <w:r>
        <w:rPr>
          <w:rFonts w:ascii="Consolas" w:cs="Consolas" w:eastAsia="Consolas" w:hAnsi="Consolas"/>
        </w:rPr>
        <w:t xml:space="preserve">python3 pvo_fusion.py --detector bright</w:t>
      </w:r>
      <w:r>
        <w:t xml:space="preserve"> в затемнённой комнате с тёмным однородным фоном: мошка в ИК-луче становится яркой точкой, и захват происходит вообще без радара.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rPr>
          <w:b/>
          <w:bCs/>
        </w:rPr>
        <w:t xml:space="preserve">Дрожат серво. </w:t>
      </w:r>
      <w:r>
        <w:t xml:space="preserve">Поднимите DEADZONE_DEG до 0,6–0,8 и снизьте SEND_HZ до 10; в прошивке ALPHA 0,2–0,3.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rPr>
          <w:b/>
          <w:bCs/>
        </w:rPr>
        <w:t xml:space="preserve">Зрение просыпается, но цели не находит. </w:t>
      </w:r>
      <w:r>
        <w:t xml:space="preserve">Расширьте ROI до 0,85–1,0: радар довернул грубее, чем вы рассчитывали.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rPr>
          <w:b/>
          <w:bCs/>
        </w:rPr>
        <w:t xml:space="preserve">Слабый компьютер. </w:t>
      </w:r>
      <w:r>
        <w:t xml:space="preserve">WAKE_EVERY 14, SEND_HZ 8, и обязательно поднимите VISTO в прошивке до 1200–1500, иначе плата будет отбирать цель у зрения между кадрами.</w:t>
      </w:r>
    </w:p>
    <w:p>
      <w:pPr>
        <w:spacing w:after="120" w:line="276" w:lineRule="auto"/>
        <w:jc w:val="both"/>
      </w:pPr>
      <w:r>
        <w:t xml:space="preserve">Все параметры с диапазонами и примерами — глава 13 большого руководства; там же таблица диагностики слияния.</w:t>
      </w:r>
    </w:p>
    <w:p>
      <w:pPr>
        <w:pStyle w:val="Heading1"/>
      </w:pPr>
      <w:r>
        <w:t xml:space="preserve">8. Что чинится само</w:t>
      </w:r>
    </w:p>
    <w:p>
      <w:pPr>
        <w:pStyle w:val="ListParagraph"/>
        <w:numPr>
          <w:ilvl w:val="0"/>
          <w:numId w:val="7"/>
        </w:numPr>
        <w:spacing w:after="80" w:line="264" w:lineRule="auto"/>
      </w:pPr>
      <w:r>
        <w:t xml:space="preserve">Выдернули USB или упал скрипт: прошивка через VISTO (700 мс) возвращается к радарному сопровождению, турель работает как вариант B. Это штатный режим, а не авария.</w:t>
      </w:r>
    </w:p>
    <w:p>
      <w:pPr>
        <w:pStyle w:val="ListParagraph"/>
        <w:numPr>
          <w:ilvl w:val="0"/>
          <w:numId w:val="7"/>
        </w:numPr>
        <w:spacing w:after="80" w:line="264" w:lineRule="auto"/>
      </w:pPr>
      <w:r>
        <w:t xml:space="preserve">Плата перезагрузилась: скрипт периодически повторяет M1 и сам восстанавливает поток телеметрии.</w:t>
      </w:r>
    </w:p>
    <w:p>
      <w:pPr>
        <w:pStyle w:val="ListParagraph"/>
        <w:numPr>
          <w:ilvl w:val="0"/>
          <w:numId w:val="7"/>
        </w:numPr>
        <w:spacing w:after="80" w:line="264" w:lineRule="auto"/>
      </w:pPr>
      <w:r>
        <w:t xml:space="preserve">Камера зависла: после серии пустых кадров скрипт переоткрывает её.</w:t>
      </w:r>
    </w:p>
    <w:p>
      <w:pPr>
        <w:pStyle w:val="ListParagraph"/>
        <w:numPr>
          <w:ilvl w:val="0"/>
          <w:numId w:val="7"/>
        </w:numPr>
        <w:spacing w:after="80" w:line="264" w:lineRule="auto"/>
      </w:pPr>
      <w:r>
        <w:t xml:space="preserve">Старая прошивка на плате: при старте скрипт прямо скажет, что нужна 1.2+, вместо того чтобы молча слать в пустоту команды V.</w:t>
      </w:r>
    </w:p>
    <w:p>
      <w:pPr>
        <w:pStyle w:val="ListParagraph"/>
        <w:numPr>
          <w:ilvl w:val="0"/>
          <w:numId w:val="7"/>
        </w:numPr>
        <w:spacing w:after="80" w:line="264" w:lineRule="auto"/>
      </w:pPr>
      <w:r>
        <w:t xml:space="preserve">Цель «залипла» (штора, вентилятор): предохранитель TRACKMAX гасит лазер и ИК через минуту и берёт паузу — подсветка не будет светить всю ночь в одну точку.</w:t>
      </w:r>
    </w:p>
    <w:p>
      <w:pPr>
        <w:pStyle w:val="Heading1"/>
      </w:pPr>
      <w:r>
        <w:t xml:space="preserve">9. Если что-то не так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50"/>
      </w:tblGrid>
      <w:tr>
        <w:trPr>
          <w:tblHeader/>
        </w:trPr>
        <w:tc>
          <w:tcPr>
            <w:tcW w:type="dxa" w:w="39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58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Причина и лечение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Зрение не просыпается при захвате радара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порт занят пультом — закройте его; проверьте --port; скрипт сам повторяет M1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Луч стабильно рядом с целью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 сделана пристрелка — python3 pvo_fusion.py --calibrate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«НЕ НАШЁЛ точку лазера»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светло в комнате, стена далеко или лазер не зажёгся (L1 работает только с дежурства)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ERR V: поправка вне ±300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неверный --fov или ложный детект у края кадра: сузьте ROI, уменьшите MAX_CORR_DEG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Турель гоняется за пятном лазера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 не соосен камере — отъюстируйте; на время настройки прикройте лазер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ИК не зажигается по I1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ключ собран неверно, нет общей земли, модуль питается от платы вместо БП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Ночью кадр чёрный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на камере остался ИК-фильтр — проверка пультом ДУ (раздел 2)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Ложные захваты в режиме bright</w:t>
            </w:r>
          </w:p>
        </w:tc>
        <w:tc>
          <w:tcPr>
            <w:tcW w:type="dxa" w:w="5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 кадре лампы, окна, блики: поднимите BRIGHT_THRESH, уберите блестящее из сектора</w:t>
            </w:r>
          </w:p>
        </w:tc>
      </w:tr>
    </w:tbl>
    <w:p>
      <w:pPr>
        <w:pStyle w:val="Heading1"/>
      </w:pPr>
      <w:r>
        <w:t xml:space="preserve">10. Замены компонентов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550"/>
      </w:tblGrid>
      <w:tr>
        <w:trPr>
          <w:tblHeader/>
        </w:trPr>
        <w:tc>
          <w:tcPr>
            <w:tcW w:type="dxa" w:w="29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Вместо…</w:t>
            </w:r>
          </w:p>
        </w:tc>
        <w:tc>
          <w:tcPr>
            <w:tcW w:type="dxa" w:w="33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Подойдёт</w:t>
            </w:r>
          </w:p>
        </w:tc>
        <w:tc>
          <w:tcPr>
            <w:tcW w:type="dxa" w:w="35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поменять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Pi Camera NoIR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вебка со снятым ИК-фильтром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свой FOV в --fov; крепление под свою плату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Готовая ИК-плата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6 диодов 850 нм в кольцо держателя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ток меньше — хватит 2N2222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Диоды 850 нм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940 нм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камера видит их заметно хуже — понадобится больше диодов или ближе дистанция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Raspberry Pi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любой ПК/ноутбук с Linux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скрипт кроссплатформенный; камеру придётся тянуть кабелем к турели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2N2222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MOSFET 2N7000/AO3400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затвор прямо на GPIO18, резистор 1 кОм не нужен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Печатный держатель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вырезанная пластина 3 мм + винты М2</w:t>
            </w:r>
          </w:p>
        </w:tc>
        <w:tc>
          <w:tcPr>
            <w:tcW w:type="dxa" w:w="3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главное — жёсткость и параллельность осей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721C24"/>
              </w:rPr>
              <w:t xml:space="preserve">Лазерная безопасность: </w:t>
            </w:r>
            <w:r>
              <w:t xml:space="preserve">только модуль ≤5 мВт (KY-008). Не ставьте турель на уровне глаз, ограничьте сектор так, чтобы луч не выходил в проёмы и окна. Лазеры «burning/engraving» устанавливать запрещено — необратимая травма зрения.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3E7CB1" w:sz="6"/>
              <w:left w:val="single" w:color="3E7CB1" w:sz="6"/>
              <w:bottom w:val="single" w:color="3E7CB1" w:sz="6"/>
              <w:right w:val="single" w:color="3E7CB1" w:sz="6"/>
            </w:tcBorders>
            <w:shd w:fill="D6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</w:rPr>
              <w:t xml:space="preserve">Опциональные модули: </w:t>
            </w:r>
            <w:r>
              <w:t xml:space="preserve">веб-панель по Wi-Fi, OLED-экран, озвучка DFPlayer, Telegram-уведомления и 3D-печать кронштейна описаны в главе 12 большого руководства; всё включается одним переключателем в коде и на сборку по этой инструкции не влияет.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057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40"/>
    </w:pPr>
    <w:rPr>
      <w:rFonts w:ascii="Calibri" w:cs="Calibri" w:eastAsia="Calibri" w:hAnsi="Calibri"/>
      <w:b/>
      <w:bCs/>
      <w:color w:val="1B6E7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66100c35d30b609fac7a5ecb681f7961d2510c.png"/><Relationship Id="rId9" Type="http://schemas.openxmlformats.org/officeDocument/2006/relationships/image" Target="media/a73e199ec82b65375ed41307202ee441bf853f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Сборка варианта D</dc:title>
  <dc:creator>PVO project</dc:creator>
  <cp:lastModifiedBy>Un-named</cp:lastModifiedBy>
  <cp:revision>1</cp:revision>
  <dcterms:created xsi:type="dcterms:W3CDTF">2026-08-28T20:30:38.216Z</dcterms:created>
  <dcterms:modified xsi:type="dcterms:W3CDTF">2026-08-28T20:30:38.216Z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