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0575C"/>
          <w:sz w:val="76"/>
          <w:szCs w:val="76"/>
        </w:rPr>
        <w:t xml:space="preserve">ПВО ОТ КОМАРОВ</w:t>
      </w:r>
    </w:p>
    <w:p>
      <w:pPr>
        <w:spacing w:after="120"/>
        <w:jc w:val="center"/>
      </w:pPr>
      <w:r>
        <w:rPr>
          <w:b/>
          <w:bCs/>
          <w:color w:val="1B6E75"/>
          <w:sz w:val="48"/>
          <w:szCs w:val="48"/>
        </w:rPr>
        <w:t xml:space="preserve">С НУЛЯ</w:t>
      </w:r>
    </w:p>
    <w:p>
      <w:pPr>
        <w:spacing w:after="400"/>
        <w:jc w:val="center"/>
      </w:pPr>
      <w:r>
        <w:rPr>
          <w:color w:val="37474F"/>
          <w:sz w:val="26"/>
          <w:szCs w:val="26"/>
        </w:rPr>
        <w:t xml:space="preserve">Пошаговое руководство для тех, кто никогда этим не занимался</w:t>
      </w:r>
    </w:p>
    <w:p>
      <w:pPr>
        <w:spacing w:after="160"/>
        <w:jc w:val="center"/>
      </w:pPr>
      <w:r>
        <w:rPr>
          <w:i/>
          <w:iCs/>
          <w:color w:val="546E7A"/>
          <w:sz w:val="22"/>
          <w:szCs w:val="22"/>
        </w:rPr>
        <w:t xml:space="preserve">Что купить · как соединить · как прошить · как настроить · что делать, когда не работает</w:t>
      </w:r>
    </w:p>
    <w:p>
      <w:pPr>
        <w:spacing w:after="100" w:before="600"/>
        <w:jc w:val="center"/>
      </w:pPr>
      <w:r>
        <w:rPr>
          <w:color w:val="666666"/>
          <w:sz w:val="21"/>
          <w:szCs w:val="21"/>
        </w:rPr>
        <w:t xml:space="preserve">Все четыре варианта: от простой турели за вечер</w:t>
      </w:r>
    </w:p>
    <w:p>
      <w:pPr>
        <w:spacing w:after="600"/>
        <w:jc w:val="center"/>
      </w:pPr>
      <w:r>
        <w:rPr>
          <w:color w:val="666666"/>
          <w:sz w:val="21"/>
          <w:szCs w:val="21"/>
        </w:rPr>
        <w:t xml:space="preserve">до системы со зрением, радаром и ночной охотой</w:t>
      </w:r>
    </w:p>
    <w:p>
      <w:pPr>
        <w:jc w:val="center"/>
      </w:pPr>
      <w:r>
        <w:rPr>
          <w:color w:val="999999"/>
          <w:sz w:val="18"/>
          <w:szCs w:val="18"/>
        </w:rPr>
        <w:t xml:space="preserve">Версия 1.0 · август 2026 · дополняет «ПВО от комаров — руководство»</w:t>
      </w:r>
    </w:p>
    <w:p>
      <w:pPr>
        <w:pageBreakBefore/>
        <w:spacing w:after="240"/>
      </w:pPr>
      <w:r>
        <w:rPr>
          <w:b/>
          <w:bCs/>
          <w:color w:val="00575C"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Часть 0. Прежде чем что-то покупать</w:t>
      </w:r>
    </w:p>
    <w:p>
      <w:pPr>
        <w:pStyle w:val="Heading2"/>
      </w:pPr>
      <w:r>
        <w:t xml:space="preserve">0.1. Что мы построим — и чего эта штука не делает</w:t>
      </w:r>
    </w:p>
    <w:p>
      <w:pPr>
        <w:spacing w:after="140" w:line="288" w:lineRule="auto"/>
        <w:jc w:val="both"/>
      </w:pPr>
      <w:r>
        <w:t xml:space="preserve">Мы соберём небольшую поворотную установку: она сама осматривает комнату, замечает движущуюся цель, поворачивается к ней, светит на неё лазерной указкой и записывает «поражение» в журнал. Выглядит это ровно как в том вирусном ролике, с которого начался проект.</w:t>
      </w:r>
    </w:p>
    <w:p>
      <w:pPr>
        <w:spacing w:after="140" w:line="288" w:lineRule="auto"/>
        <w:jc w:val="both"/>
      </w:pPr>
      <w:r>
        <w:t xml:space="preserve">И сразу — самое важное, чтобы не было разочарования. Комаров эта установка не убивает. В ролике человек использовал промышленный радар и лазер такой мощности, который в домашних условиях просто опасен. У нас лазер — обычная указка до 5 милливатт, то есть светящаяся точка, а не оружие. «Поражение» в нашем проекте — это событие в журнале: турель удержала точку на цели заданное время. Всё остальное — настоящее: обнаружение, наведение, сопровождение, потеря цели, статистика.</w:t>
      </w:r>
    </w:p>
    <w:p>
      <w:pPr>
        <w:spacing w:after="140" w:line="288" w:lineRule="auto"/>
        <w:jc w:val="both"/>
      </w:pPr>
      <w:r>
        <w:t xml:space="preserve">Это отличный первый электронный проект. Вы за один вечер получите штуку, которая живёт своей жизнью на столе и реагирует на вас, а попутно научитесь всему базовому: подключать датчики, управлять приводами, заливать программу в плату, читать её сообщения и настраивать поведение под свою комнату.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4B5F6" w:sz="6"/>
              <w:left w:val="single" w:color="64B5F6" w:sz="6"/>
              <w:bottom w:val="single" w:color="64B5F6" w:sz="6"/>
              <w:right w:val="single" w:color="64B5F6" w:sz="6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288" w:lineRule="auto"/>
            </w:pPr>
            <w:r>
              <w:rPr>
                <w:b/>
                <w:bCs/>
                <w:color w:val="0D47A1"/>
                <w:sz w:val="21"/>
                <w:szCs w:val="21"/>
              </w:rPr>
              <w:t xml:space="preserve">Как связаны два документа</w:t>
            </w:r>
          </w:p>
          <w:p>
            <w:pPr>
              <w:spacing w:line="276" w:lineRule="auto"/>
            </w:pPr>
            <w:r>
              <w:t xml:space="preserve">Эта книга — не замена большому «ПВО от комаров — руководство», а вход в него. Там те же вещи изложены плотнее и для человека с опытом; здесь всё разжёвано, с объяснением каждого слова. Когда освоитесь — переходите туда, там больше деталей и таблиц.</w:t>
            </w:r>
          </w:p>
        </w:tc>
      </w:tr>
    </w:tbl>
    <w:p>
      <w:pPr>
        <w:pStyle w:val="Heading2"/>
      </w:pPr>
      <w:r>
        <w:t xml:space="preserve">0.2. Безопасность: прочитайте до покупки</w:t>
      </w:r>
    </w:p>
    <w:p>
      <w:pPr>
        <w:spacing w:after="140" w:line="288" w:lineRule="auto"/>
        <w:jc w:val="both"/>
      </w:pPr>
      <w:r>
        <w:t xml:space="preserve">В проекте есть ровно две вещи, которые действительно способны навредить, и обе связаны со светом. Разберём их сразу, потому что решение принимается на этапе покупки — потом будет поздно.</w:t>
      </w:r>
    </w:p>
    <w:p>
      <w:pPr>
        <w:pStyle w:val="Heading3"/>
      </w:pPr>
      <w:r>
        <w:t xml:space="preserve">Лазер</w:t>
      </w:r>
    </w:p>
    <w:p>
      <w:pPr>
        <w:spacing w:after="140" w:line="288" w:lineRule="auto"/>
        <w:jc w:val="both"/>
      </w:pPr>
      <w:r>
        <w:t xml:space="preserve">Лазерная указка кажется безобидной, но глаз — это линза, которая собирает весь луч в одну точку на сетчатке. Указка до 5 мВт (класс 3R) считается относительно безопасной именно потому, что человек успевает моргнуть и отвернуться раньше, чем возникнет ожог. Лазеры мощнее — те, что продают как «burning», «engraving», «выжигающие» — повреждают сетчатку быстрее, чем срабатывает рефлекс, причём иногда даже отражённым от стены лучом. Повреждение сетчатки не восстанавливается.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Покупайте только модуль KY-008 или аналог мощностью до 5 мВт. </w:t>
      </w:r>
      <w:r>
        <w:t xml:space="preserve">В описании товара должно быть «5 мВт» или «5mW». Если написано «100 мВт», «1 Вт», «прожигает бумагу» — это не для этого проекта.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Наша турель наводится сама. </w:t>
      </w:r>
      <w:r>
        <w:t xml:space="preserve">Это принципиально отличает её от указки в руке: вы не контролируете, куда пойдёт луч. Значит, ставить её нужно так, чтобы луч в принципе не мог попасть в глаза: ниже или выше уровня глаз сидящего человека, сектором в стену, а не в дверной проём или окно.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Не проверяйте лазер глазом. </w:t>
      </w:r>
      <w:r>
        <w:t xml:space="preserve">Чтобы убедиться, что он горит, посмотрите на пятно на стене, а не в излучатель.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Дети и животные. </w:t>
      </w:r>
      <w:r>
        <w:t xml:space="preserve">Кошки обожают гоняться за красной точкой и смотрят на неё в упор. Если в доме есть кот, ограничьте сектор и не оставляйте турель работать без присмотра.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  <w:color w:val="721C24"/>
              </w:rPr>
              <w:t xml:space="preserve">Запомните формулу: </w:t>
            </w:r>
            <w:r>
              <w:t xml:space="preserve">лазер, которым можно было бы сбить комара, — это лазер, которым можно ослепить человека. Поэтому в нашем проекте лазер только показывает, куда смотрит турель.</w:t>
            </w:r>
          </w:p>
        </w:tc>
      </w:tr>
    </w:tbl>
    <w:p>
      <w:pPr>
        <w:pStyle w:val="Heading3"/>
      </w:pPr>
      <w:r>
        <w:t xml:space="preserve">Инфракрасная подсветка (понадобится только в самом конце, в варианте D)</w:t>
      </w:r>
    </w:p>
    <w:p>
      <w:pPr>
        <w:spacing w:after="140" w:line="288" w:lineRule="auto"/>
        <w:jc w:val="both"/>
      </w:pPr>
      <w:r>
        <w:t xml:space="preserve">Инфракрасный свет глаз не видит — и в этом опасность: моргательный рефлекс не срабатывает, потому что мозг не понимает, что в глаз что-то светит. Поэтому правило простое: в проекте используются только рассеянные ИК-СВЕТОДИОДЫ (такие же стоят в любой камере видеонаблюдения), и ни при каких условиях — ИК-лазеры. Не смотрите в излучатель в упор и направляйте подсветку в рабочую зону, а не на людей.</w:t>
      </w:r>
    </w:p>
    <w:p>
      <w:pPr>
        <w:pStyle w:val="Heading2"/>
      </w:pPr>
      <w:r>
        <w:t xml:space="preserve">0.3. Сколько это стоит и сколько займёт времени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343275"/>
            <wp:effectExtent t="0" r="0" b="0" l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1. Четыре ступени проекта: начинать нужно с левой</w:t>
      </w:r>
    </w:p>
    <w:p>
      <w:pPr>
        <w:spacing w:after="140" w:line="288" w:lineRule="auto"/>
        <w:jc w:val="both"/>
      </w:pPr>
      <w:r>
        <w:t xml:space="preserve">Ступени устроены так, что каждая следующая достраивается к предыдущей. Собрав вариант A, вы не «выбросите» его при переходе к B — детали и навыки останутся с вами. Поэтому не пытайтесь сразу прыгнуть в конец: даже если вам интересен только финальный вариант D, дорога к нему всё равно идёт через A и B.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400"/>
        <w:gridCol w:w="1700"/>
        <w:gridCol w:w="1450"/>
      </w:tblGrid>
      <w:tr>
        <w:trPr>
          <w:tblHeader/>
        </w:trPr>
        <w:tc>
          <w:tcPr>
            <w:tcW w:type="dxa" w:w="19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Ступень</w:t>
            </w:r>
          </w:p>
        </w:tc>
        <w:tc>
          <w:tcPr>
            <w:tcW w:type="dxa" w:w="33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добавляется</w:t>
            </w:r>
          </w:p>
        </w:tc>
        <w:tc>
          <w:tcPr>
            <w:tcW w:type="dxa" w:w="1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Доплата</w:t>
            </w:r>
          </w:p>
        </w:tc>
        <w:tc>
          <w:tcPr>
            <w:tcW w:type="dxa" w:w="17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Сколько времени</w:t>
            </w:r>
          </w:p>
        </w:tc>
        <w:tc>
          <w:tcPr>
            <w:tcW w:type="dxa" w:w="14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нужно уметь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 «Часовой»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Arduino, ультразвуковой дальномер, одно серво, лазер, буззер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~2 200 ₽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один вечер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ничего заранее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B «Комар-М»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ESP32, радар, вторая ось поворота, транзистор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~2 300 ₽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выходные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то, чему научились в A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 «Комар-В»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Raspberry Pi, камера, карта памяти, блок питания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~8 000 ₽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выходные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 бояться командной строки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D «Комар-Ф»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камера переезжает на турель, ИК-подсветка, транзистор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~500 ₽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вечер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собранные B и C</w:t>
            </w:r>
          </w:p>
        </w:tc>
      </w:tr>
    </w:tbl>
    <w:p>
      <w:pPr>
        <w:spacing w:after="140" w:line="288" w:lineRule="auto"/>
        <w:jc w:val="both"/>
      </w:pPr>
      <w:r>
        <w:t xml:space="preserve">Цены ориентировочные, на август 2026 года, по обычным маркетплейсам. Точный список с ценами и итогами — в файле «ПВО_список_покупок.xlsx», который идёт с проектом: там можно отмечать купленное галочками, а суммы посчитаются сами.</w:t>
      </w:r>
    </w:p>
    <w:p>
      <w:pPr>
        <w:pStyle w:val="Heading2"/>
      </w:pPr>
      <w:r>
        <w:t xml:space="preserve">0.4. Словарь: слова, которые будут встречаться</w:t>
      </w:r>
    </w:p>
    <w:p>
      <w:pPr>
        <w:spacing w:after="140" w:line="288" w:lineRule="auto"/>
        <w:jc w:val="both"/>
      </w:pPr>
      <w:r>
        <w:t xml:space="preserve">Здесь собрано всё, что может показаться непонятным. Не пытайтесь выучить это наизусть — просто возвращайтесь сюда, когда встретите незнакомое слово.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50"/>
      </w:tblGrid>
      <w:tr>
        <w:trPr>
          <w:tblHeader/>
        </w:trPr>
        <w:tc>
          <w:tcPr>
            <w:tcW w:type="dxa" w:w="2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Слово</w:t>
            </w:r>
          </w:p>
        </w:tc>
        <w:tc>
          <w:tcPr>
            <w:tcW w:type="dxa" w:w="71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это на самом деле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Плата (Arduino Uno, Nano)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маленький компьютер размером со спичечный коробок, у которого нет экрана и клавиатуры, зато есть ножки-контакты, к которым подключают датчики и моторчики. Выполняет одну-единственную программу, которую вы в него запишете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Скетч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так в мире Arduino называется программа. Файл с расширением .ino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Прошить (залить)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записать программу в плату через USB-кабель. После этого плата выполняет её сама, даже если отсоединить компьютер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Пин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контакт (ножка) платы. У каждого есть имя: D2, D7, 5V, GND. Именно по именам мы говорим, куда воткнуть провод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GND («земля», минус)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общий ноль схемы, точка отсчёта для всех напряжений. Все минусы всех устройств соединяются вместе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5V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пять вольт — питание для датчика, лазера и буззера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(сервопривод)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моторчик, который поворачивается не «крутится», а «встаёт в заданный угол»: скажешь 90 — повернётся на 90 градусов и удержит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Дальномер HC-SR04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ультразвуковой «локатор»: пищит неслышимым для человека звуком и по времени возврата эха вычисляет расстояние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Макетная плата (макетка)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белая пластиковая доска с дырочками, позволяющая собрать схему без пайки: провода просто втыкаются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Провода «дюпон»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готовые проводки с наконечниками. «Папа» — штырёк, «мама» — гнездо. Бывают папа-папа, папа-мама, мама-мама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Монитор порта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окошко в программе Arduino, куда плата пишет свои сообщения. Через него турель рассказывает, что видит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Бод (baud)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скорость общения платы с компьютером. Должна совпадать с обеих сторон, иначе вместо текста будут «кракозябры». У нас 9600 или 115200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Порт (COM3, /dev/ttyUSB0)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имя, под которым компьютер видит подключённую плату. В Windows — COM с номером, в Linux и на Raspberry Pi — /dev/ttyUSB0 или похожее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EEPROM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маленькая память внутри платы, которая не стирается при выключении. Мы храним в ней настройки и счётчик «поражений»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готовый кусок чужого кода, который умеет что-то конкретное (например, крутить серво). Подключается одной строкой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IDE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программа, в которой пишут и заливают скетчи. У нас — Arduino IDE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настройка поведения турели: дальность захвата, скорость, длительность. Их можно менять на лету, не переписывая программу</w:t>
            </w:r>
          </w:p>
        </w:tc>
      </w:tr>
    </w:tbl>
    <w:p>
      <w:pPr>
        <w:pStyle w:val="Heading2"/>
      </w:pPr>
      <w:r>
        <w:t xml:space="preserve">0.5. Что понадобится из инструментов</w:t>
      </w:r>
    </w:p>
    <w:p>
      <w:pPr>
        <w:spacing w:after="140" w:line="288" w:lineRule="auto"/>
        <w:jc w:val="both"/>
      </w:pPr>
      <w:r>
        <w:t xml:space="preserve">Хорошая новость: для варианта A паяльник не нужен вообще — всё собирается на макетной плате проводами. Понадобится буквально следующее.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Компьютер с USB-разъёмом (Windows, macOS или Linux — всё равно) и правом устанавливать программы.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Маленькая крестовая отвёртка — прикрутить качалку к серво.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Термоклеевой пистолет или двусторонний скотч — закрепить датчик и лазер на качалке. Клей-пистолет удобнее и стоит копейки.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Кусок фанеры, доски или толстого картона как основание. Подойдёт даже крышка от коробки.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Желательно, но не обязательно: мультиметр (проверить, есть ли питание) и паяльник (понадобится в варианте B, если модули придут с гребёнками «в пакетике»).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AB47BC" w:sz="6"/>
              <w:left w:val="single" w:color="AB47BC" w:sz="6"/>
              <w:bottom w:val="single" w:color="AB47BC" w:sz="6"/>
              <w:right w:val="single" w:color="AB47BC" w:sz="6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288" w:lineRule="auto"/>
            </w:pPr>
            <w:r>
              <w:rPr>
                <w:b/>
                <w:bCs/>
                <w:color w:val="4A148C"/>
                <w:sz w:val="21"/>
                <w:szCs w:val="21"/>
              </w:rPr>
              <w:t xml:space="preserve">Совет из практики</w:t>
            </w:r>
          </w:p>
          <w:p>
            <w:pPr>
              <w:spacing w:line="276" w:lineRule="auto"/>
            </w:pPr>
            <w:r>
              <w:t xml:space="preserve">Отдельное рабочее место лучше стола на кухне: мелкие детали любят падать и теряться, а провода — цепляться. Хватит подноса или коробки, куда можно всё убрать одним движением.</w:t>
            </w:r>
          </w:p>
        </w:tc>
      </w:tr>
    </w:tbl>
    <w:p>
      <w:pPr>
        <w:pStyle w:val="Heading2"/>
      </w:pPr>
      <w:r>
        <w:t xml:space="preserve">0.6. Как пользоваться этой книгой</w:t>
      </w:r>
    </w:p>
    <w:p>
      <w:pPr>
        <w:spacing w:after="140" w:line="288" w:lineRule="auto"/>
        <w:jc w:val="both"/>
      </w:pPr>
      <w:r>
        <w:t xml:space="preserve">Книга устроена как дорога: части идут в том порядке, в каком стоит собирать. Не пытайтесь читать всё подряд перед началом — читайте по мере дел. Пока едет посылка, полезно прочитать часть 0 и раздел 1.3 (подготовка компьютера): всё остальное будет понятнее с деталями в руках.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50"/>
      </w:tblGrid>
      <w:tr>
        <w:trPr>
          <w:tblHeader/>
        </w:trPr>
        <w:tc>
          <w:tcPr>
            <w:tcW w:type="dxa" w:w="2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Значок</w:t>
            </w:r>
          </w:p>
        </w:tc>
        <w:tc>
          <w:tcPr>
            <w:tcW w:type="dxa" w:w="71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означает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Синяя рамка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пояснение: почему всё устроено именно так. Можно пропустить, но с ней понятнее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Жёлтая рамка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предупреждение: здесь легко ошибиться, читайте внимательно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Красная рамка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безопасность: место, где можно навредить себе или технике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Зелёная рамка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хорошая новость или подтверждение, что всё идёт правильно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Фиолетовая рамка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совет из практики: не обязательно, но сильно упрощает жизнь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Нумерованный список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делайте по порядку, не перескакивая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Моноширинный шрифт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то, что нужно набрать буквально: команды и имена файлов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6BB6A" w:sz="6"/>
              <w:left w:val="single" w:color="66BB6A" w:sz="6"/>
              <w:bottom w:val="single" w:color="66BB6A" w:sz="6"/>
              <w:right w:val="single" w:color="66BB6A" w:sz="6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Если что-то не получается — это нормально и почти всегда поправимо. </w:t>
            </w:r>
            <w:r>
              <w:t xml:space="preserve">В книге есть раздел 1.11 с таблицей «симптом → причина → лечение» и приложение Д с расшифровкой всех сообщений турели. Больше половины проблем новичка — это кабель без данных, забытая общая земля или провод в соседней колонке макетки.</w:t>
            </w:r>
          </w:p>
        </w:tc>
      </w:tr>
    </w:tbl>
    <w:p>
      <w:pPr>
        <w:pStyle w:val="Heading1"/>
        <w:pageBreakBefore/>
      </w:pPr>
      <w:r>
        <w:t xml:space="preserve">Часть 1. Ваша первая турель (вариант A)</w:t>
      </w:r>
    </w:p>
    <w:p>
      <w:pPr>
        <w:spacing w:after="140" w:line="288" w:lineRule="auto"/>
        <w:jc w:val="both"/>
      </w:pPr>
      <w:r>
        <w:t xml:space="preserve">Это главная часть книги. Если вы дойдёте до её конца, у вас будет работающая турель и понимание, как она устроена. Всё остальное — надстройки.</w:t>
      </w:r>
    </w:p>
    <w:p>
      <w:pPr>
        <w:pStyle w:val="Heading2"/>
      </w:pPr>
      <w:r>
        <w:t xml:space="preserve">1.0. План первого вечера</w:t>
      </w:r>
    </w:p>
    <w:p>
      <w:pPr>
        <w:spacing w:after="140" w:line="288" w:lineRule="auto"/>
        <w:jc w:val="both"/>
      </w:pPr>
      <w:r>
        <w:t xml:space="preserve">Если детали уже на столе, вся сборка занимает примерно полтора часа с перерывом на чай. Вот как распределяется время — сверяйтесь, чтобы понимать, где вы находитесь.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50"/>
        <w:gridCol w:w="2000"/>
      </w:tblGrid>
      <w:tr>
        <w:trPr>
          <w:tblHeader/>
        </w:trPr>
        <w:tc>
          <w:tcPr>
            <w:tcW w:type="dxa" w:w="15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  <w:tc>
          <w:tcPr>
            <w:tcW w:type="dxa" w:w="62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Чем заняты</w:t>
            </w:r>
          </w:p>
        </w:tc>
        <w:tc>
          <w:tcPr>
            <w:tcW w:type="dxa" w:w="20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15 минут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установить Arduino IDE, подключить плату, залить в неё пример Blink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10 минут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разобрать посылку, опознать детали, проверить лазер и кабель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25 минут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собрать схему на макетке: питание, серво, датчик, лазер, буззер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15 минут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приклеить датчик и лазер на качалку, закрепить серво на основании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10 минут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залить прошивку турели и посмотреть самотест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1.6, 1.7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20 минут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настроить под свою комнату: сектор, дальность, подтверждения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1.9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 минут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сохранить настройки и позвать кого-нибудь смотреть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1.10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AB47BC" w:sz="6"/>
              <w:left w:val="single" w:color="AB47BC" w:sz="6"/>
              <w:bottom w:val="single" w:color="AB47BC" w:sz="6"/>
              <w:right w:val="single" w:color="AB47BC" w:sz="6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Не делайте всё за один заход, если устали. </w:t>
            </w:r>
            <w:r>
              <w:t xml:space="preserve">Электроника не прощает невнимательности, а усталость её порождает. Лучше отложить сборку до завтра, чем перепутать питание и потом искать сгоревший модуль.</w:t>
            </w:r>
          </w:p>
        </w:tc>
      </w:tr>
    </w:tbl>
    <w:p>
      <w:pPr>
        <w:pStyle w:val="Heading2"/>
      </w:pPr>
      <w:r>
        <w:t xml:space="preserve">1.1. Что купить: список с пояснениями</w:t>
      </w:r>
    </w:p>
    <w:p>
      <w:pPr>
        <w:spacing w:after="140" w:line="288" w:lineRule="auto"/>
        <w:jc w:val="both"/>
      </w:pPr>
      <w:r>
        <w:t xml:space="preserve">Список ниже — то, что нужно именно для варианта A. Названия даны так, как они обычно пишутся в объявлениях; можно копировать в поиск.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200"/>
        <w:gridCol w:w="4650"/>
      </w:tblGrid>
      <w:tr>
        <w:trPr>
          <w:tblHeader/>
        </w:trPr>
        <w:tc>
          <w:tcPr>
            <w:tcW w:type="dxa" w:w="30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искать</w:t>
            </w:r>
          </w:p>
        </w:tc>
        <w:tc>
          <w:tcPr>
            <w:tcW w:type="dxa" w:w="9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Сколько</w:t>
            </w:r>
          </w:p>
        </w:tc>
        <w:tc>
          <w:tcPr>
            <w:tcW w:type="dxa" w:w="1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Цена</w:t>
            </w:r>
          </w:p>
        </w:tc>
        <w:tc>
          <w:tcPr>
            <w:tcW w:type="dxa" w:w="46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 что обратить внимание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Arduino Nano (CH340) или Arduino Uno R3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~400–600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берите с УЖЕ распаянными ножками (в описании — «с гребёнками», «soldered»). Клон на чипе CH340 дешевле и полностью подходит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Ультразвуковой датчик HC-SR04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~100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самый обычный, четырёхногий. Есть версия HC-SR04P — тоже подойдёт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Сервопривод SG90 (или MG90S)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~160–230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MG90S дороже, но с металлическими шестерёнками — живёт дольше и меньше люфтит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Лазерный модуль KY-008, красный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~100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СТРОГО до 5 мВт. Идёт с тремя ножками: S (сигнал), плюс, минус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Буззер активный, 5 В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~50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«таблетка» с двумя ножками. Активный сам пищит; пассивный тоже сработает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Макетная плата 830 точек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~250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можно взять на 400 точек — тоже хватит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Набор проводов «дюпон» 3×40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~250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обязательно набор из трёх видов (п-п, п-м, м-м), длина 20 см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Блок питания 5 В / 2–3 А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~450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 обычным круглым штекером 5,5×2,1 мм. Зарядка от телефона тоже подойдёт, если сможете подключить провода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Переходник «штекер → клеммник»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~60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чтобы подключить блок питания к макетке без пайки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Конденсатор 1000 мкФ / 16 В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сглаживает рывки серво. Копеечная деталь, которая экономит нервы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USB-кабель для платы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~150 ₽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ВАЖНО: с проводами данных. Дешёвые «зарядные» кабели не годятся — плата просто не определится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Самая частая ошибка при покупке — кабель. </w:t>
            </w:r>
            <w:r>
              <w:t xml:space="preserve">Кабели, которые идут в комплекте с повербанками и дешёвыми зарядками, часто содержат только провода питания. Плата от такого кабеля загорится светодиодом, но компьютер её не увидит, и вы полдня будете искать проблему в драйверах. Если плата не определяется — первым делом попробуйте другой кабель.</w:t>
            </w:r>
          </w:p>
        </w:tc>
      </w:tr>
    </w:tbl>
    <w:p>
      <w:pPr>
        <w:spacing w:after="140" w:line="288" w:lineRule="auto"/>
        <w:jc w:val="both"/>
      </w:pPr>
      <w:r>
        <w:t xml:space="preserve">Если хочется купить всё одним заказом, посмотрите «стартовые наборы Arduino»: в них обычно уже есть плата, макетка, провода, серво и датчик. Часто это дешевле, чем покупать по отдельности.</w:t>
      </w:r>
    </w:p>
    <w:p>
      <w:pPr>
        <w:pStyle w:val="Heading2"/>
      </w:pPr>
      <w:r>
        <w:t xml:space="preserve">1.2. Посылка приехала: разбираем и опознаём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238500"/>
            <wp:effectExtent t="0" r="0" b="0" l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2. Как выглядят детали и на что смотреть</w:t>
      </w:r>
    </w:p>
    <w:p>
      <w:pPr>
        <w:spacing w:after="140" w:line="288" w:lineRule="auto"/>
        <w:jc w:val="both"/>
      </w:pPr>
      <w:r>
        <w:t xml:space="preserve">Разложите всё на столе и сверьтесь со списком. Проверьте три вещи, которые лучше выяснить сразу, пока не поздно вернуть товар:</w:t>
      </w:r>
    </w:p>
    <w:p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 xml:space="preserve">У платы распаяны ножки? </w:t>
      </w:r>
      <w:r>
        <w:t xml:space="preserve">Если гребёнки лежат отдельно в пакетике — их придётся припаять. Для варианта A это критично: без ножек плату некуда воткнуть.</w:t>
      </w:r>
    </w:p>
    <w:p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 xml:space="preserve">Лазер правильной мощности? </w:t>
      </w:r>
      <w:r>
        <w:t xml:space="preserve">На модуле или в описании должно быть до 5 мВт. Если пришло что-то мощное — отложите и купите правильный, это вопрос зрения.</w:t>
      </w:r>
    </w:p>
    <w:p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 xml:space="preserve">Кабель с данными? </w:t>
      </w:r>
      <w:r>
        <w:t xml:space="preserve">Проверить просто: воткните плату в компьютер. Если в системе появится новое устройство — кабель хороший.</w:t>
      </w:r>
    </w:p>
    <w:p>
      <w:pPr>
        <w:pStyle w:val="Heading2"/>
      </w:pPr>
      <w:r>
        <w:t xml:space="preserve">1.3. Готовим компьютер</w:t>
      </w:r>
    </w:p>
    <w:p>
      <w:pPr>
        <w:pStyle w:val="Heading3"/>
      </w:pPr>
      <w:r>
        <w:t xml:space="preserve">Шаг 1. Установить Arduino IDE</w:t>
      </w:r>
    </w:p>
    <w:p>
      <w:pPr>
        <w:pStyle w:val="ListParagraph"/>
        <w:numPr>
          <w:ilvl w:val="0"/>
          <w:numId w:val="4"/>
        </w:numPr>
        <w:spacing w:after="110" w:line="276" w:lineRule="auto"/>
      </w:pPr>
      <w:r>
        <w:t xml:space="preserve">Откройте сайт </w:t>
      </w:r>
      <w:r>
        <w:rPr>
          <w:rFonts w:ascii="Consolas" w:cs="Consolas" w:eastAsia="Consolas" w:hAnsi="Consolas"/>
        </w:rPr>
        <w:t xml:space="preserve">arduino.cc/en/software</w:t>
      </w:r>
      <w:r>
        <w:t xml:space="preserve"> и скачайте «Arduino IDE» для своей системы. Программа бесплатная.</w:t>
      </w:r>
    </w:p>
    <w:p>
      <w:pPr>
        <w:pStyle w:val="ListParagraph"/>
        <w:numPr>
          <w:ilvl w:val="0"/>
          <w:numId w:val="4"/>
        </w:numPr>
        <w:spacing w:after="110" w:line="276" w:lineRule="auto"/>
      </w:pPr>
      <w:r>
        <w:t xml:space="preserve">Установите обычным способом. В Windows соглашайтесь на предложение установить драйверы — они пригодятся.</w:t>
      </w:r>
    </w:p>
    <w:p>
      <w:pPr>
        <w:pStyle w:val="ListParagraph"/>
        <w:numPr>
          <w:ilvl w:val="0"/>
          <w:numId w:val="4"/>
        </w:numPr>
        <w:spacing w:after="110" w:line="276" w:lineRule="auto"/>
      </w:pPr>
      <w:r>
        <w:t xml:space="preserve">Запустите. Откроется окно с пустым скетчем.</w:t>
      </w:r>
    </w:p>
    <w:p>
      <w:pPr>
        <w:pStyle w:val="Heading3"/>
      </w:pPr>
      <w:r>
        <w:t xml:space="preserve">Шаг 2. Драйвер для платы (только Windows, только для клонов)</w:t>
      </w:r>
    </w:p>
    <w:p>
      <w:pPr>
        <w:spacing w:after="140" w:line="288" w:lineRule="auto"/>
        <w:jc w:val="both"/>
      </w:pPr>
      <w:r>
        <w:t xml:space="preserve">Дешёвые платы используют микросхему CH340 для связи по USB. Windows её иногда не знает. Признак: плата воткнута, а в списке портов пусто, либо в диспетчере устройств висит «неизвестное устройство». Лечится установкой драйвера CH340 — он ищется по названию, ставится за минуту, после чего компьютер надо перезагрузить. В macOS и Linux ничего ставить не нужно.</w:t>
      </w:r>
    </w:p>
    <w:p>
      <w:pPr>
        <w:pStyle w:val="Heading3"/>
      </w:pPr>
      <w:r>
        <w:t xml:space="preserve">Шаг 3. Проверить, что плата жива</w:t>
      </w:r>
    </w:p>
    <w:p>
      <w:pPr>
        <w:spacing w:after="140" w:line="288" w:lineRule="auto"/>
        <w:jc w:val="both"/>
      </w:pPr>
      <w:r>
        <w:t xml:space="preserve">Прежде чем собирать схему, убедитесь, что связка «компьютер — кабель — плата» работает. Для этого зальём в плату готовый пример, который просто мигает встроенным светодиодом.</w:t>
      </w:r>
    </w:p>
    <w:p>
      <w:pPr>
        <w:pStyle w:val="ListParagraph"/>
        <w:numPr>
          <w:ilvl w:val="0"/>
          <w:numId w:val="5"/>
        </w:numPr>
        <w:spacing w:after="110" w:line="276" w:lineRule="auto"/>
      </w:pPr>
      <w:r>
        <w:t xml:space="preserve">Подключите плату кабелем. На ней загорится маленький светодиод питания.</w:t>
      </w:r>
    </w:p>
    <w:p>
      <w:pPr>
        <w:pStyle w:val="ListParagraph"/>
        <w:numPr>
          <w:ilvl w:val="0"/>
          <w:numId w:val="5"/>
        </w:numPr>
        <w:spacing w:after="110" w:line="276" w:lineRule="auto"/>
      </w:pPr>
      <w:r>
        <w:t xml:space="preserve">В Arduino IDE: меню </w:t>
      </w:r>
      <w:r>
        <w:rPr>
          <w:b/>
          <w:bCs/>
        </w:rPr>
        <w:t xml:space="preserve">Файл → Примеры → 01.Basics → Blink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10" w:line="276" w:lineRule="auto"/>
      </w:pPr>
      <w:r>
        <w:t xml:space="preserve">Меню </w:t>
      </w:r>
      <w:r>
        <w:rPr>
          <w:b/>
          <w:bCs/>
        </w:rPr>
        <w:t xml:space="preserve">Инструменты → Плата</w:t>
      </w:r>
      <w:r>
        <w:t xml:space="preserve"> — выберите «Arduino Uno» или «Arduino Nano» (что у вас).</w:t>
      </w:r>
    </w:p>
    <w:p>
      <w:pPr>
        <w:pStyle w:val="ListParagraph"/>
        <w:numPr>
          <w:ilvl w:val="0"/>
          <w:numId w:val="5"/>
        </w:numPr>
        <w:spacing w:after="110" w:line="276" w:lineRule="auto"/>
      </w:pPr>
      <w:r>
        <w:t xml:space="preserve">Меню </w:t>
      </w:r>
      <w:r>
        <w:rPr>
          <w:b/>
          <w:bCs/>
        </w:rPr>
        <w:t xml:space="preserve">Инструменты → Порт</w:t>
      </w:r>
      <w:r>
        <w:t xml:space="preserve"> — выберите появившийся порт (в Windows это COM с номером, в Linux — /dev/ttyUSB0). Если портов несколько, отключите плату, посмотрите, какой пропал, — он и есть ваш.</w:t>
      </w:r>
    </w:p>
    <w:p>
      <w:pPr>
        <w:pStyle w:val="ListParagraph"/>
        <w:numPr>
          <w:ilvl w:val="0"/>
          <w:numId w:val="5"/>
        </w:numPr>
        <w:spacing w:after="110" w:line="276" w:lineRule="auto"/>
      </w:pPr>
      <w:r>
        <w:t xml:space="preserve">Нажмите кнопку со стрелкой вправо («Загрузка»). Внизу побегут строчки, потом появится «Загрузка завершена».</w:t>
      </w:r>
    </w:p>
    <w:p>
      <w:pPr>
        <w:pStyle w:val="ListParagraph"/>
        <w:numPr>
          <w:ilvl w:val="0"/>
          <w:numId w:val="5"/>
        </w:numPr>
        <w:spacing w:after="110" w:line="276" w:lineRule="auto"/>
      </w:pPr>
      <w:r>
        <w:t xml:space="preserve">Светодиод на плате начнёт мигать раз в секунду. Поздравляю: самое сложное для новичка — заставить компьютер увидеть плату — позади.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4248150"/>
            <wp:effectExtent t="0" r="0" b="0" l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3. Так выглядит Arduino IDE с открытым скетчем нашего проекта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Если Nano не прошивается </w:t>
            </w:r>
            <w:r>
              <w:t xml:space="preserve">и в конце пишет ошибку про «avrdude: stk500_recvMessage()», попробуйте в меню «Инструменты → Процессор» выбрать «ATmega328P (Old Bootloader)» — у большинства дешёвых Nano стоит именно старый загрузчик.</w:t>
            </w:r>
          </w:p>
        </w:tc>
      </w:tr>
    </w:tbl>
    <w:p>
      <w:pPr>
        <w:pStyle w:val="Heading2"/>
      </w:pPr>
      <w:r>
        <w:t xml:space="preserve">1.4. Немного теории — ровно столько, сколько нужно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924175"/>
            <wp:effectExtent t="0" r="0" b="0" l="0"/>
            <wp:docPr id="4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4. Плата Arduino: что где</w:t>
      </w:r>
    </w:p>
    <w:p>
      <w:pPr>
        <w:spacing w:after="140" w:line="288" w:lineRule="auto"/>
        <w:jc w:val="both"/>
      </w:pPr>
      <w:r>
        <w:t xml:space="preserve">Плата — это маленький компьютер, который умеет две вещи: подавать напряжение на свои ножки (пины) и измерять напряжение на них. Всё остальное — следствие. Когда мы «включаем лазер», плата подаёт 5 вольт на пин D7. Когда «слушаем датчик», плата засекает, сколько времени на пине D2 держится высокое напряжение.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238500"/>
            <wp:effectExtent t="0" r="0" b="0" l="0"/>
            <wp:docPr id="5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5. Устройство макетной платы — самое важное на первой сборке</w:t>
      </w:r>
    </w:p>
    <w:p>
      <w:pPr>
        <w:spacing w:after="140" w:line="288" w:lineRule="auto"/>
        <w:jc w:val="both"/>
      </w:pPr>
      <w:r>
        <w:t xml:space="preserve">Макетка нужна, чтобы соединять провода без пайки. Внутри неё металлические пружинки, которые соединяют отверстия группами. Понимание этих групп — 90% успеха: почти все «не работает» у новичков объясняются тем, что провод воткнут в соседнюю колонку.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028950"/>
            <wp:effectExtent t="0" r="0" b="0" l="0"/>
            <wp:docPr id="6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6. Питание: почему серво нельзя питать от платы</w:t>
      </w:r>
    </w:p>
    <w:p>
      <w:pPr>
        <w:spacing w:after="140" w:line="288" w:lineRule="auto"/>
        <w:jc w:val="both"/>
      </w:pPr>
      <w:r>
        <w:t xml:space="preserve">И третья вещь, которую нужно понять до сборки, — питание. Сервопривод в момент поворота потребляет ток, который плата отдать не может. Если запитать серво от пина 5V, напряжение просядет, микроконтроллер перезагрузится, и турель будет вести себя «мистически»: дёргаться, замирать, начинать всё сначала. Поэтому серво питается от отдельного блока питания, а минусы (GND) блока питания и платы соединяются вместе.</w:t>
      </w:r>
    </w:p>
    <w:p>
      <w:pPr>
        <w:pStyle w:val="Heading2"/>
      </w:pPr>
      <w:r>
        <w:t xml:space="preserve">1.4a. Как читать схему подключения</w:t>
      </w:r>
    </w:p>
    <w:p>
      <w:pPr>
        <w:spacing w:after="140" w:line="288" w:lineRule="auto"/>
        <w:jc w:val="both"/>
      </w:pPr>
      <w:r>
        <w:t xml:space="preserve">Схемы в этой книге нарисованы одинаково, и если понять принцип один раз, дальше вы будете читать их с листа. На схеме нет «красиво нарисованных проводов» — есть линии, каждая из которых означает один провод, который вы физически воткнёте.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50"/>
      </w:tblGrid>
      <w:tr>
        <w:trPr>
          <w:tblHeader/>
        </w:trPr>
        <w:tc>
          <w:tcPr>
            <w:tcW w:type="dxa" w:w="3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видите</w:t>
            </w:r>
          </w:p>
        </w:tc>
        <w:tc>
          <w:tcPr>
            <w:tcW w:type="dxa" w:w="65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это значит на столе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Красная линия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провод питания: идёт к «плюсу» — на пин 5V платы или на красную шину макетки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Чёрная или серая линия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земля (минус, GND). Все чёрные линии в итоге сходятся в одну точку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Цветная линия с подписью «D3», «GPIO26»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сигнальный провод: один конец в названный пин платы, другой — в названную ножку модуля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Прямоугольник с названием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модуль: датчик, серво, лазер. Подписи внутри — это надписи на его ножках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Подпись у линии</w:t>
            </w:r>
          </w:p>
        </w:tc>
        <w:tc>
          <w:tcPr>
            <w:tcW w:type="dxa" w:w="6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имя пина. Именно по ним и соединяют: «ECHO → D2» значит «ножку ECHO датчика соединить с пином D2 платы»</w:t>
            </w:r>
          </w:p>
        </w:tc>
      </w:tr>
    </w:tbl>
    <w:p>
      <w:pPr>
        <w:spacing w:after="140" w:line="288" w:lineRule="auto"/>
        <w:jc w:val="both"/>
      </w:pPr>
      <w:r>
        <w:t xml:space="preserve">Порядок соединения значения не имеет: можно начать с любого провода. Имеет значение только то, что каждая линия схемы должна превратиться ровно в один провод, и наоборот — лишних проводов быть не должно.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AB47BC" w:sz="6"/>
              <w:left w:val="single" w:color="AB47BC" w:sz="6"/>
              <w:bottom w:val="single" w:color="AB47BC" w:sz="6"/>
              <w:right w:val="single" w:color="AB47BC" w:sz="6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Проверяйте себя пальцем. </w:t>
            </w:r>
            <w:r>
              <w:t xml:space="preserve">Когда схема кажется собранной, поставьте палец на первую линию схемы и найдите соответствующий провод на столе. Потом вторую, третью. Это скучно ровно две минуты и экономит час поисков.</w:t>
            </w:r>
          </w:p>
        </w:tc>
      </w:tr>
    </w:tbl>
    <w:p>
      <w:pPr>
        <w:pStyle w:val="Heading2"/>
      </w:pPr>
      <w:r>
        <w:t xml:space="preserve">1.4b. Что происходит внутри программы</w:t>
      </w:r>
    </w:p>
    <w:p>
      <w:pPr>
        <w:spacing w:after="140" w:line="288" w:lineRule="auto"/>
        <w:jc w:val="both"/>
      </w:pPr>
      <w:r>
        <w:t xml:space="preserve">Знать это не обязательно, но с пониманием настраивать гораздо приятнее. Программа турели устроена как автомат с четырьмя состояниями — она всё время находится ровно в одном из них.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086100"/>
            <wp:effectExtent t="0" r="0" b="0" l="0"/>
            <wp:docPr id="7" name="Pictur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6а. Четыре состояния турели и переходы между ними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850"/>
      </w:tblGrid>
      <w:tr>
        <w:trPr>
          <w:tblHeader/>
        </w:trPr>
        <w:tc>
          <w:tcPr>
            <w:tcW w:type="dxa" w:w="21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38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турель делает</w:t>
            </w:r>
          </w:p>
        </w:tc>
        <w:tc>
          <w:tcPr>
            <w:tcW w:type="dxa" w:w="38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вы видите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ПАТРУЛЬ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медленно осматривает сектор и меряет расстояние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плавно ходит туда-сюда, лазер выключен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ЗАХВАТ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проверяет: цель появлялась CONFIRM раз подряд?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доли секунды, глазом не заметно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СОПРОВОЖДЕНИЕ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ведёт цель, слегка покачиваясь вокруг неё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 горит, турель следует за вами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ПОТЕРЯ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цель не видна LOSTP замеров подряд — отпускает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 гаснет, звучит короткий сигнал, турель возвращается к патрулю</w:t>
            </w:r>
          </w:p>
        </w:tc>
      </w:tr>
    </w:tbl>
    <w:p>
      <w:pPr>
        <w:spacing w:after="140" w:line="288" w:lineRule="auto"/>
        <w:jc w:val="both"/>
      </w:pPr>
      <w:r>
        <w:t xml:space="preserve">Важная деталь: порог захвата (DETECT) и порог потери (LOST) специально разные. Если бы они совпадали, турель на границе дальности начала бы «моргать»: захват — потеря — захват. Такой приём называется гистерезисом и встречается везде, от термостатов до автопилотов.</w:t>
      </w:r>
    </w:p>
    <w:p>
      <w:pPr>
        <w:pStyle w:val="Heading2"/>
      </w:pPr>
      <w:r>
        <w:t xml:space="preserve">1.4c. Что можно сломать (и почему бояться почти нечего)</w:t>
      </w:r>
    </w:p>
    <w:p>
      <w:pPr>
        <w:spacing w:after="140" w:line="288" w:lineRule="auto"/>
        <w:jc w:val="both"/>
      </w:pPr>
      <w:r>
        <w:t xml:space="preserve">Новички часто боятся что-нибудь испортить и из-за этого не пробуют. Разберёмся честно, что действительно опасно, а что нет.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50"/>
      </w:tblGrid>
      <w:tr>
        <w:trPr>
          <w:tblHeader/>
        </w:trPr>
        <w:tc>
          <w:tcPr>
            <w:tcW w:type="dxa" w:w="35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62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Последствия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Загрузить в плату неправильную программу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ничего страшного: залейте правильную поверх. Плату невозможно «испортить» скетчем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Поменять любой параметр на любое значение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ничего: команда D вернёт заводские. Прошивка сама отвергает значения вне разумных границ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Перепутать сигнальные провода между собой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чаще всего просто не работает; повредить трудно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Воткнуть питание задом наперёд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вот это опасно: модуль может выйти из строя. Всегда проверяйте «плюс к плюсу»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Питать серво от платы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 сломает сразу, но плата будет перезагружаться, а в худшем случае выгорит стабилизатор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Соединить «плюс» и «минус» напрямую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короткое замыкание: в лучшем случае сработает защита блока питания, в худшем он погибнет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Смотреть в лазер</w:t>
            </w:r>
          </w:p>
        </w:tc>
        <w:tc>
          <w:tcPr>
            <w:tcW w:type="dxa" w:w="6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единственное по-настоящему необратимое действие в этом списке. Не делайте так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6BB6A" w:sz="6"/>
              <w:left w:val="single" w:color="66BB6A" w:sz="6"/>
              <w:bottom w:val="single" w:color="66BB6A" w:sz="6"/>
              <w:right w:val="single" w:color="66BB6A" w:sz="6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Вывод: </w:t>
            </w:r>
            <w:r>
              <w:t xml:space="preserve">экспериментировать с программой и настройками можно смело — это обратимо. Осторожность нужна ровно в двух местах: полярность питания и лазер.</w:t>
            </w:r>
          </w:p>
        </w:tc>
      </w:tr>
    </w:tbl>
    <w:p>
      <w:pPr>
        <w:pStyle w:val="Heading2"/>
      </w:pPr>
      <w:r>
        <w:t xml:space="preserve">1.5. Сборка: по одному проводу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438525"/>
            <wp:effectExtent t="0" r="0" b="0" l="0"/>
            <wp:docPr id="8" name="Picture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7. Пять шагов сборки — после каждого проверяем</w:t>
      </w:r>
    </w:p>
    <w:p>
      <w:pPr>
        <w:spacing w:after="140" w:line="288" w:lineRule="auto"/>
        <w:jc w:val="both"/>
      </w:pPr>
      <w:r>
        <w:t xml:space="preserve">Собирать всё сразу и потом искать ошибку — плохая стратегия. Мы будем добавлять по одному узлу и проверять его. Питание при этом отключено: воткнули провода — включили — посмотрели — выключили — идём дальше.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848100"/>
            <wp:effectExtent t="0" r="0" b="0" l="0"/>
            <wp:docPr id="9" name="Picture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8. Полная схема соединений варианта A</w:t>
      </w:r>
    </w:p>
    <w:p>
      <w:pPr>
        <w:pStyle w:val="Heading3"/>
      </w:pPr>
      <w:r>
        <w:t xml:space="preserve">Шаг 1. Питание макетки</w:t>
      </w:r>
    </w:p>
    <w:p>
      <w:pPr>
        <w:spacing w:after="140" w:line="288" w:lineRule="auto"/>
        <w:jc w:val="both"/>
      </w:pPr>
      <w:r>
        <w:t xml:space="preserve">Соедините пин 5V платы с красной шиной «+» макетки, а пин GND — с синей шиной «−». Блок питания через переходник-клеммник подключите к тем же шинам: плюс к «+», минус к «−». Да, к одним и тем же шинам: плата будет питаться от USB, серво — от блока питания, а общая земля свяжет их в одну систему.</w:t>
      </w:r>
    </w:p>
    <w:p>
      <w:pPr>
        <w:pStyle w:val="Heading3"/>
      </w:pPr>
      <w:r>
        <w:t xml:space="preserve">Шаг 2. Сервопривод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50"/>
      </w:tblGrid>
      <w:tr>
        <w:trPr>
          <w:tblHeader/>
        </w:trPr>
        <w:tc>
          <w:tcPr>
            <w:tcW w:type="dxa" w:w="3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Провод серво</w:t>
            </w:r>
          </w:p>
        </w:tc>
        <w:tc>
          <w:tcPr>
            <w:tcW w:type="dxa" w:w="63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Куда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коричневый или чёрный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синяя шина «−»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красная шина «+» (питание от блока, не от платы)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жёлтый или оранжевый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пин D9 на плате</w:t>
            </w:r>
          </w:p>
        </w:tc>
      </w:tr>
    </w:tbl>
    <w:p>
      <w:pPr>
        <w:spacing w:after="140" w:line="288" w:lineRule="auto"/>
        <w:jc w:val="both"/>
      </w:pPr>
      <w:r>
        <w:t xml:space="preserve">Рядом с серво поставьте конденсатор 1000 мкФ: длинная ножка в «+», короткая в «−». Он работает как маленький аккумулятор и гасит просадки при рывках. Полярность важна: если поставить наоборот, конденсатор может вздуться.</w:t>
      </w:r>
    </w:p>
    <w:p>
      <w:pPr>
        <w:pStyle w:val="Heading3"/>
      </w:pPr>
      <w:r>
        <w:t xml:space="preserve">Шаг 3. Дальномер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50"/>
      </w:tblGrid>
      <w:tr>
        <w:trPr>
          <w:tblHeader/>
        </w:trPr>
        <w:tc>
          <w:tcPr>
            <w:tcW w:type="dxa" w:w="2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Ножка датчика</w:t>
            </w:r>
          </w:p>
        </w:tc>
        <w:tc>
          <w:tcPr>
            <w:tcW w:type="dxa" w:w="2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Куда</w:t>
            </w:r>
          </w:p>
        </w:tc>
        <w:tc>
          <w:tcPr>
            <w:tcW w:type="dxa" w:w="49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это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красная шина «+»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питание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TRIG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пин D3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сюда плата даёт команду «пискни»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ECHO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пин D2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отсюда датчик отвечает «эхо вернулось»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синяя шина «−»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земля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TRIG и ECHO легко перепутать — это ошибка номер один. </w:t>
            </w:r>
            <w:r>
              <w:t xml:space="preserve">Симптом: датчик показывает всегда одно и то же (обычно 0 или максимум). Если сомневаетесь, поменяйте эти два провода местами и посмотрите, изменится ли поведение.</w:t>
            </w:r>
          </w:p>
        </w:tc>
      </w:tr>
    </w:tbl>
    <w:p>
      <w:pPr>
        <w:pStyle w:val="Heading3"/>
      </w:pPr>
      <w:r>
        <w:t xml:space="preserve">Шаг 4. Лазер и буззер</w:t>
      </w:r>
    </w:p>
    <w:p>
      <w:pPr>
        <w:spacing w:after="140" w:line="288" w:lineRule="auto"/>
        <w:jc w:val="both"/>
      </w:pPr>
      <w:r>
        <w:t xml:space="preserve">У лазерного модуля три ножки: S (сигнал) — на D7, средняя (плюс) — на «+», минус — на «−». Буззер: плюсовая ножка (обычно длинная или отмечена «+») — на D8, вторая — на «−».</w:t>
      </w:r>
    </w:p>
    <w:p>
      <w:pPr>
        <w:pStyle w:val="Heading3"/>
      </w:pPr>
      <w:r>
        <w:t xml:space="preserve">Шаг 5. Механика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524250"/>
            <wp:effectExtent t="0" r="0" b="0" l="0"/>
            <wp:docPr id="10" name="Picture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9. Как закрепить датчик и лазер на качалке серво</w:t>
      </w:r>
    </w:p>
    <w:p>
      <w:pPr>
        <w:pStyle w:val="ListParagraph"/>
        <w:numPr>
          <w:ilvl w:val="0"/>
          <w:numId w:val="6"/>
        </w:numPr>
        <w:spacing w:after="110" w:line="276" w:lineRule="auto"/>
      </w:pPr>
      <w:r>
        <w:t xml:space="preserve">Прикрутите к серво пластиковую качалку (крестовину) — она идёт в комплекте.</w:t>
      </w:r>
    </w:p>
    <w:p>
      <w:pPr>
        <w:pStyle w:val="ListParagraph"/>
        <w:numPr>
          <w:ilvl w:val="0"/>
          <w:numId w:val="6"/>
        </w:numPr>
        <w:spacing w:after="110" w:line="276" w:lineRule="auto"/>
      </w:pPr>
      <w:r>
        <w:t xml:space="preserve">Приклейте датчик на качалку так, чтобы «глаза» смотрели строго вперёд.</w:t>
      </w:r>
    </w:p>
    <w:p>
      <w:pPr>
        <w:pStyle w:val="ListParagraph"/>
        <w:numPr>
          <w:ilvl w:val="0"/>
          <w:numId w:val="6"/>
        </w:numPr>
        <w:spacing w:after="110" w:line="276" w:lineRule="auto"/>
      </w:pPr>
      <w:r>
        <w:t xml:space="preserve">Рядом приклейте лазер, направив его туда же, куда смотрит датчик. Точная настройка будет позже — сейчас достаточно «на глаз».</w:t>
      </w:r>
    </w:p>
    <w:p>
      <w:pPr>
        <w:pStyle w:val="ListParagraph"/>
        <w:numPr>
          <w:ilvl w:val="0"/>
          <w:numId w:val="6"/>
        </w:numPr>
        <w:spacing w:after="110" w:line="276" w:lineRule="auto"/>
      </w:pPr>
      <w:r>
        <w:t xml:space="preserve">Само серво приклейте или прикрутите к основанию. Проверьте, что провода не мешают повороту и не тянут качалку.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AB47BC" w:sz="6"/>
              <w:left w:val="single" w:color="AB47BC" w:sz="6"/>
              <w:bottom w:val="single" w:color="AB47BC" w:sz="6"/>
              <w:right w:val="single" w:color="AB47BC" w:sz="6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t xml:space="preserve">Не приклеивайте ничего «намертво», пока не проверили работу. Термоклей снимается, но нервы тратятся. Первую сборку удобно делать на двустороннем скотче.</w:t>
            </w:r>
          </w:p>
        </w:tc>
      </w:tr>
    </w:tbl>
    <w:p>
      <w:pPr>
        <w:pStyle w:val="Heading2"/>
      </w:pPr>
      <w:r>
        <w:t xml:space="preserve">1.6. Заливаем программу турели</w:t>
      </w:r>
    </w:p>
    <w:p>
      <w:pPr>
        <w:pStyle w:val="ListParagraph"/>
        <w:numPr>
          <w:ilvl w:val="0"/>
          <w:numId w:val="7"/>
        </w:numPr>
        <w:spacing w:after="110" w:line="276" w:lineRule="auto"/>
      </w:pPr>
      <w:r>
        <w:t xml:space="preserve">Скачайте файлы проекта. Нам нужен файл </w:t>
      </w:r>
      <w:r>
        <w:rPr>
          <w:rFonts w:ascii="Consolas" w:cs="Consolas" w:eastAsia="Consolas" w:hAnsi="Consolas"/>
        </w:rPr>
        <w:t xml:space="preserve">pvo_a_simple/pvo_a_simple.ino</w:t>
      </w:r>
      <w:r>
        <w:t xml:space="preserve"> — это простая версия, с которой стоит начать.</w:t>
      </w:r>
    </w:p>
    <w:p>
      <w:pPr>
        <w:pStyle w:val="ListParagraph"/>
        <w:numPr>
          <w:ilvl w:val="0"/>
          <w:numId w:val="7"/>
        </w:numPr>
        <w:spacing w:after="110" w:line="276" w:lineRule="auto"/>
      </w:pPr>
      <w:r>
        <w:t xml:space="preserve">Откройте его двойным щелчком: Arduino IDE запустится сама. Если спросит «переместить в папку со скетчами» — соглашайтесь.</w:t>
      </w:r>
    </w:p>
    <w:p>
      <w:pPr>
        <w:pStyle w:val="ListParagraph"/>
        <w:numPr>
          <w:ilvl w:val="0"/>
          <w:numId w:val="7"/>
        </w:numPr>
        <w:spacing w:after="110" w:line="276" w:lineRule="auto"/>
      </w:pPr>
      <w:r>
        <w:t xml:space="preserve">Проверьте </w:t>
      </w:r>
      <w:r>
        <w:rPr>
          <w:b/>
          <w:bCs/>
        </w:rPr>
        <w:t xml:space="preserve">Инструменты → Плата</w:t>
      </w:r>
      <w:r>
        <w:t xml:space="preserve"> и </w:t>
      </w:r>
      <w:r>
        <w:rPr>
          <w:b/>
          <w:bCs/>
        </w:rPr>
        <w:t xml:space="preserve">Инструменты → Порт</w:t>
      </w:r>
      <w:r>
        <w:t xml:space="preserve"> — как в разделе 1.3.</w:t>
      </w:r>
    </w:p>
    <w:p>
      <w:pPr>
        <w:pStyle w:val="ListParagraph"/>
        <w:numPr>
          <w:ilvl w:val="0"/>
          <w:numId w:val="7"/>
        </w:numPr>
        <w:spacing w:after="110" w:line="276" w:lineRule="auto"/>
      </w:pPr>
      <w:r>
        <w:t xml:space="preserve">Нажмите «Загрузка». Через 10–20 секунд появится «Загрузка завершена».</w:t>
      </w:r>
    </w:p>
    <w:p>
      <w:pPr>
        <w:pStyle w:val="ListParagraph"/>
        <w:numPr>
          <w:ilvl w:val="0"/>
          <w:numId w:val="7"/>
        </w:numPr>
        <w:spacing w:after="110" w:line="276" w:lineRule="auto"/>
      </w:pPr>
      <w:r>
        <w:t xml:space="preserve">Откройте </w:t>
      </w:r>
      <w:r>
        <w:rPr>
          <w:b/>
          <w:bCs/>
        </w:rPr>
        <w:t xml:space="preserve">Инструменты → Монитор порта</w:t>
      </w:r>
      <w:r>
        <w:t xml:space="preserve"> и в правом нижнем углу окна выберите скорость </w:t>
      </w:r>
      <w:r>
        <w:rPr>
          <w:b/>
          <w:bCs/>
        </w:rPr>
        <w:t xml:space="preserve">9600 бод</w:t>
      </w:r>
      <w:r>
        <w:t xml:space="preserve"> — иначе вместо текста будут иероглифы.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4324350"/>
            <wp:effectExtent t="0" r="0" b="0" l="0"/>
            <wp:docPr id="1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10. Меню «Инструменты»: здесь выбирается плата, порт и открывается монитор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448050"/>
            <wp:effectExtent t="0" r="0" b="0" l="0"/>
            <wp:docPr id="12" name="Picture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11. Выбор платы: Uno или Nano — смотрите, что у вас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1895475"/>
            <wp:effectExtent t="0" r="0" b="0" l="0"/>
            <wp:docPr id="13" name="Picture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12. Выбор порта. На снимке Linux; в Windows здесь будут COM3, COM4 и подобные</w:t>
      </w:r>
    </w:p>
    <w:p>
      <w:pPr>
        <w:pStyle w:val="Heading2"/>
      </w:pPr>
      <w:r>
        <w:t xml:space="preserve">1.7. Первое включение: что должно произойти</w:t>
      </w:r>
    </w:p>
    <w:p>
      <w:pPr>
        <w:spacing w:after="140" w:line="288" w:lineRule="auto"/>
        <w:jc w:val="both"/>
      </w:pPr>
      <w:r>
        <w:t xml:space="preserve">Подайте питание. Дальше события развиваются по расписанию — сверяйтесь с ним, это лучший способ понять, всё ли собрано правильно.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750"/>
      </w:tblGrid>
      <w:tr>
        <w:trPr>
          <w:tblHeader/>
        </w:trPr>
        <w:tc>
          <w:tcPr>
            <w:tcW w:type="dxa" w:w="18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  <w:tc>
          <w:tcPr>
            <w:tcW w:type="dxa" w:w="4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37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Если не происходит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сразу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поворачивается вправо-влево и встаёт в центр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 питания серво, не тот пин, серво неисправно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через секунду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 мигает два раза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перепутаны ножки лазера, не тот пин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ещё через секунду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буззер коротко пищит два раза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буззер вставлен наоборот (у активного важна полярность)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мониторе порта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«Самотест: датчик OK (эхо в 10/10 замеров…)»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датчик не отвечает: проверьте TRIG/ECHO и питание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дальше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медленно ходит по сектору — это патруль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проверьте, не мешает ли что-то механически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когда поднесёте руку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«ЦЕЛЬ ЗАХВАЧЕНА! Азимут …» и лазер загорается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цель ближе 3 см или дальше 60 см — попробуйте с полуметра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через 3 секунды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«Цель N1 поражена» и весёлая трель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цель ушла из зоны раньше — держите руку неподвижно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когда уберёте руку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«Цель потеряна» и лазер гаснет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905500" cy="2381250"/>
            <wp:effectExtent t="0" r="0" b="0" l="0"/>
            <wp:docPr id="14" name="Picture 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13. Так выглядит вывод турели в мониторе порта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6BB6A" w:sz="6"/>
              <w:left w:val="single" w:color="66BB6A" w:sz="6"/>
              <w:bottom w:val="single" w:color="66BB6A" w:sz="6"/>
              <w:right w:val="single" w:color="66BB6A" w:sz="6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Поздравляю. </w:t>
            </w:r>
            <w:r>
              <w:t xml:space="preserve">Если вы дочитали до этого места и всё это увидели — у вас работает первый электронный проект, собранный своими руками. Дальше будет только интереснее: научимся настраивать характер турели.</w:t>
            </w:r>
          </w:p>
        </w:tc>
      </w:tr>
    </w:tbl>
    <w:p>
      <w:pPr>
        <w:pStyle w:val="Heading2"/>
      </w:pPr>
      <w:r>
        <w:t xml:space="preserve">1.7a. Юстировка: чтобы луч светил туда, куда смотрит датчик</w:t>
      </w:r>
    </w:p>
    <w:p>
      <w:pPr>
        <w:spacing w:after="140" w:line="288" w:lineRule="auto"/>
        <w:jc w:val="both"/>
      </w:pPr>
      <w:r>
        <w:t xml:space="preserve">Датчик и лазер приклеены рядом, но смотрят чуть-чуть в разные стороны — это неизбежно. Пока цель далеко, разница не видна, но на расстоянии метра луч может уйти в сторону на ладонь. Исправляется за пять минут.</w:t>
      </w:r>
    </w:p>
    <w:p>
      <w:pPr>
        <w:pStyle w:val="ListParagraph"/>
        <w:numPr>
          <w:ilvl w:val="0"/>
          <w:numId w:val="8"/>
        </w:numPr>
        <w:spacing w:after="110" w:line="276" w:lineRule="auto"/>
      </w:pPr>
      <w:r>
        <w:t xml:space="preserve">Поставьте перед турелью коробку или книгу на расстоянии полутора метров.</w:t>
      </w:r>
    </w:p>
    <w:p>
      <w:pPr>
        <w:pStyle w:val="ListParagraph"/>
        <w:numPr>
          <w:ilvl w:val="0"/>
          <w:numId w:val="8"/>
        </w:numPr>
        <w:spacing w:after="110" w:line="276" w:lineRule="auto"/>
      </w:pPr>
      <w:r>
        <w:t xml:space="preserve">Дайте турели захватить её (или в пульте на вкладке «Управление» наведите вручную на 90 градусов).</w:t>
      </w:r>
    </w:p>
    <w:p>
      <w:pPr>
        <w:pStyle w:val="ListParagraph"/>
        <w:numPr>
          <w:ilvl w:val="0"/>
          <w:numId w:val="8"/>
        </w:numPr>
        <w:spacing w:after="110" w:line="276" w:lineRule="auto"/>
      </w:pPr>
      <w:r>
        <w:t xml:space="preserve">Посмотрите, куда легло пятно лазера. Оно должно быть примерно там, где «смотрят глаза» датчика.</w:t>
      </w:r>
    </w:p>
    <w:p>
      <w:pPr>
        <w:pStyle w:val="ListParagraph"/>
        <w:numPr>
          <w:ilvl w:val="0"/>
          <w:numId w:val="8"/>
        </w:numPr>
        <w:spacing w:after="110" w:line="276" w:lineRule="auto"/>
      </w:pPr>
      <w:r>
        <w:t xml:space="preserve">Если пятно ушло в сторону — аккуратно подогните или переклейте лазер, а не меняйте настройки. Это механика, программой её не исправить.</w:t>
      </w:r>
    </w:p>
    <w:p>
      <w:pPr>
        <w:pStyle w:val="ListParagraph"/>
        <w:numPr>
          <w:ilvl w:val="0"/>
          <w:numId w:val="8"/>
        </w:numPr>
        <w:spacing w:after="110" w:line="276" w:lineRule="auto"/>
      </w:pPr>
      <w:r>
        <w:t xml:space="preserve">Повторите проверку на другом расстоянии — на полуметре и на двух метрах. Пятно должно оставаться на цели.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4B5F6" w:sz="6"/>
              <w:left w:val="single" w:color="64B5F6" w:sz="6"/>
              <w:bottom w:val="single" w:color="64B5F6" w:sz="6"/>
              <w:right w:val="single" w:color="64B5F6" w:sz="6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t xml:space="preserve">Не гонитесь за идеалом: ультразвуковой датчик «видит» довольно широким конусом (около 15 градусов), поэтому попадание «примерно в цель» — это норма для варианта A. Точное совмещение понадобится позже, в варианте D, где прицелом становится камера.</w:t>
            </w:r>
          </w:p>
        </w:tc>
      </w:tr>
    </w:tbl>
    <w:p>
      <w:pPr>
        <w:pStyle w:val="Heading2"/>
      </w:pPr>
      <w:r>
        <w:t xml:space="preserve">1.8. Пульт: управлять турелью мышкой, а не командами</w:t>
      </w:r>
    </w:p>
    <w:p>
      <w:pPr>
        <w:spacing w:after="140" w:line="288" w:lineRule="auto"/>
        <w:jc w:val="both"/>
      </w:pPr>
      <w:r>
        <w:t xml:space="preserve">Монитор порта — это хорошо, но неудобно. В проекте есть «Пульт ПВО» — программа с окнами, кнопками и живым радарным экраном. Она работает на Windows, macOS и Linux, и с ней настройка превращается в игру: подвинул ползунок — посмотрел, что изменилось.</w:t>
      </w:r>
    </w:p>
    <w:p>
      <w:pPr>
        <w:pStyle w:val="Heading3"/>
      </w:pPr>
      <w:r>
        <w:t xml:space="preserve">Установка</w:t>
      </w:r>
    </w:p>
    <w:p>
      <w:pPr>
        <w:pStyle w:val="ListParagraph"/>
        <w:numPr>
          <w:ilvl w:val="0"/>
          <w:numId w:val="9"/>
        </w:numPr>
        <w:spacing w:after="110" w:line="276" w:lineRule="auto"/>
      </w:pPr>
      <w:r>
        <w:t xml:space="preserve">Установите Python с сайта </w:t>
      </w:r>
      <w:r>
        <w:rPr>
          <w:rFonts w:ascii="Consolas" w:cs="Consolas" w:eastAsia="Consolas" w:hAnsi="Consolas"/>
        </w:rPr>
        <w:t xml:space="preserve">python.org/downloads</w:t>
      </w:r>
      <w:r>
        <w:t xml:space="preserve">. </w:t>
      </w:r>
      <w:r>
        <w:rPr>
          <w:b/>
          <w:bCs/>
        </w:rPr>
        <w:t xml:space="preserve">Важно для Windows: </w:t>
      </w:r>
      <w:r>
        <w:t xml:space="preserve">на первом экране установщика поставьте галочку «Add python.exe to PATH», иначе команды ниже не заработают.</w:t>
      </w:r>
    </w:p>
    <w:p>
      <w:pPr>
        <w:pStyle w:val="ListParagraph"/>
        <w:numPr>
          <w:ilvl w:val="0"/>
          <w:numId w:val="9"/>
        </w:numPr>
        <w:spacing w:after="110" w:line="276" w:lineRule="auto"/>
      </w:pPr>
      <w:r>
        <w:t xml:space="preserve">Откройте командную строку (в Windows — «Терминал» или «cmd», в macOS — «Терминал») и выполните: </w:t>
      </w:r>
      <w:r>
        <w:rPr>
          <w:rFonts w:ascii="Consolas" w:cs="Consolas" w:eastAsia="Consolas" w:hAnsi="Consolas"/>
        </w:rPr>
        <w:t xml:space="preserve">pip install pyserial</w:t>
      </w:r>
    </w:p>
    <w:p>
      <w:pPr>
        <w:pStyle w:val="ListParagraph"/>
        <w:numPr>
          <w:ilvl w:val="0"/>
          <w:numId w:val="9"/>
        </w:numPr>
        <w:spacing w:after="110" w:line="276" w:lineRule="auto"/>
      </w:pPr>
      <w:r>
        <w:t xml:space="preserve">Перейдите в папку проекта и запустите: </w:t>
      </w:r>
      <w:r>
        <w:rPr>
          <w:rFonts w:ascii="Consolas" w:cs="Consolas" w:eastAsia="Consolas" w:hAnsi="Consolas"/>
        </w:rPr>
        <w:t xml:space="preserve">python pvo_gui.py</w:t>
      </w:r>
    </w:p>
    <w:p>
      <w:pPr>
        <w:spacing w:after="140" w:line="288" w:lineRule="auto"/>
        <w:jc w:val="both"/>
      </w:pPr>
      <w:r>
        <w:t xml:space="preserve">Откроется окно пульта. В списке портов выберите тот же порт, что и в Arduino IDE, и нажмите «Подключить». Если Arduino IDE в этот момент открыт монитор порта — закройте его: порт может быть занят только одной программой одновременно.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857625"/>
            <wp:effectExtent t="0" r="0" b="0" l="0"/>
            <wp:docPr id="15" name="Picture 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14. Вкладка «Обзор»: живая картинка того, что видит турель</w:t>
      </w:r>
    </w:p>
    <w:p>
      <w:pPr>
        <w:pStyle w:val="Heading3"/>
      </w:pPr>
      <w:r>
        <w:t xml:space="preserve">Если посылка ещё едет — есть демо-режим</w:t>
      </w:r>
    </w:p>
    <w:p>
      <w:pPr>
        <w:spacing w:after="140" w:line="288" w:lineRule="auto"/>
        <w:jc w:val="both"/>
      </w:pPr>
      <w:r>
        <w:t xml:space="preserve">В списке портов есть строчки «ДЕМО: Uno» и «ДЕМО: ESP32». Выберите любую — и пульт подключится к виртуальной турели, которая живёт внутри программы. Она патрулирует, ловит цели, отвечает на все команды и ведёт журнал. Это лучший способ заранее разобраться в интерфейсе и параметрах.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857625"/>
            <wp:effectExtent t="0" r="0" b="0" l="0"/>
            <wp:docPr id="16" name="Picture 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15. Вкладка «Параметры»: все настройки турели без перепрошивки</w:t>
      </w:r>
    </w:p>
    <w:p>
      <w:pPr>
        <w:spacing w:after="140" w:line="288" w:lineRule="auto"/>
        <w:jc w:val="both"/>
      </w:pPr>
      <w:r>
        <w:t xml:space="preserve">Вкладок в пульте четыре. «Обзор» показывает, что видит турель, и ведёт журнал поражений. «Параметры» позволяет менять настройки: изменили значение, нажали «Применить изменённые» — турель начала вести себя иначе прямо сейчас. «Управление» — ручное наведение и тесты. «Консоль» — те же текстовые команды, что в мониторе порта, для любознательных.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857625"/>
            <wp:effectExtent t="0" r="0" b="0" l="0"/>
            <wp:docPr id="17" name="Picture 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16. Вкладка «Управление»: ручное наведение и проверка лазера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6BB6A" w:sz="6"/>
              <w:left w:val="single" w:color="66BB6A" w:sz="6"/>
              <w:bottom w:val="single" w:color="66BB6A" w:sz="6"/>
              <w:right w:val="single" w:color="66BB6A" w:sz="6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Два запомнить и не мучиться: </w:t>
            </w:r>
            <w:r>
              <w:t xml:space="preserve">кнопка «Сохранить в память платы (W)» записывает текущие настройки в плату насовсем — без неё после выключения питания вернутся прежние. А кнопка «Заводские (D)» возвращает всё к исходному состоянию, если вы окончательно запутались. Испортить турель настройками невозможно.</w:t>
            </w:r>
          </w:p>
        </w:tc>
      </w:tr>
    </w:tbl>
    <w:p>
      <w:pPr>
        <w:pStyle w:val="Heading2"/>
      </w:pPr>
      <w:r>
        <w:t xml:space="preserve">1.9. Настройки турели: каждая простыми словами</w:t>
      </w:r>
    </w:p>
    <w:p>
      <w:pPr>
        <w:spacing w:after="140" w:line="288" w:lineRule="auto"/>
        <w:jc w:val="both"/>
      </w:pPr>
      <w:r>
        <w:t xml:space="preserve">Турель ведёт себя так, как ей велят несколько чисел. Их можно менять на лету — из пульта или командой в мониторе порта — и сразу видеть результат. Ниже разобрана каждая настройка: что она значит, что вы почувствуете, если её тронуть, и что советую поставить.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4B5F6" w:sz="6"/>
              <w:left w:val="single" w:color="64B5F6" w:sz="6"/>
              <w:bottom w:val="single" w:color="64B5F6" w:sz="6"/>
              <w:right w:val="single" w:color="64B5F6" w:sz="6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Как менять настройку из монитора порта: </w:t>
            </w:r>
            <w:r>
              <w:t xml:space="preserve">напишите в строке ввода </w:t>
            </w:r>
            <w:r>
              <w:rPr>
                <w:rFonts w:ascii="Consolas" w:cs="Consolas" w:eastAsia="Consolas" w:hAnsi="Consolas"/>
              </w:rPr>
              <w:t xml:space="preserve">S ИМЯ ЗНАЧЕНИЕ</w:t>
            </w:r>
            <w:r>
              <w:t xml:space="preserve"> и нажмите Enter. Например </w:t>
            </w:r>
            <w:r>
              <w:rPr>
                <w:rFonts w:ascii="Consolas" w:cs="Consolas" w:eastAsia="Consolas" w:hAnsi="Consolas"/>
              </w:rPr>
              <w:t xml:space="preserve">S DETECT 80</w:t>
            </w:r>
            <w:r>
              <w:t xml:space="preserve"> — захватывать цель до 80 сантиметров. Команда </w:t>
            </w:r>
            <w:r>
              <w:rPr>
                <w:rFonts w:ascii="Consolas" w:cs="Consolas" w:eastAsia="Consolas" w:hAnsi="Consolas"/>
              </w:rPr>
              <w:t xml:space="preserve">G</w:t>
            </w:r>
            <w:r>
              <w:t xml:space="preserve"> покажет все текущие значения, </w:t>
            </w:r>
            <w:r>
              <w:rPr>
                <w:rFonts w:ascii="Consolas" w:cs="Consolas" w:eastAsia="Consolas" w:hAnsi="Consolas"/>
              </w:rPr>
              <w:t xml:space="preserve">W</w:t>
            </w:r>
            <w:r>
              <w:t xml:space="preserve"> — сохранит их в плату, </w:t>
            </w:r>
            <w:r>
              <w:rPr>
                <w:rFonts w:ascii="Consolas" w:cs="Consolas" w:eastAsia="Consolas" w:hAnsi="Consolas"/>
              </w:rPr>
              <w:t xml:space="preserve">D</w:t>
            </w:r>
            <w:r>
              <w:t xml:space="preserve"> — вернёт заводские.</w:t>
            </w:r>
          </w:p>
        </w:tc>
      </w:tr>
    </w:tbl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DETECT — дальность захвата, см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60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Ближе какого расстояния турель считает, что перед ней цель. Всё, что дальше, она игнорирует.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Чем больше значение, тем «дальнобойнее» турель — но тем чаще она будет реагировать на стену, шкаф или спинку стула, если те попали в сектор.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ловит стену напротив — уменьшите до расстояния «чуть ближе, чем стена». Померьте рулеткой и вычтите 20 см;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хотите, чтобы реагировала только на близко поднесённую руку — поставьте 30;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нужна максимальная дальность — 150, но помните: дальше 1,5–2 м ультразвук работает неуверенно.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Начните с 60 и подгоняйте под свою комнату. Это первая настройка, которую стоит тронуть.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LOST — дальность потери, см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90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Дальше какого расстояния турель считает, что цель ушла. Обратите внимание: это число больше, чем DETECT.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Разница между DETECT и LOST — это «запас», который не даёт турели терять цель из-за случайного скачка в измерениях. Если сделать их равными, турель начнёт «моргать»: захват-потеря-захват.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цель постоянно теряется, хотя вы на месте, — увеличьте разрыв: DETECT 60, LOST 110;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слишком долго держится за ушедшую цель — уменьшите LOST до 70.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Держите LOST примерно в полтора раза больше DETECT. Это правило работает почти всегда.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MINVALID — ближняя граница, см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3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Всё, что ближе этого расстояния, считается не целью, а помехой — обычно это отражение от собственного крепления.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Если поставить слишком много, турель перестанет видеть близкие цели. Если слишком мало — начнёт ловить «призраков» из-за отражений от своей же конструкции.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используете влагозащищённый датчик JSN-SR04T — обязательно поставьте 25: у него слепая зона больше;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«захватывает» пустоту сразу после включения — увеличьте до 10–15.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Для обычного HC-SR04 оставьте 3 и не трогайте.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CONFIRM — сколько раз подтвердить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3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Сколько замеров подряд должны показать цель, прежде чем турель поверит и захватит её.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Больше значение — спокойнее турель, но реагирует медленнее. Меньше — реагирует мгновенно, но чаще ошибается на случайных помехах.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дёргается на пустом месте — поставьте 5–6;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 быструю реакцию для демонстрации гостям — 2;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в комнате есть вентилятор или занавеска на сквозняке — 6 и выше.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3 — хороший баланс. Это ваш главный инструмент против ложных срабатываний.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LOSTP — сколько пустых замеров до отбоя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12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Сколько раз подряд турель должна «не увидеть» цель, чтобы признать её потерянной и погасить лазер.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Большое значение — турель терпеливо ждёт возвращения цели, лазер горит дольше. Маленькое — мгновенно отпускает.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цель мелькает за препятствием (например, вы ходите за спинкой стула) — увеличьте до 20;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хотите, чтобы лазер гас сразу, как только вы убрали руку, — 6.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12 замеров — это примерно треть секунды. Нормально для большинства сценариев.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WOBBLE — качание при сопровождении, 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5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Захватив цель, турель не стоит мёртво, а слегка покачивается вокруг точки захвата — так она замечает, что цель сместилась, и «идёт» за ней.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Больше значение — турель активнее ищет ушедшую цель, но выглядит более нервной, и лазерная точка гуляет. Меньше — точка стоит ровно, но за уходящей целью турель поспевает хуже.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цель почти всегда неподвижна (демонстрация) — поставьте 2, точка будет стоять как влитая;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нужно вести идущего человека — 8–10.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5 — золотая середина. Если серво жужжит и греется на дежурстве, уменьшайте.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STEP — темп работы, мс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30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Пауза между рабочими циклами: сколько миллисекунд турель «отдыхает» перед следующим замером и шагом поворота.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Меньше — турель шустрее и плавнее, но серво работает интенсивнее и греется. Больше — движение становится ступенчатым, зато всё тише и спокойнее.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хочется тихой ночной работы — 50–60;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нужна максимальная резвость — 20, ниже смысла нет: ультразвуку нужно время на эхо.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30 подходит почти всем. Этот параметр трогают редко.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KILLMS — сколько удерживать до «поражения», мс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3000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Сколько времени лазерная точка должна непрерывно держаться на цели, чтобы турель записала «поражение» в журнал.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По сути — правила игры. Три секунды удержания = одна засчитанная цель.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показываете турель гостям и хочется частых «побед» — поставьте 1000;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хотите, чтобы засчитывалось только настоящее долгое сопровождение, — 5000.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3000 — разумно. Помните, что журнал хранится в плате и переживает выключение.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SWMIN и SWMAX — границы сектора, 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15 и 165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В каких пределах турель поворачивается при патрулировании. 90 — это «прямо по курсу», 0 — крайнее правое, 180 — крайнее левое положение.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Сектор определяет, что турель вообще способна увидеть. Заодно это главный инструмент безопасности: луч не выйдет за эти границы.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стоит в углу и половину времени смотрит в стену — сузьте до 45 и 135;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нужно охранять только один фланг — 90 и 165;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хочется максимального обзора — 5 и 175, но у дешёвых серво на самых краях гудит редуктор.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Обязательно настройте сектор так, чтобы луч не смотрел в дверь, окно или туда, где ходят люди. Это важнее эстетики.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TRACKMAX и TRACKCD — предохранитель, мс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60000 и 10000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TRACKMAX — сколько максимум турель может вести одну цель непрерывно. По истечении лимита она гасит лазер, отпускает цель и на время TRACKCD вообще ни за кем не гоняется.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Без этого предохранителя турель, зацепившаяся за колышущуюся штору или работающий вентилятор, будет светить лазером в одну точку часами.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в комнате есть занавеска на сквозняке — уменьшите лимит до 30000 и паузу до 30000;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работает при вас и вы хотите долгие демонстрации — 120000;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нужно совсем отключить лимит — 0, но подумайте дважды.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Оставьте как есть. Это не про удобство, это про безопасность и ресурс серво.</w:t>
      </w:r>
    </w:p>
    <w:p>
      <w:pPr>
        <w:pStyle w:val="Heading2"/>
      </w:pPr>
      <w:r>
        <w:t xml:space="preserve">1.10. Настроили — сохраните</w:t>
      </w:r>
    </w:p>
    <w:p>
      <w:pPr>
        <w:spacing w:after="140" w:line="288" w:lineRule="auto"/>
        <w:jc w:val="both"/>
      </w:pPr>
      <w:r>
        <w:t xml:space="preserve">Изменённые настройки живут в оперативной памяти платы и исчезнут при выключении питания. Чтобы они остались навсегда, нажмите в пульте «Сохранить в память платы (W)» либо отправьте в мониторе порта команду 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W</w:t>
      </w:r>
    </w:p>
    <w:p>
      <w:pPr>
        <w:spacing w:after="140" w:line="288" w:lineRule="auto"/>
        <w:jc w:val="both"/>
      </w:pPr>
      <w:r>
        <w:t xml:space="preserve">Плата ответит «OK SAVED». Если совсем запутались и хочется начать с чистого листа — команда D вернёт заводские значения, а следующая W закрепит их.</w:t>
      </w:r>
    </w:p>
    <w:p>
      <w:pPr>
        <w:pStyle w:val="Heading2"/>
      </w:pPr>
      <w:r>
        <w:t xml:space="preserve">1.11. Когда что-то не работает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438525"/>
            <wp:effectExtent t="0" r="0" b="0" l="0"/>
            <wp:docPr id="18" name="Picture 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17. Порядок поиска неисправности</w:t>
      </w:r>
    </w:p>
    <w:p>
      <w:pPr>
        <w:spacing w:after="140" w:line="288" w:lineRule="auto"/>
        <w:jc w:val="both"/>
      </w:pPr>
      <w:r>
        <w:t xml:space="preserve">Прежде чем подозревать программу, вспомните: у новичка в девяти случаях из десяти виноват контакт, питание или кабель. Ниже — таблица самых частых бед в порядке убывания частоты.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950"/>
      </w:tblGrid>
      <w:tr>
        <w:trPr>
          <w:tblHeader/>
        </w:trPr>
        <w:tc>
          <w:tcPr>
            <w:tcW w:type="dxa" w:w="2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видите</w:t>
            </w:r>
          </w:p>
        </w:tc>
        <w:tc>
          <w:tcPr>
            <w:tcW w:type="dxa" w:w="3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Почему так</w:t>
            </w:r>
          </w:p>
        </w:tc>
        <w:tc>
          <w:tcPr>
            <w:tcW w:type="dxa" w:w="39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Плата не появляется в списке портов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кабель без линий данных; нет драйвера CH340; неисправный порт USB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смените кабель на заведомо хороший (от телефона, которым передаёте файлы), поставьте драйвер, попробуйте другой разъём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 загрузке ошибка «programmer is not responding»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выбран не тот порт или не та плата; открыт монитор порта; для Nano — не тот загрузчик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проверьте меню «Инструменты», закройте монитор, попробуйте «ATmega328P (Old Bootloader)»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дёргается, плата всё время перезагружается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питается от платы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подключите серво к отдельному блоку питания и соедините земли; поставьте конденсатор 1000 мкФ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мониторе иероглифы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 та скорость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правом нижнем углу монитора выберите 9600 бод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Датчик показывает всегда одно и то же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перепутаны TRIG и ECHO, или нет питания на датчике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поменяйте два провода местами; проверьте, что VCC датчика на «+», а GND на «−»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Турель ловит цель там, где никого нет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секторе есть стена, шкаф или занавеска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уменьшите DETECT, сузьте сектор SWMIN/SWMAX, увеличьте CONFIRM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 не загорается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перепутаны ножки лазера или не тот пин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сигнальная ножка (S) — на D7; проверьте питание модуля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Буззер молчит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полярность или пассивный буззер без сигнала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переверните буззер; попробуйте другой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Всё работало, потом перестало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провод выскочил из макетки</w:t>
            </w:r>
          </w:p>
        </w:tc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пройдитесь пальцем по каждому проводу от начала до конца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AB47BC" w:sz="6"/>
              <w:left w:val="single" w:color="AB47BC" w:sz="6"/>
              <w:bottom w:val="single" w:color="AB47BC" w:sz="6"/>
              <w:right w:val="single" w:color="AB47BC" w:sz="6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Правило одного изменения. </w:t>
            </w:r>
            <w:r>
              <w:t xml:space="preserve">Меняйте по одной вещи за раз и смотрите результат. Если поменять сразу три — вы не поймёте, что помогло. Полезно вести короткий список: «сделал то-то → стало так-то». Это звучит занудно ровно до первого случая, когда вы полчаса ищете, что же сломали.</w:t>
            </w:r>
          </w:p>
        </w:tc>
      </w:tr>
    </w:tbl>
    <w:p>
      <w:pPr>
        <w:pStyle w:val="Heading1"/>
        <w:pageBreakBefore/>
      </w:pPr>
      <w:r>
        <w:t xml:space="preserve">Часть 2. Турель «как в видео» (вариант B)</w:t>
      </w:r>
    </w:p>
    <w:p>
      <w:pPr>
        <w:spacing w:after="140" w:line="288" w:lineRule="auto"/>
        <w:jc w:val="both"/>
      </w:pPr>
      <w:r>
        <w:t xml:space="preserve">Вариант A научил главному. Теперь сделаем ту самую турель из ролика: с настоящим радаром вместо ультразвука, с двумя осями поворота (влево-вправо и вверх-вниз) и с веб-панелью, которая открывается в браузере телефона. Дальность вырастет до 4–6 метров, и турель научится видеть до трёх целей сразу.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Сначала соберите вариант A. </w:t>
            </w:r>
            <w:r>
              <w:t xml:space="preserve">Серьёзно. Здесь всё то же самое, только деталей больше, и если что-то пойдёт не так, вы должны уже уметь отличать проблему с питанием от проблемы с прошивкой. Вариант A остаётся собранным — детали из него не нужны.</w:t>
            </w:r>
          </w:p>
        </w:tc>
      </w:tr>
    </w:tbl>
    <w:p>
      <w:pPr>
        <w:pStyle w:val="Heading2"/>
      </w:pPr>
      <w:r>
        <w:t xml:space="preserve">2.1. Что докупить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100"/>
        <w:gridCol w:w="4550"/>
      </w:tblGrid>
      <w:tr>
        <w:trPr>
          <w:tblHeader/>
        </w:trPr>
        <w:tc>
          <w:tcPr>
            <w:tcW w:type="dxa" w:w="3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искать</w:t>
            </w:r>
          </w:p>
        </w:tc>
        <w:tc>
          <w:tcPr>
            <w:tcW w:type="dxa" w:w="9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Сколько</w:t>
            </w:r>
          </w:p>
        </w:tc>
        <w:tc>
          <w:tcPr>
            <w:tcW w:type="dxa" w:w="11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Цена</w:t>
            </w:r>
          </w:p>
        </w:tc>
        <w:tc>
          <w:tcPr>
            <w:tcW w:type="dxa" w:w="45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 что обратить внимание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ESP32 DevKit V1 (WROOM-32, 30 ножек)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~550 ₽</w:t>
            </w:r>
          </w:p>
        </w:tc>
        <w:tc>
          <w:tcPr>
            <w:tcW w:type="dxa" w:w="4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берите с распаянными гребёнками; USB-чип CP2102 или CH340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 HLK-LD2450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~800 ₽</w:t>
            </w:r>
          </w:p>
        </w:tc>
        <w:tc>
          <w:tcPr>
            <w:tcW w:type="dxa" w:w="4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именно LD2450 или Ai-Thinker RD-03D. LD2410 НЕ подойдёт: он не выдаёт координаты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MG90S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~230 ₽</w:t>
            </w:r>
          </w:p>
        </w:tc>
        <w:tc>
          <w:tcPr>
            <w:tcW w:type="dxa" w:w="4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две штуки: одна на поворот, вторая на наклон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Кронштейн pan-tilt под SG90/MG90S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~300 ₽</w:t>
            </w:r>
          </w:p>
        </w:tc>
        <w:tc>
          <w:tcPr>
            <w:tcW w:type="dxa" w:w="4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готовый комплект с винтами; можно напечатать на 3D-принтере (папка 3d/)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Транзистор 2N2222 (или BC337)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~10 ₽</w:t>
            </w:r>
          </w:p>
        </w:tc>
        <w:tc>
          <w:tcPr>
            <w:tcW w:type="dxa" w:w="4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второй про запас; нужен, потому что ESP32 выдаёт 3,3 В, а лазеру нужно 5 В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Резисторы 1 кОм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набор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~60 ₽</w:t>
            </w:r>
          </w:p>
        </w:tc>
        <w:tc>
          <w:tcPr>
            <w:tcW w:type="dxa" w:w="4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любой набор выводных резисторов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Кабель USB под ваш ESP32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~150 ₽</w:t>
            </w:r>
          </w:p>
        </w:tc>
        <w:tc>
          <w:tcPr>
            <w:tcW w:type="dxa" w:w="4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micro-USB или USB-C — посмотрите на плату; снова: с линиями данных</w:t>
            </w:r>
          </w:p>
        </w:tc>
      </w:tr>
    </w:tbl>
    <w:p>
      <w:pPr>
        <w:pStyle w:val="Heading2"/>
      </w:pPr>
      <w:r>
        <w:t xml:space="preserve">2.2. Если модули пришли с гребёнками в пакетике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543175"/>
            <wp:effectExtent t="0" r="0" b="0" l="0"/>
            <wp:docPr id="19" name="Picture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18. Пайка гребёнок: четыре шага</w:t>
      </w:r>
    </w:p>
    <w:p>
      <w:pPr>
        <w:spacing w:after="140" w:line="288" w:lineRule="auto"/>
        <w:jc w:val="both"/>
      </w:pPr>
      <w:r>
        <w:t xml:space="preserve">Радары почти всегда приходят без распаянных контактов. Это не страшно: припаять восемь ножек — работа на десять минут, и это отличный первый опыт пайки. Если паяльника нет и заводить его не хочется, есть два обходных пути: искать товар с пометкой «с распаянными гребёнками» или отнести модуль в ближайшую мастерскую по ремонту телефонов — там это сделают за пять минут.</w:t>
      </w:r>
    </w:p>
    <w:p>
      <w:pPr>
        <w:pStyle w:val="Heading2"/>
      </w:pPr>
      <w:r>
        <w:t xml:space="preserve">2.3. Учим Arduino IDE работать с ESP32</w:t>
      </w:r>
    </w:p>
    <w:p>
      <w:pPr>
        <w:spacing w:after="140" w:line="288" w:lineRule="auto"/>
        <w:jc w:val="both"/>
      </w:pPr>
      <w:r>
        <w:t xml:space="preserve">ESP32 — плата другого семейства, и IDE о ней сначала не знает. Научим её.</w:t>
      </w:r>
    </w:p>
    <w:p>
      <w:pPr>
        <w:pStyle w:val="ListParagraph"/>
        <w:numPr>
          <w:ilvl w:val="0"/>
          <w:numId w:val="10"/>
        </w:numPr>
        <w:spacing w:after="110" w:line="276" w:lineRule="auto"/>
      </w:pPr>
      <w:r>
        <w:t xml:space="preserve">Меню </w:t>
      </w:r>
      <w:r>
        <w:rPr>
          <w:b/>
          <w:bCs/>
        </w:rPr>
        <w:t xml:space="preserve">Файл → Настройки</w:t>
      </w:r>
      <w:r>
        <w:t xml:space="preserve">. В поле «Дополнительные ссылки для Менеджера плат» вставьте: </w:t>
      </w:r>
    </w:p>
    <w:p>
      <w:pPr>
        <w:pStyle w:val="ListParagraph"/>
        <w:numPr>
          <w:ilvl w:val="0"/>
          <w:numId w:val="10"/>
        </w:numPr>
        <w:spacing w:after="110" w:line="276" w:lineRule="auto"/>
      </w:pPr>
      <w:r>
        <w:rPr>
          <w:rFonts w:ascii="Consolas" w:cs="Consolas" w:eastAsia="Consolas" w:hAnsi="Consolas"/>
        </w:rPr>
        <w:t xml:space="preserve">https://raw.githubusercontent.com/espressif/arduino-esp32/gh-pages/package_esp32_index.json</w:t>
      </w:r>
    </w:p>
    <w:p>
      <w:pPr>
        <w:pStyle w:val="ListParagraph"/>
        <w:numPr>
          <w:ilvl w:val="0"/>
          <w:numId w:val="10"/>
        </w:numPr>
        <w:spacing w:after="110" w:line="276" w:lineRule="auto"/>
      </w:pPr>
      <w:r>
        <w:t xml:space="preserve">Меню </w:t>
      </w:r>
      <w:r>
        <w:rPr>
          <w:b/>
          <w:bCs/>
        </w:rPr>
        <w:t xml:space="preserve">Инструменты → Плата → Менеджер плат</w:t>
      </w:r>
      <w:r>
        <w:t xml:space="preserve">. В поиске наберите esp32, найдите «esp32 by Espressif Systems» и нажмите «Установить». Это займёт несколько минут — скачивается около 200 МБ.</w:t>
      </w:r>
    </w:p>
    <w:p>
      <w:pPr>
        <w:pStyle w:val="ListParagraph"/>
        <w:numPr>
          <w:ilvl w:val="0"/>
          <w:numId w:val="10"/>
        </w:numPr>
        <w:spacing w:after="110" w:line="276" w:lineRule="auto"/>
      </w:pPr>
      <w:r>
        <w:t xml:space="preserve">После установки в меню </w:t>
      </w:r>
      <w:r>
        <w:rPr>
          <w:b/>
          <w:bCs/>
        </w:rPr>
        <w:t xml:space="preserve">Инструменты → Плата</w:t>
      </w:r>
      <w:r>
        <w:t xml:space="preserve"> появится длинный список плат ESP32. Выберите «ESP32 Dev Module».</w:t>
      </w:r>
    </w:p>
    <w:p>
      <w:pPr>
        <w:pStyle w:val="ListParagraph"/>
        <w:numPr>
          <w:ilvl w:val="0"/>
          <w:numId w:val="10"/>
        </w:numPr>
        <w:spacing w:after="110" w:line="276" w:lineRule="auto"/>
      </w:pPr>
      <w:r>
        <w:t xml:space="preserve">Установите библиотеку для серво: </w:t>
      </w:r>
      <w:r>
        <w:rPr>
          <w:b/>
          <w:bCs/>
        </w:rPr>
        <w:t xml:space="preserve">Инструменты → Управлять библиотеками</w:t>
      </w:r>
      <w:r>
        <w:t xml:space="preserve">, в поиске «ESP32Servo», установить.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Если при загрузке появляется «Connecting…….» и ничего не происходит: </w:t>
            </w:r>
            <w:r>
              <w:t xml:space="preserve">на плате ESP32 есть кнопка BOOT. Нажмите и удерживайте её в момент, когда появится эта надпись, — загрузка пойдёт. Так устроены многие дешёвые платы.</w:t>
            </w:r>
          </w:p>
        </w:tc>
      </w:tr>
    </w:tbl>
    <w:p>
      <w:pPr>
        <w:pStyle w:val="Heading2"/>
      </w:pPr>
      <w:r>
        <w:t xml:space="preserve">2.4. Что такое транзистор и зачем он здесь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2714625"/>
            <wp:effectExtent t="0" r="0" b="0" l="0"/>
            <wp:docPr id="20" name="Picture 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19. Транзисторный ключ для лазера</w:t>
      </w:r>
    </w:p>
    <w:p>
      <w:pPr>
        <w:spacing w:after="140" w:line="288" w:lineRule="auto"/>
        <w:jc w:val="both"/>
      </w:pPr>
      <w:r>
        <w:t xml:space="preserve">Проблема простая: лазерному модулю для нормальной яркости нужно 5 вольт, а ножки ESP32 выдают 3,3. Прямое подключение даст тусклую точку, а попытка подать 5 вольт обратно в ножку платы её повредит.</w:t>
      </w:r>
    </w:p>
    <w:p>
      <w:pPr>
        <w:spacing w:after="140" w:line="288" w:lineRule="auto"/>
        <w:jc w:val="both"/>
      </w:pPr>
      <w:r>
        <w:t xml:space="preserve">Решение — транзистор. Думайте о нём как о реле без движущихся частей: слабый сигнал с платы «нажимает кнопку», а через саму кнопку течёт ток от пятивольтовой шины к лазеру. У транзистора три ноги: база (управление), коллектор и эмиттер. Схема такая: ножка GPIO23 платы → резистор 1 кОм → база; эмиттер → на землю; коллектор → на минус лазера; плюс лазера → на шину 5 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Резистор обязателен. </w:t>
            </w:r>
            <w:r>
              <w:t xml:space="preserve">Без него ножка платы отдаёт слишком большой ток в базу и может выгореть. Один килоом — стандартное значение, ошибиться сложно.</w:t>
            </w:r>
          </w:p>
        </w:tc>
      </w:tr>
    </w:tbl>
    <w:p>
      <w:pPr>
        <w:pStyle w:val="Heading2"/>
      </w:pPr>
      <w:r>
        <w:t xml:space="preserve">2.4a. Как радар видит цель</w:t>
      </w:r>
    </w:p>
    <w:p>
      <w:pPr>
        <w:spacing w:after="140" w:line="288" w:lineRule="auto"/>
        <w:jc w:val="both"/>
      </w:pPr>
      <w:r>
        <w:t xml:space="preserve">Ультразвуковой датчик из варианта A работал как эхолот: пискнул, дождался эха, посчитал расстояние. Радар устроен иначе и умеет больше.</w:t>
      </w:r>
    </w:p>
    <w:p>
      <w:pPr>
        <w:spacing w:after="140" w:line="288" w:lineRule="auto"/>
        <w:jc w:val="both"/>
      </w:pPr>
      <w:r>
        <w:t xml:space="preserve">Он непрерывно излучает радиоволну частотой 24 гигагерца — примерно как у автомобильных систем помощи водителю. Отражённая от предмета волна возвращается слегка изменённой: если предмет двигался, частота смещается (тот самый эффект Доплера, из-за которого сирена приближающейся машины звучит выше). По задержке возврата модуль считает дальность, по нескольким антеннам — направление, а по смещению частоты — скорость.</w:t>
      </w:r>
    </w:p>
    <w:p>
      <w:pPr>
        <w:spacing w:after="140" w:line="288" w:lineRule="auto"/>
        <w:jc w:val="both"/>
      </w:pPr>
      <w:r>
        <w:t xml:space="preserve">Поэтому радар отдаёт не «расстояние до чего-то», а сразу координаты: цель номер один находится в 78 сантиметрах левее и в 171 сантиметре впереди, движется со скоростью 16 сантиметров в секунду. Турели остаётся пересчитать эти координаты в углы поворота — этим и занимается прошивка.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286125"/>
            <wp:effectExtent t="0" r="0" b="0" l="0"/>
            <wp:docPr id="21" name="Picture 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21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19а. Система координат радара: X — вбок, Y — вперёд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4B5F6" w:sz="6"/>
              <w:left w:val="single" w:color="64B5F6" w:sz="6"/>
              <w:bottom w:val="single" w:color="64B5F6" w:sz="6"/>
              <w:right w:val="single" w:color="64B5F6" w:sz="6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Чего радар не умеет. </w:t>
            </w:r>
            <w:r>
              <w:t xml:space="preserve">Он спроектирован для отслеживания людей, поэтому его собственная обработка отбрасывает всё, что меньше человека, и всё неподвижное. Комара он не увидит никогда — не потому, что «плохой», а потому, что так задумано его производителем. Именно поэтому в вариантах C и D появляется камера.</w:t>
            </w:r>
          </w:p>
        </w:tc>
      </w:tr>
    </w:tbl>
    <w:p>
      <w:pPr>
        <w:pStyle w:val="Heading2"/>
      </w:pPr>
      <w:r>
        <w:t xml:space="preserve">2.5. Сборка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238500"/>
            <wp:effectExtent t="0" r="0" b="0" l="0"/>
            <wp:docPr id="22" name="Picture 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20. Схема соединений варианта B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450"/>
      </w:tblGrid>
      <w:tr>
        <w:trPr>
          <w:tblHeader/>
        </w:trPr>
        <w:tc>
          <w:tcPr>
            <w:tcW w:type="dxa" w:w="29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подключаем</w:t>
            </w:r>
          </w:p>
        </w:tc>
        <w:tc>
          <w:tcPr>
            <w:tcW w:type="dxa" w:w="2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Куда на ESP32</w:t>
            </w:r>
          </w:p>
        </w:tc>
        <w:tc>
          <w:tcPr>
            <w:tcW w:type="dxa" w:w="44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Радар, вывод TX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GPIO16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провод «от радара к плате»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Радар, вывод RX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GPIO17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провод «от платы к радару»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Радар, питание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 В и GND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 питается от 5 В, но общается уровнями 3,3 В — это нормально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поворота (PAN)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GPIO26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питание — от блока питания, не от платы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наклона (TILT)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GPIO27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то же самое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 (через транзистор)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GPIO23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см. раздел 2.4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Буззер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GPIO19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плюсом на пин, минусом на землю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334000" cy="3390900"/>
            <wp:effectExtent t="0" r="0" b="0" l="0"/>
            <wp:docPr id="23" name="Picture 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21. Сборка механики pan-tilt</w:t>
      </w:r>
    </w:p>
    <w:p>
      <w:pPr>
        <w:spacing w:after="140" w:line="288" w:lineRule="auto"/>
        <w:jc w:val="both"/>
      </w:pPr>
      <w:r>
        <w:t xml:space="preserve">Механику собирайте по инструкции к кронштейну; главное правило — сначала прошить плату и дать серво встать в центральные положения, и только потом окончательно затягивать качалки «прямо по курсу». Иначе турель будет смотреть криво, и это не лечится настройками.</w:t>
      </w:r>
    </w:p>
    <w:p>
      <w:pPr>
        <w:pStyle w:val="Heading2"/>
      </w:pPr>
      <w:r>
        <w:t xml:space="preserve">2.6. Прошивка и первый запуск</w:t>
      </w:r>
    </w:p>
    <w:p>
      <w:pPr>
        <w:pStyle w:val="ListParagraph"/>
        <w:numPr>
          <w:ilvl w:val="0"/>
          <w:numId w:val="11"/>
        </w:numPr>
        <w:spacing w:after="110" w:line="276" w:lineRule="auto"/>
      </w:pPr>
      <w:r>
        <w:t xml:space="preserve">Откройте файл </w:t>
      </w:r>
      <w:r>
        <w:rPr>
          <w:rFonts w:ascii="Consolas" w:cs="Consolas" w:eastAsia="Consolas" w:hAnsi="Consolas"/>
        </w:rPr>
        <w:t xml:space="preserve">pvo_esp32/pvo_esp32.ino</w:t>
      </w:r>
      <w:r>
        <w:t xml:space="preserve"> в Arduino IDE.</w:t>
      </w:r>
    </w:p>
    <w:p>
      <w:pPr>
        <w:pStyle w:val="ListParagraph"/>
        <w:numPr>
          <w:ilvl w:val="0"/>
          <w:numId w:val="11"/>
        </w:numPr>
        <w:spacing w:after="110" w:line="276" w:lineRule="auto"/>
      </w:pPr>
      <w:r>
        <w:t xml:space="preserve">Проверьте: плата «ESP32 Dev Module», порт — ваш.</w:t>
      </w:r>
    </w:p>
    <w:p>
      <w:pPr>
        <w:pStyle w:val="ListParagraph"/>
        <w:numPr>
          <w:ilvl w:val="0"/>
          <w:numId w:val="11"/>
        </w:numPr>
        <w:spacing w:after="110" w:line="276" w:lineRule="auto"/>
      </w:pPr>
      <w:r>
        <w:t xml:space="preserve">Нажмите «Загрузка» (при надписи «Connecting…» удерживайте BOOT).</w:t>
      </w:r>
    </w:p>
    <w:p>
      <w:pPr>
        <w:pStyle w:val="ListParagraph"/>
        <w:numPr>
          <w:ilvl w:val="0"/>
          <w:numId w:val="11"/>
        </w:numPr>
        <w:spacing w:after="110" w:line="276" w:lineRule="auto"/>
      </w:pPr>
      <w:r>
        <w:t xml:space="preserve">Откройте монитор порта и выберите скорость </w:t>
      </w:r>
      <w:r>
        <w:rPr>
          <w:b/>
          <w:bCs/>
        </w:rPr>
        <w:t xml:space="preserve">115200 бод</w:t>
      </w:r>
      <w:r>
        <w:t xml:space="preserve"> — у ESP32 она другая, чем у Arduino.</w:t>
      </w:r>
    </w:p>
    <w:p>
      <w:pPr>
        <w:pStyle w:val="ListParagraph"/>
        <w:numPr>
          <w:ilvl w:val="0"/>
          <w:numId w:val="11"/>
        </w:numPr>
        <w:spacing w:after="110" w:line="276" w:lineRule="auto"/>
      </w:pPr>
      <w:r>
        <w:t xml:space="preserve">Пройдитесь перед турелью в двух-трёх метрах. В мониторе появится «ЦЕЛЬ ЗАХВАЧЕНА: x=… мм, y=… мм» и загорится лазер.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1781175"/>
            <wp:effectExtent t="0" r="0" b="0" l="0"/>
            <wp:docPr id="24" name="Picture 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22. Вывод варианта B: радар сообщает координаты цели</w:t>
      </w:r>
    </w:p>
    <w:p>
      <w:pPr>
        <w:spacing w:after="140" w:line="288" w:lineRule="auto"/>
        <w:jc w:val="both"/>
      </w:pPr>
      <w:r>
        <w:t xml:space="preserve">Полезные команды в мониторе порта: C — поставить серво в центр на восемь секунд (удобно для юстировки), L1 и L0 — включить и выключить лазер для проверки, T — переинициализировать радар, ? — показать состояние.</w:t>
      </w:r>
    </w:p>
    <w:p>
      <w:pPr>
        <w:pStyle w:val="Heading2"/>
      </w:pPr>
      <w:r>
        <w:t xml:space="preserve">2.7. Веб-панель: турель в браузере телефона</w:t>
      </w:r>
    </w:p>
    <w:p>
      <w:pPr>
        <w:spacing w:after="40" w:before="140"/>
        <w:jc w:val="center"/>
      </w:pPr>
      <w:r>
        <w:drawing>
          <wp:inline distT="0" distB="0" distL="0" distR="0">
            <wp:extent cx="3619500" cy="5848350"/>
            <wp:effectExtent t="0" r="0" b="0" l="0"/>
            <wp:docPr id="25" name="Picture 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25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23. Веб-панель, открытая в телефоне</w:t>
      </w:r>
    </w:p>
    <w:p>
      <w:pPr>
        <w:spacing w:after="140" w:line="288" w:lineRule="auto"/>
        <w:jc w:val="both"/>
      </w:pPr>
      <w:r>
        <w:t xml:space="preserve">Прошивка ESP32 умеет раздавать собственную сеть Wi-Fi. Найдите в списке сетей на телефоне «PVO-Komar», подключитесь с паролем komar12345 и откройте в браузере адрес 192.168.4.1. Вы увидите живой радарный экран, все настройки и кнопки управления.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Смените пароль. </w:t>
            </w:r>
            <w:r>
              <w:t xml:space="preserve">Он написан прямо в начале файла прошивки, в строке с WIFI_PASS. Замените на свой и перепрошейте — иначе к вашей турели сможет подключиться любой сосед.</w:t>
            </w:r>
          </w:p>
        </w:tc>
      </w:tr>
    </w:tbl>
    <w:p>
      <w:pPr>
        <w:pStyle w:val="Heading2"/>
      </w:pPr>
      <w:r>
        <w:t xml:space="preserve">2.8. Настройки варианта B простыми словами</w:t>
      </w:r>
    </w:p>
    <w:p>
      <w:pPr>
        <w:spacing w:after="140" w:line="288" w:lineRule="auto"/>
        <w:jc w:val="both"/>
      </w:pPr>
      <w:r>
        <w:t xml:space="preserve">Здесь настроек больше, потому что осей две, а радар даёт координаты. Разберём по группам. Общий принцип тот же: меняете, смотрите, сохраняете командой W.</w:t>
      </w:r>
    </w:p>
    <w:p>
      <w:pPr>
        <w:pStyle w:val="Heading3"/>
      </w:pPr>
      <w:r>
        <w:t xml:space="preserve">Куда турель смотрит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PANC и TILTC — центры осей, 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90 и 90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Какое положение серво считать «прямо по курсу» и «по горизонту». Механика никогда не собирается идеально ровно — эти числа компенсируют перекос.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Если турель смотрит чуть вбок или вниз, когда должна смотреть прямо, — дело в них.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косит вправо на пять градусов — уменьшите PANC на 5;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смотрит в пол — увеличьте TILTC на несколько единиц.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Сначала выровняйте механику руками, командой C поставив серво в центр, и только потом подгоняйте эти числа.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PANMIN / PANMAX и TILTMIN / TILTMAX — пределы поворота, 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15/165 и 60/120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За эти границы турель не выйдет никогда, что бы ни увидела.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Это ваша страховка: луч физически не сможет уйти в окно или в лицо сидящему человеку.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задевает провода в крайних положениях — сузьте границы;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не нужно, чтобы луч поднимался выше стола, — уменьшите TILTMAX.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Настройте так, чтобы в любой точке диапазона луч упирался в стену или пол.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PANINV и TILTINV — инверсия направления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0 и 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Переключатель «турель крутится не в ту сторону». Ноль — нормально, единица — наоборот.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Если при движении цели вправо турель поворачивается влево — включите инверсию по этой оси.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собрали кронштейн зеркально — просто поставьте 1 вместо 0, перепаивать ничего не нужно.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Проверяется за десять секунд: пройдите слева направо и посмотрите, куда повернётся турель.</w:t>
      </w:r>
    </w:p>
    <w:p>
      <w:pPr>
        <w:pStyle w:val="Heading3"/>
      </w:pPr>
      <w:r>
        <w:t xml:space="preserve">Что считать целью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MINR и MAXR — рабочая дальность, мм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300 и 4000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Ближе MINR и дальше MAXR цели игнорируются. Значения в миллиметрах: 4000 — это четыре метра.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Главный инструмент против ложных целей: сузив зону, вы отсекаете движение в дверном проёме и за окном.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радар ловит соседей за стеной — уменьшите MAXR до 2500;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нужна работа по всей комнате — 6000, но точность у края падает.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Померьте расстояние до стены и поставьте MAXR чуть меньше.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MAXAZ — ширина сектора, ±°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60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Насколько широко вправо и влево от «прямо» турель принимает цели.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Уже сектор — меньше ложных срабатываний и быстрее реакция.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в углу комнаты — 30–40 хватит;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нужен максимальный обзор — 60, это предел радара.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Начните с 45, если комната обычная.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CONFIRM — кадров для захвата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5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Сколько раз подряд радар должен показать цель, прежде чем турель её захватит.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Так же, как в варианте A: больше — спокойнее, меньше — быстрее.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ложные захваты от вентилятора — 8;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хочется мгновенной реакции — 3.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5 кадров при частоте радара — это примерно полсекунды.</w:t>
      </w:r>
    </w:p>
    <w:p>
      <w:pPr>
        <w:pStyle w:val="Heading3"/>
      </w:pPr>
      <w:r>
        <w:t xml:space="preserve">Как турель движется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ALPHA — плавность, ×100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35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Насколько резко турель отрабатывает новую координату цели. Число передаётся умноженным на сто: 35 означает 0,35.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Маленькое значение — движение вязкое и плавное, лазер не дрожит, но за быстрой целью турель не успевает. Большое — мгновенная реакция и заметное дрожание.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точка лазера дрожит на неподвижной цели — уменьшите до 20;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вяло тащится за идущим человеком — увеличьте до 50.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35 — хорошая отправная точка. Меняйте шагами по 5–10.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SLEW — максимальная скорость, °/шаг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6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Ограничение: больше этого количества градусов за один шаг турель не повернётся.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Защищает механику от рывков, когда цель «прыгает» через всю комнату.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серво щёлкают при резких перебросах — уменьшите до 3;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не успевает за быстрой целью — 10.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6 — комфортно для MG90S. Дешёвые SG90 лучше держать на 4.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PATROL и PSPEED — патрулирование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1 и 35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Ходит ли турель по сектору, когда целей нет (1 — да, 0 — стоять на месте), и с какой скоростью.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Патруль выглядит эффектно, но серво постоянно работают и могут гудеть.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стоит в спальне и мешает спать — поставьте PATROL 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хочется медленного «обзора» — PSPEED 15.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Ночью выключайте патруль: серво живут дольше, а вы спите спокойнее.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ATILT, TURH, TGTH — автоматический наклон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1, 750, 1100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Радар говорит, на каком расстоянии цель, но не говорит, на какой высоте. Прошивка вычисляет наклон сама: зная высоту турели над полом (TURH) и предполагаемую высоту цели (TGTH), она поднимает или опускает ствол в зависимости от дальности. ATILT включает эту автоматику.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Если наклон работает верно, лазер ложится на цель и вблизи, и вдали. Если числа неверны, вблизи луч будет бить в пол, а вдали — в потолок (или наоборот).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стоит на столе высотой 75 см и ловит людей — оставьте как есть;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на полу, а цели — люди: TURH 100, TGTH 1100;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 отключить автоматику и держать ствол горизонтально — ATILT 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Числа в миллиметрах. Померьте рулеткой реальную высоту турели — этого достаточно.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LOSTMS — сколько ждать пропавшую цель, мс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700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Если радар перестал видеть цель, турель ждёт столько времени, прежде чем погасить лазер.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Больше — турель терпеливее к морганиям радара, лазер горит дольше. Меньше — мгновенно отпускает.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цель ненадолго заходит за препятствие — 1200;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хотите, чтобы лазер гас сразу, — 400.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700 мс — примерно семь кадров радара. Хороший компромисс.</w:t>
      </w:r>
    </w:p>
    <w:p>
      <w:pPr>
        <w:spacing w:after="140" w:line="288" w:lineRule="auto"/>
        <w:jc w:val="both"/>
      </w:pPr>
      <w:r>
        <w:t xml:space="preserve">Настройки KILLMS, TRACKMAX и TRACKCD работают точно так же, как в варианте A, — смотрите их описания в разделе 1.9.</w:t>
      </w:r>
    </w:p>
    <w:p>
      <w:pPr>
        <w:pStyle w:val="Heading2"/>
      </w:pPr>
      <w:r>
        <w:t xml:space="preserve">2.9. Частые беды варианта B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850"/>
      </w:tblGrid>
      <w:tr>
        <w:trPr>
          <w:tblHeader/>
        </w:trPr>
        <w:tc>
          <w:tcPr>
            <w:tcW w:type="dxa" w:w="29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видите</w:t>
            </w:r>
          </w:p>
        </w:tc>
        <w:tc>
          <w:tcPr>
            <w:tcW w:type="dxa" w:w="30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Почему</w:t>
            </w:r>
          </w:p>
        </w:tc>
        <w:tc>
          <w:tcPr>
            <w:tcW w:type="dxa" w:w="38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«РАДАР МОЛЧИТ» в мониторе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перепутаны TX и RX, нет питания 5 В, не пропаяны гребёнки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поменяйте два провода местами; проверьте питание; прозвоните пайку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 видит цели, турель не двигается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без питания или не тот пин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проверьте блок питания и общую землю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Турель крутится в обратную сторону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зеркальная сборка кронштейна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S PANINV 1 (или TILTINV)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 тусклый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подключён напрямую к 3,3 В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соберите транзисторный ключ (раздел 2.4)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 подключается веб-панель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телефон ушёл в мобильный интернет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настройках Wi-Fi отключите «автопереход на мобильные данные»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 загрузке «Connecting…»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плате нужен ручной вход в режим прошивки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удерживайте кнопку BOOT</w:t>
            </w:r>
          </w:p>
        </w:tc>
      </w:tr>
    </w:tbl>
    <w:p>
      <w:pPr>
        <w:pStyle w:val="Heading1"/>
        <w:pageBreakBefore/>
      </w:pPr>
      <w:r>
        <w:t xml:space="preserve">Часть 3. Турель со зрением (вариант C)</w:t>
      </w:r>
    </w:p>
    <w:p>
      <w:pPr>
        <w:spacing w:after="140" w:line="288" w:lineRule="auto"/>
        <w:jc w:val="both"/>
      </w:pPr>
      <w:r>
        <w:t xml:space="preserve">Ультразвук и радар видят только крупные цели. Чтобы заметить муху или комара, нужен принципиально другой датчик — камера. В этой части мы добавим к турели маленький компьютер Raspberry Pi, который будет смотреть камерой и подсказывать турели, куда наводиться.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828925"/>
            <wp:effectExtent t="0" r="0" b="0" l="0"/>
            <wp:docPr id="26" name="Picture 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24. Arduino и Raspberry Pi — разные инструменты для разных задач</w:t>
      </w:r>
    </w:p>
    <w:p>
      <w:pPr>
        <w:pStyle w:val="Heading2"/>
      </w:pPr>
      <w:r>
        <w:t xml:space="preserve">3.1. Зачем нужен второй компьютер</w:t>
      </w:r>
    </w:p>
    <w:p>
      <w:pPr>
        <w:spacing w:after="140" w:line="288" w:lineRule="auto"/>
        <w:jc w:val="both"/>
      </w:pPr>
      <w:r>
        <w:t xml:space="preserve">Arduino отлично крутит серво: она включается мгновенно и делает ровно одно дело. Но распознать движущуюся точку в видеопотоке она не может — не хватает вычислительной мощности. Raspberry Pi, наоборот, это полноценный компьютер с Linux, которому анализ картинки по силам, зато точно управлять серво он не умеет — операционная система может «задуматься» на десяток миллисекунд.</w:t>
      </w:r>
    </w:p>
    <w:p>
      <w:pPr>
        <w:spacing w:after="140" w:line="288" w:lineRule="auto"/>
        <w:jc w:val="both"/>
      </w:pPr>
      <w:r>
        <w:t xml:space="preserve">Поэтому мы соединяем их вместе обычным USB-кабелем: Pi смотрит и говорит «цель на 20 градусов левее», Arduino поворачивает и светит. Если Pi выключить, турель просто продолжит работать сама по себе, как в варианте A. Это удобно: зрение можно добавить и убрать в любой момент.</w:t>
      </w:r>
    </w:p>
    <w:p>
      <w:pPr>
        <w:pStyle w:val="Heading2"/>
      </w:pPr>
      <w:r>
        <w:t xml:space="preserve">3.2. Что купить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750"/>
      </w:tblGrid>
      <w:tr>
        <w:trPr>
          <w:tblHeader/>
        </w:trPr>
        <w:tc>
          <w:tcPr>
            <w:tcW w:type="dxa" w:w="3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искать</w:t>
            </w:r>
          </w:p>
        </w:tc>
        <w:tc>
          <w:tcPr>
            <w:tcW w:type="dxa" w:w="1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Цена</w:t>
            </w:r>
          </w:p>
        </w:tc>
        <w:tc>
          <w:tcPr>
            <w:tcW w:type="dxa" w:w="47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Raspberry Pi 4 (2 или 4 ГБ) либо Pi 5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~6 500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Pi Zero 2 W дешевле (~3 000 ₽), но заметно медленнее — картинку придётся уменьшать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Карта памяти microSD 32 ГБ, класс A1/U3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~500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дешёвая карта — главная причина «Pi глючит»; не экономьте здесь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Блок питания USB-C 5 В / 3 А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~900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фирменный или качественный: Pi очень чувствительна к просадкам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Камера: USB-вебка 720p+ или модуль Camera v2/v3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~900–4 000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вебка проще (воткнул и работает), модуль лучше видит в темноте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Корпус с охлаждением или радиаторы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~500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 обязательно, но Pi 4 греется</w:t>
            </w:r>
          </w:p>
        </w:tc>
      </w:tr>
    </w:tbl>
    <w:p>
      <w:pPr>
        <w:pStyle w:val="Heading2"/>
      </w:pPr>
      <w:r>
        <w:t xml:space="preserve">3.3. Готовим карту памяти</w:t>
      </w:r>
    </w:p>
    <w:p>
      <w:pPr>
        <w:pStyle w:val="ListParagraph"/>
        <w:numPr>
          <w:ilvl w:val="0"/>
          <w:numId w:val="12"/>
        </w:numPr>
        <w:spacing w:after="110" w:line="276" w:lineRule="auto"/>
      </w:pPr>
      <w:r>
        <w:t xml:space="preserve">Скачайте на компьютер программу </w:t>
      </w:r>
      <w:r>
        <w:rPr>
          <w:b/>
          <w:bCs/>
        </w:rPr>
        <w:t xml:space="preserve">Raspberry Pi Imager</w:t>
      </w:r>
      <w:r>
        <w:t xml:space="preserve"> с сайта raspberrypi.com — она бесплатная и есть для всех систем.</w:t>
      </w:r>
    </w:p>
    <w:p>
      <w:pPr>
        <w:pStyle w:val="ListParagraph"/>
        <w:numPr>
          <w:ilvl w:val="0"/>
          <w:numId w:val="12"/>
        </w:numPr>
        <w:spacing w:after="110" w:line="276" w:lineRule="auto"/>
      </w:pPr>
      <w:r>
        <w:t xml:space="preserve">Вставьте карту памяти в компьютер (понадобится картридер).</w:t>
      </w:r>
    </w:p>
    <w:p>
      <w:pPr>
        <w:pStyle w:val="ListParagraph"/>
        <w:numPr>
          <w:ilvl w:val="0"/>
          <w:numId w:val="12"/>
        </w:numPr>
        <w:spacing w:after="110" w:line="276" w:lineRule="auto"/>
      </w:pPr>
      <w:r>
        <w:t xml:space="preserve">В Imager выберите: устройство — ваша модель Pi; систему — «Raspberry Pi OS (64-bit)»; носитель — вашу карту.</w:t>
      </w:r>
    </w:p>
    <w:p>
      <w:pPr>
        <w:pStyle w:val="ListParagraph"/>
        <w:numPr>
          <w:ilvl w:val="0"/>
          <w:numId w:val="12"/>
        </w:numPr>
        <w:spacing w:after="110" w:line="276" w:lineRule="auto"/>
      </w:pPr>
      <w:r>
        <w:t xml:space="preserve">Нажмите шестерёнку (настройки) и сразу задайте: имя пользователя и пароль, вашу сеть Wi-Fi с паролем, и включите SSH. Это избавит вас от необходимости подключать к Pi монитор и клавиатуру.</w:t>
      </w:r>
    </w:p>
    <w:p>
      <w:pPr>
        <w:pStyle w:val="ListParagraph"/>
        <w:numPr>
          <w:ilvl w:val="0"/>
          <w:numId w:val="12"/>
        </w:numPr>
        <w:spacing w:after="110" w:line="276" w:lineRule="auto"/>
      </w:pPr>
      <w:r>
        <w:t xml:space="preserve">Нажмите «Записать» и подождите. Потом вставьте карту в Pi и включите питание — первая загрузка занимает пару минут.</w:t>
      </w:r>
    </w:p>
    <w:p>
      <w:pPr>
        <w:pStyle w:val="Heading2"/>
      </w:pPr>
      <w:r>
        <w:t xml:space="preserve">3.4. Терминал: не страшно, а удобно</w:t>
      </w:r>
    </w:p>
    <w:p>
      <w:pPr>
        <w:spacing w:after="140" w:line="288" w:lineRule="auto"/>
        <w:jc w:val="both"/>
      </w:pPr>
      <w:r>
        <w:t xml:space="preserve">Дальше придётся работать с командной строкой. Это просто окно, куда вы пишете команды текстом. Пугаться нечего: команд нам понадобится меньше десяти, и все они ниже.</w:t>
      </w:r>
    </w:p>
    <w:p>
      <w:pPr>
        <w:spacing w:after="140" w:line="288" w:lineRule="auto"/>
        <w:jc w:val="both"/>
      </w:pPr>
      <w:r>
        <w:t xml:space="preserve">Подключитесь к Pi с основного компьютера. В Windows откройте «Терминал» или PowerShell, в macOS — «Терминал», и наберите (подставив своё имя пользователя):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ssh pi@raspberrypi.local</w:t>
      </w:r>
    </w:p>
    <w:p>
      <w:pPr>
        <w:spacing w:after="140" w:line="288" w:lineRule="auto"/>
        <w:jc w:val="both"/>
      </w:pPr>
      <w:r>
        <w:t xml:space="preserve">Согласитесь с вопросом про ключ (наберите yes), введите пароль — и вы внутри. Пароль при вводе не отображается, это нормально, просто печатайте вслепую.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50"/>
      </w:tblGrid>
      <w:tr>
        <w:trPr>
          <w:tblHeader/>
        </w:trPr>
        <w:tc>
          <w:tcPr>
            <w:tcW w:type="dxa" w:w="4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55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ls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показать, какие файлы есть в текущей папке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cd имя_папки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перейти в папку; cd .. — на уровень выше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pwd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показать, где вы сейчас находитесь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nano файл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открыть файл в простом редакторе (выход — Ctrl+X)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sudo команда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выполнить команду с правами администратора (спросит пароль)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sudo apt update &amp;&amp; sudo apt full-upgrade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обновить систему; делается один раз после установки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python3 файл.py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запустить программу на Python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Ctrl+C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остановить запущенную программу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reboot / sudo shutdown -h now</w:t>
            </w:r>
          </w:p>
        </w:tc>
        <w:tc>
          <w:tcPr>
            <w:tcW w:type="dxa" w:w="5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перезагрузить / выключить Pi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Никогда не выдёргивайте питание из работающей Pi. </w:t>
            </w:r>
            <w:r>
              <w:t xml:space="preserve">Это компьютер с файловой системой: внезапное отключение может испортить карту памяти, и придётся записывать её заново. Выключайте командой sudo shutdown -h now и ждите, пока погаснет зелёный светодиод.</w:t>
            </w:r>
          </w:p>
        </w:tc>
      </w:tr>
    </w:tbl>
    <w:p>
      <w:pPr>
        <w:pStyle w:val="Heading2"/>
      </w:pPr>
      <w:r>
        <w:t xml:space="preserve">3.5. Устанавливаем программы</w:t>
      </w:r>
    </w:p>
    <w:p>
      <w:pPr>
        <w:spacing w:after="140" w:line="288" w:lineRule="auto"/>
        <w:jc w:val="both"/>
      </w:pPr>
      <w:r>
        <w:t xml:space="preserve">Выполните по очереди (каждую строку — отдельно, дождавшись окончания):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sudo apt update &amp;&amp; sudo apt full-upgrade -y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sudo apt install python3-opencv python3-serial python3-numpy -y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sudo usermod -aG dialout $USER</w:t>
      </w:r>
    </w:p>
    <w:p>
      <w:pPr>
        <w:spacing w:after="140" w:line="288" w:lineRule="auto"/>
        <w:jc w:val="both"/>
      </w:pPr>
      <w:r>
        <w:t xml:space="preserve">Первая команда обновляет систему, вторая ставит библиотеку компьютерного зрения OpenCV и работу с портом, третья даёт вашему пользователю право обращаться к USB-порту турели. После третьей нужно перезагрузиться: sudo reboot.</w:t>
      </w:r>
    </w:p>
    <w:p>
      <w:pPr>
        <w:spacing w:after="140" w:line="288" w:lineRule="auto"/>
        <w:jc w:val="both"/>
      </w:pPr>
      <w:r>
        <w:t xml:space="preserve">Теперь скопируйте на Pi файл pvo_vision.py. Проще всего — с основного компьютера командой (из папки с файлом):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scp pvo_vision.py pi@raspberrypi.local:~/</w:t>
      </w:r>
    </w:p>
    <w:p>
      <w:pPr>
        <w:spacing w:after="140" w:line="288" w:lineRule="auto"/>
        <w:jc w:val="both"/>
      </w:pPr>
      <w:r>
        <w:t xml:space="preserve">Если scp пугает — просто скопируйте файл на флешку и перенесите руками, это ничем не хуже.</w:t>
      </w:r>
    </w:p>
    <w:p>
      <w:pPr>
        <w:pStyle w:val="Heading2"/>
      </w:pPr>
      <w:r>
        <w:t xml:space="preserve">3.6. Соединяем и запускаем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171825"/>
            <wp:effectExtent t="0" r="0" b="0" l="0"/>
            <wp:docPr id="27" name="Picture 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27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25. Как расставить камеру, турель и Pi</w:t>
      </w:r>
    </w:p>
    <w:p>
      <w:pPr>
        <w:pStyle w:val="ListParagraph"/>
        <w:numPr>
          <w:ilvl w:val="0"/>
          <w:numId w:val="13"/>
        </w:numPr>
        <w:spacing w:after="110" w:line="276" w:lineRule="auto"/>
      </w:pPr>
      <w:r>
        <w:t xml:space="preserve">Прошейте в турель (Arduino из варианта A) полную прошивку </w:t>
      </w:r>
      <w:r>
        <w:rPr>
          <w:rFonts w:ascii="Consolas" w:cs="Consolas" w:eastAsia="Consolas" w:hAnsi="Consolas"/>
        </w:rPr>
        <w:t xml:space="preserve">pvo.ino</w:t>
      </w:r>
      <w:r>
        <w:t xml:space="preserve"> — она умеет принимать целеуказание. Простая pvo_a_simple.ino для этого не годится.</w:t>
      </w:r>
    </w:p>
    <w:p>
      <w:pPr>
        <w:pStyle w:val="ListParagraph"/>
        <w:numPr>
          <w:ilvl w:val="0"/>
          <w:numId w:val="13"/>
        </w:numPr>
        <w:spacing w:after="110" w:line="276" w:lineRule="auto"/>
      </w:pPr>
      <w:r>
        <w:t xml:space="preserve">Соедините Pi и Arduino обычным USB-кабелем.</w:t>
      </w:r>
    </w:p>
    <w:p>
      <w:pPr>
        <w:pStyle w:val="ListParagraph"/>
        <w:numPr>
          <w:ilvl w:val="0"/>
          <w:numId w:val="13"/>
        </w:numPr>
        <w:spacing w:after="110" w:line="276" w:lineRule="auto"/>
      </w:pPr>
      <w:r>
        <w:t xml:space="preserve">Поставьте камеру рядом с турелью, объективом в ту же сторону. Важно: камера НЕ на качалке, она стоит неподвижно.</w:t>
      </w:r>
    </w:p>
    <w:p>
      <w:pPr>
        <w:pStyle w:val="ListParagraph"/>
        <w:numPr>
          <w:ilvl w:val="0"/>
          <w:numId w:val="13"/>
        </w:numPr>
        <w:spacing w:after="110" w:line="276" w:lineRule="auto"/>
      </w:pPr>
      <w:r>
        <w:t xml:space="preserve">Запустите на Pi: </w:t>
      </w:r>
      <w:r>
        <w:rPr>
          <w:rFonts w:ascii="Consolas" w:cs="Consolas" w:eastAsia="Consolas" w:hAnsi="Consolas"/>
        </w:rPr>
        <w:t xml:space="preserve">python3 pvo_vision.py --display</w:t>
      </w:r>
      <w:r>
        <w:t xml:space="preserve"> — если к Pi подключён монитор, увидите окно с картинкой и рамкой вокруг цели.</w:t>
      </w:r>
    </w:p>
    <w:p>
      <w:pPr>
        <w:pStyle w:val="ListParagraph"/>
        <w:numPr>
          <w:ilvl w:val="0"/>
          <w:numId w:val="13"/>
        </w:numPr>
        <w:spacing w:after="110" w:line="276" w:lineRule="auto"/>
      </w:pPr>
      <w:r>
        <w:t xml:space="preserve">Помашите рукой перед камерой: турель повернётся вслед. Остановка — Ctrl+C, турель сама вернётся к самостоятельной работе.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4B5F6" w:sz="6"/>
              <w:left w:val="single" w:color="64B5F6" w:sz="6"/>
              <w:bottom w:val="single" w:color="64B5F6" w:sz="6"/>
              <w:right w:val="single" w:color="64B5F6" w:sz="6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Чтобы зрение сработало на мелочи, нужен контраст. </w:t>
            </w:r>
            <w:r>
              <w:t xml:space="preserve">Комар на белой стене при хорошем свете — реально. Комар на фоне ковра в полумраке — нет. Это ограничение физики, а не программы.</w:t>
            </w:r>
          </w:p>
        </w:tc>
      </w:tr>
    </w:tbl>
    <w:p>
      <w:pPr>
        <w:pStyle w:val="Heading2"/>
      </w:pPr>
      <w:r>
        <w:t xml:space="preserve">3.7. Настройки зрения простыми словами</w:t>
      </w:r>
    </w:p>
    <w:p>
      <w:pPr>
        <w:spacing w:after="140" w:line="288" w:lineRule="auto"/>
        <w:jc w:val="both"/>
      </w:pPr>
      <w:r>
        <w:t xml:space="preserve">Они живут в начале файла pvo_vision.py, в блоке CONFIG. Открыть файл для правки: nano pvo_vision.py, сохранить — Ctrl+O и Enter, выйти — Ctrl+X.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FOV_H_DEG — угол обзора камеры, 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60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Насколько широко видит ваша камера по горизонтали. Это паспортная характеристика, у обычных вебок 55–70 градусов.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Если значение неверное, турель будет мазать тем сильнее, чем ближе цель к краю кадра: в центре наводится точно, по краям — мимо.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цель в центре — попадание, по краям — промах: значит, FOV указан неверно;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точное значение можно найти в описании камеры или подобрать: наводитесь на цель у самого края и правьте число, пока не совпадёт.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Это самый важный параметр варианта C. Потратьте на него пять минут — окупится.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MIN_AREA_PX — минимальный размер цели, пикселей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25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Всё, что меньше этого пятнышка в кадре, считается шумом и игнорируется.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Маленькое значение — турель реагирует на мух и пылинки, но и на шум матрицы. Большое — видит только крупное.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 охотиться на мелочь — 8–15 и хороший свет;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турель дёргается от «мусора» в кадре — 40–60.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Подбирайте с включённым окном (--display): видно, что именно детектор считает целью.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BG_THRESHOLD — чувствительность к движению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28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Насколько сильно пиксель должен измениться, чтобы считаться движением.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Меньше — чувствительнее (и больше ложных срабатываний на мерцании ламп). Больше — спокойнее, но мелочь может потеряться.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мерцает люминесцентная лампа — увеличьте до 40;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цель слабо контрастирует с фоном — уменьшите до 16–20.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Меняйте вместе с MIN_AREA_PX: они работают в паре.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SEND_HZ — как часто командовать турелью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15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Сколько раз в секунду Pi отправляет турели новый угол.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Больше — плавнее ведение, но серво работают напряжённее. Меньше — экономнее, но движение рывками.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серво гудят и греются — 8–10;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цель быстрая, турель отстаёт — 20.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15 — комфортное значение для большинства связок.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FRAME_W и FRAME_H — размер кадра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640 и 480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Разрешение картинки, с которой работает программа. Не путать с разрешением камеры: программа сама уменьшает кадр до этого размера.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Больше кадр — виднее мелочь, но Pi считает медленнее, и турель реагирует с задержкой. Меньше — быстро, но мелкие цели теряются.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у вас Pi Zero 2 W и всё тормозит — поставьте 320 и 240;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нужна максимальная чувствительность к мелочи и есть Pi 5 — 800 и 600.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640×480 — золотая середина. Скорость в кадрах в секунду программа печатает сама, ориентируйтесь на неё: ниже 8 — уже некомфортно.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CAMERA_INDEX — какая камера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Номер камеры в системе. Если камера одна, это ноль.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Если в системе есть встроенная камера (например, у ноутбука) или подключены две вебки, программа может взять не ту.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видите картинку не с той камеры — попробуйте 1, затем 2;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используете модуль камеры Raspberry Pi (шлейф, а не USB) — запускайте с ключом --picamera.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Проще всего проверить с ключом --display: сразу видно, чью картинку взяли.</w:t>
      </w:r>
    </w:p>
    <w:p>
      <w:pPr>
        <w:spacing w:after="140" w:line="288" w:lineRule="auto"/>
        <w:jc w:val="both"/>
      </w:pPr>
      <w:r>
        <w:t xml:space="preserve">Полезные ключи запуска: --display показывает окно с картинкой и рамкой (незаменимо при настройке), --dry-run гоняет зрение без турели и печатает команды в консоль (удобно, пока турель не собрана), --save-hits сохраняет кадры захватов в папку hits — потом интересно пересматривать.</w:t>
      </w:r>
    </w:p>
    <w:p>
      <w:pPr>
        <w:pStyle w:val="Heading2"/>
      </w:pPr>
      <w:r>
        <w:t xml:space="preserve">3.8. Чтобы зрение включалось само</w:t>
      </w:r>
    </w:p>
    <w:p>
      <w:pPr>
        <w:spacing w:after="140" w:line="288" w:lineRule="auto"/>
        <w:jc w:val="both"/>
      </w:pPr>
      <w:r>
        <w:t xml:space="preserve">Чтобы не запускать программу вручную после каждой перезагрузки, оформим её как службу. В проекте есть готовый файл — не нужно ничего печатать: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sudo cp systemd/pvo.service /etc/systemd/system/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sudo systemctl daemon-reload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sudo systemctl enable --now pvo.service</w:t>
      </w:r>
    </w:p>
    <w:p>
      <w:pPr>
        <w:spacing w:after="140" w:line="288" w:lineRule="auto"/>
        <w:jc w:val="both"/>
      </w:pPr>
      <w:r>
        <w:t xml:space="preserve">Посмотреть, что происходит: journalctl -u pvo -f (выход — Ctrl+C). Остановить: sudo systemctl stop pvo.service. Внутри файла службы есть комментарии — если у вас другое имя пользователя или путь, поправьте их редактором nano.</w:t>
      </w:r>
    </w:p>
    <w:p>
      <w:pPr>
        <w:pStyle w:val="Heading1"/>
        <w:pageBreakBefore/>
      </w:pPr>
      <w:r>
        <w:t xml:space="preserve">Часть 4. Слияние и ночная охота (вариант D)</w:t>
      </w:r>
    </w:p>
    <w:p>
      <w:pPr>
        <w:spacing w:after="140" w:line="288" w:lineRule="auto"/>
        <w:jc w:val="both"/>
      </w:pPr>
      <w:r>
        <w:t xml:space="preserve">Финальная ступень. Здесь камера переезжает с подоконника на саму турель и становится прицелом, радар остаётся дальнобойным «взглядом», а инфракрасная подсветка открывает охоту в темноте. Это надстройка над вариантом B, использующая компьютер из варианта C.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438525"/>
            <wp:effectExtent t="0" r="0" b="0" l="0"/>
            <wp:docPr id="28" name="Picture 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26. Как работает слияние: радар будит зрение, зрение ведёт точно</w:t>
      </w:r>
    </w:p>
    <w:p>
      <w:pPr>
        <w:pStyle w:val="Heading2"/>
      </w:pPr>
      <w:r>
        <w:t xml:space="preserve">4.1. Идея простыми словами</w:t>
      </w:r>
    </w:p>
    <w:p>
      <w:pPr>
        <w:spacing w:after="140" w:line="288" w:lineRule="auto"/>
        <w:jc w:val="both"/>
      </w:pPr>
      <w:r>
        <w:t xml:space="preserve">У радара и камеры разные сильные стороны. Радар видит далеко, сквозь темноту, но только крупное. Камера видит мелочь, но лишь там, куда смотрит, и требует света. Логично поручить каждому своё: радар замечает цель за четыре метра и грубо доворачивает турель, после чего просыпается камера, находит цель уже около центра кадра и ведёт её точно.</w:t>
      </w:r>
    </w:p>
    <w:p>
      <w:pPr>
        <w:spacing w:after="140" w:line="288" w:lineRule="auto"/>
        <w:jc w:val="both"/>
      </w:pPr>
      <w:r>
        <w:t xml:space="preserve">А ночью, когда включается инфракрасная подсветка, камера начинает видеть то, чего радар не увидит никогда: мошку в луче на тёмном фоне превращается в яркую точку. Тогда зрение работает само по себе, без всякого радара.</w:t>
      </w:r>
    </w:p>
    <w:p>
      <w:pPr>
        <w:pStyle w:val="Heading2"/>
      </w:pPr>
      <w:r>
        <w:t xml:space="preserve">4.2. Что докупить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750"/>
      </w:tblGrid>
      <w:tr>
        <w:trPr>
          <w:tblHeader/>
        </w:trPr>
        <w:tc>
          <w:tcPr>
            <w:tcW w:type="dxa" w:w="35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искать</w:t>
            </w:r>
          </w:p>
        </w:tc>
        <w:tc>
          <w:tcPr>
            <w:tcW w:type="dxa" w:w="15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Цена</w:t>
            </w:r>
          </w:p>
        </w:tc>
        <w:tc>
          <w:tcPr>
            <w:tcW w:type="dxa" w:w="47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Камера БЕЗ ИК-фильтра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0–2 500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Raspberry Pi Camera NoIR — сразу такая. Или снять фильтр с уже имеющейся вебки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ИК-модуль подсветки 850 нм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~250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готовая плата от камер видеонаблюдения или 6 отдельных диодов 5 мм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MOSFET 2N7000 (или тот же 2N2222)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~20 ₽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если подсветка мощная (больше 150 мА) — нужен MOSFET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Держатель камеры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печать или пластик</w:t>
            </w:r>
          </w:p>
        </w:tc>
        <w:tc>
          <w:tcPr>
            <w:tcW w:type="dxa" w:w="4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модель есть в папке 3d/ — панель с кольцом под диоды и люлька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6096000" cy="2514600"/>
            <wp:effectExtent t="0" r="0" b="0" l="0"/>
            <wp:docPr id="29" name="Picture 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27. Проверка камеры пультом от телевизора — 10 секунд</w:t>
      </w:r>
    </w:p>
    <w:p>
      <w:pPr>
        <w:pStyle w:val="Heading2"/>
      </w:pPr>
      <w:r>
        <w:t xml:space="preserve">4.3. Подключаем подсветку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038475"/>
            <wp:effectExtent t="0" r="0" b="0" l="0"/>
            <wp:docPr id="30" name="Picture 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Рис. 28. Ключ ИК-подсветки и размещение узлов на голове турели</w:t>
      </w:r>
    </w:p>
    <w:p>
      <w:pPr>
        <w:spacing w:after="140" w:line="288" w:lineRule="auto"/>
        <w:jc w:val="both"/>
      </w:pPr>
      <w:r>
        <w:t xml:space="preserve">Схема ровно такая же, как у лазера в разделе 2.4, только вместо GPIO23 используется GPIO18: ножка платы → резистор 1 кОм → база транзистора; эмиттер на землю; коллектор на минус ИК-модуля; плюс модуля — на шину 5 вольт от блока питания.</w:t>
      </w:r>
    </w:p>
    <w:p>
      <w:pPr>
        <w:spacing w:after="140" w:line="288" w:lineRule="auto"/>
        <w:jc w:val="both"/>
      </w:pPr>
      <w:r>
        <w:t xml:space="preserve">Проверка: наберите в мониторе порта команду I1. На экране камеры без фильтра диоды вспыхнут ярко-сиреневым, а глазом вы увидите лишь едва заметное тёмно-красное свечение. Команда I0 гасит.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  <w:color w:val="721C24"/>
              </w:rPr>
              <w:t xml:space="preserve">Питание подсветки — только от блока питания. </w:t>
            </w:r>
            <w:r>
              <w:t xml:space="preserve">ИК-плата на 48 диодов потребляет до половины ампера. От платы такое брать нельзя. И повторим главное: только светодиоды, никаких ИК-лазеров — невидимый луч не вызывает моргательного рефлекса.</w:t>
            </w:r>
          </w:p>
        </w:tc>
      </w:tr>
    </w:tbl>
    <w:p>
      <w:pPr>
        <w:pStyle w:val="Heading2"/>
      </w:pPr>
      <w:r>
        <w:t xml:space="preserve">4.4. Пристрелка: без неё турель будет мазать</w:t>
      </w:r>
    </w:p>
    <w:p>
      <w:pPr>
        <w:spacing w:after="140" w:line="288" w:lineRule="auto"/>
        <w:jc w:val="both"/>
      </w:pPr>
      <w:r>
        <w:t xml:space="preserve">Это самый важный раздел части. Камера закреплена рядом с лазером, а не на его месте — значит, луч светит не точно в центр кадра, а немного в сторону. Если это не учесть, система будет аккуратно и стабильно ставить цель мимо луча — ровно на величину смещения.</w:t>
      </w:r>
    </w:p>
    <w:p>
      <w:pPr>
        <w:spacing w:after="140" w:line="288" w:lineRule="auto"/>
        <w:jc w:val="both"/>
      </w:pPr>
      <w:r>
        <w:t xml:space="preserve">Лечится за минуту, программно. Наведите турель на матовую стену в полутора-двух метрах (команда C ставит серво в центр), притените комнату и выполните на Pi:</w:t>
      </w:r>
    </w:p>
    <w:p>
      <w:pPr>
        <w:shd w:fill="F2F2F2" w:val="clear"/>
        <w:spacing w:after="0" w:line="252" w:lineRule="auto"/>
        <w:ind w:left="260"/>
      </w:pPr>
      <w:r>
        <w:rPr>
          <w:rFonts w:ascii="Consolas" w:cs="Consolas" w:eastAsia="Consolas" w:hAnsi="Consolas"/>
          <w:sz w:val="19"/>
          <w:szCs w:val="19"/>
        </w:rPr>
        <w:t xml:space="preserve">python3 pvo_fusion.py --calibrate</w:t>
      </w:r>
    </w:p>
    <w:p>
      <w:pPr>
        <w:spacing w:after="140" w:line="288" w:lineRule="auto"/>
        <w:jc w:val="both"/>
      </w:pPr>
      <w:r>
        <w:t xml:space="preserve">Скрипт сам зажжёт лазер, найдёт его пятно в кадре, усреднит десяток снимков и запомнит эту точку. Дальше все поправки будут считаться от неё. Результат сохраняется в файл pvo_aim.json и подхватывается при каждом запуске.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650"/>
      </w:tblGrid>
      <w:tr>
        <w:trPr>
          <w:tblHeader/>
        </w:trPr>
        <w:tc>
          <w:tcPr>
            <w:tcW w:type="dxa" w:w="28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написал скрипт</w:t>
            </w:r>
          </w:p>
        </w:tc>
        <w:tc>
          <w:tcPr>
            <w:tcW w:type="dxa" w:w="33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это значит</w:t>
            </w:r>
          </w:p>
        </w:tc>
        <w:tc>
          <w:tcPr>
            <w:tcW w:type="dxa" w:w="36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«Точка лазера: +34, −12 пикс»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всё получилось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ничего, работайте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«НЕ НАШЁЛ точку лазера»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пятна в кадре не видно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притените комнату, подойдите к стене ближе, проверьте, что лазер горит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«Смещение большое»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камера стоит слишком далеко от лазера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поправьте крепление — иначе цель у края кадра будет недосягаема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«пристрелки нет»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калибровка не выполнялась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выполните --calibrate: без этого турель мажет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AB47BC" w:sz="6"/>
              <w:left w:val="single" w:color="AB47BC" w:sz="6"/>
              <w:bottom w:val="single" w:color="AB47BC" w:sz="6"/>
              <w:right w:val="single" w:color="AB47BC" w:sz="6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t xml:space="preserve">Повторяйте пристрелку каждый раз, когда сдвинули камеру, сменили объектив или разрешение кадра. Это как пристрелка настоящего прицела: сбилось крепление — сбилась и точка попадания.</w:t>
            </w:r>
          </w:p>
        </w:tc>
      </w:tr>
    </w:tbl>
    <w:p>
      <w:pPr>
        <w:pStyle w:val="Heading2"/>
      </w:pPr>
      <w:r>
        <w:t xml:space="preserve">4.5. Запуск и ночная охота</w:t>
      </w:r>
    </w:p>
    <w:p>
      <w:pPr>
        <w:pStyle w:val="ListParagraph"/>
        <w:numPr>
          <w:ilvl w:val="0"/>
          <w:numId w:val="14"/>
        </w:numPr>
        <w:spacing w:after="110" w:line="276" w:lineRule="auto"/>
      </w:pPr>
      <w:r>
        <w:t xml:space="preserve">Скопируйте на Pi </w:t>
      </w:r>
      <w:r>
        <w:rPr>
          <w:b/>
          <w:bCs/>
        </w:rPr>
        <w:t xml:space="preserve">оба</w:t>
      </w:r>
      <w:r>
        <w:t xml:space="preserve"> файла: pvo_fusion.py и pvo_vision.py — второй нужен первому.</w:t>
      </w:r>
    </w:p>
    <w:p>
      <w:pPr>
        <w:pStyle w:val="ListParagraph"/>
        <w:numPr>
          <w:ilvl w:val="0"/>
          <w:numId w:val="14"/>
        </w:numPr>
        <w:spacing w:after="110" w:line="276" w:lineRule="auto"/>
      </w:pPr>
      <w:r>
        <w:t xml:space="preserve">Соедините Pi и ESP32 кабелем USB.</w:t>
      </w:r>
    </w:p>
    <w:p>
      <w:pPr>
        <w:pStyle w:val="ListParagraph"/>
        <w:numPr>
          <w:ilvl w:val="0"/>
          <w:numId w:val="14"/>
        </w:numPr>
        <w:spacing w:after="110" w:line="276" w:lineRule="auto"/>
      </w:pPr>
      <w:r>
        <w:t xml:space="preserve">Дневной режим: </w:t>
      </w:r>
      <w:r>
        <w:rPr>
          <w:rFonts w:ascii="Consolas" w:cs="Consolas" w:eastAsia="Consolas" w:hAnsi="Consolas"/>
        </w:rPr>
        <w:t xml:space="preserve">python3 pvo_fusion.py --display</w:t>
      </w:r>
      <w:r>
        <w:t xml:space="preserve"> — увидите жёлтое перекрестье (пристрелянная точка лазера) и рамку на цели.</w:t>
      </w:r>
    </w:p>
    <w:p>
      <w:pPr>
        <w:pStyle w:val="ListParagraph"/>
        <w:numPr>
          <w:ilvl w:val="0"/>
          <w:numId w:val="14"/>
        </w:numPr>
        <w:spacing w:after="110" w:line="276" w:lineRule="auto"/>
      </w:pPr>
      <w:r>
        <w:t xml:space="preserve">Ночной режим: </w:t>
      </w:r>
      <w:r>
        <w:rPr>
          <w:rFonts w:ascii="Consolas" w:cs="Consolas" w:eastAsia="Consolas" w:hAnsi="Consolas"/>
        </w:rPr>
        <w:t xml:space="preserve">python3 pvo_fusion.py --detector bright</w:t>
      </w:r>
      <w:r>
        <w:t xml:space="preserve"> в затемнённой комнате с тёмным однородным фоном.</w:t>
      </w:r>
    </w:p>
    <w:p>
      <w:pPr>
        <w:pStyle w:val="ListParagraph"/>
        <w:numPr>
          <w:ilvl w:val="0"/>
          <w:numId w:val="14"/>
        </w:numPr>
        <w:spacing w:after="110" w:line="276" w:lineRule="auto"/>
      </w:pPr>
      <w:r>
        <w:t xml:space="preserve">Автозапуск: готовый файл systemd/pvo-fusion.service, ставится так же, как в разделе 3.8.</w:t>
      </w:r>
    </w:p>
    <w:p>
      <w:pPr>
        <w:spacing w:after="140" w:line="288" w:lineRule="auto"/>
        <w:jc w:val="both"/>
      </w:pPr>
      <w:r>
        <w:t xml:space="preserve">Для ночной охоты важна сцена: тёмный фон (тёмная стена, лист чёрного картона), выключенный свет, никаких ламп и окон в кадре. Каждая яркая точка в кадре — потенциальная ложная цель. Реальная дальность подсветки на 48 диодов — от полуметра до двух метров.</w:t>
      </w:r>
    </w:p>
    <w:p>
      <w:pPr>
        <w:pStyle w:val="Heading2"/>
      </w:pPr>
      <w:r>
        <w:t xml:space="preserve">4.6. Настройки слияния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DETECTOR — чем ищем цель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motion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Два способа: motion ищет любое движение (годится днём), bright ищет яркие точки (ночная охота с подсветкой).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Днём bright бесполезен — солнце и блики дают сплошные «яркие точки». Ночью motion почти ничего не видит.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охотитесь днём по крупным целям — motion;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ночью с подсветкой по мелочи — bright.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Начните с motion и убедитесь, что связка вообще работает. Потом переходите на ночной режим.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BRIGHT_THRESH — порог яркости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200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Насколько ярким должен быть пиксель, чтобы считаться целью в ночном режиме. Шкала от 0 (чёрный) до 255 (белый).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Слишком высокий порог — цель не видна; слишком низкий — «целями» становятся блики и шум.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подсветка слабая или цель далеко — 160–180;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в кадр попадают лампы или окно — 220–240.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Подбирайте с окном --display: пустой фон должен молчать, а пролетающая мошка — загораться.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DEADZONE_DEG — мёртвая зона, °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0,4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Если цель уже почти точно под лучом, турель не дёргается: поправка меньше этого угла считается нулевой.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Без мёртвой зоны серво постоянно микроскопически подрабатывают, жужжат и греются.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серво заметно дрожат на неподвижной цели — увеличьте до 0,6–0,8;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нужна максимальная точность по мишени — 0,2.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0,4 градуса — это примерно четыре пикселя в кадре: меньше, чем точность самой пристрелки.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ROI — где искать цель в кадре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0,7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Доля центральной части кадра, в которой бодрствующее зрение ищет цель. Радар уже повернул турель, поэтому цель почти наверняка в центре, а края кадра дают только ложные срабатывания.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Уже область — меньше мусора, но если радар довернул грубо, цель может оказаться за её пределами, и зрение «проснётся и ничего не найдёт».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зрение просыпается, но цель не находит — расширьте до 0,9 или 1,0;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фон беспокойный, много ложных — сузьте до 0,5.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0,7 подходит большинству сборок. Если сомневаетесь, начните с 1,0 и сужайте.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WAKE_EVERY — экономия в дрёме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8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Пока радар молчит, зрение обрабатывает не каждый кадр, а каждый восьмой. Так Raspberry Pi почти не греется на дежурстве.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Меньше значение — мелочь замечается быстрее, но процессор всё время загружен. Больше — экономнее, но реакция на мошку чуть медленнее.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у вас Pi Zero 2 W — 12–16;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мощный компьютер и хочется мгновенной реакции — 2–4.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8 при пятнадцати кадрах в секунду — это проверка примерно два раза в секунду. Комар за это время далеко не улетит.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IRAUTO — автоматика подсветки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1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Включать ли подсветку самостоятельно в момент захвата цели (1) или только вручную командами I1 и I0 (0).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С автоматикой ИК горит только во время сопровождения — не светит зря и не привлекает внимания.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подсветки нет вовсе — можно оставить 1, пин просто щёлкает вхолостую;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хотите держать подсветку под ручным контролем — 0.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Оставьте 1: это и экономия, и меньше ИК-света в комнате.</w:t>
      </w:r>
    </w:p>
    <w:p>
      <w:pPr>
        <w:pBdr>
          <w:bottom w:val="single" w:color="9FB6B8" w:sz="4"/>
        </w:pBdr>
        <w:spacing w:after="70" w:before="240"/>
      </w:pPr>
      <w:r>
        <w:rPr>
          <w:rFonts w:ascii="Consolas" w:cs="Consolas" w:eastAsia="Consolas" w:hAnsi="Consolas"/>
          <w:b/>
          <w:bCs/>
          <w:color w:val="00575C"/>
          <w:sz w:val="23"/>
          <w:szCs w:val="23"/>
        </w:rPr>
        <w:t xml:space="preserve">VISTO — терпение прошивки, мс</w:t>
      </w:r>
      <w:r>
        <w:rPr>
          <w:color w:val="666666"/>
          <w:sz w:val="19"/>
          <w:szCs w:val="19"/>
        </w:rPr>
        <w:t xml:space="preserve">     по умолчанию </w:t>
      </w:r>
      <w:r>
        <w:rPr>
          <w:rFonts w:ascii="Consolas" w:cs="Consolas" w:eastAsia="Consolas" w:hAnsi="Consolas"/>
          <w:b/>
          <w:bCs/>
          <w:color w:val="333333"/>
          <w:sz w:val="21"/>
          <w:szCs w:val="21"/>
        </w:rPr>
        <w:t xml:space="preserve">700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Простыми словами. </w:t>
      </w:r>
      <w:r>
        <w:t xml:space="preserve">Сколько прошивка ждёт подсказок от зрения, прежде чем решить, что зрение потеряло цель, и вернуться к радару.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Что вы заметите. </w:t>
      </w:r>
      <w:r>
        <w:t xml:space="preserve">Если компьютер медленный и кадры идут редко, прошивка будет постоянно «отбирать» цель у зрения.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у вас Pi Zero 2 W — поставьте 1200–1500;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Если </w:t>
      </w:r>
      <w:r>
        <w:t xml:space="preserve">мощная Pi 5 — можно 400, возврат к радару станет мгновенным.</w:t>
      </w:r>
    </w:p>
    <w:p>
      <w:pPr>
        <w:spacing w:after="140" w:line="288" w:lineRule="auto"/>
        <w:jc w:val="both"/>
      </w:pPr>
      <w:r>
        <w:rPr>
          <w:b/>
          <w:bCs/>
        </w:rPr>
        <w:t xml:space="preserve">Совет. </w:t>
      </w:r>
      <w:r>
        <w:t xml:space="preserve">Правило: VISTO должно быть в три-четыре раза больше паузы между кадрами. Скорость кадров скрипт печатает сам.</w:t>
      </w:r>
    </w:p>
    <w:p>
      <w:pPr>
        <w:pStyle w:val="Heading1"/>
        <w:pageBreakBefore/>
      </w:pPr>
      <w:r>
        <w:t xml:space="preserve">Часть 5. Жизнь с турелью</w:t>
      </w:r>
    </w:p>
    <w:p>
      <w:pPr>
        <w:pStyle w:val="Heading2"/>
      </w:pPr>
      <w:r>
        <w:t xml:space="preserve">5.0. Где поставить турель</w:t>
      </w:r>
    </w:p>
    <w:p>
      <w:pPr>
        <w:spacing w:after="140" w:line="288" w:lineRule="auto"/>
        <w:jc w:val="both"/>
      </w:pPr>
      <w:r>
        <w:t xml:space="preserve">Место решает больше, чем любые настройки. Хорошо поставленная турель работает без ложных срабатываний из коробки, плохо поставленная будет мучить вас неделю.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50"/>
      </w:tblGrid>
      <w:tr>
        <w:trPr>
          <w:tblHeader/>
        </w:trPr>
        <w:tc>
          <w:tcPr>
            <w:tcW w:type="dxa" w:w="3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1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Почему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Ниже или выше уровня глаз сидящего человека</w:t>
            </w:r>
          </w:p>
        </w:tc>
        <w:tc>
          <w:tcPr>
            <w:tcW w:type="dxa" w:w="6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луч наводится сам, и вы не контролируете, куда он пойдёт. На уровне глаз ставить нельзя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Сектором в стену, а не в дверь или окно</w:t>
            </w:r>
          </w:p>
        </w:tc>
        <w:tc>
          <w:tcPr>
            <w:tcW w:type="dxa" w:w="6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 дверью ходят люди, за окном — соседи; и то и другое даёт ложные цели и лишний риск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Спиной к источникам движения</w:t>
            </w:r>
          </w:p>
        </w:tc>
        <w:tc>
          <w:tcPr>
            <w:tcW w:type="dxa" w:w="6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занавеска на сквозняке, вентилятор, работающий телевизор и аквариум — постоянные ложные цели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 устойчивом основании</w:t>
            </w:r>
          </w:p>
        </w:tc>
        <w:tc>
          <w:tcPr>
            <w:tcW w:type="dxa" w:w="6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при рывке способно сдвинуть лёгкую конструкцию; турель, съехавшая со стола, — грустное зрелище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Так, чтобы жгут не натягивался</w:t>
            </w:r>
          </w:p>
        </w:tc>
        <w:tc>
          <w:tcPr>
            <w:tcW w:type="dxa" w:w="6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провод, натянутый в крайнем положении, вырывает разъёмы и уводит наведение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 в спальне, если включён патруль</w:t>
            </w:r>
          </w:p>
        </w:tc>
        <w:tc>
          <w:tcPr>
            <w:tcW w:type="dxa" w:w="6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тихо, но отчётливо жужжат; на ночь патруль лучше выключать (PATROL 0 или STEP 50)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Если в доме есть кот, </w:t>
            </w:r>
            <w:r>
              <w:t xml:space="preserve">считайте, что у вас появился профессиональный испытатель: он найдёт все слабые места конструкции за первый же вечер и будет смотреть прямо в лазер. Ограничьте сектор так, чтобы луч всегда упирался в пол или стену ниже кошачьего роста, и не оставляйте турель включённой без присмотра.</w:t>
            </w:r>
          </w:p>
        </w:tc>
      </w:tr>
    </w:tbl>
    <w:p>
      <w:pPr>
        <w:pStyle w:val="Heading2"/>
      </w:pPr>
      <w:r>
        <w:t xml:space="preserve">5.1. Методика настройки: как не запутаться</w:t>
      </w:r>
    </w:p>
    <w:p>
      <w:pPr>
        <w:spacing w:after="140" w:line="288" w:lineRule="auto"/>
        <w:jc w:val="both"/>
      </w:pPr>
      <w:r>
        <w:t xml:space="preserve">Настроек много, и соблазн крутить всё сразу велик. Есть порядок, который экономит часы.</w:t>
      </w:r>
    </w:p>
    <w:p>
      <w:pPr>
        <w:pStyle w:val="ListParagraph"/>
        <w:numPr>
          <w:ilvl w:val="0"/>
          <w:numId w:val="15"/>
        </w:numPr>
        <w:spacing w:after="110" w:line="276" w:lineRule="auto"/>
      </w:pPr>
      <w:r>
        <w:rPr>
          <w:b/>
          <w:bCs/>
        </w:rPr>
        <w:t xml:space="preserve">Сначала механика. </w:t>
      </w:r>
      <w:r>
        <w:t xml:space="preserve">Поставьте серво в центр (команда C или «Серво в центр» в пульте) и закрепите всё «прямо по курсу». Ни один параметр не исправит криво приклеенный датчик.</w:t>
      </w:r>
    </w:p>
    <w:p>
      <w:pPr>
        <w:pStyle w:val="ListParagraph"/>
        <w:numPr>
          <w:ilvl w:val="0"/>
          <w:numId w:val="15"/>
        </w:numPr>
        <w:spacing w:after="110" w:line="276" w:lineRule="auto"/>
      </w:pPr>
      <w:r>
        <w:rPr>
          <w:b/>
          <w:bCs/>
        </w:rPr>
        <w:t xml:space="preserve">Потом направления. </w:t>
      </w:r>
      <w:r>
        <w:t xml:space="preserve">Пройдите слева направо: турель должна повернуть вслед. Если наоборот — включите инверсию.</w:t>
      </w:r>
    </w:p>
    <w:p>
      <w:pPr>
        <w:pStyle w:val="ListParagraph"/>
        <w:numPr>
          <w:ilvl w:val="0"/>
          <w:numId w:val="15"/>
        </w:numPr>
        <w:spacing w:after="110" w:line="276" w:lineRule="auto"/>
      </w:pPr>
      <w:r>
        <w:rPr>
          <w:b/>
          <w:bCs/>
        </w:rPr>
        <w:t xml:space="preserve">Потом зона. </w:t>
      </w:r>
      <w:r>
        <w:t xml:space="preserve">Ограничьте дальность и сектор так, чтобы турель не видела стену, дверь и окно. Большинство «ложных срабатываний» лечится здесь.</w:t>
      </w:r>
    </w:p>
    <w:p>
      <w:pPr>
        <w:pStyle w:val="ListParagraph"/>
        <w:numPr>
          <w:ilvl w:val="0"/>
          <w:numId w:val="15"/>
        </w:numPr>
        <w:spacing w:after="110" w:line="276" w:lineRule="auto"/>
      </w:pPr>
      <w:r>
        <w:rPr>
          <w:b/>
          <w:bCs/>
        </w:rPr>
        <w:t xml:space="preserve">Потом пороги. </w:t>
      </w:r>
      <w:r>
        <w:t xml:space="preserve">Добейтесь уверенного захвата вашей типичной цели: DETECT и CONFIRM в варианте A, MINR/MAXR и CONFIRM в B.</w:t>
      </w:r>
    </w:p>
    <w:p>
      <w:pPr>
        <w:pStyle w:val="ListParagraph"/>
        <w:numPr>
          <w:ilvl w:val="0"/>
          <w:numId w:val="15"/>
        </w:numPr>
        <w:spacing w:after="110" w:line="276" w:lineRule="auto"/>
      </w:pPr>
      <w:r>
        <w:rPr>
          <w:b/>
          <w:bCs/>
        </w:rPr>
        <w:t xml:space="preserve">В последнюю очередь характер. </w:t>
      </w:r>
      <w:r>
        <w:t xml:space="preserve">Плавность и скорость: WOBBLE в A, ALPHA и SLEW в B. Это косметика, её настраивают, когда всё остальное работает.</w:t>
      </w:r>
    </w:p>
    <w:p>
      <w:pPr>
        <w:pStyle w:val="ListParagraph"/>
        <w:numPr>
          <w:ilvl w:val="0"/>
          <w:numId w:val="15"/>
        </w:numPr>
        <w:spacing w:after="110" w:line="276" w:lineRule="auto"/>
      </w:pPr>
      <w:r>
        <w:rPr>
          <w:b/>
          <w:bCs/>
        </w:rPr>
        <w:t xml:space="preserve">Сохраните. </w:t>
      </w:r>
      <w:r>
        <w:t xml:space="preserve">Команда W или кнопка «Сохранить в память платы».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AB47BC" w:sz="6"/>
              <w:left w:val="single" w:color="AB47BC" w:sz="6"/>
              <w:bottom w:val="single" w:color="AB47BC" w:sz="6"/>
              <w:right w:val="single" w:color="AB47BC" w:sz="6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Меняйте по одному параметру и небольшими шагами. </w:t>
            </w:r>
            <w:r>
              <w:t xml:space="preserve">Пороги — на 10–20 процентов, плавность — на 0,05–0,1. После каждого изменения посмотрите десять-двадцать секунд, как турель себя ведёт. Испортили всё — команда D вернёт заводские значения, это не страшно и делается за секунду.</w:t>
            </w:r>
          </w:p>
        </w:tc>
      </w:tr>
    </w:tbl>
    <w:p>
      <w:pPr>
        <w:pStyle w:val="Heading2"/>
      </w:pPr>
      <w:r>
        <w:t xml:space="preserve">5.2. Готовые профили под ситуацию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50"/>
      </w:tblGrid>
      <w:tr>
        <w:trPr>
          <w:tblHeader/>
        </w:trPr>
        <w:tc>
          <w:tcPr>
            <w:tcW w:type="dxa" w:w="2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3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 A</w:t>
            </w:r>
          </w:p>
        </w:tc>
        <w:tc>
          <w:tcPr>
            <w:tcW w:type="dxa" w:w="37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 B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Стол, показать гостям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DETECT 40, KILLMS 1000, сектор 45–135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MAXR 2000, ALPHA 50, KILLMS 1000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Комната, дежурство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 умолчанию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Ночь, тишина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STEP 50 (меньше движений)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PATROL 0 (не патрулировать)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Много ложных целей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CONFIRM 6, DETECT меньше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CONFIRM 8, MAXR и MAXAZ меньше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Работа без присмотра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TRACKMAX 30000, TRACKCD 30000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TRACKMAX 30000, TRACKCD 30000</w:t>
            </w:r>
          </w:p>
        </w:tc>
      </w:tr>
    </w:tbl>
    <w:p>
      <w:pPr>
        <w:pStyle w:val="Heading2"/>
      </w:pPr>
      <w:r>
        <w:t xml:space="preserve">5.3. Уход и обслуживание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Раз в месяц протирайте «глаза» дальномера, линзу лазера и переднюю грань радара — пыль заметно снижает чувствительность.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Проверяйте винты качалок: разболтавшийся крепёж даёт «пьяную» точку лазера, которую бесполезно лечить настройками.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Следите, чтобы жгут проводов не натягивался в крайних положениях — это самая частая механическая поломка.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Если серво гудят на дежурстве — выключите патрулирование или увеличьте паузу цикла. Меньше движения — дольше живёт редуктор.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Счётчик загрузок в статусе — ваш индикатор здоровья питания: он должен расти только тогда, когда вы сами включаете турель.</w:t>
      </w:r>
    </w:p>
    <w:p>
      <w:pPr>
        <w:pStyle w:val="Heading2"/>
      </w:pPr>
      <w:r>
        <w:t xml:space="preserve">5.4. Проверить всё, пока посылка едет</w:t>
      </w:r>
    </w:p>
    <w:p>
      <w:pPr>
        <w:spacing w:after="140" w:line="288" w:lineRule="auto"/>
        <w:jc w:val="both"/>
      </w:pPr>
      <w:r>
        <w:t xml:space="preserve">Ждать детали неделю и ничего не делать скучно. В проекте есть три способа поиграть с турелью без единой купленной детали.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Демо-режим пульта. </w:t>
      </w:r>
      <w:r>
        <w:t xml:space="preserve">Запустите pvo_gui.py и выберите порт «ДЕМО: Uno» или «ДЕМО: ESP32». Внутри живёт виртуальная турель: патрулирует, ловит цели, отвечает на команды. Отличный способ заранее разобраться в параметрах.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Автотесты. </w:t>
      </w:r>
      <w:r>
        <w:t xml:space="preserve">Команда bash tests/run_tests.sh проверяет весь проект целиком примерно за полминуты. Пригодится, если вы решите что-то поменять в коде.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Эмулятор. </w:t>
      </w:r>
      <w:r>
        <w:t xml:space="preserve">Настоящая прошивка, собранная для настоящего микроконтроллера, исполняется на компьютере по тактам. Можно посмотреть, как турель реагирует на цель, ещё до покупки платы. Подробности — в главе 14 большого руководства.</w:t>
      </w:r>
    </w:p>
    <w:p>
      <w:pPr>
        <w:pStyle w:val="Heading2"/>
      </w:pPr>
      <w:r>
        <w:t xml:space="preserve">5.5. Куда расти дальше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Опциональные модули. </w:t>
      </w:r>
      <w:r>
        <w:t xml:space="preserve">Экран OLED прямо на турели, озвучка голосом через MP3-плеер, уведомления в Telegram с фотографией цели, 3D-печатные детали. Всё это включается одной строчкой в прошивке — глава 12 большого руководства.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Свои сценарии. </w:t>
      </w:r>
      <w:r>
        <w:t xml:space="preserve">Турель отвечает на простые текстовые команды, поэтому её легко подчинить своему скрипту на любом языке. Сводка команд — в приложении Б этой книги.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Другой «эффектор». </w:t>
      </w:r>
      <w:r>
        <w:t xml:space="preserve">Вместо лазера можно поставить, например, направленный вентилятор: получится безобидная и при этом действующая защита от комаров.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Большое руководство. </w:t>
      </w:r>
      <w:r>
        <w:t xml:space="preserve">Когда освоитесь, откройте «ПВО_от_комаров_руководство.docx»: там те же темы, но глубже — протоколы, таблицы замен компонентов, диагностика, методики.</w:t>
      </w:r>
    </w:p>
    <w:p>
      <w:pPr>
        <w:pStyle w:val="Heading1"/>
        <w:pageBreakBefore/>
      </w:pPr>
      <w:r>
        <w:t xml:space="preserve">Приложение А. Чеклист покупки (можно распечатать)</w:t>
      </w:r>
    </w:p>
    <w:p>
      <w:pPr>
        <w:spacing w:after="140" w:line="288" w:lineRule="auto"/>
        <w:jc w:val="both"/>
      </w:pPr>
      <w:r>
        <w:t xml:space="preserve">Отметьте галочками то, что уже купили. Первая колонка — для варианта A, с которого стоит начать.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400"/>
        <w:gridCol w:w="1450"/>
      </w:tblGrid>
      <w:tr>
        <w:trPr>
          <w:tblHeader/>
        </w:trPr>
        <w:tc>
          <w:tcPr>
            <w:tcW w:type="dxa" w:w="7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</w:t>
            </w:r>
          </w:p>
        </w:tc>
        <w:tc>
          <w:tcPr>
            <w:tcW w:type="dxa" w:w="1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Для чего</w:t>
            </w:r>
          </w:p>
        </w:tc>
        <w:tc>
          <w:tcPr>
            <w:tcW w:type="dxa" w:w="14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Примерно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Arduino Nano или Uno (с распаянными ножками)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A, C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USB-кабель С ЛИНИЯМИ ДАННЫХ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150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Дальномер HC-SR04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SG90 или MG90S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Лазерный модуль KY-008 (≤5 мВт!)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100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Буззер 5 В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Макетная плата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250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Набор проводов дюпон 3×40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250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Блок питания 5 В / 3 А + клеммник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Конденсаторы 1000 мкФ ×2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40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550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 LD2450 или RD-03D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800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Второе серво + кронштейн pan-tilt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530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Транзисторы 2N2222 + резисторы 1 кОм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B, D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70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Raspberry Pi + карта + блок питания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7 900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Камера (для D — обязательно без ИК-фильтра)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C, D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900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ИК-модуль подсветки 850 нм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250 ₽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Термоклеевой пистолет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450 ₽</w:t>
            </w:r>
          </w:p>
        </w:tc>
      </w:tr>
    </w:tbl>
    <w:p>
      <w:pPr>
        <w:pStyle w:val="Heading1"/>
        <w:pageBreakBefore/>
      </w:pPr>
      <w:r>
        <w:t xml:space="preserve">Приложение Б. Все команды турели</w:t>
      </w:r>
    </w:p>
    <w:p>
      <w:pPr>
        <w:spacing w:after="140" w:line="288" w:lineRule="auto"/>
        <w:jc w:val="both"/>
      </w:pPr>
      <w:r>
        <w:t xml:space="preserve">Команды набираются в мониторе порта Arduino IDE или во вкладке «Консоль» пульта и подтверждаются клавишей Enter.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2550"/>
      </w:tblGrid>
      <w:tr>
        <w:trPr>
          <w:tblHeader/>
        </w:trPr>
        <w:tc>
          <w:tcPr>
            <w:tcW w:type="dxa" w:w="21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51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5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 работает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показать состояние: режим, журнал, здоровье датчика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везде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показать все настройки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везде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S ИМЯ ЗНАЧЕНИЕ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изменить настройку, например S DETECT 80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везде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сохранить настройки в память платы навсегда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везде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вернуть заводские настройки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везде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Z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обнулить журнал поражений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везде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поставить серво в центр на 8 секунд (для юстировки)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вариант B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L1 / L0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включить / выключить лазер для проверки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вариант B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I1 / I0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включить / выключить ИК-подсветку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вариант D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T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переинициализировать радар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вариант B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P90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повернуть на 90° по команде извне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вариант A/C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вернуть самостоятельный режим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вариант A/C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64B5F6" w:sz="6"/>
              <w:left w:val="single" w:color="64B5F6" w:sz="6"/>
              <w:bottom w:val="single" w:color="64B5F6" w:sz="6"/>
              <w:right w:val="single" w:color="64B5F6" w:sz="6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Скорость порта: </w:t>
            </w:r>
            <w:r>
              <w:t xml:space="preserve">для Arduino (варианты A и C) — 9600 бод, для ESP32 (варианты B и D) — 115200. Если вместо текста идут иероглифы, вы просто выбрали не ту скорость в правом нижнем углу монитора.</w:t>
            </w:r>
          </w:p>
        </w:tc>
      </w:tr>
    </w:tbl>
    <w:p>
      <w:pPr>
        <w:pStyle w:val="Heading1"/>
        <w:pageBreakBefore/>
      </w:pPr>
      <w:r>
        <w:t xml:space="preserve">Приложение В. Словарь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50"/>
      </w:tblGrid>
      <w:tr>
        <w:trPr>
          <w:tblHeader/>
        </w:trPr>
        <w:tc>
          <w:tcPr>
            <w:tcW w:type="dxa" w:w="2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Слово</w:t>
            </w:r>
          </w:p>
        </w:tc>
        <w:tc>
          <w:tcPr>
            <w:tcW w:type="dxa" w:w="71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Азимут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угол поворота влево-вправо. 90° — «прямо по курсу»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Гребёнка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рядок штырьков-контактов, который припаивается к плате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Дюпон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готовый провод с наконечником: «папа» — штырёк, «мама» — гнездо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Загрузчик (bootloader)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маленькая программа в плате, которая принимает вашу прошивку по USB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Захват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момент, когда турель поверила, что перед ней цель, и включила лазер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Кадр (радара)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одна порция данных от радара: координаты целей на текущий момент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Качалка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пластиковая крестовина или рычаг, которые надеваются на вал серво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Мёртвая зона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область, которую датчик не видит: слишком близко или слишком далеко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Патруль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режим, в котором турель осматривает сектор, пока целей нет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Пристрелка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совмещение того, куда смотрит камера, с тем, куда светит лазер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Сектор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диапазон углов, в котором турель работает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Сопровождение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режим, в котором турель ведёт захваченную цель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Телеметрия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поток коротких сообщений от турели о её состоянии — для пульта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Тилт (tilt)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наклон вверх-вниз. Пан (pan) — поворот влево-вправо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Юстировка</w:t>
            </w:r>
          </w:p>
        </w:tc>
        <w:tc>
          <w:tcPr>
            <w:tcW w:type="dxa" w:w="7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механическая настройка: выставить датчик и лазер так, чтобы они смотрели в одну точку</w:t>
            </w:r>
          </w:p>
        </w:tc>
      </w:tr>
    </w:tbl>
    <w:p>
      <w:pPr>
        <w:pStyle w:val="Heading1"/>
        <w:pageBreakBefore/>
      </w:pPr>
      <w:r>
        <w:t xml:space="preserve">Приложение Д. Что турель вам говорит</w:t>
      </w:r>
    </w:p>
    <w:p>
      <w:pPr>
        <w:spacing w:after="140" w:line="288" w:lineRule="auto"/>
        <w:jc w:val="both"/>
      </w:pPr>
      <w:r>
        <w:t xml:space="preserve">Турель постоянно пишет о себе в монитор порта. Вот расшифровка всех сообщений — держите под рукой, пока не запомните.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950"/>
      </w:tblGrid>
      <w:tr>
        <w:trPr>
          <w:tblHeader/>
        </w:trPr>
        <w:tc>
          <w:tcPr>
            <w:tcW w:type="dxa" w:w="32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Сообщение</w:t>
            </w:r>
          </w:p>
        </w:tc>
        <w:tc>
          <w:tcPr>
            <w:tcW w:type="dxa" w:w="3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оно означает</w:t>
            </w:r>
          </w:p>
        </w:tc>
        <w:tc>
          <w:tcPr>
            <w:tcW w:type="dxa" w:w="29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Нужно ли что-то делать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=== ПВО-1К «Комар» … на боевом дежурстве ===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турель включилась и готова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нет, это нормальный старт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Версия прошивки: 1.2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какая программа залита в плату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пригодится, если что-то не совпадает с книгой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Самотест: датчик OK (эхо в 10/10 замеров…)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датчик проверен и отвечает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Самотест: ДАТЧИК МОЛЧИТ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эхо не вернулось ни разу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проверьте питание датчика и провода TRIG/ECHO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Загрузка N7, журнал за всё время: 3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турель включалась семь раз, засчитано три цели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если номер загрузки растёт сам — проблема с питанием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&gt;&gt;&gt; ЦЕЛЬ ЗАХВАЧЕНА! Азимут 95 град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цель найдена, лазер включён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*** Цель N4 поражена. Занесена в журнал ***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цель удерживалась KILLMS миллисекунд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нет, это ваша «победа»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&lt;&lt;&lt; Цель потеряна — возвращаюсь к патрулированию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цель ушла из зоны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&lt;&lt;&lt; Лимит непрерывного сопровождения — пауза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сработал предохранитель TRACKMAX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нет; если мешает — увеличьте лимит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ТРЕВОГА: датчик молчит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эха нет уже полминуты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проверьте провода: скорее всего, что-то отошло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Датчик снова отвечает — тревога снята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связь восстановилась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OK SAVED (параметры и журнал в EEPROM)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настройки сохранены в плату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ERR имя или диапазон: …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команда S с неизвестным именем или значением вне допустимого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проверьте написание имени и границы в разделе 1.9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 МОЛЧИТ (вариант B)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радар не присылает кадры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проверьте TX/RX и питание 5 В радара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Зрение замолчало — веду по радару (вариант D)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компьютер перестал присылать поправки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нормально, если вы закрыли программу; иначе проверьте USB</w:t>
            </w:r>
          </w:p>
        </w:tc>
      </w:tr>
    </w:tbl>
    <w:p>
      <w:pPr>
        <w:pStyle w:val="Heading1"/>
        <w:pageBreakBefore/>
      </w:pPr>
      <w:r>
        <w:t xml:space="preserve">Приложение Е. Чеклист сборки (распечатать и отмечать)</w:t>
      </w:r>
    </w:p>
    <w:p>
      <w:pPr>
        <w:spacing w:after="140" w:line="288" w:lineRule="auto"/>
        <w:jc w:val="both"/>
      </w:pPr>
      <w:r>
        <w:t xml:space="preserve">Порядок, в котором стоит действовать, чтобы ничего не забыть. Отмечайте пункты по мере выполнения — это особенно помогает, если собираете не за один присест.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450"/>
      </w:tblGrid>
      <w:tr>
        <w:trPr>
          <w:tblHeader/>
        </w:trPr>
        <w:tc>
          <w:tcPr>
            <w:tcW w:type="dxa" w:w="7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6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44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понять, что получилось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Установлена Arduino IDE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программа запускается, видно окно с кодом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Плата определяется компьютером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меню «Инструменты → Порт» есть порт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Залит пример Blink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светодиод на плате мигает раз в секунду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Питание макетки собрано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воткнутый в шины лазер светится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Подключено серво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 включении дёргается и встаёт ровно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Подключён дальномер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мониторе идут осмысленные цифры дистанции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Подключены лазер и буззер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при старте лазер мигает дважды, буззер пищит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Датчик и лазер закреплены на качалке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смотрят в одну сторону, ничего не болтается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Залита прошивка турели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мониторе появился баннер и самотест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Проверен захват цели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поднесли руку — лазер загорелся, в мониторе «ЦЕЛЬ ЗАХВАЧЕНА»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Настроен сектор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луч не выходит в дверь, окно и на уровень глаз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Подобраны пороги под комнату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 ложных захватов за десять минут наблюдения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Настройки сохранены (W)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после выключения и включения значения на месте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Установлен пульт</w:t>
            </w:r>
          </w:p>
        </w:tc>
        <w:tc>
          <w:tcPr>
            <w:tcW w:type="dxa" w:w="4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программа подключается к турели и рисует радар</w:t>
            </w:r>
          </w:p>
        </w:tc>
      </w:tr>
    </w:tbl>
    <w:p>
      <w:pPr>
        <w:pStyle w:val="Heading1"/>
        <w:pageBreakBefore/>
      </w:pPr>
      <w:r>
        <w:t xml:space="preserve">Приложение З. Частые вопросы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50"/>
      </w:tblGrid>
      <w:tr>
        <w:trPr>
          <w:tblHeader/>
        </w:trPr>
        <w:tc>
          <w:tcPr>
            <w:tcW w:type="dxa" w:w="30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67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Она правда убивает комаров?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Нет. Лазер до 5 мВт — это светящаяся точка, а не оружие. «Поражение» в журнале означает, что турель удержала луч на цели заданное время. Всё остальное — настоящее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А если поставить лазер помощнее?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Категорически нет. Автонаводящийся лазер класса 3B или 4 повреждает сетчатку быстрее, чем человек успевает моргнуть, в том числе отражённым лучом. Это необратимо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Я вообще ничего не понимаю в электронике. Получится?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Да. Вариант A специально сделан так, чтобы его собрал человек без опыта: пайки нет, всё соединяется готовыми проводами, а испортить плату программой невозможно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Сколько это всё стоит?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Вариант A — около 2 200 ₽ вместе с блоком питания и проводами. Дальше по желанию: ещё 2 300 ₽ за радарную версию, ещё 8 000 ₽ за компьютерное зрение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Обязательно покупать всё сразу?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Нет, и не нужно. Соберите A, поживите с ним неделю — станет понятно, хочется ли дальше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Можно вместо Arduino взять что-то другое?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Uno, Nano, Pro Mini и Mega взаимозаменяемы без единой правки. ESP32 — это уже вариант B со своей прошивкой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Плата не определяется компьютером, что делать?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девяти случаях из десяти виноват USB-кабель без линий данных. Возьмите тот, которым передаёте файлы с телефона. Если не помогло — драйвер CH340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Почему нельзя питать серво от платы?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в рывке берёт до ампера, плата столько не отдаёт. Напряжение проседает, микроконтроллер перезагружается — турель «дёргается и зависает»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Что такое «общая земля» и зачем она?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Минусы всех источников питания должны быть соединены: это общая точка отсчёта для сигналов. Забытая земля — вторая по частоте причина «мистических» глюков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Турель ловит цель там, где никого нет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Она видит стену, шкаф или занавеску. Уменьшите дальность захвата, сузьте сектор, увеличьте число подтверждений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Можно испортить турель настройками?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Нет. Прошивка отвергает значения вне разумных границ, а команда D возвращает заводские настройки за секунду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Настройки пропадают после выключения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Вы их не сохранили: нужна команда W или кнопка «Сохранить в память платы» в пульте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Можно управлять с телефона?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варианте B — да: турель раздаёт свою сеть Wi-Fi, панель открывается в браузере по адресу 192.168.4.1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Обязателен ли Raspberry Pi?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Только для вариантов C и D. Турель A и B работают полностью самостоятельно, компьютер им не нужен вовсе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Можно ли обойтись без 3D-принтера?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Да. Кронштейн pan-tilt продаётся готовым, основание делается из фанеры, а держатель камеры — из куска пластика. Модели в папке 3d — это удобство, а не необходимость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Хочу проверить всё до покупки — реально?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Да: в пульте есть демо-режим с виртуальной турелью, а в проекте — эмулятор, который гоняет настоящую прошивку на компьютере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Насколько это шумно?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Серво тихо жужжат при движении. На дежурстве шум убирается отключением патруля (PATROL 0) или увеличением паузы цикла (STEP 50)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Турель работала, а теперь нет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Первым делом пройдитесь пальцем по каждому проводу: выскочивший из макетки контакт — самая частая причина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Где посмотреть, что турель «думает»?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 мониторе порта Arduino IDE или во вкладке «Консоль» пульта. Расшифровка всех сообщений — в приложении Д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Что делать, если совсем застрял?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Вернитесь к заводским настройкам (D), проверьте питание и провода, залейте простую прошивку pvo_a_simple.ino и добейтесь, чтобы работала она. От работающего простого варианта двигаться дальше гораздо легче</w:t>
            </w:r>
          </w:p>
        </w:tc>
      </w:tr>
    </w:tbl>
    <w:p>
      <w:pPr>
        <w:pStyle w:val="Heading1"/>
        <w:pageBreakBefore/>
      </w:pPr>
      <w:r>
        <w:t xml:space="preserve">Приложение Ж. Что читать дальше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50"/>
      </w:tblGrid>
      <w:tr>
        <w:trPr>
          <w:tblHeader/>
        </w:trPr>
        <w:tc>
          <w:tcPr>
            <w:tcW w:type="dxa" w:w="340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Файл проекта</w:t>
            </w:r>
          </w:p>
        </w:tc>
        <w:tc>
          <w:tcPr>
            <w:tcW w:type="dxa" w:w="6350"/>
            <w:shd w:fill="0057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 чём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ПВО_от_комаров_руководство.docx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главный документ: методология, все параметры подробно, протоколы, диагностика, эмулятор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Сборка_вариант_A/B/C/D.docx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отдельные инструкции по сборке каждого варианта со схемами и таблицами замен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ПВО_шпаргалка_А4.pdf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одна страница со всеми командами и параметрами — распечатать и держать под рукой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ПВО_список_покупок.xlsx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чеклист закупки с ценами и подсчётом итогов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карта проекта: какой файл к какому варианту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3d/README.md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печатные детали: кронштейн, основание, держатель камеры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tests/README.md</w:t>
            </w:r>
          </w:p>
        </w:tc>
        <w:tc>
          <w:tcPr>
            <w:tcW w:type="dxa" w:w="6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 w:lineRule="auto"/>
            </w:pPr>
            <w:r>
              <w:rPr>
                <w:sz w:val="20"/>
                <w:szCs w:val="20"/>
              </w:rPr>
              <w:t xml:space="preserve">как проверить проект без железа, включая эмулятор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40"/>
    </w:pPr>
    <w:rPr>
      <w:rFonts w:ascii="Calibri" w:cs="Calibri" w:eastAsia="Calibri" w:hAnsi="Calibri"/>
      <w:b/>
      <w:bCs/>
      <w:color w:val="0057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</w:pPr>
    <w:rPr>
      <w:rFonts w:ascii="Calibri" w:cs="Calibri" w:eastAsia="Calibri" w:hAnsi="Calibri"/>
      <w:b/>
      <w:bCs/>
      <w:color w:val="1B6E7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37474F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cacd945fee782f7f45053a2e4632065822968e.png"/><Relationship Id="rId9" Type="http://schemas.openxmlformats.org/officeDocument/2006/relationships/image" Target="media/ea9ae70c3c97bf851661ac3b28c80166c8029bfb.png"/><Relationship Id="rId10" Type="http://schemas.openxmlformats.org/officeDocument/2006/relationships/image" Target="media/e51e8542195fbbed7a2e6c070b1cee95f115fdd6.png"/><Relationship Id="rId11" Type="http://schemas.openxmlformats.org/officeDocument/2006/relationships/image" Target="media/4d53fa311c0de9ff52c3fb31321e5adfdfe7d217.png"/><Relationship Id="rId12" Type="http://schemas.openxmlformats.org/officeDocument/2006/relationships/image" Target="media/f74cbe74b3712fb0551351eacb173357405094ac.png"/><Relationship Id="rId13" Type="http://schemas.openxmlformats.org/officeDocument/2006/relationships/image" Target="media/da873b677aa7685a8546edec2881707ef5bfbebc.png"/><Relationship Id="rId14" Type="http://schemas.openxmlformats.org/officeDocument/2006/relationships/image" Target="media/2638f77c527227f22fc378f242d9d8f48a3912bd.png"/><Relationship Id="rId15" Type="http://schemas.openxmlformats.org/officeDocument/2006/relationships/image" Target="media/5c6b470e81432f862d120880f5866e42375a5564.png"/><Relationship Id="rId16" Type="http://schemas.openxmlformats.org/officeDocument/2006/relationships/image" Target="media/9501f802e8943c6b7b28e12cb5cd8d416e83f197.png"/><Relationship Id="rId17" Type="http://schemas.openxmlformats.org/officeDocument/2006/relationships/image" Target="media/d96e66eb73caf349c60b8cefb4e53d4c72749b1a.png"/><Relationship Id="rId18" Type="http://schemas.openxmlformats.org/officeDocument/2006/relationships/image" Target="media/d5a9867537f65843c8894202396ab5b24fc91918.png"/><Relationship Id="rId19" Type="http://schemas.openxmlformats.org/officeDocument/2006/relationships/image" Target="media/2dcd3a2235170a8ac8c235c2bb04c42f883cf975.png"/><Relationship Id="rId20" Type="http://schemas.openxmlformats.org/officeDocument/2006/relationships/image" Target="media/278292d35a3741091f12d572c82fdad0326df11b.png"/><Relationship Id="rId21" Type="http://schemas.openxmlformats.org/officeDocument/2006/relationships/image" Target="media/d107d6008d6da7447150e932e143202defbbeeb0.png"/><Relationship Id="rId22" Type="http://schemas.openxmlformats.org/officeDocument/2006/relationships/image" Target="media/5afc317d9429f01282f564cfcdebc63b0a0f1d95.png"/><Relationship Id="rId23" Type="http://schemas.openxmlformats.org/officeDocument/2006/relationships/image" Target="media/ef081f5960bb99ee0b2b2f03f271b2f44d448a1a.png"/><Relationship Id="rId24" Type="http://schemas.openxmlformats.org/officeDocument/2006/relationships/image" Target="media/43bd70bc93d82606b8ff98ec4586e05e9c5074c8.png"/><Relationship Id="rId25" Type="http://schemas.openxmlformats.org/officeDocument/2006/relationships/image" Target="media/dd5079bee01e915c47aff32e5f78d8d9c8e2bcca.png"/><Relationship Id="rId26" Type="http://schemas.openxmlformats.org/officeDocument/2006/relationships/image" Target="media/ffdf7a201f97996397f71e8575748f13e4afd9a2.png"/><Relationship Id="rId27" Type="http://schemas.openxmlformats.org/officeDocument/2006/relationships/image" Target="media/167b0f99f127a7f35e35a29a7f1220d3cca2f59f.png"/><Relationship Id="rId28" Type="http://schemas.openxmlformats.org/officeDocument/2006/relationships/image" Target="media/4b928dd4b288792f9d9e901965339eacd70bd384.png"/><Relationship Id="rId29" Type="http://schemas.openxmlformats.org/officeDocument/2006/relationships/image" Target="media/7f74602ffef4e1e0bcab02305dd6e47a5ddf8096.png"/><Relationship Id="rId30" Type="http://schemas.openxmlformats.org/officeDocument/2006/relationships/image" Target="media/8eb3f3fc8495098bbea68f5e5d5b49d380f41a39.png"/><Relationship Id="rId31" Type="http://schemas.openxmlformats.org/officeDocument/2006/relationships/image" Target="media/b3aae5d399494911732ac9cb182bb2ffafdfd1cf.png"/><Relationship Id="rId32" Type="http://schemas.openxmlformats.org/officeDocument/2006/relationships/image" Target="media/de27244a414a0159dbfcab5b8ff5d398a6ddc016.png"/><Relationship Id="rId33" Type="http://schemas.openxmlformats.org/officeDocument/2006/relationships/image" Target="media/d4296bfd9540e760a2c0c1e1e590b5c6633ebdf3.png"/><Relationship Id="rId34" Type="http://schemas.openxmlformats.org/officeDocument/2006/relationships/image" Target="media/e15144360206def2c7c46f57c025758e2628999c.png"/><Relationship Id="rId35" Type="http://schemas.openxmlformats.org/officeDocument/2006/relationships/image" Target="media/5f66100c35d30b609fac7a5ecb681f7961d2510c.png"/><Relationship Id="rId36" Type="http://schemas.openxmlformats.org/officeDocument/2006/relationships/image" Target="media/2d4a0cfdb9752ca51fe0253d1ae52e40cba1d8c6.png"/><Relationship Id="rId37" Type="http://schemas.openxmlformats.org/officeDocument/2006/relationships/image" Target="media/a73e199ec82b65375ed41307202ee441bf853fd3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ПВО от комаров — с нуля</dc:title>
  <dc:creator>PVO project</dc:creator>
  <dc:description>Пошаговое руководство для новичка</dc:description>
  <cp:lastModifiedBy>Un-named</cp:lastModifiedBy>
  <cp:revision>1</cp:revision>
  <dcterms:created xsi:type="dcterms:W3CDTF">2026-08-31T23:41:01.931Z</dcterms:created>
  <dcterms:modified xsi:type="dcterms:W3CDTF">2026-08-31T23:41:01.932Z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