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8A51" w14:textId="582789F5" w:rsidR="003452E9" w:rsidRPr="003452E9" w:rsidRDefault="003452E9" w:rsidP="003452E9">
      <w:pPr>
        <w:spacing w:after="240"/>
        <w:rPr>
          <w:rFonts w:ascii="inherit" w:eastAsia="Times New Roman" w:hAnsi="inherit" w:cs="Times New Roman"/>
          <w:sz w:val="20"/>
          <w:szCs w:val="20"/>
        </w:rPr>
      </w:pPr>
      <w:r w:rsidRPr="003452E9">
        <w:rPr>
          <w:rFonts w:ascii="inherit" w:eastAsia="Times New Roman" w:hAnsi="inherit" w:cs="Times New Roman"/>
          <w:sz w:val="20"/>
          <w:szCs w:val="20"/>
        </w:rPr>
        <w:t xml:space="preserve">One of the most </w:t>
      </w:r>
      <w:r w:rsidR="00F76B71" w:rsidRPr="003452E9">
        <w:rPr>
          <w:rFonts w:ascii="inherit" w:eastAsia="Times New Roman" w:hAnsi="inherit" w:cs="Times New Roman"/>
          <w:sz w:val="20"/>
          <w:szCs w:val="20"/>
        </w:rPr>
        <w:t>principal functions</w:t>
      </w:r>
      <w:r w:rsidRPr="003452E9">
        <w:rPr>
          <w:rFonts w:ascii="inherit" w:eastAsia="Times New Roman" w:hAnsi="inherit" w:cs="Times New Roman"/>
          <w:sz w:val="20"/>
          <w:szCs w:val="20"/>
        </w:rPr>
        <w:t xml:space="preserve"> in an application is accessing and modifying data. While databases are the most common repository for data, there are other types of files that are commonly used.</w:t>
      </w:r>
    </w:p>
    <w:p w14:paraId="20D82D21" w14:textId="798C854C" w:rsidR="003452E9" w:rsidRPr="003452E9" w:rsidRDefault="003452E9" w:rsidP="003452E9">
      <w:pPr>
        <w:numPr>
          <w:ilvl w:val="0"/>
          <w:numId w:val="1"/>
        </w:numPr>
        <w:shd w:val="clear" w:color="auto" w:fill="FFFFFF"/>
        <w:spacing w:after="0"/>
        <w:ind w:firstLine="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3452E9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Research the </w:t>
      </w:r>
      <w:proofErr w:type="gramStart"/>
      <w:r w:rsidRPr="003452E9">
        <w:rPr>
          <w:rFonts w:ascii="Helvetica" w:eastAsia="Times New Roman" w:hAnsi="Helvetica" w:cs="Times New Roman"/>
          <w:color w:val="333333"/>
          <w:sz w:val="20"/>
          <w:szCs w:val="20"/>
        </w:rPr>
        <w:t>different types</w:t>
      </w:r>
      <w:proofErr w:type="gramEnd"/>
      <w:r w:rsidRPr="003452E9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of non-database files that can be used in an application and describe </w:t>
      </w:r>
      <w:r w:rsidRPr="003452E9">
        <w:rPr>
          <w:rFonts w:ascii="Helvetica" w:eastAsia="Times New Roman" w:hAnsi="Helvetica" w:cs="Times New Roman"/>
          <w:color w:val="333333"/>
          <w:sz w:val="20"/>
          <w:szCs w:val="20"/>
          <w:u w:val="single"/>
        </w:rPr>
        <w:t>one</w:t>
      </w:r>
      <w:r w:rsidRPr="003452E9">
        <w:rPr>
          <w:rFonts w:ascii="Helvetica" w:eastAsia="Times New Roman" w:hAnsi="Helvetica" w:cs="Times New Roman"/>
          <w:color w:val="333333"/>
          <w:sz w:val="20"/>
          <w:szCs w:val="20"/>
        </w:rPr>
        <w:t> of these files</w:t>
      </w:r>
      <w:r w:rsidR="00F76B71" w:rsidRPr="003452E9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. </w:t>
      </w:r>
    </w:p>
    <w:p w14:paraId="20480D74" w14:textId="77777777" w:rsidR="003452E9" w:rsidRPr="003452E9" w:rsidRDefault="003452E9" w:rsidP="003452E9">
      <w:pPr>
        <w:numPr>
          <w:ilvl w:val="0"/>
          <w:numId w:val="1"/>
        </w:numPr>
        <w:shd w:val="clear" w:color="auto" w:fill="FFFFFF"/>
        <w:spacing w:after="0"/>
        <w:ind w:firstLine="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3452E9">
        <w:rPr>
          <w:rFonts w:ascii="Helvetica" w:eastAsia="Times New Roman" w:hAnsi="Helvetica" w:cs="Times New Roman"/>
          <w:color w:val="333333"/>
          <w:sz w:val="20"/>
          <w:szCs w:val="20"/>
        </w:rPr>
        <w:t>Explain why they would be used in place of a database table.</w:t>
      </w:r>
    </w:p>
    <w:p w14:paraId="0738D30A" w14:textId="77777777" w:rsidR="003452E9" w:rsidRPr="003452E9" w:rsidRDefault="003452E9" w:rsidP="003452E9">
      <w:pPr>
        <w:numPr>
          <w:ilvl w:val="0"/>
          <w:numId w:val="1"/>
        </w:numPr>
        <w:shd w:val="clear" w:color="auto" w:fill="FFFFFF"/>
        <w:spacing w:after="0"/>
        <w:ind w:firstLine="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3452E9">
        <w:rPr>
          <w:rFonts w:ascii="Helvetica" w:eastAsia="Times New Roman" w:hAnsi="Helvetica" w:cs="Times New Roman"/>
          <w:color w:val="333333"/>
          <w:sz w:val="20"/>
          <w:szCs w:val="20"/>
        </w:rPr>
        <w:t>Describe one coding technique that you would use in Python to access that data.</w:t>
      </w:r>
    </w:p>
    <w:p w14:paraId="427B9B77" w14:textId="77777777" w:rsidR="00DB6AA4" w:rsidRDefault="00DB6AA4"/>
    <w:p w14:paraId="4CF5DE97" w14:textId="1365571D" w:rsidR="00E063FB" w:rsidRDefault="00747ED4" w:rsidP="005A52A8">
      <w:pPr>
        <w:pStyle w:val="ListParagraph"/>
        <w:numPr>
          <w:ilvl w:val="0"/>
          <w:numId w:val="3"/>
        </w:numPr>
        <w:spacing w:after="240"/>
      </w:pPr>
      <w:r w:rsidRPr="007A0767">
        <w:rPr>
          <w:rFonts w:ascii="inherit" w:eastAsia="Times New Roman" w:hAnsi="inherit" w:cs="Times New Roman"/>
          <w:sz w:val="20"/>
          <w:szCs w:val="20"/>
        </w:rPr>
        <w:t>A</w:t>
      </w:r>
      <w:r w:rsidR="00D368C3" w:rsidRPr="007A0767">
        <w:rPr>
          <w:rFonts w:ascii="inherit" w:eastAsia="Times New Roman" w:hAnsi="inherit" w:cs="Times New Roman"/>
          <w:sz w:val="20"/>
          <w:szCs w:val="20"/>
        </w:rPr>
        <w:t>n XML file</w:t>
      </w:r>
      <w:r w:rsidR="007E0937" w:rsidRPr="007A0767">
        <w:rPr>
          <w:rFonts w:ascii="inherit" w:eastAsia="Times New Roman" w:hAnsi="inherit" w:cs="Times New Roman"/>
          <w:sz w:val="20"/>
          <w:szCs w:val="20"/>
        </w:rPr>
        <w:t xml:space="preserve">. </w:t>
      </w:r>
      <w:r w:rsidR="00436444" w:rsidRPr="007A0767">
        <w:rPr>
          <w:rFonts w:ascii="inherit" w:eastAsia="Times New Roman" w:hAnsi="inherit" w:cs="Times New Roman"/>
          <w:sz w:val="20"/>
          <w:szCs w:val="20"/>
        </w:rPr>
        <w:t>A</w:t>
      </w:r>
      <w:r w:rsidR="00631377" w:rsidRPr="007A0767">
        <w:rPr>
          <w:rFonts w:ascii="inherit" w:eastAsia="Times New Roman" w:hAnsi="inherit" w:cs="Times New Roman"/>
          <w:sz w:val="20"/>
          <w:szCs w:val="20"/>
        </w:rPr>
        <w:t xml:space="preserve"> news story</w:t>
      </w:r>
      <w:r w:rsidR="00436444" w:rsidRPr="007A0767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E91F87" w:rsidRPr="007A0767">
        <w:rPr>
          <w:rFonts w:ascii="inherit" w:eastAsia="Times New Roman" w:hAnsi="inherit" w:cs="Times New Roman"/>
          <w:sz w:val="20"/>
          <w:szCs w:val="20"/>
        </w:rPr>
        <w:t>c</w:t>
      </w:r>
      <w:r w:rsidR="00436444" w:rsidRPr="007A0767">
        <w:rPr>
          <w:rFonts w:ascii="inherit" w:eastAsia="Times New Roman" w:hAnsi="inherit" w:cs="Times New Roman"/>
          <w:sz w:val="20"/>
          <w:szCs w:val="20"/>
        </w:rPr>
        <w:t>ould be stored as an XML file. this file could be full of data</w:t>
      </w:r>
      <w:r w:rsidR="003D1B0D" w:rsidRPr="007A0767">
        <w:rPr>
          <w:rFonts w:ascii="inherit" w:eastAsia="Times New Roman" w:hAnsi="inherit" w:cs="Times New Roman"/>
          <w:sz w:val="20"/>
          <w:szCs w:val="20"/>
        </w:rPr>
        <w:t xml:space="preserve">. </w:t>
      </w:r>
      <w:r w:rsidR="00AF2784" w:rsidRPr="00AF2784">
        <w:t>the location of the news</w:t>
      </w:r>
      <w:r w:rsidR="00AF2784">
        <w:t xml:space="preserve">, </w:t>
      </w:r>
      <w:r w:rsidR="00AF2784" w:rsidRPr="00AF2784">
        <w:t>details about that location</w:t>
      </w:r>
      <w:r w:rsidR="00D778F0">
        <w:t xml:space="preserve">, </w:t>
      </w:r>
      <w:r w:rsidR="00D778F0" w:rsidRPr="00D778F0">
        <w:t>history of things that happened</w:t>
      </w:r>
      <w:r w:rsidR="00D778F0">
        <w:t xml:space="preserve">, </w:t>
      </w:r>
      <w:r w:rsidR="00D778F0" w:rsidRPr="00D778F0">
        <w:t>people names</w:t>
      </w:r>
      <w:r w:rsidR="00B43FBC">
        <w:t xml:space="preserve">, </w:t>
      </w:r>
      <w:r w:rsidR="00B43FBC" w:rsidRPr="00B43FBC">
        <w:t>dates</w:t>
      </w:r>
      <w:r w:rsidR="00B43FBC">
        <w:t xml:space="preserve">, </w:t>
      </w:r>
      <w:r w:rsidR="00B43FBC" w:rsidRPr="00B43FBC">
        <w:t>and what actually was happening</w:t>
      </w:r>
      <w:r w:rsidR="00B43FBC">
        <w:t xml:space="preserve">. </w:t>
      </w:r>
      <w:r w:rsidR="00492CD5">
        <w:t>A</w:t>
      </w:r>
      <w:r w:rsidR="009C797A">
        <w:t xml:space="preserve">ll </w:t>
      </w:r>
      <w:r w:rsidR="00E82772" w:rsidRPr="00E82772">
        <w:t xml:space="preserve">this data is in the article however it </w:t>
      </w:r>
      <w:proofErr w:type="gramStart"/>
      <w:r w:rsidR="00E82772" w:rsidRPr="00E82772">
        <w:t>is not organized</w:t>
      </w:r>
      <w:proofErr w:type="gramEnd"/>
      <w:r w:rsidR="00E82772" w:rsidRPr="00E82772">
        <w:t xml:space="preserve"> in respect to any other XML file</w:t>
      </w:r>
      <w:r w:rsidR="00651BB9">
        <w:t>.</w:t>
      </w:r>
    </w:p>
    <w:p w14:paraId="5B09A03B" w14:textId="47F970AF" w:rsidR="00651BB9" w:rsidRDefault="00503BED" w:rsidP="009A6BC9">
      <w:pPr>
        <w:pStyle w:val="ListParagraph"/>
        <w:numPr>
          <w:ilvl w:val="0"/>
          <w:numId w:val="3"/>
        </w:numPr>
        <w:spacing w:after="240"/>
      </w:pPr>
      <w:r>
        <w:t>I</w:t>
      </w:r>
      <w:r w:rsidRPr="00CC1015">
        <w:t>nstead</w:t>
      </w:r>
      <w:r w:rsidR="00CC1015" w:rsidRPr="00CC1015">
        <w:t xml:space="preserve"> of having to set</w:t>
      </w:r>
      <w:r>
        <w:t>-</w:t>
      </w:r>
      <w:r w:rsidR="00CC1015" w:rsidRPr="00CC1015">
        <w:t xml:space="preserve">up </w:t>
      </w:r>
      <w:r w:rsidR="001251DA">
        <w:t xml:space="preserve">a </w:t>
      </w:r>
      <w:r w:rsidR="00CC1015" w:rsidRPr="00CC1015">
        <w:t>data entry program</w:t>
      </w:r>
      <w:r w:rsidR="00FD3018">
        <w:t xml:space="preserve">, </w:t>
      </w:r>
      <w:r w:rsidR="00FD3018" w:rsidRPr="00FD3018">
        <w:t>enter all the data in</w:t>
      </w:r>
      <w:r w:rsidR="00FD3018">
        <w:t xml:space="preserve">, </w:t>
      </w:r>
      <w:r w:rsidR="00F56DDF" w:rsidRPr="00F56DDF">
        <w:t>and</w:t>
      </w:r>
      <w:r w:rsidR="00F56DDF">
        <w:t xml:space="preserve"> </w:t>
      </w:r>
      <w:r w:rsidR="00FD3018" w:rsidRPr="00FD3018">
        <w:t>organize the data</w:t>
      </w:r>
      <w:r w:rsidR="00F56DDF">
        <w:t xml:space="preserve">, </w:t>
      </w:r>
      <w:r w:rsidR="0096103A" w:rsidRPr="0096103A">
        <w:t>it would be nice to just save all the data from the article in the XML file and be able to use</w:t>
      </w:r>
      <w:r w:rsidRPr="00503BED">
        <w:t xml:space="preserve"> it</w:t>
      </w:r>
      <w:r>
        <w:t>.</w:t>
      </w:r>
    </w:p>
    <w:p w14:paraId="797170AA" w14:textId="55275643" w:rsidR="00503BED" w:rsidRDefault="001251DA" w:rsidP="009A6BC9">
      <w:pPr>
        <w:pStyle w:val="ListParagraph"/>
        <w:numPr>
          <w:ilvl w:val="0"/>
          <w:numId w:val="3"/>
        </w:numPr>
        <w:spacing w:after="240"/>
      </w:pPr>
      <w:r w:rsidRPr="001251DA">
        <w:t>Marklogic</w:t>
      </w:r>
      <w:r w:rsidR="00177A71">
        <w:t xml:space="preserve"> </w:t>
      </w:r>
      <w:r w:rsidR="00177A71" w:rsidRPr="00177A71">
        <w:t xml:space="preserve">is the perfect example of how to use data as it </w:t>
      </w:r>
      <w:r w:rsidR="009269D2" w:rsidRPr="009269D2">
        <w:t>exists</w:t>
      </w:r>
      <w:r w:rsidR="0069459E">
        <w:t xml:space="preserve"> </w:t>
      </w:r>
      <w:r w:rsidR="00E65E9C">
        <w:t>and</w:t>
      </w:r>
      <w:r w:rsidR="0069459E">
        <w:t xml:space="preserve"> is compatible to use in Pyth</w:t>
      </w:r>
      <w:r w:rsidR="00E65E9C">
        <w:t>on</w:t>
      </w:r>
      <w:r w:rsidR="00C70BA8">
        <w:t>.</w:t>
      </w:r>
    </w:p>
    <w:p w14:paraId="6ED9DFC2" w14:textId="40DA8615" w:rsidR="009269D2" w:rsidRDefault="00AC7A83" w:rsidP="00AD0915">
      <w:pPr>
        <w:spacing w:after="240"/>
      </w:pPr>
      <w:r w:rsidRPr="00AC7A83">
        <w:t xml:space="preserve">I researched </w:t>
      </w:r>
      <w:r w:rsidR="00AD0915">
        <w:t>M</w:t>
      </w:r>
      <w:r w:rsidRPr="00AC7A83">
        <w:t>arklogic to learn what it was all about</w:t>
      </w:r>
      <w:r>
        <w:t xml:space="preserve">. </w:t>
      </w:r>
      <w:r w:rsidR="00BD7B4A">
        <w:t>T</w:t>
      </w:r>
      <w:r w:rsidR="00BD7B4A" w:rsidRPr="00AC7A83">
        <w:t>his</w:t>
      </w:r>
      <w:r w:rsidRPr="00AC7A83">
        <w:t xml:space="preserve"> is a company</w:t>
      </w:r>
      <w:r w:rsidR="00EC4740" w:rsidRPr="00EC4740">
        <w:t xml:space="preserve"> that saw a need to be able to take data wherever you find it and easily plug it in anywhere to use it</w:t>
      </w:r>
      <w:r w:rsidR="00BF414A">
        <w:t xml:space="preserve">. </w:t>
      </w:r>
      <w:r w:rsidR="00B16192" w:rsidRPr="00B16192">
        <w:t>The company is all about saving time</w:t>
      </w:r>
      <w:r w:rsidR="00BD7B4A">
        <w:t>,</w:t>
      </w:r>
      <w:r w:rsidR="00B16192">
        <w:t xml:space="preserve"> </w:t>
      </w:r>
      <w:r w:rsidR="00B16192" w:rsidRPr="00B16192">
        <w:t>money</w:t>
      </w:r>
      <w:r w:rsidR="00B16192">
        <w:t xml:space="preserve">, </w:t>
      </w:r>
      <w:r w:rsidR="00BD7B4A">
        <w:t xml:space="preserve">and </w:t>
      </w:r>
      <w:r w:rsidR="00F1222D" w:rsidRPr="00F1222D">
        <w:t>resources</w:t>
      </w:r>
      <w:r w:rsidR="009120F0">
        <w:t>. B</w:t>
      </w:r>
      <w:r w:rsidR="00F1222D" w:rsidRPr="00F1222D">
        <w:t>asically</w:t>
      </w:r>
      <w:r w:rsidR="0086237F">
        <w:t>,</w:t>
      </w:r>
      <w:r w:rsidR="00F1222D" w:rsidRPr="00F1222D">
        <w:t xml:space="preserve"> not continuing to re</w:t>
      </w:r>
      <w:r w:rsidR="009120F0">
        <w:t>-</w:t>
      </w:r>
      <w:r w:rsidR="00F1222D" w:rsidRPr="00F1222D">
        <w:t>create the whee</w:t>
      </w:r>
      <w:r w:rsidR="00AD0915">
        <w:t>l.</w:t>
      </w:r>
      <w:r w:rsidR="00670B83">
        <w:t xml:space="preserve"> </w:t>
      </w:r>
      <w:r w:rsidR="00D47122">
        <w:t>JSON, XML, text, binary</w:t>
      </w:r>
      <w:r w:rsidR="0086237F">
        <w:t>, and RDF triple.</w:t>
      </w:r>
      <w:r w:rsidR="00FD7102">
        <w:t xml:space="preserve"> Different </w:t>
      </w:r>
      <w:r w:rsidR="00026000" w:rsidRPr="00026000">
        <w:t>Types can all be in the same database</w:t>
      </w:r>
      <w:r w:rsidR="00026000">
        <w:t>. D</w:t>
      </w:r>
      <w:r w:rsidR="00026000" w:rsidRPr="00026000">
        <w:t>ocuments can be loaded into a database through a variety of mark logic interfaces</w:t>
      </w:r>
      <w:r w:rsidR="00026000">
        <w:t xml:space="preserve">. </w:t>
      </w:r>
      <w:r w:rsidR="001352C8" w:rsidRPr="001352C8">
        <w:t>Documents</w:t>
      </w:r>
      <w:r w:rsidR="00141702" w:rsidRPr="00141702">
        <w:t xml:space="preserve"> such as PDF or </w:t>
      </w:r>
      <w:r w:rsidR="00141702">
        <w:t>W</w:t>
      </w:r>
      <w:r w:rsidR="00141702" w:rsidRPr="00141702">
        <w:t xml:space="preserve">ord can be converted to an XML document while being loaded into a </w:t>
      </w:r>
      <w:r w:rsidR="00141702">
        <w:t>M</w:t>
      </w:r>
      <w:r w:rsidR="00141702" w:rsidRPr="00141702">
        <w:t>arklogic database by using the files as you're loading them into the database using a technology called the content processing framework</w:t>
      </w:r>
      <w:r w:rsidR="00141702">
        <w:t>.</w:t>
      </w:r>
    </w:p>
    <w:p w14:paraId="653B7111" w14:textId="49839DA7" w:rsidR="00C93E13" w:rsidRDefault="00C93E13" w:rsidP="00AD0915">
      <w:pPr>
        <w:spacing w:after="240"/>
      </w:pPr>
      <w:r w:rsidRPr="00C93E13">
        <w:t>The analogy</w:t>
      </w:r>
      <w:r w:rsidR="00A441F4" w:rsidRPr="00A441F4">
        <w:t xml:space="preserve"> that helped me understand what </w:t>
      </w:r>
      <w:r w:rsidR="00A441F4">
        <w:t>M</w:t>
      </w:r>
      <w:r w:rsidR="00A441F4" w:rsidRPr="00A441F4">
        <w:t>arklogic is all about</w:t>
      </w:r>
      <w:r w:rsidR="00A441F4">
        <w:t xml:space="preserve"> </w:t>
      </w:r>
      <w:r w:rsidR="00A441F4" w:rsidRPr="00A441F4">
        <w:t>was</w:t>
      </w:r>
      <w:r w:rsidR="00D7315B" w:rsidRPr="00D7315B">
        <w:t xml:space="preserve"> to imagine you're going to build a concrete building</w:t>
      </w:r>
      <w:r w:rsidR="00D7315B">
        <w:t>.</w:t>
      </w:r>
      <w:r w:rsidR="00D7315B" w:rsidRPr="00D7315B">
        <w:t xml:space="preserve"> you need to make </w:t>
      </w:r>
      <w:proofErr w:type="gramStart"/>
      <w:r w:rsidR="00D7315B" w:rsidRPr="00D7315B">
        <w:t>a lot of</w:t>
      </w:r>
      <w:proofErr w:type="gramEnd"/>
      <w:r w:rsidR="00D7315B" w:rsidRPr="00D7315B">
        <w:t xml:space="preserve"> design decisions</w:t>
      </w:r>
      <w:r w:rsidR="00293946" w:rsidRPr="00293946">
        <w:t xml:space="preserve"> before you pour the concrete</w:t>
      </w:r>
      <w:r w:rsidR="00293946">
        <w:t xml:space="preserve">. </w:t>
      </w:r>
      <w:r w:rsidR="00293946" w:rsidRPr="00293946">
        <w:t xml:space="preserve">once you have the concrete building constructed </w:t>
      </w:r>
      <w:r w:rsidR="00D93E61" w:rsidRPr="00293946">
        <w:t>hopefully,</w:t>
      </w:r>
      <w:r w:rsidR="00293946" w:rsidRPr="00293946">
        <w:t xml:space="preserve"> you're happy with it because it's very time consuming and costly to make any</w:t>
      </w:r>
      <w:r w:rsidR="00123EFD" w:rsidRPr="00123EFD">
        <w:t xml:space="preserve"> changes</w:t>
      </w:r>
      <w:r w:rsidR="00123EFD">
        <w:t xml:space="preserve">. Marklogic </w:t>
      </w:r>
      <w:r w:rsidR="00123EFD" w:rsidRPr="00123EFD">
        <w:t>allows you to use data wherever you find it</w:t>
      </w:r>
      <w:r w:rsidR="0033270D" w:rsidRPr="0033270D">
        <w:t xml:space="preserve"> and just plug it in and decide what you want your output to look like</w:t>
      </w:r>
      <w:r w:rsidR="003F223E">
        <w:t xml:space="preserve">. </w:t>
      </w:r>
      <w:r w:rsidR="006C2838">
        <w:t>Y</w:t>
      </w:r>
      <w:r w:rsidR="006C2838" w:rsidRPr="003F223E">
        <w:t>ou</w:t>
      </w:r>
      <w:r w:rsidR="003F223E" w:rsidRPr="003F223E">
        <w:t xml:space="preserve"> don't need to worry up front of what the output is going to look like before you begin entering the data</w:t>
      </w:r>
      <w:r w:rsidR="003F223E">
        <w:t xml:space="preserve">. </w:t>
      </w:r>
      <w:r w:rsidR="006C2838">
        <w:t>D</w:t>
      </w:r>
      <w:r w:rsidR="0037046F" w:rsidRPr="0037046F">
        <w:t>ata exists everywhere so mark logic allows us to use it where we find it when we find it and whatever format it's in</w:t>
      </w:r>
      <w:r w:rsidR="00D93E61">
        <w:t>.</w:t>
      </w:r>
    </w:p>
    <w:p w14:paraId="57C232A4" w14:textId="77777777" w:rsidR="009120F0" w:rsidRDefault="009120F0" w:rsidP="00AD0915">
      <w:pPr>
        <w:spacing w:after="240"/>
      </w:pPr>
    </w:p>
    <w:sectPr w:rsidR="0091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D0F"/>
    <w:multiLevelType w:val="multilevel"/>
    <w:tmpl w:val="1EFE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E2F74"/>
    <w:multiLevelType w:val="hybridMultilevel"/>
    <w:tmpl w:val="675A560E"/>
    <w:lvl w:ilvl="0" w:tplc="3314E9B6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59BE"/>
    <w:multiLevelType w:val="multilevel"/>
    <w:tmpl w:val="0A1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911893">
    <w:abstractNumId w:val="2"/>
  </w:num>
  <w:num w:numId="2" w16cid:durableId="23019851">
    <w:abstractNumId w:val="0"/>
  </w:num>
  <w:num w:numId="3" w16cid:durableId="29499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A3"/>
    <w:rsid w:val="00026000"/>
    <w:rsid w:val="000614ED"/>
    <w:rsid w:val="00123EFD"/>
    <w:rsid w:val="001251DA"/>
    <w:rsid w:val="001352C8"/>
    <w:rsid w:val="00141702"/>
    <w:rsid w:val="00177A71"/>
    <w:rsid w:val="002305AA"/>
    <w:rsid w:val="00293946"/>
    <w:rsid w:val="0033270D"/>
    <w:rsid w:val="00336964"/>
    <w:rsid w:val="003452E9"/>
    <w:rsid w:val="0037046F"/>
    <w:rsid w:val="003D1B0D"/>
    <w:rsid w:val="003F223E"/>
    <w:rsid w:val="00436444"/>
    <w:rsid w:val="00455E2F"/>
    <w:rsid w:val="00492CD5"/>
    <w:rsid w:val="00502EDA"/>
    <w:rsid w:val="00503BED"/>
    <w:rsid w:val="00631377"/>
    <w:rsid w:val="00651BB9"/>
    <w:rsid w:val="00652423"/>
    <w:rsid w:val="00670B83"/>
    <w:rsid w:val="0069459E"/>
    <w:rsid w:val="006C2838"/>
    <w:rsid w:val="00747ED4"/>
    <w:rsid w:val="007A0767"/>
    <w:rsid w:val="007E0937"/>
    <w:rsid w:val="0086237F"/>
    <w:rsid w:val="00880B36"/>
    <w:rsid w:val="008B00EE"/>
    <w:rsid w:val="009120F0"/>
    <w:rsid w:val="009269D2"/>
    <w:rsid w:val="0096103A"/>
    <w:rsid w:val="009C297A"/>
    <w:rsid w:val="009C797A"/>
    <w:rsid w:val="00A441F4"/>
    <w:rsid w:val="00A50752"/>
    <w:rsid w:val="00AC7A83"/>
    <w:rsid w:val="00AD0915"/>
    <w:rsid w:val="00AE4627"/>
    <w:rsid w:val="00AF2784"/>
    <w:rsid w:val="00B16192"/>
    <w:rsid w:val="00B20871"/>
    <w:rsid w:val="00B43FBC"/>
    <w:rsid w:val="00B72F1B"/>
    <w:rsid w:val="00BD7B4A"/>
    <w:rsid w:val="00BF414A"/>
    <w:rsid w:val="00C70BA8"/>
    <w:rsid w:val="00C81801"/>
    <w:rsid w:val="00C93E13"/>
    <w:rsid w:val="00CC1015"/>
    <w:rsid w:val="00CC1675"/>
    <w:rsid w:val="00D368C3"/>
    <w:rsid w:val="00D47122"/>
    <w:rsid w:val="00D7315B"/>
    <w:rsid w:val="00D778F0"/>
    <w:rsid w:val="00D93E61"/>
    <w:rsid w:val="00DB6AA4"/>
    <w:rsid w:val="00DF74A3"/>
    <w:rsid w:val="00E063FB"/>
    <w:rsid w:val="00E65E9C"/>
    <w:rsid w:val="00E82772"/>
    <w:rsid w:val="00E91F87"/>
    <w:rsid w:val="00EC4740"/>
    <w:rsid w:val="00F1222D"/>
    <w:rsid w:val="00F20788"/>
    <w:rsid w:val="00F27C4D"/>
    <w:rsid w:val="00F56DDF"/>
    <w:rsid w:val="00F76B71"/>
    <w:rsid w:val="00F85872"/>
    <w:rsid w:val="00FB1FF5"/>
    <w:rsid w:val="00FD3018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3B36"/>
  <w15:chartTrackingRefBased/>
  <w15:docId w15:val="{0FF54CD9-089A-46E6-AD30-EEB6D9C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Olsen</dc:creator>
  <cp:keywords/>
  <dc:description/>
  <cp:lastModifiedBy>Jeanne Olsen</cp:lastModifiedBy>
  <cp:revision>73</cp:revision>
  <dcterms:created xsi:type="dcterms:W3CDTF">2022-11-14T12:49:00Z</dcterms:created>
  <dcterms:modified xsi:type="dcterms:W3CDTF">2022-11-14T13:44:00Z</dcterms:modified>
</cp:coreProperties>
</file>