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AF2D1" w14:textId="738278F1" w:rsidR="00925BEB" w:rsidRPr="004F5726" w:rsidRDefault="00925BEB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#8</w:t>
      </w:r>
      <w:r w:rsidR="00F65A7A" w:rsidRPr="004F5726">
        <w:rPr>
          <w:rFonts w:ascii="Helvetica" w:hAnsi="Helvetica"/>
          <w:sz w:val="16"/>
          <w:szCs w:val="16"/>
        </w:rPr>
        <w:t>.</w:t>
      </w:r>
      <w:r w:rsidRPr="004F5726">
        <w:rPr>
          <w:rFonts w:ascii="Helvetica" w:hAnsi="Helvetica"/>
          <w:sz w:val="16"/>
          <w:szCs w:val="16"/>
        </w:rPr>
        <w:t>129</w:t>
      </w:r>
    </w:p>
    <w:p w14:paraId="7925F4FF" w14:textId="32A9EA62" w:rsidR="00925BEB" w:rsidRPr="004F5726" w:rsidRDefault="00E600D7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 xml:space="preserve">The smaller the p-value associated with a test of hypothesis, the stronger is the support for the </w:t>
      </w:r>
      <w:r w:rsidRPr="004F5726">
        <w:rPr>
          <w:rFonts w:ascii="Helvetica" w:hAnsi="Helvetica"/>
          <w:b/>
          <w:sz w:val="16"/>
          <w:szCs w:val="16"/>
        </w:rPr>
        <w:t>alternative</w:t>
      </w:r>
      <w:r w:rsidRPr="004F5726">
        <w:rPr>
          <w:rFonts w:ascii="Helvetica" w:hAnsi="Helvetica"/>
          <w:sz w:val="16"/>
          <w:szCs w:val="16"/>
        </w:rPr>
        <w:t xml:space="preserve"> hypothesis.</w:t>
      </w:r>
      <w:r w:rsidR="00F65A7A" w:rsidRPr="004F5726">
        <w:rPr>
          <w:rFonts w:ascii="Helvetica" w:hAnsi="Helvetica"/>
          <w:sz w:val="16"/>
          <w:szCs w:val="16"/>
        </w:rPr>
        <w:t xml:space="preserve">  The p-value is the probability of observing the test statistic value that contradict the null hypothesis and supports the alternative. The smaller the p-value the stronger argument to support alternative.</w:t>
      </w:r>
      <w:r w:rsidR="002A3D13" w:rsidRPr="004F5726">
        <w:rPr>
          <w:rFonts w:ascii="Helvetica" w:hAnsi="Helvetica"/>
          <w:sz w:val="16"/>
          <w:szCs w:val="16"/>
        </w:rPr>
        <w:t xml:space="preserve">  The p-value is the weight of evidence.</w:t>
      </w:r>
    </w:p>
    <w:p w14:paraId="63BEF30A" w14:textId="77777777" w:rsidR="00E600D7" w:rsidRPr="004F5726" w:rsidRDefault="00E600D7">
      <w:pPr>
        <w:rPr>
          <w:rFonts w:ascii="Helvetica" w:hAnsi="Helvetica"/>
          <w:sz w:val="16"/>
          <w:szCs w:val="16"/>
        </w:rPr>
      </w:pPr>
    </w:p>
    <w:p w14:paraId="7502789F" w14:textId="7ADA6524" w:rsidR="006C54BF" w:rsidRPr="004F5726" w:rsidRDefault="006C54BF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#8.131</w:t>
      </w:r>
    </w:p>
    <w:p w14:paraId="2767202C" w14:textId="41393A43" w:rsidR="006C54BF" w:rsidRPr="004F5726" w:rsidRDefault="006C54BF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 xml:space="preserve">Prior to analyzing the </w:t>
      </w:r>
      <w:proofErr w:type="gramStart"/>
      <w:r w:rsidRPr="004F5726">
        <w:rPr>
          <w:rFonts w:ascii="Helvetica" w:hAnsi="Helvetica"/>
          <w:sz w:val="16"/>
          <w:szCs w:val="16"/>
        </w:rPr>
        <w:t>data</w:t>
      </w:r>
      <w:proofErr w:type="gramEnd"/>
      <w:r w:rsidRPr="004F5726">
        <w:rPr>
          <w:rFonts w:ascii="Helvetica" w:hAnsi="Helvetica"/>
          <w:sz w:val="16"/>
          <w:szCs w:val="16"/>
        </w:rPr>
        <w:t xml:space="preserve"> the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0 </w:t>
      </w:r>
      <w:r w:rsidRPr="004F5726">
        <w:rPr>
          <w:rFonts w:ascii="Helvetica" w:hAnsi="Helvetica"/>
          <w:sz w:val="16"/>
          <w:szCs w:val="16"/>
        </w:rPr>
        <w:t xml:space="preserve">(null hypothesis),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a </w:t>
      </w:r>
      <w:r w:rsidRPr="004F5726">
        <w:rPr>
          <w:rFonts w:ascii="Helvetica" w:hAnsi="Helvetica"/>
          <w:sz w:val="16"/>
          <w:szCs w:val="16"/>
        </w:rPr>
        <w:t>(</w:t>
      </w:r>
      <w:r w:rsidR="002D4EF0" w:rsidRPr="004F5726">
        <w:rPr>
          <w:rFonts w:ascii="Helvetica" w:hAnsi="Helvetica"/>
          <w:sz w:val="16"/>
          <w:szCs w:val="16"/>
        </w:rPr>
        <w:t>alternative</w:t>
      </w:r>
      <w:r w:rsidRPr="004F5726">
        <w:rPr>
          <w:rFonts w:ascii="Helvetica" w:hAnsi="Helvetica"/>
          <w:sz w:val="16"/>
          <w:szCs w:val="16"/>
        </w:rPr>
        <w:t xml:space="preserve"> hypothesis) and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(confidence level)</w:t>
      </w:r>
      <w:r w:rsidR="008E533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should be specified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  <w:r w:rsidR="008E533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These elements are required to conduct hypothesis test.</w:t>
      </w:r>
    </w:p>
    <w:p w14:paraId="5548C29C" w14:textId="77777777" w:rsidR="002D4EF0" w:rsidRPr="004F5726" w:rsidRDefault="002D4EF0">
      <w:pPr>
        <w:rPr>
          <w:rFonts w:ascii="Helvetica" w:hAnsi="Helvetica"/>
          <w:sz w:val="16"/>
          <w:szCs w:val="16"/>
        </w:rPr>
      </w:pPr>
    </w:p>
    <w:p w14:paraId="40629F79" w14:textId="2B36AB97" w:rsidR="003F2264" w:rsidRPr="004F5726" w:rsidRDefault="00C611A4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# 8.139</w:t>
      </w:r>
    </w:p>
    <w:p w14:paraId="773AC3B1" w14:textId="4B7CF07C" w:rsidR="00C611A4" w:rsidRPr="004F5726" w:rsidRDefault="00D01488" w:rsidP="00D01488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a. </w:t>
      </w:r>
      <w:r w:rsidR="00C611A4"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="00C611A4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="00C611A4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p = .45 </w:t>
      </w:r>
      <w:r w:rsidR="008E533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  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45% of senior women (over the age of 65) use herbal therapies to prevent or treat health problems</w:t>
      </w:r>
    </w:p>
    <w:p w14:paraId="470D9734" w14:textId="05342B18" w:rsidR="00D01488" w:rsidRPr="004F5726" w:rsidRDefault="00D01488" w:rsidP="00D01488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b. H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 = 2.5 </w:t>
      </w:r>
      <w:r w:rsidR="008E533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 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senior women (over the age of 65)  who use herbal therapies to prevent or treat health problems use an average of 2.5 herbal products</w:t>
      </w:r>
    </w:p>
    <w:p w14:paraId="27816CC6" w14:textId="77777777" w:rsidR="00C611A4" w:rsidRPr="004F5726" w:rsidRDefault="00C611A4">
      <w:pPr>
        <w:rPr>
          <w:rFonts w:ascii="Helvetica" w:hAnsi="Helvetica"/>
          <w:sz w:val="16"/>
          <w:szCs w:val="16"/>
        </w:rPr>
      </w:pPr>
    </w:p>
    <w:p w14:paraId="24726812" w14:textId="053BD729" w:rsidR="00C611A4" w:rsidRPr="004F5726" w:rsidRDefault="00BB538D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#8.143</w:t>
      </w:r>
    </w:p>
    <w:p w14:paraId="135C29DB" w14:textId="22D750EA" w:rsidR="00174341" w:rsidRPr="004F5726" w:rsidRDefault="00D01488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 xml:space="preserve">n = </w:t>
      </w:r>
      <w:r w:rsidR="00D450D3" w:rsidRPr="004F5726">
        <w:rPr>
          <w:rFonts w:ascii="Helvetica" w:hAnsi="Helvetica"/>
          <w:sz w:val="16"/>
          <w:szCs w:val="16"/>
        </w:rPr>
        <w:t xml:space="preserve">21 </w:t>
      </w:r>
      <w:r w:rsidR="006B4754" w:rsidRPr="004F5726">
        <w:rPr>
          <w:rFonts w:ascii="Helvetica" w:hAnsi="Helvetica"/>
          <w:sz w:val="16"/>
          <w:szCs w:val="16"/>
        </w:rPr>
        <w:t>number of individual suicide bombing</w:t>
      </w:r>
      <w:r w:rsidR="008E533F" w:rsidRPr="004F5726">
        <w:rPr>
          <w:rFonts w:ascii="Helvetica" w:hAnsi="Helvetica"/>
          <w:sz w:val="16"/>
          <w:szCs w:val="16"/>
        </w:rPr>
        <w:t xml:space="preserve"> by Al Qaeda</w:t>
      </w:r>
      <w:r w:rsidR="006B4754" w:rsidRPr="004F5726">
        <w:rPr>
          <w:rFonts w:ascii="Helvetica" w:hAnsi="Helvetica"/>
          <w:sz w:val="16"/>
          <w:szCs w:val="16"/>
        </w:rPr>
        <w:t xml:space="preserve"> that occurred against the US</w:t>
      </w:r>
      <w:r w:rsidR="00221BAD" w:rsidRPr="004F5726">
        <w:rPr>
          <w:rFonts w:ascii="Helvetica" w:hAnsi="Helvetica"/>
          <w:sz w:val="16"/>
          <w:szCs w:val="16"/>
        </w:rPr>
        <w:t xml:space="preserve"> – Use t-table</w:t>
      </w:r>
    </w:p>
    <w:p w14:paraId="51BE6371" w14:textId="413CA484" w:rsidR="00174341" w:rsidRPr="004F5726" w:rsidRDefault="006B4754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x(bar) = 1.867</w:t>
      </w:r>
      <w:r w:rsidR="00221BAD" w:rsidRPr="004F5726">
        <w:rPr>
          <w:rFonts w:ascii="Helvetica" w:hAnsi="Helvetica"/>
          <w:sz w:val="16"/>
          <w:szCs w:val="16"/>
        </w:rPr>
        <w:t xml:space="preserve"> attacks</w:t>
      </w:r>
    </w:p>
    <w:p w14:paraId="7A210C8F" w14:textId="4E8036C4" w:rsidR="00174341" w:rsidRPr="004F5726" w:rsidRDefault="006B4754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 xml:space="preserve">s = </w:t>
      </w:r>
      <w:bookmarkStart w:id="0" w:name="OLE_LINK2"/>
      <w:r w:rsidRPr="004F5726">
        <w:rPr>
          <w:rFonts w:ascii="Helvetica" w:hAnsi="Helvetica"/>
          <w:sz w:val="16"/>
          <w:szCs w:val="16"/>
        </w:rPr>
        <w:t>1.195</w:t>
      </w:r>
      <w:bookmarkEnd w:id="0"/>
      <w:r w:rsidR="00221BAD" w:rsidRPr="004F5726">
        <w:rPr>
          <w:rFonts w:ascii="Helvetica" w:hAnsi="Helvetica"/>
          <w:sz w:val="16"/>
          <w:szCs w:val="16"/>
        </w:rPr>
        <w:t xml:space="preserve"> attacks</w:t>
      </w:r>
    </w:p>
    <w:p w14:paraId="4FC87693" w14:textId="77777777" w:rsidR="00174341" w:rsidRPr="004F5726" w:rsidRDefault="00174341">
      <w:pPr>
        <w:rPr>
          <w:rFonts w:ascii="Helvetica" w:hAnsi="Helvetica"/>
          <w:sz w:val="16"/>
          <w:szCs w:val="16"/>
        </w:rPr>
      </w:pPr>
    </w:p>
    <w:p w14:paraId="511DA588" w14:textId="14750DE1" w:rsidR="00174341" w:rsidRPr="004F5726" w:rsidRDefault="00174341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a.</w:t>
      </w:r>
    </w:p>
    <w:p w14:paraId="50E97BDB" w14:textId="51B15047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Step 1: </w:t>
      </w:r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</w:rPr>
        <w:t>Two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Tail Test</w:t>
      </w:r>
    </w:p>
    <w:p w14:paraId="2841577A" w14:textId="07BDC8B4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=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>= 2.5 True mean numb</w:t>
      </w:r>
      <w:r w:rsidR="008E533F" w:rsidRPr="004F5726">
        <w:rPr>
          <w:rFonts w:ascii="Helvetica" w:eastAsia="Times New Roman" w:hAnsi="Helvetica"/>
          <w:color w:val="000000" w:themeColor="text1"/>
          <w:sz w:val="16"/>
          <w:szCs w:val="16"/>
        </w:rPr>
        <w:t>er of suicide bombing for all Al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Qaeda attacks against the US is 2.5</w:t>
      </w:r>
    </w:p>
    <w:p w14:paraId="6DC5B1C5" w14:textId="47813B06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>μ ≠ 2.5 True mean numb</w:t>
      </w:r>
      <w:r w:rsidR="008E533F" w:rsidRPr="004F5726">
        <w:rPr>
          <w:rFonts w:ascii="Helvetica" w:eastAsia="Times New Roman" w:hAnsi="Helvetica"/>
          <w:color w:val="000000" w:themeColor="text1"/>
          <w:sz w:val="16"/>
          <w:szCs w:val="16"/>
        </w:rPr>
        <w:t>er of suicide bombing for all Al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Qaeda attacks against the US differs from 2.5</w:t>
      </w:r>
    </w:p>
    <w:p w14:paraId="5441B339" w14:textId="77777777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78577D5" w14:textId="77777777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2:</w:t>
      </w:r>
    </w:p>
    <w:p w14:paraId="56531652" w14:textId="2E32E38C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667491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>.1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</w:p>
    <w:p w14:paraId="4C8C3004" w14:textId="7150428E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/2 = </w:t>
      </w:r>
      <w:r w:rsidR="00667491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="006B4754" w:rsidRPr="004F5726"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</w:p>
    <w:p w14:paraId="4CBED25A" w14:textId="64EB618B" w:rsidR="006B4754" w:rsidRPr="004F5726" w:rsidRDefault="006B4754" w:rsidP="006B475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degree of freedom = 20</w:t>
      </w:r>
    </w:p>
    <w:p w14:paraId="0E748014" w14:textId="5B17CECF" w:rsidR="00174341" w:rsidRPr="004F5726" w:rsidRDefault="006B4754" w:rsidP="00174341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t</w:t>
      </w:r>
      <w:r w:rsidR="00667491" w:rsidRPr="004F5726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 xml:space="preserve">.05 </w:t>
      </w:r>
      <w:r w:rsidRPr="004F5726">
        <w:rPr>
          <w:rFonts w:ascii="Helvetica" w:eastAsia="Times New Roman" w:hAnsi="Helvetica"/>
          <w:bCs/>
          <w:color w:val="000000" w:themeColor="text1"/>
          <w:sz w:val="16"/>
          <w:szCs w:val="16"/>
        </w:rPr>
        <w:t>= 1.</w:t>
      </w:r>
      <w:r w:rsidR="002301E2" w:rsidRPr="004F5726">
        <w:rPr>
          <w:rFonts w:ascii="Helvetica" w:eastAsia="Times New Roman" w:hAnsi="Helvetica"/>
          <w:bCs/>
          <w:color w:val="000000" w:themeColor="text1"/>
          <w:sz w:val="16"/>
          <w:szCs w:val="16"/>
        </w:rPr>
        <w:t>72</w:t>
      </w:r>
      <w:r w:rsidR="001F6661" w:rsidRPr="004F5726">
        <w:rPr>
          <w:rFonts w:ascii="Helvetica" w:eastAsia="Times New Roman" w:hAnsi="Helvetica"/>
          <w:bCs/>
          <w:color w:val="000000" w:themeColor="text1"/>
          <w:sz w:val="16"/>
          <w:szCs w:val="16"/>
        </w:rPr>
        <w:t>5</w:t>
      </w:r>
    </w:p>
    <w:p w14:paraId="7CDD50E5" w14:textId="77777777" w:rsidR="002301E2" w:rsidRPr="004F5726" w:rsidRDefault="002301E2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6623571" w14:textId="0C0D8E1F" w:rsidR="00174341" w:rsidRPr="004F5726" w:rsidRDefault="00174341" w:rsidP="0017434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3:</w:t>
      </w:r>
    </w:p>
    <w:p w14:paraId="799FA72D" w14:textId="6284D16F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 = 1.867 – 2.5 / (1.195/√21) = -2.46 (same as shown in the MINITAB output)</w:t>
      </w:r>
    </w:p>
    <w:p w14:paraId="26E60CC6" w14:textId="77777777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1C63706F" w14:textId="2DDD1563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Step 4: </w:t>
      </w:r>
    </w:p>
    <w:p w14:paraId="1B7F2944" w14:textId="6AD29FCC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Rejection region: 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|</w:t>
      </w:r>
      <w:r w:rsidR="000E642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r w:rsidR="000E642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|</w:t>
      </w:r>
      <w:r w:rsidR="000E642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&lt; </w:t>
      </w:r>
      <w:proofErr w:type="spell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proofErr w:type="spell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="000E642D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/2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t </w:t>
      </w:r>
      <w:r w:rsidR="00667491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05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1.72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5</w:t>
      </w:r>
    </w:p>
    <w:p w14:paraId="785ED444" w14:textId="445F1120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 &lt; -1.72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5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or t &gt; 1.72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5</w:t>
      </w:r>
    </w:p>
    <w:p w14:paraId="6902283E" w14:textId="320AAFFD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p(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 &lt; - 2.46) =  </w:t>
      </w:r>
      <w:r w:rsidR="00BF2CCD" w:rsidRPr="004F5726">
        <w:rPr>
          <w:rFonts w:ascii="Helvetica" w:eastAsia="Times New Roman" w:hAnsi="Helvetica"/>
          <w:color w:val="000000" w:themeColor="text1"/>
          <w:sz w:val="16"/>
          <w:szCs w:val="16"/>
        </w:rPr>
        <w:t>0.023 (as shown in the MINITAB output)</w:t>
      </w:r>
      <w:r w:rsidR="00EC10C0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0.010 &lt; p-value &lt; 0.025</w:t>
      </w:r>
    </w:p>
    <w:p w14:paraId="12CEAFF6" w14:textId="0E20D2C4" w:rsidR="002301E2" w:rsidRPr="004F5726" w:rsidRDefault="002301E2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Test statistic t =</w:t>
      </w:r>
      <w:r w:rsidR="00667491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-</w:t>
      </w:r>
      <w:r w:rsidR="00BF2CC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2.46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is less than t </w:t>
      </w:r>
      <w:r w:rsidR="00667491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05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-1.7</w:t>
      </w:r>
      <w:r w:rsidR="00BF2CCD" w:rsidRPr="004F5726">
        <w:rPr>
          <w:rFonts w:ascii="Helvetica" w:eastAsia="Times New Roman" w:hAnsi="Helvetica"/>
          <w:color w:val="000000" w:themeColor="text1"/>
          <w:sz w:val="16"/>
          <w:szCs w:val="16"/>
        </w:rPr>
        <w:t>2</w:t>
      </w:r>
      <w:r w:rsidR="00BA3700" w:rsidRPr="004F5726">
        <w:rPr>
          <w:rFonts w:ascii="Helvetica" w:eastAsia="Times New Roman" w:hAnsi="Helvetica"/>
          <w:color w:val="000000" w:themeColor="text1"/>
          <w:sz w:val="16"/>
          <w:szCs w:val="16"/>
        </w:rPr>
        <w:t>5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, we reject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12A9EC54" w14:textId="6A5B33E7" w:rsidR="00BF2CCD" w:rsidRPr="004F5726" w:rsidRDefault="00BF2CC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= 0.023 is less than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667491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.1, we reject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5B535BF3" w14:textId="7B81DECD" w:rsidR="00BF2CCD" w:rsidRPr="004F5726" w:rsidRDefault="00E504AC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noProof/>
          <w:color w:val="000000" w:themeColor="text1"/>
          <w:sz w:val="16"/>
          <w:szCs w:val="16"/>
        </w:rPr>
        <w:drawing>
          <wp:inline distT="0" distB="0" distL="0" distR="0" wp14:anchorId="404D62DF" wp14:editId="73331941">
            <wp:extent cx="2025200" cy="11887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814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A4A" w14:textId="77777777" w:rsidR="007518BF" w:rsidRPr="004F5726" w:rsidRDefault="007518BF" w:rsidP="00BF2CCD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015130B" w14:textId="77777777" w:rsidR="00BF2CCD" w:rsidRPr="004F5726" w:rsidRDefault="00BF2CCD" w:rsidP="00BF2CC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73886F99" w14:textId="2D4950F8" w:rsidR="00BF2CCD" w:rsidRPr="004F5726" w:rsidRDefault="00BF2CCD" w:rsidP="00BF2CCD">
      <w:pPr>
        <w:rPr>
          <w:rFonts w:ascii="Helvetica" w:eastAsia="Times New Roman" w:hAnsi="Helvetica"/>
          <w:color w:val="FF0000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t = -2.46 is less than t </w:t>
      </w:r>
      <w:r w:rsidR="00DE1DB9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05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-1.72</w:t>
      </w:r>
      <w:r w:rsidR="000E642D" w:rsidRPr="004F5726">
        <w:rPr>
          <w:rFonts w:ascii="Helvetica" w:eastAsia="Times New Roman" w:hAnsi="Helvetica"/>
          <w:color w:val="000000" w:themeColor="text1"/>
          <w:sz w:val="16"/>
          <w:szCs w:val="16"/>
        </w:rPr>
        <w:t>5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where it does fall in the rejection region. H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 :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μ = 2.5  is rejected in favor of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μ ≠ 2.5. 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that the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true mean number of suicide bombing for all AI Qaeda attacks against the US differs from 2.5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 at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DE1DB9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.1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. </w:t>
      </w:r>
    </w:p>
    <w:p w14:paraId="273BE94D" w14:textId="77777777" w:rsidR="004B4826" w:rsidRPr="004F5726" w:rsidRDefault="004B4826" w:rsidP="00BF2CC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0DB1AE2F" w14:textId="502656D9" w:rsidR="00BF2CCD" w:rsidRPr="004F5726" w:rsidRDefault="00BF2CCD" w:rsidP="00BF2CC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p( t &lt; - 3.461) =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0</w:t>
      </w:r>
      <w:r w:rsidR="004B4826" w:rsidRPr="004F5726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.023</w:t>
      </w:r>
      <w:r w:rsidR="009A1C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 </w:t>
      </w:r>
      <w:r w:rsidR="009A1C4B">
        <w:rPr>
          <w:rFonts w:ascii="Helvetica" w:eastAsia="Times New Roman" w:hAnsi="Helvetica"/>
          <w:color w:val="000000" w:themeColor="text1"/>
          <w:sz w:val="16"/>
          <w:szCs w:val="16"/>
        </w:rPr>
        <w:t>0.010 &lt; p-value &lt; 0.025</w:t>
      </w:r>
      <w:bookmarkStart w:id="1" w:name="_GoBack"/>
      <w:bookmarkEnd w:id="1"/>
    </w:p>
    <w:p w14:paraId="7473F55F" w14:textId="020B2DCC" w:rsidR="00BF2CCD" w:rsidRPr="004F5726" w:rsidRDefault="00BF2CCD" w:rsidP="00BF2CC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The p-value is 0</w:t>
      </w:r>
      <w:r w:rsidR="004B4826" w:rsidRPr="004F5726">
        <w:rPr>
          <w:rFonts w:ascii="Helvetica" w:eastAsia="Times New Roman" w:hAnsi="Helvetica"/>
          <w:color w:val="000000" w:themeColor="text1"/>
          <w:sz w:val="16"/>
          <w:szCs w:val="16"/>
        </w:rPr>
        <w:t>.023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</w:t>
      </w:r>
      <w:r w:rsidRPr="004F5726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4B4826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DE1DB9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="004B4826" w:rsidRPr="004F5726">
        <w:rPr>
          <w:rFonts w:ascii="Helvetica" w:eastAsia="Times New Roman" w:hAnsi="Helvetica"/>
          <w:color w:val="000000" w:themeColor="text1"/>
          <w:sz w:val="16"/>
          <w:szCs w:val="16"/>
        </w:rPr>
        <w:t>.1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27FB55BE" w14:textId="77777777" w:rsidR="00BF2CCD" w:rsidRPr="004F5726" w:rsidRDefault="00BF2CC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4A93C67" w14:textId="771A38CB" w:rsidR="002301E2" w:rsidRPr="004F5726" w:rsidRDefault="003D7320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b. The 90% confidence interval is 1.407 to 2.307. The μ = 2.5 is does not fall in the 90% confidence interval.   This will lead to reject the hypothesis that t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he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true mean number of suicide bombing for all AI Qaeda attacks against the US is 2.5 and conclude the true mean differs from 2.5 at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DE1DB9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.1.</w:t>
      </w:r>
    </w:p>
    <w:p w14:paraId="09DFA3AF" w14:textId="77777777" w:rsidR="003D7320" w:rsidRPr="004F5726" w:rsidRDefault="003D7320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3971D9B" w14:textId="5C2F4582" w:rsidR="003D7320" w:rsidRPr="004F5726" w:rsidRDefault="003D7320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c. The inferences derived from 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# 8.143 part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a and b agree.  Both part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</w:rPr>
        <w:t>s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</w:rPr>
        <w:t>used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 same confidence level and sample mean and standard deviation.  The results are consistent.</w:t>
      </w:r>
    </w:p>
    <w:p w14:paraId="1E7A2107" w14:textId="77777777" w:rsidR="00147674" w:rsidRPr="004F5726" w:rsidRDefault="00147674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1CE99A61" w14:textId="22D4FEE9" w:rsidR="00147674" w:rsidRPr="004F5726" w:rsidRDefault="00147674" w:rsidP="0014767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d. The conditions required 1) random sample from the target population 2) the population from which the sample is selected has a distribution that is approximately normal.</w:t>
      </w:r>
    </w:p>
    <w:p w14:paraId="27C1DCBD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33E08D7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0DE5F334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9AFD63A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9BA3BB8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891FB13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135A0436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F604C47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C5B36A1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24B9BA0" w14:textId="77777777" w:rsidR="00221BAD" w:rsidRPr="004F5726" w:rsidRDefault="00221BAD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043F56D" w14:textId="75C92027" w:rsidR="00147674" w:rsidRPr="004F5726" w:rsidRDefault="00D450D3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e.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3C5A05" w:rsidRPr="004F5726" w14:paraId="0D647D89" w14:textId="77777777" w:rsidTr="003C5A05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2CB45" w14:textId="77777777" w:rsidR="003C5A05" w:rsidRPr="004F5726" w:rsidRDefault="003C5A05" w:rsidP="003C5A05">
            <w:pPr>
              <w:jc w:val="center"/>
              <w:rPr>
                <w:rFonts w:ascii="Helvetica" w:eastAsia="Times New Roman" w:hAnsi="Helvetica" w:cs="Times New Roman"/>
                <w:i/>
                <w:iCs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i/>
                <w:iCs/>
                <w:color w:val="000000"/>
                <w:sz w:val="16"/>
                <w:szCs w:val="16"/>
              </w:rPr>
              <w:t>Bin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CBEE7" w14:textId="77777777" w:rsidR="003C5A05" w:rsidRPr="004F5726" w:rsidRDefault="003C5A05" w:rsidP="003C5A05">
            <w:pPr>
              <w:jc w:val="center"/>
              <w:rPr>
                <w:rFonts w:ascii="Helvetica" w:eastAsia="Times New Roman" w:hAnsi="Helvetica" w:cs="Times New Roman"/>
                <w:i/>
                <w:iCs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i/>
                <w:iCs/>
                <w:color w:val="000000"/>
                <w:sz w:val="16"/>
                <w:szCs w:val="16"/>
              </w:rPr>
              <w:t>Frequency</w:t>
            </w:r>
          </w:p>
        </w:tc>
      </w:tr>
      <w:tr w:rsidR="003C5A05" w:rsidRPr="004F5726" w14:paraId="50644FC8" w14:textId="77777777" w:rsidTr="003C5A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AD89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4685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</w:tr>
      <w:tr w:rsidR="003C5A05" w:rsidRPr="004F5726" w14:paraId="1D5CAFBB" w14:textId="77777777" w:rsidTr="003C5A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81FA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10E2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3C5A05" w:rsidRPr="004F5726" w14:paraId="3EAA5AC2" w14:textId="77777777" w:rsidTr="003C5A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55B4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99C8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C5A05" w:rsidRPr="004F5726" w14:paraId="415C369C" w14:textId="77777777" w:rsidTr="003C5A05">
        <w:trPr>
          <w:trHeight w:val="32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ACC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412D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C5A05" w:rsidRPr="004F5726" w14:paraId="7BC1B963" w14:textId="77777777" w:rsidTr="003C5A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7E1A8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89B7D" w14:textId="77777777" w:rsidR="003C5A05" w:rsidRPr="004F5726" w:rsidRDefault="003C5A05" w:rsidP="003C5A05">
            <w:pPr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4F5726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14:paraId="3C0DF33A" w14:textId="77777777" w:rsidR="003C5A05" w:rsidRPr="004F5726" w:rsidRDefault="003C5A05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3B256D0" w14:textId="4408E1F6" w:rsidR="00883F73" w:rsidRPr="004F5726" w:rsidRDefault="00883F73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hAnsi="Helvetica"/>
          <w:noProof/>
          <w:sz w:val="16"/>
          <w:szCs w:val="16"/>
        </w:rPr>
        <w:drawing>
          <wp:inline distT="0" distB="0" distL="0" distR="0" wp14:anchorId="23D1666C" wp14:editId="1202CF9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A1E308" w14:textId="77777777" w:rsidR="000B1815" w:rsidRPr="004F5726" w:rsidRDefault="000B1815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3B18291C" w14:textId="4CC14061" w:rsidR="000B1815" w:rsidRPr="004F5726" w:rsidRDefault="000B1815" w:rsidP="002301E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The distribution appears to be skewed to the right.  T</w:t>
      </w:r>
      <w:r w:rsidR="00221BAD" w:rsidRPr="004F5726">
        <w:rPr>
          <w:rFonts w:ascii="Helvetica" w:eastAsia="Times New Roman" w:hAnsi="Helvetica"/>
          <w:color w:val="000000" w:themeColor="text1"/>
          <w:sz w:val="16"/>
          <w:szCs w:val="16"/>
        </w:rPr>
        <w:t>he assumption that the sample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distribution is approximately normal is not meet.</w:t>
      </w:r>
    </w:p>
    <w:p w14:paraId="796435E8" w14:textId="342E91E4" w:rsidR="00174341" w:rsidRPr="004F5726" w:rsidRDefault="00174341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</w:p>
    <w:p w14:paraId="1B2DAC7D" w14:textId="77777777" w:rsidR="009C0A0C" w:rsidRPr="004F5726" w:rsidRDefault="009C0A0C" w:rsidP="009C0A0C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One-Sample T: Attacks</w:t>
      </w:r>
    </w:p>
    <w:p w14:paraId="423EED22" w14:textId="77777777" w:rsidR="009C0A0C" w:rsidRPr="004F5726" w:rsidRDefault="009C0A0C" w:rsidP="009C0A0C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588"/>
        <w:gridCol w:w="588"/>
        <w:gridCol w:w="775"/>
        <w:gridCol w:w="1113"/>
      </w:tblGrid>
      <w:tr w:rsidR="009C0A0C" w:rsidRPr="004F5726" w14:paraId="599EE97B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1C1443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41F8D2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F3901E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ECBB18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ED26CA6" w14:textId="77777777" w:rsidR="009C0A0C" w:rsidRPr="004F5726" w:rsidRDefault="009C0A0C" w:rsidP="0013082D">
            <w:pPr>
              <w:spacing w:before="90"/>
              <w:jc w:val="center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90% CI for μ</w:t>
            </w:r>
          </w:p>
        </w:tc>
      </w:tr>
      <w:tr w:rsidR="009C0A0C" w:rsidRPr="004F5726" w14:paraId="30DD47C2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6FF0F8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7C3968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1.857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B3000E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1.195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15F88C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0.261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ECD611" w14:textId="77777777" w:rsidR="009C0A0C" w:rsidRPr="004F5726" w:rsidRDefault="009C0A0C" w:rsidP="0013082D">
            <w:pPr>
              <w:spacing w:before="90"/>
              <w:jc w:val="center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(1.407, 2.307)</w:t>
            </w:r>
          </w:p>
        </w:tc>
      </w:tr>
    </w:tbl>
    <w:p w14:paraId="3416A170" w14:textId="77777777" w:rsidR="009C0A0C" w:rsidRPr="004F5726" w:rsidRDefault="009C0A0C" w:rsidP="009C0A0C">
      <w:pPr>
        <w:shd w:val="clear" w:color="auto" w:fill="FFFFFF"/>
        <w:spacing w:after="75"/>
        <w:rPr>
          <w:rFonts w:ascii="Segoe UI" w:eastAsia="Times New Roman" w:hAnsi="Segoe UI" w:cs="Segoe UI"/>
          <w:i/>
          <w:iCs/>
          <w:sz w:val="16"/>
          <w:szCs w:val="16"/>
        </w:rPr>
      </w:pPr>
      <w:r w:rsidRPr="004F5726">
        <w:rPr>
          <w:rFonts w:ascii="Segoe UI" w:eastAsia="Times New Roman" w:hAnsi="Segoe UI" w:cs="Segoe UI"/>
          <w:i/>
          <w:iCs/>
          <w:sz w:val="16"/>
          <w:szCs w:val="16"/>
        </w:rPr>
        <w:t>μ: mean of Attacks</w:t>
      </w:r>
    </w:p>
    <w:p w14:paraId="633C15DC" w14:textId="77777777" w:rsidR="009C0A0C" w:rsidRPr="004F5726" w:rsidRDefault="009C0A0C" w:rsidP="009C0A0C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894"/>
      </w:tblGrid>
      <w:tr w:rsidR="009C0A0C" w:rsidRPr="004F5726" w14:paraId="65CBE714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1F8067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8D9CFA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H₀: μ = 2.5</w:t>
            </w:r>
          </w:p>
        </w:tc>
      </w:tr>
      <w:tr w:rsidR="009C0A0C" w:rsidRPr="004F5726" w14:paraId="25FDF882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6CD650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66920F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H₁: μ ≠ 2.5</w:t>
            </w:r>
          </w:p>
        </w:tc>
      </w:tr>
    </w:tbl>
    <w:p w14:paraId="1B334967" w14:textId="77777777" w:rsidR="009C0A0C" w:rsidRPr="004F5726" w:rsidRDefault="009C0A0C" w:rsidP="009C0A0C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10"/>
      </w:tblGrid>
      <w:tr w:rsidR="009C0A0C" w:rsidRPr="004F5726" w14:paraId="1A81846B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93B469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7CD844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9C0A0C" w:rsidRPr="004F5726" w14:paraId="77B63588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C1BCEF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-2.46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7A0247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0.023</w:t>
            </w:r>
          </w:p>
        </w:tc>
      </w:tr>
    </w:tbl>
    <w:p w14:paraId="2F0CDAAB" w14:textId="77777777" w:rsidR="009C0A0C" w:rsidRPr="004F5726" w:rsidRDefault="009C0A0C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</w:p>
    <w:p w14:paraId="76776BBB" w14:textId="125A4492" w:rsidR="000B1815" w:rsidRPr="004F5726" w:rsidRDefault="000B1815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#8.147</w:t>
      </w:r>
    </w:p>
    <w:p w14:paraId="7DA0F384" w14:textId="4FADCD73" w:rsidR="000B1815" w:rsidRPr="004F5726" w:rsidRDefault="000B1815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n = 100</w:t>
      </w:r>
      <w:r w:rsidR="00221BAD" w:rsidRPr="004F5726">
        <w:rPr>
          <w:rFonts w:ascii="Helvetica" w:hAnsi="Helvetica"/>
          <w:sz w:val="16"/>
          <w:szCs w:val="16"/>
        </w:rPr>
        <w:t xml:space="preserve"> number of sample water specimens collected from a tributary of the Han River – Use z-table</w:t>
      </w:r>
    </w:p>
    <w:p w14:paraId="0D76D668" w14:textId="48BE2274" w:rsidR="00221BAD" w:rsidRPr="004F5726" w:rsidRDefault="00221BAD" w:rsidP="00221BAD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 xml:space="preserve">x(bar) = 67.8 </w:t>
      </w:r>
      <w:proofErr w:type="spellStart"/>
      <w:r w:rsidRPr="004F5726">
        <w:rPr>
          <w:rFonts w:ascii="Helvetica" w:hAnsi="Helvetica"/>
          <w:sz w:val="16"/>
          <w:szCs w:val="16"/>
        </w:rPr>
        <w:t>mpl</w:t>
      </w:r>
      <w:proofErr w:type="spellEnd"/>
    </w:p>
    <w:p w14:paraId="16C48D8B" w14:textId="5EABB859" w:rsidR="00221BAD" w:rsidRPr="004F5726" w:rsidRDefault="00307242" w:rsidP="00221BAD">
      <w:pPr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 xml:space="preserve">s = 14.4 </w:t>
      </w:r>
      <w:proofErr w:type="spellStart"/>
      <w:r w:rsidR="00221BAD" w:rsidRPr="004F5726">
        <w:rPr>
          <w:rFonts w:ascii="Helvetica" w:hAnsi="Helvetica"/>
          <w:sz w:val="16"/>
          <w:szCs w:val="16"/>
        </w:rPr>
        <w:t>mpl</w:t>
      </w:r>
      <w:proofErr w:type="spellEnd"/>
    </w:p>
    <w:p w14:paraId="22AB13CE" w14:textId="77777777" w:rsidR="000B1815" w:rsidRPr="004F5726" w:rsidRDefault="000B1815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</w:p>
    <w:p w14:paraId="5E6CE356" w14:textId="5195FF57" w:rsidR="000B1815" w:rsidRPr="004F5726" w:rsidRDefault="000B1815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sz w:val="16"/>
          <w:szCs w:val="16"/>
        </w:rPr>
        <w:t>Step 1:</w:t>
      </w:r>
      <w:r w:rsidR="00CF410E" w:rsidRPr="004F5726">
        <w:rPr>
          <w:rFonts w:ascii="Helvetica" w:hAnsi="Helvetica"/>
          <w:sz w:val="16"/>
          <w:szCs w:val="16"/>
        </w:rPr>
        <w:t xml:space="preserve"> Right (upper) tail test</w:t>
      </w:r>
    </w:p>
    <w:p w14:paraId="1A618937" w14:textId="357DEB60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=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= 50 mean alkalinity level of water in tributary is 50 milligrams per liter</w:t>
      </w:r>
    </w:p>
    <w:p w14:paraId="2AD9B928" w14:textId="3ABB9A4B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&gt; 50 mean alkalinity level of water in tributary is greater than 50 milligrams per liter</w:t>
      </w:r>
    </w:p>
    <w:p w14:paraId="220E06D0" w14:textId="77777777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0F280E2A" w14:textId="0EB4285E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2:</w:t>
      </w:r>
    </w:p>
    <w:p w14:paraId="73CD4ADB" w14:textId="1C8A7009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1 </w:t>
      </w:r>
    </w:p>
    <w:p w14:paraId="2C053EDA" w14:textId="77777777" w:rsidR="000B1815" w:rsidRPr="004F5726" w:rsidRDefault="000B1815" w:rsidP="002301E2">
      <w:pPr>
        <w:tabs>
          <w:tab w:val="left" w:pos="660"/>
        </w:tabs>
        <w:rPr>
          <w:rFonts w:ascii="Helvetica" w:hAnsi="Helvetica"/>
          <w:sz w:val="16"/>
          <w:szCs w:val="16"/>
        </w:rPr>
      </w:pPr>
    </w:p>
    <w:p w14:paraId="1BBC0A91" w14:textId="77777777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3:</w:t>
      </w:r>
    </w:p>
    <w:p w14:paraId="17EE0BCF" w14:textId="3D22C57A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= x(bar) – 50 / </w:t>
      </w:r>
      <w:proofErr w:type="spell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x</w:t>
      </w:r>
      <w:proofErr w:type="spell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(bar)</w:t>
      </w:r>
    </w:p>
    <w:p w14:paraId="2247C158" w14:textId="64F5588E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= 67.8 – 50 / (14.4/√100) = 17 / (14.4/√100) = </w:t>
      </w:r>
      <w:r w:rsidR="00292C8A" w:rsidRPr="004F5726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12.36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1</w:t>
      </w:r>
    </w:p>
    <w:p w14:paraId="35D108D6" w14:textId="77777777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F4CD89A" w14:textId="77777777" w:rsidR="000B1815" w:rsidRPr="004F5726" w:rsidRDefault="000B1815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4:</w:t>
      </w:r>
    </w:p>
    <w:p w14:paraId="321E6423" w14:textId="10BC5EDE" w:rsidR="000B1815" w:rsidRPr="004F5726" w:rsidRDefault="000E642D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Rejection region: z</w:t>
      </w:r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 </w:t>
      </w:r>
      <w:proofErr w:type="spellStart"/>
      <w:r w:rsidR="002E6F60" w:rsidRPr="004F5726">
        <w:rPr>
          <w:rFonts w:ascii="Helvetica" w:eastAsia="Times New Roman" w:hAnsi="Helvetica"/>
          <w:color w:val="000000" w:themeColor="text1"/>
          <w:sz w:val="16"/>
          <w:szCs w:val="16"/>
        </w:rPr>
        <w:t>z</w:t>
      </w:r>
      <w:proofErr w:type="spellEnd"/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</w:t>
      </w:r>
      <w:proofErr w:type="spellStart"/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</w:rPr>
        <w:t>z</w:t>
      </w:r>
      <w:proofErr w:type="spellEnd"/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="000B1815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2.326</w:t>
      </w:r>
    </w:p>
    <w:p w14:paraId="52F46489" w14:textId="1AE5129E" w:rsidR="000B1815" w:rsidRPr="004F5726" w:rsidRDefault="000E642D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z &gt; 2.326</w:t>
      </w:r>
    </w:p>
    <w:p w14:paraId="04C1C319" w14:textId="23D24F75" w:rsidR="000B1815" w:rsidRPr="004F5726" w:rsidRDefault="00CA71AC" w:rsidP="000B1815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12.361</w:t>
      </w:r>
      <w:r w:rsidR="000E642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 2.326</w:t>
      </w:r>
    </w:p>
    <w:p w14:paraId="3D2F0986" w14:textId="69DA463F" w:rsidR="00196460" w:rsidRPr="004F5726" w:rsidRDefault="000B1815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p(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z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>12.361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) = </w:t>
      </w:r>
      <w:r w:rsidR="00322D81" w:rsidRPr="00322D81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  <w:r w:rsidR="002E6F60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</w:t>
      </w:r>
      <w:r w:rsidR="00196460" w:rsidRPr="004F5726">
        <w:rPr>
          <w:rFonts w:ascii="Helvetica" w:eastAsia="Times New Roman" w:hAnsi="Helvetica"/>
          <w:color w:val="000000" w:themeColor="text1"/>
          <w:sz w:val="16"/>
          <w:szCs w:val="16"/>
        </w:rPr>
        <w:t>(p-value using calculator 2.192</w:t>
      </w:r>
      <w:r w:rsidR="00196460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>-35</w:t>
      </w:r>
      <w:r w:rsidR="00196460" w:rsidRPr="004F5726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</w:p>
    <w:p w14:paraId="147ADB7F" w14:textId="508D2009" w:rsidR="00CA71AC" w:rsidRPr="004F5726" w:rsidRDefault="000B1815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Test statistic z =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>12.361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>more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than z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005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2.576, we reject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H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484347C4" w14:textId="6CE1A485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= 0 is less than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.01, we reject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33AD55A9" w14:textId="050C801B" w:rsidR="000B1815" w:rsidRPr="004F5726" w:rsidRDefault="005C1681" w:rsidP="000B1815">
      <w:pPr>
        <w:tabs>
          <w:tab w:val="left" w:pos="660"/>
        </w:tabs>
        <w:rPr>
          <w:rFonts w:ascii="Helvetica" w:hAnsi="Helvetica"/>
          <w:sz w:val="16"/>
          <w:szCs w:val="16"/>
        </w:rPr>
      </w:pPr>
      <w:r w:rsidRPr="004F5726">
        <w:rPr>
          <w:rFonts w:ascii="Helvetica" w:hAnsi="Helvetica"/>
          <w:noProof/>
          <w:sz w:val="16"/>
          <w:szCs w:val="16"/>
        </w:rPr>
        <w:drawing>
          <wp:inline distT="0" distB="0" distL="0" distR="0" wp14:anchorId="4B9B2D4D" wp14:editId="7BD73DD2">
            <wp:extent cx="2150199" cy="118861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8147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"/>
                    <a:stretch/>
                  </pic:blipFill>
                  <pic:spPr bwMode="auto">
                    <a:xfrm>
                      <a:off x="0" y="0"/>
                      <a:ext cx="2150389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86974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1E5253F2" w14:textId="65E2E003" w:rsidR="00CA71AC" w:rsidRPr="004F5726" w:rsidRDefault="00CA71AC" w:rsidP="00CA71AC">
      <w:pPr>
        <w:rPr>
          <w:rFonts w:ascii="Helvetica" w:eastAsia="Times New Roman" w:hAnsi="Helvetica"/>
          <w:color w:val="FF0000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z = 12.361 is greater than z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4C231A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</w:t>
      </w:r>
      <w:r w:rsidR="004C231A" w:rsidRPr="004F5726">
        <w:rPr>
          <w:rFonts w:ascii="Helvetica" w:eastAsia="Times New Roman" w:hAnsi="Helvetica"/>
          <w:color w:val="000000" w:themeColor="text1"/>
          <w:sz w:val="16"/>
          <w:szCs w:val="16"/>
        </w:rPr>
        <w:t>236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where it does fall in the rejection region. H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 :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μ = 50  is rejected in favor of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μ &gt; 50. 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that the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alkalinity level of water in tributary is greater than 50 milligrams per liter 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at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.01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. </w:t>
      </w:r>
    </w:p>
    <w:p w14:paraId="576B255B" w14:textId="77777777" w:rsidR="00CA71AC" w:rsidRPr="004F5726" w:rsidRDefault="00CA71AC" w:rsidP="00CA71A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448507F9" w14:textId="1E5A0A28" w:rsidR="00CA71AC" w:rsidRPr="004F5726" w:rsidRDefault="00F32625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p( z</w:t>
      </w:r>
      <w:proofErr w:type="gramEnd"/>
      <w:r w:rsidR="004C231A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&lt; </w:t>
      </w:r>
      <w:r w:rsidR="00322D81">
        <w:rPr>
          <w:rFonts w:ascii="Helvetica" w:eastAsia="Times New Roman" w:hAnsi="Helvetica"/>
          <w:color w:val="000000" w:themeColor="text1"/>
          <w:sz w:val="16"/>
          <w:szCs w:val="16"/>
        </w:rPr>
        <w:t xml:space="preserve">12.361) = </w:t>
      </w:r>
      <w:r w:rsidR="00322D81" w:rsidRPr="00322D81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</w:p>
    <w:p w14:paraId="3E8FB539" w14:textId="46F5FC8A" w:rsidR="00CA71AC" w:rsidRPr="004F5726" w:rsidRDefault="00322D81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</w:t>
      </w:r>
      <w:r w:rsidRPr="00322D81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.001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</w:t>
      </w:r>
      <w:r w:rsidR="00CA71AC" w:rsidRPr="004F5726">
        <w:rPr>
          <w:rFonts w:ascii="Helvetica" w:eastAsia="Times New Roman" w:hAnsi="Helvetica"/>
          <w:b/>
          <w:color w:val="000000" w:themeColor="text1"/>
          <w:sz w:val="16"/>
          <w:szCs w:val="16"/>
        </w:rPr>
        <w:t>extremely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CA71AC" w:rsidRPr="004F5726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F32625" w:rsidRPr="004F5726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="00CA71AC" w:rsidRPr="004F5726">
        <w:rPr>
          <w:rFonts w:ascii="Helvetica" w:eastAsia="Times New Roman" w:hAnsi="Helvetica"/>
          <w:color w:val="000000" w:themeColor="text1"/>
          <w:sz w:val="16"/>
          <w:szCs w:val="16"/>
        </w:rPr>
        <w:t>.01.</w:t>
      </w:r>
    </w:p>
    <w:p w14:paraId="6F8B898A" w14:textId="77777777" w:rsidR="009C0A0C" w:rsidRPr="004F5726" w:rsidRDefault="009C0A0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BD68B2A" w14:textId="77777777" w:rsidR="009C0A0C" w:rsidRPr="004F5726" w:rsidRDefault="009C0A0C" w:rsidP="009C0A0C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One-Sample Z</w:t>
      </w:r>
    </w:p>
    <w:p w14:paraId="70A5BE95" w14:textId="77777777" w:rsidR="009C0A0C" w:rsidRPr="004F5726" w:rsidRDefault="009C0A0C" w:rsidP="009C0A0C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588"/>
        <w:gridCol w:w="775"/>
        <w:gridCol w:w="1384"/>
      </w:tblGrid>
      <w:tr w:rsidR="009C0A0C" w:rsidRPr="004F5726" w14:paraId="33A832D5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8D4727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EF61BC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853679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E879D3D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99% Lower Bound</w:t>
            </w: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br/>
              <w:t>for μ</w:t>
            </w:r>
          </w:p>
        </w:tc>
      </w:tr>
      <w:tr w:rsidR="009C0A0C" w:rsidRPr="004F5726" w14:paraId="48BD5446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B2F104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D505EA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67.80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50A537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1.44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DF2C8F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64.45</w:t>
            </w:r>
          </w:p>
        </w:tc>
      </w:tr>
    </w:tbl>
    <w:p w14:paraId="2256D1AE" w14:textId="77777777" w:rsidR="009C0A0C" w:rsidRPr="004F5726" w:rsidRDefault="009C0A0C" w:rsidP="009C0A0C">
      <w:pPr>
        <w:shd w:val="clear" w:color="auto" w:fill="FFFFFF"/>
        <w:spacing w:after="75"/>
        <w:rPr>
          <w:rFonts w:ascii="Segoe UI" w:eastAsia="Times New Roman" w:hAnsi="Segoe UI" w:cs="Segoe UI"/>
          <w:i/>
          <w:iCs/>
          <w:sz w:val="16"/>
          <w:szCs w:val="16"/>
        </w:rPr>
      </w:pPr>
      <w:r w:rsidRPr="004F5726">
        <w:rPr>
          <w:rFonts w:ascii="Segoe UI" w:eastAsia="Times New Roman" w:hAnsi="Segoe UI" w:cs="Segoe UI"/>
          <w:i/>
          <w:iCs/>
          <w:sz w:val="16"/>
          <w:szCs w:val="16"/>
        </w:rPr>
        <w:t>μ: mean of Sample</w:t>
      </w:r>
      <w:r w:rsidRPr="004F5726">
        <w:rPr>
          <w:rFonts w:ascii="Segoe UI" w:eastAsia="Times New Roman" w:hAnsi="Segoe UI" w:cs="Segoe UI"/>
          <w:i/>
          <w:iCs/>
          <w:sz w:val="16"/>
          <w:szCs w:val="16"/>
        </w:rPr>
        <w:br/>
        <w:t>Known standard deviation = 14.4</w:t>
      </w:r>
    </w:p>
    <w:p w14:paraId="77B6C84A" w14:textId="77777777" w:rsidR="009C0A0C" w:rsidRPr="004F5726" w:rsidRDefault="009C0A0C" w:rsidP="009C0A0C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854"/>
      </w:tblGrid>
      <w:tr w:rsidR="009C0A0C" w:rsidRPr="004F5726" w14:paraId="4E2D45AB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2EB50C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E45212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H₀: μ = 50</w:t>
            </w:r>
          </w:p>
        </w:tc>
      </w:tr>
      <w:tr w:rsidR="009C0A0C" w:rsidRPr="004F5726" w14:paraId="2704D648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D695C0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3BBE6A" w14:textId="77777777" w:rsidR="009C0A0C" w:rsidRPr="004F5726" w:rsidRDefault="009C0A0C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H₁: μ &gt; 50</w:t>
            </w:r>
          </w:p>
        </w:tc>
      </w:tr>
    </w:tbl>
    <w:p w14:paraId="7F9D3FAD" w14:textId="77777777" w:rsidR="009C0A0C" w:rsidRPr="004F5726" w:rsidRDefault="009C0A0C" w:rsidP="009C0A0C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10"/>
      </w:tblGrid>
      <w:tr w:rsidR="009C0A0C" w:rsidRPr="004F5726" w14:paraId="1B74E0B7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A0C08A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Z-Value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074F2B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9C0A0C" w:rsidRPr="004F5726" w14:paraId="6C2C0367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DD99E1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12.36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653EED" w14:textId="77777777" w:rsidR="009C0A0C" w:rsidRPr="004F5726" w:rsidRDefault="009C0A0C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0.000</w:t>
            </w:r>
          </w:p>
        </w:tc>
      </w:tr>
    </w:tbl>
    <w:p w14:paraId="2B70504E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0EC59502" w14:textId="016648C1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#8.149</w:t>
      </w:r>
    </w:p>
    <w:p w14:paraId="0F46A7D4" w14:textId="6B3ECCCE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n = </w:t>
      </w:r>
      <w:r w:rsidR="001F482A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33 out of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239 POW survivors</w:t>
      </w:r>
      <w:r w:rsidR="008D089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gramStart"/>
      <w:r w:rsidR="008D089C" w:rsidRPr="004F5726">
        <w:rPr>
          <w:rFonts w:ascii="Helvetica" w:eastAsia="Times New Roman" w:hAnsi="Helvetica"/>
          <w:color w:val="000000" w:themeColor="text1"/>
          <w:sz w:val="16"/>
          <w:szCs w:val="16"/>
        </w:rPr>
        <w:t>responded</w:t>
      </w:r>
      <w:r w:rsidR="001F482A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8D089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</w:t>
      </w:r>
      <w:proofErr w:type="gramEnd"/>
      <w:r w:rsidR="008D089C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Use the z</w:t>
      </w:r>
      <w:r w:rsidR="004C231A" w:rsidRPr="004F5726">
        <w:rPr>
          <w:rFonts w:ascii="Helvetica" w:eastAsia="Times New Roman" w:hAnsi="Helvetica"/>
          <w:color w:val="000000" w:themeColor="text1"/>
          <w:sz w:val="16"/>
          <w:szCs w:val="16"/>
        </w:rPr>
        <w:t>-table</w:t>
      </w:r>
    </w:p>
    <w:p w14:paraId="3AD8AB36" w14:textId="4D83E2AD" w:rsidR="001F482A" w:rsidRPr="004F5726" w:rsidRDefault="001F482A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x(bar) = 9.00 mean PTSD score</w:t>
      </w:r>
    </w:p>
    <w:p w14:paraId="252D14CE" w14:textId="10A321A6" w:rsidR="001F482A" w:rsidRPr="004F5726" w:rsidRDefault="001F482A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 = 9.32</w:t>
      </w:r>
    </w:p>
    <w:p w14:paraId="579BD765" w14:textId="77777777" w:rsidR="001F482A" w:rsidRPr="004F5726" w:rsidRDefault="001F482A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CF22AF1" w14:textId="02718D91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1: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Left (lower) tail test</w:t>
      </w:r>
    </w:p>
    <w:p w14:paraId="5BB1F985" w14:textId="20F6B29B" w:rsidR="001F482A" w:rsidRPr="004F5726" w:rsidRDefault="001F482A" w:rsidP="001F482A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=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= 16 true mean PTSD score for all WWII aviator POWS is 16</w:t>
      </w:r>
    </w:p>
    <w:p w14:paraId="24B0BF78" w14:textId="2BAE2241" w:rsidR="001F482A" w:rsidRPr="004F5726" w:rsidRDefault="001F482A" w:rsidP="001F482A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&lt; 16 true mean PTSD score for all WWII aviator POWS is less than 16</w:t>
      </w:r>
    </w:p>
    <w:p w14:paraId="74E4A858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32A85A1" w14:textId="50D5D714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2:</w:t>
      </w:r>
    </w:p>
    <w:p w14:paraId="5191F1FC" w14:textId="17953D8E" w:rsidR="00CF410E" w:rsidRPr="004F5726" w:rsidRDefault="00CF410E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0.1 </w:t>
      </w:r>
    </w:p>
    <w:p w14:paraId="51554F73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36A8EE1C" w14:textId="2DD80DD2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3:</w:t>
      </w:r>
    </w:p>
    <w:p w14:paraId="05A2A712" w14:textId="1AA59C97" w:rsidR="00CF410E" w:rsidRPr="004F5726" w:rsidRDefault="008D089C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z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x(bar) – 16 / </w:t>
      </w:r>
      <w:proofErr w:type="spellStart"/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x</w:t>
      </w:r>
      <w:proofErr w:type="spellEnd"/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(bar)</w:t>
      </w:r>
    </w:p>
    <w:p w14:paraId="4BF00420" w14:textId="116E1E7A" w:rsidR="00CF410E" w:rsidRPr="004F5726" w:rsidRDefault="008D089C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= 9 – 16 / (9.32/√33) = -7 / (9.32/√33) = 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-4.314</w:t>
      </w:r>
    </w:p>
    <w:p w14:paraId="09C38BD5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49707E8" w14:textId="306EDD7D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4:</w:t>
      </w:r>
    </w:p>
    <w:p w14:paraId="12554987" w14:textId="33BC6A86" w:rsidR="00CF410E" w:rsidRPr="004F5726" w:rsidRDefault="00CF410E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Rejection region: z &lt; </w:t>
      </w:r>
      <w:proofErr w:type="spellStart"/>
      <w:r w:rsidR="002B3E0D" w:rsidRPr="004F5726">
        <w:rPr>
          <w:rFonts w:ascii="Helvetica" w:eastAsia="Times New Roman" w:hAnsi="Helvetica"/>
          <w:color w:val="000000" w:themeColor="text1"/>
          <w:sz w:val="16"/>
          <w:szCs w:val="16"/>
        </w:rPr>
        <w:t>z</w:t>
      </w:r>
      <w:proofErr w:type="spell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</w:t>
      </w:r>
      <w:proofErr w:type="spell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z</w:t>
      </w:r>
      <w:proofErr w:type="spellEnd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-1.282</w:t>
      </w:r>
    </w:p>
    <w:p w14:paraId="6CF27E75" w14:textId="3771615D" w:rsidR="00CF410E" w:rsidRPr="004F5726" w:rsidRDefault="00CF410E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z &lt; -1.282</w:t>
      </w:r>
    </w:p>
    <w:p w14:paraId="2DEA341C" w14:textId="5E4F6D12" w:rsidR="00CF410E" w:rsidRPr="004F5726" w:rsidRDefault="00CF410E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-4.314</w:t>
      </w:r>
      <w:r w:rsidR="002B3E0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&lt; -1.282</w:t>
      </w:r>
    </w:p>
    <w:p w14:paraId="0CDDD557" w14:textId="4F206789" w:rsidR="00CF410E" w:rsidRPr="004F5726" w:rsidRDefault="00CF410E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p(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&lt; -4.314) = </w:t>
      </w:r>
      <w:r w:rsidR="00322D81" w:rsidRPr="00322D81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  <w:r w:rsidR="008A2FAD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201FEA" w:rsidRPr="004F5726">
        <w:rPr>
          <w:rFonts w:ascii="Helvetica" w:eastAsia="Times New Roman" w:hAnsi="Helvetica"/>
          <w:color w:val="000000" w:themeColor="text1"/>
          <w:sz w:val="16"/>
          <w:szCs w:val="16"/>
        </w:rPr>
        <w:t>(p-value using calculator 8.000</w:t>
      </w:r>
      <w:r w:rsidR="00201FEA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>-6</w:t>
      </w:r>
      <w:r w:rsidR="008A2FAD" w:rsidRPr="004F5726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</w:p>
    <w:p w14:paraId="354E22CD" w14:textId="137CC5F4" w:rsidR="00CF410E" w:rsidRPr="004F5726" w:rsidRDefault="00CF410E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Test statistic z =-4.314 is less than z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-1.282 we reject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1199F528" w14:textId="6A9209BC" w:rsidR="00CF410E" w:rsidRPr="004F5726" w:rsidRDefault="00322D81" w:rsidP="00CF410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The p-value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less than 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0.1, we reject H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CF410E" w:rsidRPr="004F5726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41172839" w14:textId="73D25EB6" w:rsidR="00CA71AC" w:rsidRPr="004F5726" w:rsidRDefault="00F57500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noProof/>
          <w:color w:val="000000" w:themeColor="text1"/>
          <w:sz w:val="16"/>
          <w:szCs w:val="16"/>
        </w:rPr>
        <w:drawing>
          <wp:inline distT="0" distB="0" distL="0" distR="0" wp14:anchorId="68884F8B" wp14:editId="7BF09A6B">
            <wp:extent cx="2074274" cy="11887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14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7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C287" w14:textId="619E4194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0EAB8660" w14:textId="6AFE1030" w:rsidR="00770F7F" w:rsidRPr="004F5726" w:rsidRDefault="00770F7F" w:rsidP="00770F7F">
      <w:pPr>
        <w:rPr>
          <w:rFonts w:ascii="Helvetica" w:eastAsia="Times New Roman" w:hAnsi="Helvetica"/>
          <w:color w:val="FF0000"/>
          <w:sz w:val="16"/>
          <w:szCs w:val="16"/>
        </w:rPr>
      </w:pP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z = -4.314 is less than z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0.1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-1.282 where it does fall in the rejection region. H</w:t>
      </w:r>
      <w:proofErr w:type="gramStart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 :</w:t>
      </w:r>
      <w:proofErr w:type="gramEnd"/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>μ = 16  is rejected in favor of H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μ &lt; 16. 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that the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true mean PTSD score for all WWII aviator POWS is less than 16 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at </w:t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0.1</w:t>
      </w:r>
      <w:r w:rsidRPr="004F5726">
        <w:rPr>
          <w:rFonts w:ascii="Helvetica" w:hAnsi="Helvetica"/>
          <w:bCs/>
          <w:color w:val="000000" w:themeColor="text1"/>
          <w:sz w:val="16"/>
          <w:szCs w:val="16"/>
        </w:rPr>
        <w:t xml:space="preserve">. </w:t>
      </w:r>
    </w:p>
    <w:p w14:paraId="64BA7EC5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3C22837E" w14:textId="4A4EC3FD" w:rsidR="00770F7F" w:rsidRPr="004F5726" w:rsidRDefault="00322D81" w:rsidP="00770F7F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>
        <w:rPr>
          <w:rFonts w:ascii="Helvetica" w:eastAsia="Times New Roman" w:hAnsi="Helvetica"/>
          <w:color w:val="000000" w:themeColor="text1"/>
          <w:sz w:val="16"/>
          <w:szCs w:val="16"/>
        </w:rPr>
        <w:t>p( z</w:t>
      </w:r>
      <w:proofErr w:type="gram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&lt; - 4.314) </w:t>
      </w:r>
      <w:r w:rsidRPr="00322D81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</w:p>
    <w:p w14:paraId="131B5025" w14:textId="67823696" w:rsidR="00770F7F" w:rsidRPr="004F5726" w:rsidRDefault="00322D81" w:rsidP="00770F7F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</w:t>
      </w:r>
      <w:r w:rsidRPr="00322D81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.001</w:t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</w:t>
      </w:r>
      <w:r w:rsidR="00770F7F" w:rsidRPr="004F5726">
        <w:rPr>
          <w:rFonts w:ascii="Helvetica" w:eastAsia="Times New Roman" w:hAnsi="Helvetica"/>
          <w:b/>
          <w:color w:val="000000" w:themeColor="text1"/>
          <w:sz w:val="16"/>
          <w:szCs w:val="16"/>
        </w:rPr>
        <w:t>extremely</w:t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770F7F" w:rsidRPr="004F5726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770F7F" w:rsidRPr="004F5726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0.1.</w:t>
      </w:r>
    </w:p>
    <w:p w14:paraId="7B753BF9" w14:textId="77777777" w:rsidR="00CA71AC" w:rsidRPr="004F5726" w:rsidRDefault="00CA71AC" w:rsidP="00CA71A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57D0EC6" w14:textId="77777777" w:rsidR="004F5726" w:rsidRPr="004F5726" w:rsidRDefault="004F5726" w:rsidP="004F5726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One-Sample Z</w:t>
      </w:r>
    </w:p>
    <w:p w14:paraId="69ACA00A" w14:textId="77777777" w:rsidR="004F5726" w:rsidRPr="004F5726" w:rsidRDefault="004F5726" w:rsidP="004F5726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588"/>
        <w:gridCol w:w="775"/>
        <w:gridCol w:w="1389"/>
      </w:tblGrid>
      <w:tr w:rsidR="004F5726" w:rsidRPr="004F5726" w14:paraId="7837BC0C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847EDE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03DF51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9B0A02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DBB191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90% Upper Bound</w:t>
            </w: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br/>
              <w:t>for μ</w:t>
            </w:r>
          </w:p>
        </w:tc>
      </w:tr>
      <w:tr w:rsidR="004F5726" w:rsidRPr="004F5726" w14:paraId="1D505F36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36174B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284055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9.00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38DD89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1.62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97B6E5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11.08</w:t>
            </w:r>
          </w:p>
        </w:tc>
      </w:tr>
    </w:tbl>
    <w:p w14:paraId="2F616360" w14:textId="77777777" w:rsidR="004F5726" w:rsidRPr="004F5726" w:rsidRDefault="004F5726" w:rsidP="004F5726">
      <w:pPr>
        <w:shd w:val="clear" w:color="auto" w:fill="FFFFFF"/>
        <w:spacing w:after="75"/>
        <w:rPr>
          <w:rFonts w:ascii="Segoe UI" w:eastAsia="Times New Roman" w:hAnsi="Segoe UI" w:cs="Segoe UI"/>
          <w:i/>
          <w:iCs/>
          <w:sz w:val="16"/>
          <w:szCs w:val="16"/>
        </w:rPr>
      </w:pPr>
      <w:r w:rsidRPr="004F5726">
        <w:rPr>
          <w:rFonts w:ascii="Segoe UI" w:eastAsia="Times New Roman" w:hAnsi="Segoe UI" w:cs="Segoe UI"/>
          <w:i/>
          <w:iCs/>
          <w:sz w:val="16"/>
          <w:szCs w:val="16"/>
        </w:rPr>
        <w:t>μ: mean of Sample</w:t>
      </w:r>
      <w:r w:rsidRPr="004F5726">
        <w:rPr>
          <w:rFonts w:ascii="Segoe UI" w:eastAsia="Times New Roman" w:hAnsi="Segoe UI" w:cs="Segoe UI"/>
          <w:i/>
          <w:iCs/>
          <w:sz w:val="16"/>
          <w:szCs w:val="16"/>
        </w:rPr>
        <w:br/>
        <w:t>Known standard deviation = 9.32</w:t>
      </w:r>
    </w:p>
    <w:p w14:paraId="462E1BA9" w14:textId="77777777" w:rsidR="004F5726" w:rsidRPr="004F5726" w:rsidRDefault="004F5726" w:rsidP="004F5726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4F5726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854"/>
      </w:tblGrid>
      <w:tr w:rsidR="004F5726" w:rsidRPr="004F5726" w14:paraId="5E9FA516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E80EAA" w14:textId="77777777" w:rsidR="004F5726" w:rsidRPr="004F5726" w:rsidRDefault="004F5726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877BA7" w14:textId="77777777" w:rsidR="004F5726" w:rsidRPr="004F5726" w:rsidRDefault="004F5726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H₀: μ = 16</w:t>
            </w:r>
          </w:p>
        </w:tc>
      </w:tr>
      <w:tr w:rsidR="004F5726" w:rsidRPr="004F5726" w14:paraId="5BAF3D6D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8D1ABB" w14:textId="77777777" w:rsidR="004F5726" w:rsidRPr="004F5726" w:rsidRDefault="004F5726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473454" w14:textId="77777777" w:rsidR="004F5726" w:rsidRPr="004F5726" w:rsidRDefault="004F5726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H₁: μ &lt; 16</w:t>
            </w:r>
          </w:p>
        </w:tc>
      </w:tr>
    </w:tbl>
    <w:p w14:paraId="6CD4604D" w14:textId="77777777" w:rsidR="004F5726" w:rsidRPr="004F5726" w:rsidRDefault="004F5726" w:rsidP="004F5726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10"/>
      </w:tblGrid>
      <w:tr w:rsidR="004F5726" w:rsidRPr="004F5726" w14:paraId="5A0A3AF3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7F64C8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Z-Value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4A1B67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4F5726" w:rsidRPr="004F5726" w14:paraId="654B268D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8451EB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-4.31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4795D0" w14:textId="77777777" w:rsidR="004F5726" w:rsidRPr="004F5726" w:rsidRDefault="004F5726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4F5726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0.000</w:t>
            </w:r>
          </w:p>
        </w:tc>
      </w:tr>
    </w:tbl>
    <w:p w14:paraId="4621CD93" w14:textId="77777777" w:rsidR="00CA71AC" w:rsidRPr="004F5726" w:rsidRDefault="00CA71AC" w:rsidP="000B1815">
      <w:pPr>
        <w:tabs>
          <w:tab w:val="left" w:pos="660"/>
        </w:tabs>
        <w:rPr>
          <w:rFonts w:ascii="Helvetica" w:hAnsi="Helvetica"/>
          <w:sz w:val="16"/>
          <w:szCs w:val="16"/>
        </w:rPr>
      </w:pPr>
    </w:p>
    <w:sectPr w:rsidR="00CA71AC" w:rsidRPr="004F5726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 Semibold">
    <w:altName w:val="Arial"/>
    <w:charset w:val="00"/>
    <w:family w:val="swiss"/>
    <w:pitch w:val="variable"/>
    <w:sig w:usb0="E4002EFF" w:usb1="C000E47F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3D"/>
    <w:rsid w:val="00061F7A"/>
    <w:rsid w:val="000B1815"/>
    <w:rsid w:val="000E642D"/>
    <w:rsid w:val="00147674"/>
    <w:rsid w:val="00161670"/>
    <w:rsid w:val="00174341"/>
    <w:rsid w:val="00196460"/>
    <w:rsid w:val="001F482A"/>
    <w:rsid w:val="001F6661"/>
    <w:rsid w:val="00201FEA"/>
    <w:rsid w:val="00221BAD"/>
    <w:rsid w:val="002301E2"/>
    <w:rsid w:val="00292C8A"/>
    <w:rsid w:val="002A3D13"/>
    <w:rsid w:val="002B3E0D"/>
    <w:rsid w:val="002D4EF0"/>
    <w:rsid w:val="002E6F60"/>
    <w:rsid w:val="00307242"/>
    <w:rsid w:val="00322D81"/>
    <w:rsid w:val="003C5A05"/>
    <w:rsid w:val="003D6279"/>
    <w:rsid w:val="003D7320"/>
    <w:rsid w:val="00483853"/>
    <w:rsid w:val="004B4826"/>
    <w:rsid w:val="004C231A"/>
    <w:rsid w:val="004F5726"/>
    <w:rsid w:val="00521970"/>
    <w:rsid w:val="00546CDC"/>
    <w:rsid w:val="00555602"/>
    <w:rsid w:val="0057090D"/>
    <w:rsid w:val="005C1681"/>
    <w:rsid w:val="00667491"/>
    <w:rsid w:val="006B4754"/>
    <w:rsid w:val="006C54BF"/>
    <w:rsid w:val="007518BF"/>
    <w:rsid w:val="00770F7F"/>
    <w:rsid w:val="00883F73"/>
    <w:rsid w:val="008A2FAD"/>
    <w:rsid w:val="008D089C"/>
    <w:rsid w:val="008E533F"/>
    <w:rsid w:val="00925BEB"/>
    <w:rsid w:val="009A1C4B"/>
    <w:rsid w:val="009C0A0C"/>
    <w:rsid w:val="00AE5827"/>
    <w:rsid w:val="00B477B6"/>
    <w:rsid w:val="00BA3700"/>
    <w:rsid w:val="00BB538D"/>
    <w:rsid w:val="00BF2CCD"/>
    <w:rsid w:val="00C611A4"/>
    <w:rsid w:val="00C70C3D"/>
    <w:rsid w:val="00CA71AC"/>
    <w:rsid w:val="00CF410E"/>
    <w:rsid w:val="00D01488"/>
    <w:rsid w:val="00D450D3"/>
    <w:rsid w:val="00DD2E18"/>
    <w:rsid w:val="00DE1DB9"/>
    <w:rsid w:val="00E504AC"/>
    <w:rsid w:val="00E600D7"/>
    <w:rsid w:val="00EA2555"/>
    <w:rsid w:val="00EA65AB"/>
    <w:rsid w:val="00EC10C0"/>
    <w:rsid w:val="00F32625"/>
    <w:rsid w:val="00F57500"/>
    <w:rsid w:val="00F65A7A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CD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D8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chart" Target="charts/chart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Volumes/Untitled/Datasets/CSV/Exercises/ALQAED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Number of Attacks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ALQAEDA!$H$3:$H$7</c:f>
              <c:numCache>
                <c:formatCode>General</c:formatCode>
                <c:ptCount val="5"/>
                <c:pt idx="0">
                  <c:v>11.0</c:v>
                </c:pt>
                <c:pt idx="1">
                  <c:v>6.0</c:v>
                </c:pt>
                <c:pt idx="2">
                  <c:v>1.0</c:v>
                </c:pt>
                <c:pt idx="3">
                  <c:v>2.0</c:v>
                </c:pt>
                <c:pt idx="4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679021328"/>
        <c:axId val="318915120"/>
      </c:barChart>
      <c:catAx>
        <c:axId val="679021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915120"/>
        <c:crosses val="autoZero"/>
        <c:auto val="1"/>
        <c:lblAlgn val="ctr"/>
        <c:lblOffset val="100"/>
        <c:noMultiLvlLbl val="0"/>
      </c:catAx>
      <c:valAx>
        <c:axId val="31891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02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1221</Words>
  <Characters>4762</Characters>
  <Application>Microsoft Macintosh Word</Application>
  <DocSecurity>0</DocSecurity>
  <Lines>183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29</cp:revision>
  <dcterms:created xsi:type="dcterms:W3CDTF">2017-07-23T03:32:00Z</dcterms:created>
  <dcterms:modified xsi:type="dcterms:W3CDTF">2017-07-25T02:52:00Z</dcterms:modified>
</cp:coreProperties>
</file>