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28ECC" w14:textId="1F61D07E" w:rsidR="00AA48F9" w:rsidRDefault="002A4571">
      <w:pPr>
        <w:tabs>
          <w:tab w:val="center" w:pos="4681"/>
          <w:tab w:val="right" w:pos="9364"/>
        </w:tabs>
        <w:spacing w:after="439"/>
        <w:ind w:left="-15" w:firstLine="0"/>
      </w:pPr>
      <w:r>
        <w:t xml:space="preserve">DA 320 </w:t>
      </w:r>
      <w:r>
        <w:tab/>
        <w:t xml:space="preserve">Assignment 3 </w:t>
      </w:r>
      <w:r>
        <w:tab/>
      </w:r>
      <w:r w:rsidR="000F54D7">
        <w:t>M. Blanco</w:t>
      </w:r>
    </w:p>
    <w:p w14:paraId="7A3CCB66" w14:textId="77777777" w:rsidR="00AA48F9" w:rsidRDefault="002A4571">
      <w:pPr>
        <w:spacing w:after="0" w:line="259" w:lineRule="auto"/>
        <w:ind w:left="0" w:firstLine="0"/>
      </w:pPr>
      <w:r>
        <w:rPr>
          <w:b/>
        </w:rPr>
        <w:t xml:space="preserve">Part 1:  Short Answers (use 3-5 lines to answer the following questions)  </w:t>
      </w:r>
    </w:p>
    <w:p w14:paraId="0953F71B" w14:textId="77777777" w:rsidR="00AA48F9" w:rsidRDefault="002A457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3B69A6" w14:textId="6B9B05F7" w:rsidR="00AA48F9" w:rsidRDefault="002A4571">
      <w:pPr>
        <w:ind w:left="730"/>
        <w:rPr>
          <w:sz w:val="24"/>
        </w:rPr>
      </w:pPr>
      <w:r>
        <w:rPr>
          <w:b/>
        </w:rPr>
        <w:t xml:space="preserve">Problem 1: </w:t>
      </w:r>
      <w:r>
        <w:t>Discuss how relational databases allow for a very flexible model for storing and querying data.</w:t>
      </w:r>
      <w:r>
        <w:rPr>
          <w:sz w:val="24"/>
        </w:rPr>
        <w:t xml:space="preserve"> </w:t>
      </w:r>
    </w:p>
    <w:p w14:paraId="3540B95C" w14:textId="77777777" w:rsidR="00457666" w:rsidRDefault="00457666">
      <w:pPr>
        <w:ind w:left="730"/>
      </w:pPr>
    </w:p>
    <w:p w14:paraId="0350F0E8" w14:textId="733DC8D4" w:rsidR="00AA48F9" w:rsidRDefault="008322C0">
      <w:pPr>
        <w:spacing w:after="0" w:line="259" w:lineRule="auto"/>
        <w:ind w:left="720" w:firstLine="0"/>
      </w:pPr>
      <w:r>
        <w:t>The relational database model</w:t>
      </w:r>
      <w:r w:rsidR="002D477B">
        <w:t xml:space="preserve"> provides an accessible interface to complex data problems and a method for unlocking the value of data.</w:t>
      </w:r>
      <w:r w:rsidR="005413BF">
        <w:t xml:space="preserve">  </w:t>
      </w:r>
      <w:r w:rsidR="00A36D75">
        <w:t xml:space="preserve">Relation database are </w:t>
      </w:r>
      <w:r w:rsidR="005413BF">
        <w:t xml:space="preserve">ACID </w:t>
      </w:r>
      <w:r w:rsidR="00A36D75">
        <w:t xml:space="preserve">compliant which </w:t>
      </w:r>
      <w:r w:rsidR="005413BF">
        <w:t>ensures that inserts must be all or nothing (not partial), the state of database is the same at any given</w:t>
      </w:r>
      <w:r w:rsidR="00A23B6C">
        <w:t xml:space="preserve"> time</w:t>
      </w:r>
      <w:r w:rsidR="005413BF">
        <w:t>, one transaction does not affect another,</w:t>
      </w:r>
      <w:r w:rsidR="00A23B6C">
        <w:t xml:space="preserve"> and</w:t>
      </w:r>
      <w:r w:rsidR="005413BF">
        <w:t xml:space="preserve"> if system goes down the database will revert to the last state.</w:t>
      </w:r>
      <w:r w:rsidR="003B442B">
        <w:t xml:space="preserve">  R</w:t>
      </w:r>
      <w:r w:rsidR="003B442B">
        <w:t xml:space="preserve">elational database </w:t>
      </w:r>
      <w:r w:rsidR="003B442B">
        <w:t>provides flexible data</w:t>
      </w:r>
      <w:r w:rsidR="00A23B6C">
        <w:t xml:space="preserve"> </w:t>
      </w:r>
      <w:r w:rsidR="00A23B6C">
        <w:t>query</w:t>
      </w:r>
      <w:r w:rsidR="00A23B6C">
        <w:t xml:space="preserve"> through SQL</w:t>
      </w:r>
      <w:r w:rsidR="003B442B">
        <w:t>.</w:t>
      </w:r>
    </w:p>
    <w:p w14:paraId="67426383" w14:textId="77777777" w:rsidR="002D477B" w:rsidRDefault="002D477B">
      <w:pPr>
        <w:spacing w:after="0" w:line="259" w:lineRule="auto"/>
        <w:ind w:left="720" w:firstLine="0"/>
      </w:pPr>
    </w:p>
    <w:p w14:paraId="71DD1A03" w14:textId="68852B58" w:rsidR="00AA48F9" w:rsidRDefault="002A4571" w:rsidP="00457666">
      <w:pPr>
        <w:ind w:left="730"/>
      </w:pPr>
      <w:r>
        <w:rPr>
          <w:b/>
        </w:rPr>
        <w:t xml:space="preserve">Problem 2: </w:t>
      </w:r>
      <w:r>
        <w:t xml:space="preserve">Discuss the reasons that the relational database concept became the dominant form of data management. </w:t>
      </w:r>
    </w:p>
    <w:p w14:paraId="3EC110D6" w14:textId="77777777" w:rsidR="002D477B" w:rsidRDefault="002D477B" w:rsidP="00457666">
      <w:pPr>
        <w:ind w:left="730"/>
      </w:pPr>
    </w:p>
    <w:p w14:paraId="57DCD085" w14:textId="3E76694C" w:rsidR="00457666" w:rsidRPr="008D2409" w:rsidRDefault="00457666" w:rsidP="00457666">
      <w:pPr>
        <w:ind w:left="730"/>
      </w:pPr>
      <w:r w:rsidRPr="008D2409">
        <w:t>One of the reasons is that relational database strives to provide a great deal of data consistency</w:t>
      </w:r>
      <w:r w:rsidR="00320849">
        <w:t xml:space="preserve"> but do</w:t>
      </w:r>
      <w:r w:rsidR="00272F77">
        <w:t>es</w:t>
      </w:r>
      <w:r w:rsidR="00320849">
        <w:t xml:space="preserve"> not scale well when size</w:t>
      </w:r>
      <w:r w:rsidR="00A23B6C">
        <w:t xml:space="preserve"> the</w:t>
      </w:r>
      <w:r w:rsidR="00320849">
        <w:t xml:space="preserve"> get</w:t>
      </w:r>
      <w:r w:rsidR="00A23B6C">
        <w:t>s</w:t>
      </w:r>
      <w:bookmarkStart w:id="0" w:name="_GoBack"/>
      <w:bookmarkEnd w:id="0"/>
      <w:r w:rsidR="00320849">
        <w:t xml:space="preserve"> very large</w:t>
      </w:r>
      <w:r w:rsidRPr="008D2409">
        <w:t>.</w:t>
      </w:r>
      <w:r w:rsidR="00C36E1D">
        <w:t xml:space="preserve"> Highly normalized </w:t>
      </w:r>
      <w:r w:rsidR="00320849">
        <w:t>guarantees</w:t>
      </w:r>
      <w:r w:rsidR="00560ED5">
        <w:t xml:space="preserve"> </w:t>
      </w:r>
      <w:r w:rsidR="00481E84">
        <w:t>change</w:t>
      </w:r>
      <w:r w:rsidR="00320849">
        <w:t xml:space="preserve"> in</w:t>
      </w:r>
      <w:r w:rsidR="00560ED5">
        <w:t xml:space="preserve"> </w:t>
      </w:r>
      <w:r w:rsidR="00320849">
        <w:t xml:space="preserve">only </w:t>
      </w:r>
      <w:r w:rsidR="00560ED5">
        <w:t>one place.</w:t>
      </w:r>
    </w:p>
    <w:p w14:paraId="7B31B52D" w14:textId="77777777" w:rsidR="002D477B" w:rsidRDefault="002D477B" w:rsidP="000F50BB">
      <w:pPr>
        <w:ind w:left="0" w:firstLine="0"/>
        <w:rPr>
          <w:b/>
        </w:rPr>
      </w:pPr>
    </w:p>
    <w:p w14:paraId="4A3BD662" w14:textId="107532FC" w:rsidR="00AA48F9" w:rsidRDefault="002A4571">
      <w:pPr>
        <w:ind w:left="730"/>
      </w:pPr>
      <w:r>
        <w:rPr>
          <w:b/>
        </w:rPr>
        <w:t xml:space="preserve">Problem 3: </w:t>
      </w:r>
      <w:r>
        <w:t xml:space="preserve">Discuss the advantages and disadvantages of the key-value store. </w:t>
      </w:r>
    </w:p>
    <w:p w14:paraId="5524AD3F" w14:textId="41A9EB09" w:rsidR="002D477B" w:rsidRDefault="003B442B">
      <w:pPr>
        <w:spacing w:after="2" w:line="259" w:lineRule="auto"/>
        <w:ind w:left="720" w:firstLine="0"/>
      </w:pPr>
      <w:r w:rsidRPr="003B442B">
        <w:t>The following is a list advantages: performance</w:t>
      </w:r>
      <w:r w:rsidR="000A049C">
        <w:t xml:space="preserve"> and easy to scale and replicate.</w:t>
      </w:r>
    </w:p>
    <w:p w14:paraId="14BBF50A" w14:textId="68FBD0DF" w:rsidR="003B442B" w:rsidRPr="003B442B" w:rsidRDefault="003B442B">
      <w:pPr>
        <w:spacing w:after="2" w:line="259" w:lineRule="auto"/>
        <w:ind w:left="720" w:firstLine="0"/>
      </w:pPr>
      <w:r w:rsidRPr="003B442B">
        <w:t xml:space="preserve">The following is a list </w:t>
      </w:r>
      <w:r>
        <w:t>dis</w:t>
      </w:r>
      <w:r w:rsidRPr="003B442B">
        <w:t>advantages:</w:t>
      </w:r>
      <w:r>
        <w:t xml:space="preserve"> data cannot be accessed by value, cannot use query techniques common to relational databases</w:t>
      </w:r>
      <w:r w:rsidR="00105EB3">
        <w:t xml:space="preserve">, </w:t>
      </w:r>
      <w:r w:rsidR="000A049C">
        <w:t xml:space="preserve">and </w:t>
      </w:r>
      <w:r w:rsidR="00105EB3">
        <w:t>difficult to enforce transaction</w:t>
      </w:r>
    </w:p>
    <w:p w14:paraId="749C39A7" w14:textId="3D007210" w:rsidR="00AA48F9" w:rsidRDefault="002A4571">
      <w:pPr>
        <w:spacing w:after="2" w:line="259" w:lineRule="auto"/>
        <w:ind w:left="720" w:firstLine="0"/>
      </w:pPr>
      <w:r>
        <w:rPr>
          <w:b/>
        </w:rPr>
        <w:t xml:space="preserve"> </w:t>
      </w:r>
    </w:p>
    <w:p w14:paraId="285CA385" w14:textId="77777777" w:rsidR="00AA48F9" w:rsidRDefault="002A4571">
      <w:pPr>
        <w:spacing w:after="0" w:line="259" w:lineRule="auto"/>
        <w:ind w:left="720" w:firstLine="0"/>
      </w:pPr>
      <w:r>
        <w:rPr>
          <w:b/>
        </w:rPr>
        <w:t>Problem 4:</w:t>
      </w:r>
      <w:r>
        <w:rPr>
          <w:b/>
          <w:i/>
          <w:color w:val="C00000"/>
        </w:rPr>
        <w:t xml:space="preserve"> </w:t>
      </w:r>
      <w:r>
        <w:rPr>
          <w:sz w:val="24"/>
        </w:rPr>
        <w:t>Explain why the table below is not considered relational</w:t>
      </w:r>
      <w:r>
        <w:t xml:space="preserve">. </w:t>
      </w:r>
    </w:p>
    <w:p w14:paraId="04F9F5DE" w14:textId="77777777" w:rsidR="00AA48F9" w:rsidRDefault="002A4571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5072" w:type="dxa"/>
        <w:tblInd w:w="2052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690"/>
        <w:gridCol w:w="1690"/>
      </w:tblGrid>
      <w:tr w:rsidR="00AA48F9" w14:paraId="492E6499" w14:textId="77777777">
        <w:trPr>
          <w:trHeight w:val="298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033E" w14:textId="77777777" w:rsidR="00AA48F9" w:rsidRDefault="002A4571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5B9BD5"/>
                <w:sz w:val="24"/>
              </w:rPr>
              <w:t xml:space="preserve">A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20D7" w14:textId="77777777" w:rsidR="00AA48F9" w:rsidRDefault="002A4571">
            <w:pPr>
              <w:spacing w:after="0" w:line="259" w:lineRule="auto"/>
              <w:ind w:left="1" w:firstLine="0"/>
              <w:jc w:val="center"/>
            </w:pPr>
            <w:r>
              <w:rPr>
                <w:color w:val="5B9BD5"/>
                <w:sz w:val="24"/>
              </w:rPr>
              <w:t xml:space="preserve">B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9E3D" w14:textId="77777777" w:rsidR="00AA48F9" w:rsidRDefault="002A4571">
            <w:pPr>
              <w:spacing w:after="0" w:line="259" w:lineRule="auto"/>
              <w:ind w:left="0" w:firstLine="0"/>
              <w:jc w:val="center"/>
            </w:pPr>
            <w:r>
              <w:rPr>
                <w:color w:val="5B9BD5"/>
                <w:sz w:val="24"/>
              </w:rPr>
              <w:t xml:space="preserve">A </w:t>
            </w:r>
          </w:p>
        </w:tc>
      </w:tr>
      <w:tr w:rsidR="00AA48F9" w14:paraId="3E76ADA6" w14:textId="77777777">
        <w:trPr>
          <w:trHeight w:val="298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24A4" w14:textId="77777777" w:rsidR="00AA48F9" w:rsidRDefault="002A4571">
            <w:pPr>
              <w:spacing w:after="0" w:line="259" w:lineRule="auto"/>
              <w:ind w:left="0" w:firstLine="0"/>
              <w:jc w:val="center"/>
            </w:pPr>
            <w:r>
              <w:rPr>
                <w:color w:val="70AD47"/>
                <w:sz w:val="24"/>
              </w:rPr>
              <w:t xml:space="preserve">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6000" w14:textId="77777777" w:rsidR="00AA48F9" w:rsidRDefault="002A4571">
            <w:pPr>
              <w:spacing w:after="0" w:line="259" w:lineRule="auto"/>
              <w:ind w:left="0" w:right="4" w:firstLine="0"/>
              <w:jc w:val="center"/>
            </w:pPr>
            <w:r>
              <w:rPr>
                <w:color w:val="70AD47"/>
                <w:sz w:val="24"/>
              </w:rPr>
              <w:t xml:space="preserve">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B13A" w14:textId="77777777" w:rsidR="00AA48F9" w:rsidRDefault="002A4571">
            <w:pPr>
              <w:spacing w:after="0" w:line="259" w:lineRule="auto"/>
              <w:ind w:left="2" w:firstLine="0"/>
              <w:jc w:val="center"/>
            </w:pPr>
            <w:r>
              <w:rPr>
                <w:color w:val="70AD47"/>
                <w:sz w:val="24"/>
              </w:rPr>
              <w:t xml:space="preserve">3 </w:t>
            </w:r>
          </w:p>
        </w:tc>
      </w:tr>
      <w:tr w:rsidR="00AA48F9" w14:paraId="1F7ED6CF" w14:textId="77777777">
        <w:trPr>
          <w:trHeight w:val="298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A041" w14:textId="77777777" w:rsidR="00AA48F9" w:rsidRDefault="002A4571">
            <w:pPr>
              <w:spacing w:after="0" w:line="259" w:lineRule="auto"/>
              <w:ind w:left="52" w:firstLine="0"/>
              <w:jc w:val="center"/>
            </w:pPr>
            <w:r>
              <w:rPr>
                <w:color w:val="70AD47"/>
                <w:sz w:val="24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CD7B" w14:textId="77777777" w:rsidR="00AA48F9" w:rsidRDefault="002A4571">
            <w:pPr>
              <w:spacing w:after="0" w:line="259" w:lineRule="auto"/>
              <w:ind w:left="0" w:right="4" w:firstLine="0"/>
              <w:jc w:val="center"/>
            </w:pPr>
            <w:r>
              <w:rPr>
                <w:color w:val="70AD47"/>
                <w:sz w:val="24"/>
              </w:rPr>
              <w:t xml:space="preserve">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C8CB" w14:textId="77777777" w:rsidR="00AA48F9" w:rsidRDefault="002A4571">
            <w:pPr>
              <w:spacing w:after="0" w:line="259" w:lineRule="auto"/>
              <w:ind w:left="2" w:firstLine="0"/>
              <w:jc w:val="center"/>
            </w:pPr>
            <w:r>
              <w:rPr>
                <w:color w:val="70AD47"/>
                <w:sz w:val="24"/>
              </w:rPr>
              <w:t xml:space="preserve">5 </w:t>
            </w:r>
          </w:p>
        </w:tc>
      </w:tr>
      <w:tr w:rsidR="00AA48F9" w14:paraId="174BDFFD" w14:textId="77777777">
        <w:trPr>
          <w:trHeight w:val="298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8C7A" w14:textId="77777777" w:rsidR="00AA48F9" w:rsidRDefault="002A4571">
            <w:pPr>
              <w:spacing w:after="0" w:line="259" w:lineRule="auto"/>
              <w:ind w:left="0" w:firstLine="0"/>
              <w:jc w:val="center"/>
            </w:pPr>
            <w:r>
              <w:rPr>
                <w:color w:val="70AD47"/>
                <w:sz w:val="24"/>
              </w:rPr>
              <w:t xml:space="preserve">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16E4" w14:textId="77777777" w:rsidR="00AA48F9" w:rsidRDefault="002A4571">
            <w:pPr>
              <w:spacing w:after="0" w:line="259" w:lineRule="auto"/>
              <w:ind w:left="0" w:right="4" w:firstLine="0"/>
              <w:jc w:val="center"/>
            </w:pPr>
            <w:r>
              <w:rPr>
                <w:color w:val="70AD47"/>
                <w:sz w:val="24"/>
              </w:rPr>
              <w:t xml:space="preserve">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D1E4" w14:textId="77777777" w:rsidR="00AA48F9" w:rsidRDefault="002A4571">
            <w:pPr>
              <w:spacing w:after="0" w:line="259" w:lineRule="auto"/>
              <w:ind w:left="2" w:firstLine="0"/>
              <w:jc w:val="center"/>
            </w:pPr>
            <w:r>
              <w:rPr>
                <w:color w:val="70AD47"/>
                <w:sz w:val="24"/>
              </w:rPr>
              <w:t xml:space="preserve">8 </w:t>
            </w:r>
          </w:p>
        </w:tc>
      </w:tr>
      <w:tr w:rsidR="00AA48F9" w14:paraId="5C0EBE9D" w14:textId="77777777">
        <w:trPr>
          <w:trHeight w:val="298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B44E" w14:textId="77777777" w:rsidR="00AA48F9" w:rsidRDefault="002A4571">
            <w:pPr>
              <w:spacing w:after="0" w:line="259" w:lineRule="auto"/>
              <w:ind w:left="0" w:firstLine="0"/>
              <w:jc w:val="center"/>
            </w:pPr>
            <w:r>
              <w:rPr>
                <w:color w:val="70AD47"/>
                <w:sz w:val="24"/>
              </w:rPr>
              <w:t xml:space="preserve">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0943" w14:textId="77777777" w:rsidR="00AA48F9" w:rsidRDefault="002A4571">
            <w:pPr>
              <w:spacing w:after="0" w:line="259" w:lineRule="auto"/>
              <w:ind w:left="0" w:right="4" w:firstLine="0"/>
              <w:jc w:val="center"/>
            </w:pPr>
            <w:r>
              <w:rPr>
                <w:color w:val="70AD47"/>
                <w:sz w:val="24"/>
              </w:rPr>
              <w:t xml:space="preserve">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274D" w14:textId="77777777" w:rsidR="00AA48F9" w:rsidRDefault="002A4571">
            <w:pPr>
              <w:spacing w:after="0" w:line="259" w:lineRule="auto"/>
              <w:ind w:left="1" w:firstLine="0"/>
              <w:jc w:val="center"/>
            </w:pPr>
            <w:r>
              <w:rPr>
                <w:color w:val="70AD47"/>
                <w:sz w:val="24"/>
              </w:rPr>
              <w:t xml:space="preserve">? </w:t>
            </w:r>
          </w:p>
        </w:tc>
      </w:tr>
      <w:tr w:rsidR="00AA48F9" w14:paraId="6DD1A421" w14:textId="77777777">
        <w:trPr>
          <w:trHeight w:val="30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80CD" w14:textId="77777777" w:rsidR="00AA48F9" w:rsidRDefault="002A4571">
            <w:pPr>
              <w:spacing w:after="0" w:line="259" w:lineRule="auto"/>
              <w:ind w:left="0" w:firstLine="0"/>
              <w:jc w:val="center"/>
            </w:pPr>
            <w:r>
              <w:rPr>
                <w:color w:val="70AD47"/>
                <w:sz w:val="24"/>
              </w:rPr>
              <w:t xml:space="preserve">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44D" w14:textId="77777777" w:rsidR="00AA48F9" w:rsidRDefault="002A4571">
            <w:pPr>
              <w:spacing w:after="0" w:line="259" w:lineRule="auto"/>
              <w:ind w:left="0" w:right="4" w:firstLine="0"/>
              <w:jc w:val="center"/>
            </w:pPr>
            <w:r>
              <w:rPr>
                <w:color w:val="70AD47"/>
                <w:sz w:val="24"/>
              </w:rPr>
              <w:t xml:space="preserve">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D0EC" w14:textId="77777777" w:rsidR="00AA48F9" w:rsidRDefault="002A4571">
            <w:pPr>
              <w:spacing w:after="0" w:line="259" w:lineRule="auto"/>
              <w:ind w:left="2" w:firstLine="0"/>
              <w:jc w:val="center"/>
            </w:pPr>
            <w:r>
              <w:rPr>
                <w:color w:val="70AD47"/>
                <w:sz w:val="24"/>
              </w:rPr>
              <w:t xml:space="preserve">3 </w:t>
            </w:r>
          </w:p>
        </w:tc>
      </w:tr>
    </w:tbl>
    <w:p w14:paraId="1E92813F" w14:textId="58E39168" w:rsidR="00AA48F9" w:rsidRDefault="002A4571">
      <w:pPr>
        <w:spacing w:after="0" w:line="259" w:lineRule="auto"/>
        <w:ind w:left="720" w:firstLine="0"/>
        <w:rPr>
          <w:b/>
        </w:rPr>
      </w:pPr>
      <w:r>
        <w:rPr>
          <w:b/>
        </w:rPr>
        <w:t xml:space="preserve"> </w:t>
      </w:r>
    </w:p>
    <w:p w14:paraId="2D4E3A12" w14:textId="37B64528" w:rsidR="00435F4E" w:rsidRPr="005D58D0" w:rsidRDefault="0034435E">
      <w:pPr>
        <w:spacing w:after="0" w:line="259" w:lineRule="auto"/>
        <w:ind w:left="720" w:firstLine="0"/>
      </w:pPr>
      <w:r w:rsidRPr="005D58D0">
        <w:t>To</w:t>
      </w:r>
      <w:r w:rsidR="00435F4E" w:rsidRPr="005D58D0">
        <w:t xml:space="preserve"> be considered relational</w:t>
      </w:r>
      <w:r w:rsidR="00560ED5" w:rsidRPr="005D58D0">
        <w:t xml:space="preserve"> individuals records must be expressed in “tuples”, table be </w:t>
      </w:r>
      <w:r w:rsidR="005D58D0" w:rsidRPr="005D58D0">
        <w:t>normalized,</w:t>
      </w:r>
      <w:r w:rsidR="00560ED5" w:rsidRPr="005D58D0">
        <w:t xml:space="preserve"> and a primary key assigned. </w:t>
      </w:r>
    </w:p>
    <w:p w14:paraId="0479F58F" w14:textId="5F40BFC7" w:rsidR="00CE65A1" w:rsidRDefault="00CE65A1" w:rsidP="003A0AF7">
      <w:pPr>
        <w:pStyle w:val="ListParagraph"/>
        <w:numPr>
          <w:ilvl w:val="0"/>
          <w:numId w:val="2"/>
        </w:numPr>
        <w:spacing w:after="0" w:line="259" w:lineRule="auto"/>
      </w:pPr>
      <w:r>
        <w:t>Two columns</w:t>
      </w:r>
      <w:r w:rsidR="003A0AF7">
        <w:t xml:space="preserve"> (field) with same name (“A”).  </w:t>
      </w:r>
      <w:r w:rsidR="003A0AF7" w:rsidRPr="003A0AF7">
        <w:t>Repeating groups of fields is a violation of 1NF.</w:t>
      </w:r>
    </w:p>
    <w:p w14:paraId="24DB5559" w14:textId="0FF57541" w:rsidR="003A0AF7" w:rsidRDefault="00332A28" w:rsidP="00CE65A1">
      <w:pPr>
        <w:pStyle w:val="ListParagraph"/>
        <w:numPr>
          <w:ilvl w:val="0"/>
          <w:numId w:val="2"/>
        </w:numPr>
        <w:spacing w:after="0" w:line="259" w:lineRule="auto"/>
      </w:pPr>
      <w:r>
        <w:t xml:space="preserve">First column “A” has missing value in row 2 and a repeating value in row 1 and </w:t>
      </w:r>
      <w:r w:rsidR="00553CF8">
        <w:t>6.  If first column “A” is a primary key then this violates relational database rule</w:t>
      </w:r>
      <w:r w:rsidR="008615FC">
        <w:t>.</w:t>
      </w:r>
    </w:p>
    <w:p w14:paraId="569FEF51" w14:textId="7A137A37" w:rsidR="008615FC" w:rsidRDefault="005D58D0" w:rsidP="00CE65A1">
      <w:pPr>
        <w:pStyle w:val="ListParagraph"/>
        <w:numPr>
          <w:ilvl w:val="0"/>
          <w:numId w:val="2"/>
        </w:numPr>
        <w:spacing w:after="0" w:line="259" w:lineRule="auto"/>
      </w:pPr>
      <w:r>
        <w:t>First</w:t>
      </w:r>
      <w:r w:rsidR="008615FC">
        <w:t xml:space="preserve"> column “A” has missing</w:t>
      </w:r>
      <w:r>
        <w:t>.  A null market was not used.</w:t>
      </w:r>
    </w:p>
    <w:p w14:paraId="60F66F25" w14:textId="174367AC" w:rsidR="00C36E1D" w:rsidRDefault="00C36E1D" w:rsidP="00CE65A1">
      <w:pPr>
        <w:pStyle w:val="ListParagraph"/>
        <w:numPr>
          <w:ilvl w:val="0"/>
          <w:numId w:val="2"/>
        </w:numPr>
        <w:spacing w:after="0" w:line="259" w:lineRule="auto"/>
      </w:pPr>
      <w:r>
        <w:t>There is not unique ID</w:t>
      </w:r>
      <w:r w:rsidR="00560ED5">
        <w:t xml:space="preserve"> (primary key)</w:t>
      </w:r>
    </w:p>
    <w:p w14:paraId="4D5F036F" w14:textId="5CC8AE78" w:rsidR="00C36E1D" w:rsidRDefault="005D58D0" w:rsidP="00CE65A1">
      <w:pPr>
        <w:pStyle w:val="ListParagraph"/>
        <w:numPr>
          <w:ilvl w:val="0"/>
          <w:numId w:val="2"/>
        </w:numPr>
        <w:spacing w:after="0" w:line="259" w:lineRule="auto"/>
      </w:pPr>
      <w:r>
        <w:t>Third column “A” has</w:t>
      </w:r>
      <w:r>
        <w:t xml:space="preserve"> </w:t>
      </w:r>
      <w:r w:rsidR="00560ED5">
        <w:t>Inconsistent</w:t>
      </w:r>
      <w:r w:rsidR="00C36E1D">
        <w:t xml:space="preserve"> value</w:t>
      </w:r>
      <w:r>
        <w:t>.</w:t>
      </w:r>
    </w:p>
    <w:p w14:paraId="75752015" w14:textId="51C01717" w:rsidR="00AA48F9" w:rsidRDefault="00AA48F9">
      <w:pPr>
        <w:spacing w:after="0" w:line="259" w:lineRule="auto"/>
        <w:ind w:left="0" w:firstLine="0"/>
      </w:pPr>
    </w:p>
    <w:p w14:paraId="295CA96F" w14:textId="77777777" w:rsidR="00AA48F9" w:rsidRDefault="002A4571">
      <w:pPr>
        <w:ind w:left="705" w:hanging="720"/>
      </w:pPr>
      <w:r>
        <w:rPr>
          <w:b/>
        </w:rPr>
        <w:t xml:space="preserve">Part 2:  Problem 5: </w:t>
      </w:r>
      <w:r>
        <w:t xml:space="preserve">Learn how to use </w:t>
      </w:r>
      <w:proofErr w:type="spellStart"/>
      <w:r>
        <w:t>Redis</w:t>
      </w:r>
      <w:proofErr w:type="spellEnd"/>
      <w:r>
        <w:t xml:space="preserve"> by performing the tutoring found at </w:t>
      </w:r>
      <w:hyperlink r:id="rId5">
        <w:r>
          <w:rPr>
            <w:color w:val="0000FF"/>
            <w:u w:val="single" w:color="0000FF"/>
          </w:rPr>
          <w:t>http://try.redis.io/</w:t>
        </w:r>
      </w:hyperlink>
      <w:hyperlink r:id="rId6">
        <w:r>
          <w:t xml:space="preserve"> </w:t>
        </w:r>
      </w:hyperlink>
      <w:r>
        <w:t xml:space="preserve"> and answer the following questions</w:t>
      </w:r>
      <w:r>
        <w:rPr>
          <w:b/>
        </w:rPr>
        <w:t xml:space="preserve"> </w:t>
      </w:r>
    </w:p>
    <w:p w14:paraId="62DCDF10" w14:textId="4AAA69C8" w:rsidR="00AA48F9" w:rsidRDefault="002A4571">
      <w:pPr>
        <w:numPr>
          <w:ilvl w:val="0"/>
          <w:numId w:val="1"/>
        </w:numPr>
        <w:ind w:hanging="360"/>
      </w:pPr>
      <w:r>
        <w:t>What is the command to store the value “30” at key “</w:t>
      </w:r>
      <w:proofErr w:type="spellStart"/>
      <w:r>
        <w:t>student_age</w:t>
      </w:r>
      <w:proofErr w:type="spellEnd"/>
      <w:r>
        <w:t xml:space="preserve">”? </w:t>
      </w:r>
    </w:p>
    <w:p w14:paraId="06A90BE1" w14:textId="404859E9" w:rsidR="000223DE" w:rsidRPr="00C04556" w:rsidRDefault="000223DE" w:rsidP="000223DE">
      <w:pPr>
        <w:ind w:left="1440" w:firstLine="0"/>
        <w:rPr>
          <w:rStyle w:val="Hyperlink"/>
          <w:rFonts w:ascii="Courier New" w:hAnsi="Courier New" w:cs="Courier New"/>
          <w:b/>
          <w:bCs/>
          <w:color w:val="595540"/>
          <w:u w:val="none"/>
          <w:shd w:val="clear" w:color="auto" w:fill="FFEFD5"/>
        </w:rPr>
      </w:pPr>
      <w:r w:rsidRPr="00C04556">
        <w:rPr>
          <w:rStyle w:val="Hyperlink"/>
          <w:rFonts w:ascii="Courier New" w:hAnsi="Courier New" w:cs="Courier New"/>
          <w:b/>
          <w:bCs/>
          <w:color w:val="595540"/>
          <w:u w:val="none"/>
          <w:shd w:val="clear" w:color="auto" w:fill="FFEFD5"/>
        </w:rPr>
        <w:t xml:space="preserve">SET </w:t>
      </w:r>
      <w:proofErr w:type="spellStart"/>
      <w:r w:rsidR="002A4571" w:rsidRPr="00C04556">
        <w:rPr>
          <w:rStyle w:val="Hyperlink"/>
          <w:rFonts w:ascii="Courier New" w:hAnsi="Courier New" w:cs="Courier New"/>
          <w:b/>
          <w:bCs/>
          <w:color w:val="595540"/>
          <w:u w:val="none"/>
          <w:shd w:val="clear" w:color="auto" w:fill="FFEFD5"/>
        </w:rPr>
        <w:t>student_age</w:t>
      </w:r>
      <w:proofErr w:type="spellEnd"/>
      <w:r w:rsidR="002A4571" w:rsidRPr="00C04556">
        <w:rPr>
          <w:rStyle w:val="Hyperlink"/>
          <w:rFonts w:ascii="Courier New" w:hAnsi="Courier New" w:cs="Courier New"/>
          <w:b/>
          <w:bCs/>
          <w:color w:val="595540"/>
          <w:u w:val="none"/>
          <w:shd w:val="clear" w:color="auto" w:fill="FFEFD5"/>
        </w:rPr>
        <w:t xml:space="preserve"> 30</w:t>
      </w:r>
    </w:p>
    <w:p w14:paraId="4E665D8D" w14:textId="046D6624" w:rsidR="00AA48F9" w:rsidRDefault="002A4571">
      <w:pPr>
        <w:numPr>
          <w:ilvl w:val="0"/>
          <w:numId w:val="1"/>
        </w:numPr>
        <w:ind w:hanging="360"/>
      </w:pPr>
      <w:r>
        <w:t>What is the command to increment the number stored at “</w:t>
      </w:r>
      <w:proofErr w:type="spellStart"/>
      <w:r>
        <w:t>student_age</w:t>
      </w:r>
      <w:proofErr w:type="spellEnd"/>
      <w:r>
        <w:t xml:space="preserve">”? </w:t>
      </w:r>
    </w:p>
    <w:p w14:paraId="73F42A5F" w14:textId="1CD39B90" w:rsidR="001D1F86" w:rsidRDefault="00A23B6C" w:rsidP="001D1F86">
      <w:pPr>
        <w:ind w:left="1440" w:firstLine="0"/>
      </w:pPr>
      <w:hyperlink r:id="rId7" w:anchor="run" w:history="1">
        <w:r w:rsidR="001D1F86">
          <w:rPr>
            <w:rStyle w:val="Hyperlink"/>
            <w:rFonts w:ascii="Courier New" w:hAnsi="Courier New" w:cs="Courier New"/>
            <w:b/>
            <w:bCs/>
            <w:color w:val="595540"/>
            <w:u w:val="none"/>
            <w:shd w:val="clear" w:color="auto" w:fill="FFEFD5"/>
          </w:rPr>
          <w:t xml:space="preserve">INCR </w:t>
        </w:r>
        <w:proofErr w:type="spellStart"/>
        <w:r w:rsidR="001D1F86">
          <w:rPr>
            <w:rStyle w:val="Hyperlink"/>
            <w:rFonts w:ascii="Courier New" w:hAnsi="Courier New" w:cs="Courier New"/>
            <w:b/>
            <w:bCs/>
            <w:color w:val="595540"/>
            <w:u w:val="none"/>
            <w:shd w:val="clear" w:color="auto" w:fill="FFEFD5"/>
          </w:rPr>
          <w:t>student_age</w:t>
        </w:r>
        <w:proofErr w:type="spellEnd"/>
      </w:hyperlink>
    </w:p>
    <w:p w14:paraId="481FC3E9" w14:textId="77777777" w:rsidR="00AA48F9" w:rsidRDefault="002A4571">
      <w:pPr>
        <w:numPr>
          <w:ilvl w:val="0"/>
          <w:numId w:val="1"/>
        </w:numPr>
        <w:ind w:hanging="360"/>
      </w:pPr>
      <w:r>
        <w:t xml:space="preserve">Suppose we have a list of students:  </w:t>
      </w:r>
    </w:p>
    <w:p w14:paraId="05ABABBF" w14:textId="77777777" w:rsidR="00AA48F9" w:rsidRDefault="002A4571">
      <w:pPr>
        <w:ind w:left="145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“Tom”, 2) “Jerry”, 3) “David”, 4) “John”, 5) “Charlie  </w:t>
      </w:r>
    </w:p>
    <w:p w14:paraId="25E879A8" w14:textId="3D50B554" w:rsidR="00AA48F9" w:rsidRDefault="002A4571">
      <w:pPr>
        <w:ind w:left="1450" w:right="2405"/>
      </w:pPr>
      <w:r>
        <w:t xml:space="preserve">Write </w:t>
      </w:r>
      <w:proofErr w:type="spellStart"/>
      <w:r>
        <w:t>Redis</w:t>
      </w:r>
      <w:proofErr w:type="spellEnd"/>
      <w:r>
        <w:t xml:space="preserve"> command that replace “David” by “William” Hint: Read </w:t>
      </w:r>
      <w:hyperlink r:id="rId8">
        <w:r>
          <w:rPr>
            <w:color w:val="0000FF"/>
            <w:u w:val="single" w:color="0000FF"/>
          </w:rPr>
          <w:t>http://redis.io/commands/lset</w:t>
        </w:r>
      </w:hyperlink>
      <w:hyperlink r:id="rId9">
        <w:r>
          <w:t xml:space="preserve"> </w:t>
        </w:r>
      </w:hyperlink>
    </w:p>
    <w:p w14:paraId="5C493087" w14:textId="228A9684" w:rsidR="00C04556" w:rsidRPr="00C04556" w:rsidRDefault="00A23B6C" w:rsidP="00C04556">
      <w:pPr>
        <w:ind w:left="1440" w:firstLine="0"/>
        <w:rPr>
          <w:rStyle w:val="Hyperlink"/>
          <w:rFonts w:ascii="Courier New" w:hAnsi="Courier New" w:cs="Courier New"/>
          <w:b/>
          <w:bCs/>
          <w:color w:val="595540"/>
          <w:u w:val="none"/>
          <w:shd w:val="clear" w:color="auto" w:fill="FFEFD5"/>
        </w:rPr>
      </w:pPr>
      <w:hyperlink r:id="rId10" w:anchor="run" w:history="1">
        <w:r w:rsidR="00C04556" w:rsidRPr="00C04556">
          <w:rPr>
            <w:rStyle w:val="Hyperlink"/>
            <w:rFonts w:ascii="Courier New" w:hAnsi="Courier New" w:cs="Courier New"/>
            <w:b/>
            <w:bCs/>
            <w:color w:val="595540"/>
            <w:u w:val="none"/>
            <w:shd w:val="clear" w:color="auto" w:fill="FFEFD5"/>
          </w:rPr>
          <w:t>LSET student</w:t>
        </w:r>
        <w:r w:rsidR="00957B08">
          <w:rPr>
            <w:rStyle w:val="Hyperlink"/>
            <w:rFonts w:ascii="Courier New" w:hAnsi="Courier New" w:cs="Courier New"/>
            <w:b/>
            <w:bCs/>
            <w:color w:val="595540"/>
            <w:u w:val="none"/>
            <w:shd w:val="clear" w:color="auto" w:fill="FFEFD5"/>
          </w:rPr>
          <w:t>s</w:t>
        </w:r>
        <w:r w:rsidR="00C04556" w:rsidRPr="00C04556">
          <w:rPr>
            <w:rStyle w:val="Hyperlink"/>
            <w:rFonts w:ascii="Courier New" w:hAnsi="Courier New" w:cs="Courier New"/>
            <w:b/>
            <w:bCs/>
            <w:color w:val="595540"/>
            <w:u w:val="none"/>
            <w:shd w:val="clear" w:color="auto" w:fill="FFEFD5"/>
          </w:rPr>
          <w:t xml:space="preserve"> </w:t>
        </w:r>
        <w:r w:rsidR="00E82039">
          <w:rPr>
            <w:rStyle w:val="Hyperlink"/>
            <w:rFonts w:ascii="Courier New" w:hAnsi="Courier New" w:cs="Courier New"/>
            <w:b/>
            <w:bCs/>
            <w:color w:val="595540"/>
            <w:u w:val="none"/>
            <w:shd w:val="clear" w:color="auto" w:fill="FFEFD5"/>
          </w:rPr>
          <w:t>2</w:t>
        </w:r>
        <w:r w:rsidR="00C04556" w:rsidRPr="00C04556">
          <w:rPr>
            <w:rStyle w:val="Hyperlink"/>
            <w:rFonts w:ascii="Courier New" w:hAnsi="Courier New" w:cs="Courier New"/>
            <w:b/>
            <w:bCs/>
            <w:color w:val="595540"/>
            <w:u w:val="none"/>
            <w:shd w:val="clear" w:color="auto" w:fill="FFEFD5"/>
          </w:rPr>
          <w:t xml:space="preserve"> "William"</w:t>
        </w:r>
      </w:hyperlink>
    </w:p>
    <w:p w14:paraId="628FEF81" w14:textId="77777777" w:rsidR="00AA48F9" w:rsidRDefault="002A4571">
      <w:pPr>
        <w:spacing w:after="0" w:line="259" w:lineRule="auto"/>
        <w:ind w:left="0" w:firstLine="0"/>
      </w:pPr>
      <w:r>
        <w:t xml:space="preserve"> </w:t>
      </w:r>
    </w:p>
    <w:p w14:paraId="46E42106" w14:textId="77777777" w:rsidR="00AA48F9" w:rsidRDefault="002A4571">
      <w:pPr>
        <w:ind w:left="-5"/>
      </w:pPr>
      <w:r>
        <w:rPr>
          <w:b/>
        </w:rPr>
        <w:t xml:space="preserve">Part 3:  </w:t>
      </w:r>
      <w:r>
        <w:t xml:space="preserve">Save your file as </w:t>
      </w:r>
      <w:r>
        <w:rPr>
          <w:b/>
          <w:i/>
          <w:color w:val="FF0000"/>
        </w:rPr>
        <w:t>DA320_Assignment3_XXXXX.docx (or .pdf)</w:t>
      </w:r>
      <w:r>
        <w:rPr>
          <w:color w:val="FF0000"/>
        </w:rPr>
        <w:t xml:space="preserve"> </w:t>
      </w:r>
      <w:r>
        <w:t xml:space="preserve">where </w:t>
      </w:r>
      <w:r>
        <w:rPr>
          <w:b/>
          <w:i/>
          <w:color w:val="FF0000"/>
        </w:rPr>
        <w:t>XXXXX</w:t>
      </w:r>
      <w:r>
        <w:t xml:space="preserve"> is the first five letters of your last name, and submit it online. </w:t>
      </w:r>
    </w:p>
    <w:sectPr w:rsidR="00AA48F9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0330"/>
    <w:multiLevelType w:val="hybridMultilevel"/>
    <w:tmpl w:val="F73EB02E"/>
    <w:lvl w:ilvl="0" w:tplc="8AAEA12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A4F1C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06DA2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3230B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E00E7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8984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CD6A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5A8F5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D8CEB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921416"/>
    <w:multiLevelType w:val="hybridMultilevel"/>
    <w:tmpl w:val="7F4A97DE"/>
    <w:lvl w:ilvl="0" w:tplc="6F688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8F9"/>
    <w:rsid w:val="000223DE"/>
    <w:rsid w:val="000A049C"/>
    <w:rsid w:val="000F50BB"/>
    <w:rsid w:val="000F54D7"/>
    <w:rsid w:val="00105EB3"/>
    <w:rsid w:val="001D1F86"/>
    <w:rsid w:val="00272F77"/>
    <w:rsid w:val="002A4571"/>
    <w:rsid w:val="002D477B"/>
    <w:rsid w:val="002F0FEC"/>
    <w:rsid w:val="00320849"/>
    <w:rsid w:val="00332A28"/>
    <w:rsid w:val="0034435E"/>
    <w:rsid w:val="003A0AF7"/>
    <w:rsid w:val="003B442B"/>
    <w:rsid w:val="00435F4E"/>
    <w:rsid w:val="00457666"/>
    <w:rsid w:val="00481E84"/>
    <w:rsid w:val="005413BF"/>
    <w:rsid w:val="00553CF8"/>
    <w:rsid w:val="00560ED5"/>
    <w:rsid w:val="005736B5"/>
    <w:rsid w:val="005D58D0"/>
    <w:rsid w:val="006F08A0"/>
    <w:rsid w:val="00780CD9"/>
    <w:rsid w:val="008322C0"/>
    <w:rsid w:val="008615FC"/>
    <w:rsid w:val="008D2409"/>
    <w:rsid w:val="00957B08"/>
    <w:rsid w:val="00A23B6C"/>
    <w:rsid w:val="00A36D75"/>
    <w:rsid w:val="00AA48F9"/>
    <w:rsid w:val="00C04556"/>
    <w:rsid w:val="00C36E1D"/>
    <w:rsid w:val="00CE65A1"/>
    <w:rsid w:val="00E8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AD80"/>
  <w15:docId w15:val="{B730431E-303D-4A68-B2C5-816566AE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D1F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commands/l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y.redis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y.redis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ry.redis.io/" TargetMode="External"/><Relationship Id="rId10" Type="http://schemas.openxmlformats.org/officeDocument/2006/relationships/hyperlink" Target="http://try.redi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is.io/commands/l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cp:lastModifiedBy>Marjorie N. Blanco</cp:lastModifiedBy>
  <cp:revision>17</cp:revision>
  <dcterms:created xsi:type="dcterms:W3CDTF">2018-01-21T06:04:00Z</dcterms:created>
  <dcterms:modified xsi:type="dcterms:W3CDTF">2018-01-23T18:47:00Z</dcterms:modified>
</cp:coreProperties>
</file>