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014EC" w14:textId="77777777" w:rsidR="003B5004" w:rsidRDefault="00C25856" w:rsidP="00A911FB">
      <w:r>
        <w:rPr>
          <w:b/>
        </w:rPr>
        <w:t xml:space="preserve">Part 1:  Short Answers (use 3-5 lines to answer the following questions)  </w:t>
      </w:r>
    </w:p>
    <w:p w14:paraId="445F9978" w14:textId="4D8EACAC" w:rsidR="003B5004" w:rsidRDefault="00C25856" w:rsidP="00A911FB">
      <w:pPr>
        <w:rPr>
          <w:b/>
        </w:rPr>
      </w:pPr>
      <w:r>
        <w:rPr>
          <w:b/>
        </w:rPr>
        <w:t xml:space="preserve"> </w:t>
      </w: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5"/>
      </w:tblGrid>
      <w:tr w:rsidR="00626DDC" w14:paraId="7F3F66FC" w14:textId="77777777" w:rsidTr="00626DDC">
        <w:tc>
          <w:tcPr>
            <w:tcW w:w="2338" w:type="dxa"/>
          </w:tcPr>
          <w:p w14:paraId="783E54A9" w14:textId="77777777" w:rsidR="00626DDC" w:rsidRDefault="00626DDC" w:rsidP="00A911FB">
            <w:pPr>
              <w:ind w:left="0" w:firstLine="0"/>
            </w:pPr>
          </w:p>
        </w:tc>
        <w:tc>
          <w:tcPr>
            <w:tcW w:w="2338" w:type="dxa"/>
          </w:tcPr>
          <w:p w14:paraId="0A42E277" w14:textId="256CC70E" w:rsidR="00626DDC" w:rsidRDefault="00626DDC" w:rsidP="00A911FB">
            <w:pPr>
              <w:ind w:left="0" w:firstLine="0"/>
            </w:pPr>
            <w:r w:rsidRPr="00626DDC">
              <w:t xml:space="preserve">Google </w:t>
            </w:r>
            <w:proofErr w:type="spellStart"/>
            <w:r w:rsidRPr="00626DDC">
              <w:t>BigQuery</w:t>
            </w:r>
            <w:proofErr w:type="spellEnd"/>
          </w:p>
        </w:tc>
        <w:tc>
          <w:tcPr>
            <w:tcW w:w="2338" w:type="dxa"/>
          </w:tcPr>
          <w:p w14:paraId="42F6A780" w14:textId="1FE9EDCD" w:rsidR="00626DDC" w:rsidRDefault="00626DDC" w:rsidP="00A911FB">
            <w:pPr>
              <w:ind w:left="0" w:firstLine="0"/>
            </w:pPr>
            <w:r w:rsidRPr="00626DDC">
              <w:t>Amazon Redshift</w:t>
            </w:r>
          </w:p>
        </w:tc>
        <w:tc>
          <w:tcPr>
            <w:tcW w:w="2338" w:type="dxa"/>
          </w:tcPr>
          <w:p w14:paraId="0B84C327" w14:textId="4EBC8E9C" w:rsidR="00626DDC" w:rsidRDefault="00626DDC" w:rsidP="00A911FB">
            <w:pPr>
              <w:ind w:left="0" w:firstLine="0"/>
            </w:pPr>
            <w:r w:rsidRPr="00626DDC">
              <w:t xml:space="preserve">Hive </w:t>
            </w:r>
          </w:p>
        </w:tc>
      </w:tr>
      <w:tr w:rsidR="00626DDC" w14:paraId="0FCC9C56" w14:textId="77777777" w:rsidTr="00626DDC">
        <w:tc>
          <w:tcPr>
            <w:tcW w:w="2338" w:type="dxa"/>
          </w:tcPr>
          <w:p w14:paraId="3E5EDE1D" w14:textId="72C3FD18" w:rsidR="00626DDC" w:rsidRDefault="00626DDC" w:rsidP="00A911FB">
            <w:pPr>
              <w:ind w:left="0" w:firstLine="0"/>
            </w:pPr>
            <w:r>
              <w:t>Description</w:t>
            </w:r>
          </w:p>
        </w:tc>
        <w:tc>
          <w:tcPr>
            <w:tcW w:w="2338" w:type="dxa"/>
          </w:tcPr>
          <w:p w14:paraId="587BCF15" w14:textId="36B31321" w:rsidR="00626DDC" w:rsidRDefault="00626DDC" w:rsidP="00A911FB">
            <w:pPr>
              <w:ind w:left="0" w:firstLine="0"/>
            </w:pPr>
            <w:r w:rsidRPr="00626DDC">
              <w:t>Large scale data warehouse service with append-only tables</w:t>
            </w:r>
          </w:p>
        </w:tc>
        <w:tc>
          <w:tcPr>
            <w:tcW w:w="2338" w:type="dxa"/>
          </w:tcPr>
          <w:p w14:paraId="20C43C96" w14:textId="717517E4" w:rsidR="00626DDC" w:rsidRDefault="00626DDC" w:rsidP="00A911FB">
            <w:pPr>
              <w:ind w:left="0" w:firstLine="0"/>
            </w:pPr>
            <w:r w:rsidRPr="00626DDC">
              <w:t>Large scale data warehouse service for use with business intelligence tools</w:t>
            </w:r>
          </w:p>
        </w:tc>
        <w:tc>
          <w:tcPr>
            <w:tcW w:w="2338" w:type="dxa"/>
          </w:tcPr>
          <w:p w14:paraId="235505CF" w14:textId="3E54955D" w:rsidR="00626DDC" w:rsidRDefault="00626DDC" w:rsidP="00A911FB">
            <w:pPr>
              <w:ind w:left="0" w:firstLine="0"/>
            </w:pPr>
            <w:r>
              <w:t>D</w:t>
            </w:r>
            <w:r w:rsidRPr="00626DDC">
              <w:t>ata warehouse software for querying and managing large distributed datasets, built on Hadoop</w:t>
            </w:r>
          </w:p>
        </w:tc>
      </w:tr>
      <w:tr w:rsidR="00626DDC" w14:paraId="1EDF89DF" w14:textId="77777777" w:rsidTr="00626DDC">
        <w:tc>
          <w:tcPr>
            <w:tcW w:w="2338" w:type="dxa"/>
          </w:tcPr>
          <w:p w14:paraId="37964351" w14:textId="1AA030D7" w:rsidR="00626DDC" w:rsidRDefault="00626DDC" w:rsidP="00A911FB">
            <w:pPr>
              <w:ind w:left="0" w:firstLine="0"/>
            </w:pPr>
            <w:r w:rsidRPr="00626DDC">
              <w:t>License</w:t>
            </w:r>
          </w:p>
        </w:tc>
        <w:tc>
          <w:tcPr>
            <w:tcW w:w="2338" w:type="dxa"/>
          </w:tcPr>
          <w:p w14:paraId="1AA15D7C" w14:textId="469119AC" w:rsidR="00626DDC" w:rsidRDefault="00626DDC" w:rsidP="00A911FB">
            <w:pPr>
              <w:ind w:left="0" w:firstLine="0"/>
            </w:pPr>
            <w:r>
              <w:t>C</w:t>
            </w:r>
            <w:r w:rsidRPr="00626DDC">
              <w:t>ommercial</w:t>
            </w:r>
          </w:p>
        </w:tc>
        <w:tc>
          <w:tcPr>
            <w:tcW w:w="2338" w:type="dxa"/>
          </w:tcPr>
          <w:p w14:paraId="3B8C1678" w14:textId="27C65E35" w:rsidR="00626DDC" w:rsidRDefault="00626DDC" w:rsidP="00A911FB">
            <w:pPr>
              <w:ind w:left="0" w:firstLine="0"/>
            </w:pPr>
            <w:r>
              <w:t>C</w:t>
            </w:r>
            <w:r w:rsidRPr="00626DDC">
              <w:t>ommercial</w:t>
            </w:r>
          </w:p>
        </w:tc>
        <w:tc>
          <w:tcPr>
            <w:tcW w:w="2338" w:type="dxa"/>
          </w:tcPr>
          <w:p w14:paraId="0846CAD2" w14:textId="705C0D53" w:rsidR="00626DDC" w:rsidRDefault="00626DDC" w:rsidP="00A911FB">
            <w:pPr>
              <w:ind w:left="0" w:firstLine="0"/>
            </w:pPr>
            <w:r>
              <w:t>Open source</w:t>
            </w:r>
          </w:p>
        </w:tc>
      </w:tr>
      <w:tr w:rsidR="00626DDC" w14:paraId="3BCD260E" w14:textId="77777777" w:rsidTr="00626DDC">
        <w:tc>
          <w:tcPr>
            <w:tcW w:w="2338" w:type="dxa"/>
          </w:tcPr>
          <w:p w14:paraId="157C8179" w14:textId="7B74D7D1" w:rsidR="00626DDC" w:rsidRPr="00626DDC" w:rsidRDefault="00626DDC" w:rsidP="00A911FB">
            <w:pPr>
              <w:ind w:left="0" w:firstLine="0"/>
            </w:pPr>
            <w:r>
              <w:t>Cloud-based/OS</w:t>
            </w:r>
          </w:p>
        </w:tc>
        <w:tc>
          <w:tcPr>
            <w:tcW w:w="2338" w:type="dxa"/>
          </w:tcPr>
          <w:p w14:paraId="647FB4C1" w14:textId="4E489405" w:rsidR="00626DDC" w:rsidRDefault="00626DDC" w:rsidP="00A911FB">
            <w:pPr>
              <w:ind w:left="0" w:firstLine="0"/>
            </w:pPr>
            <w:r>
              <w:t>Yes/Hosted</w:t>
            </w:r>
          </w:p>
        </w:tc>
        <w:tc>
          <w:tcPr>
            <w:tcW w:w="2338" w:type="dxa"/>
          </w:tcPr>
          <w:p w14:paraId="124639FD" w14:textId="10CE75F5" w:rsidR="00626DDC" w:rsidRDefault="00626DDC" w:rsidP="00A911FB">
            <w:pPr>
              <w:ind w:left="0" w:firstLine="0"/>
            </w:pPr>
            <w:r>
              <w:t>Yes/Hosted</w:t>
            </w:r>
          </w:p>
        </w:tc>
        <w:tc>
          <w:tcPr>
            <w:tcW w:w="2338" w:type="dxa"/>
          </w:tcPr>
          <w:p w14:paraId="3B2720E8" w14:textId="77777777" w:rsidR="00626DDC" w:rsidRDefault="00626DDC" w:rsidP="00A911FB">
            <w:pPr>
              <w:ind w:left="0" w:firstLine="0"/>
            </w:pPr>
            <w:r>
              <w:t>No</w:t>
            </w:r>
          </w:p>
          <w:p w14:paraId="2B2B6BA3" w14:textId="744D70D7" w:rsidR="00626DDC" w:rsidRDefault="00626DDC" w:rsidP="00A911FB">
            <w:pPr>
              <w:ind w:left="0" w:firstLine="0"/>
            </w:pPr>
            <w:r w:rsidRPr="00626DDC">
              <w:t>All OS with a Java VM</w:t>
            </w:r>
          </w:p>
        </w:tc>
      </w:tr>
      <w:tr w:rsidR="00626DDC" w14:paraId="3A47EA74" w14:textId="77777777" w:rsidTr="00626DDC">
        <w:tc>
          <w:tcPr>
            <w:tcW w:w="2338" w:type="dxa"/>
          </w:tcPr>
          <w:p w14:paraId="3BF44E1E" w14:textId="32C9268B" w:rsidR="00626DDC" w:rsidRDefault="00626DDC" w:rsidP="00A911FB">
            <w:pPr>
              <w:ind w:left="0" w:firstLine="0"/>
            </w:pPr>
            <w:r>
              <w:t>SQL</w:t>
            </w:r>
          </w:p>
        </w:tc>
        <w:tc>
          <w:tcPr>
            <w:tcW w:w="2338" w:type="dxa"/>
          </w:tcPr>
          <w:p w14:paraId="2665ADB1" w14:textId="7C5EB04D" w:rsidR="00626DDC" w:rsidRDefault="00626DDC" w:rsidP="00A911FB">
            <w:pPr>
              <w:ind w:left="0" w:firstLine="0"/>
            </w:pPr>
            <w:r>
              <w:t>Yes</w:t>
            </w:r>
          </w:p>
        </w:tc>
        <w:tc>
          <w:tcPr>
            <w:tcW w:w="2338" w:type="dxa"/>
          </w:tcPr>
          <w:p w14:paraId="25C51C25" w14:textId="74BFB3A4" w:rsidR="00626DDC" w:rsidRDefault="00626DDC" w:rsidP="00A911FB">
            <w:pPr>
              <w:ind w:left="0" w:firstLine="0"/>
            </w:pPr>
            <w:r>
              <w:t>Yes</w:t>
            </w:r>
          </w:p>
        </w:tc>
        <w:tc>
          <w:tcPr>
            <w:tcW w:w="2338" w:type="dxa"/>
          </w:tcPr>
          <w:p w14:paraId="15D57DCD" w14:textId="5E068C7F" w:rsidR="00626DDC" w:rsidRDefault="00626DDC" w:rsidP="00A911FB">
            <w:pPr>
              <w:ind w:left="0" w:firstLine="0"/>
            </w:pPr>
            <w:r>
              <w:t>SQL Like</w:t>
            </w:r>
          </w:p>
        </w:tc>
      </w:tr>
      <w:tr w:rsidR="00626DDC" w14:paraId="3113BD73" w14:textId="77777777" w:rsidTr="00626DDC">
        <w:tc>
          <w:tcPr>
            <w:tcW w:w="2338" w:type="dxa"/>
          </w:tcPr>
          <w:p w14:paraId="734199D3" w14:textId="5C3E56BF" w:rsidR="00626DDC" w:rsidRDefault="00626DDC" w:rsidP="00A911FB">
            <w:pPr>
              <w:ind w:left="0" w:firstLine="0"/>
            </w:pPr>
            <w:r w:rsidRPr="00626DDC">
              <w:t>Partitioning methods</w:t>
            </w:r>
          </w:p>
        </w:tc>
        <w:tc>
          <w:tcPr>
            <w:tcW w:w="2338" w:type="dxa"/>
          </w:tcPr>
          <w:p w14:paraId="36B71AFB" w14:textId="6313EBF9" w:rsidR="00626DDC" w:rsidRDefault="00626DDC" w:rsidP="00A911FB">
            <w:pPr>
              <w:ind w:left="0" w:firstLine="0"/>
            </w:pPr>
            <w:r>
              <w:t>None</w:t>
            </w:r>
          </w:p>
        </w:tc>
        <w:tc>
          <w:tcPr>
            <w:tcW w:w="2338" w:type="dxa"/>
          </w:tcPr>
          <w:p w14:paraId="2992D53E" w14:textId="4A966C07" w:rsidR="00626DDC" w:rsidRDefault="00626DDC" w:rsidP="00A911FB">
            <w:pPr>
              <w:ind w:left="0" w:firstLine="0"/>
            </w:pPr>
            <w:proofErr w:type="spellStart"/>
            <w:r>
              <w:t>Sharding</w:t>
            </w:r>
            <w:proofErr w:type="spellEnd"/>
          </w:p>
        </w:tc>
        <w:tc>
          <w:tcPr>
            <w:tcW w:w="2338" w:type="dxa"/>
          </w:tcPr>
          <w:p w14:paraId="010B7EFF" w14:textId="434E7AFB" w:rsidR="00626DDC" w:rsidRDefault="00626DDC" w:rsidP="00A911FB">
            <w:pPr>
              <w:ind w:left="0" w:firstLine="0"/>
            </w:pPr>
            <w:proofErr w:type="spellStart"/>
            <w:r>
              <w:t>Sharding</w:t>
            </w:r>
            <w:proofErr w:type="spellEnd"/>
          </w:p>
        </w:tc>
      </w:tr>
      <w:tr w:rsidR="00626DDC" w14:paraId="792D93B5" w14:textId="77777777" w:rsidTr="00626DDC">
        <w:tc>
          <w:tcPr>
            <w:tcW w:w="2338" w:type="dxa"/>
          </w:tcPr>
          <w:p w14:paraId="1ABE1769" w14:textId="1F31E8A5" w:rsidR="00626DDC" w:rsidRPr="00626DDC" w:rsidRDefault="00626DDC" w:rsidP="00A911FB">
            <w:pPr>
              <w:ind w:left="0" w:firstLine="0"/>
            </w:pPr>
            <w:r>
              <w:t>MapReduce</w:t>
            </w:r>
          </w:p>
        </w:tc>
        <w:tc>
          <w:tcPr>
            <w:tcW w:w="2338" w:type="dxa"/>
          </w:tcPr>
          <w:p w14:paraId="0994E06E" w14:textId="75B38C05" w:rsidR="00626DDC" w:rsidRDefault="00626DDC" w:rsidP="00A911FB">
            <w:pPr>
              <w:ind w:left="0" w:firstLine="0"/>
            </w:pPr>
            <w:r>
              <w:t>No</w:t>
            </w:r>
          </w:p>
        </w:tc>
        <w:tc>
          <w:tcPr>
            <w:tcW w:w="2338" w:type="dxa"/>
          </w:tcPr>
          <w:p w14:paraId="2F7281CD" w14:textId="6670F718" w:rsidR="00626DDC" w:rsidRDefault="00626DDC" w:rsidP="00A911FB">
            <w:pPr>
              <w:ind w:left="0" w:firstLine="0"/>
            </w:pPr>
            <w:r>
              <w:t>No</w:t>
            </w:r>
          </w:p>
        </w:tc>
        <w:tc>
          <w:tcPr>
            <w:tcW w:w="2338" w:type="dxa"/>
          </w:tcPr>
          <w:p w14:paraId="56EA64E5" w14:textId="02AF1270" w:rsidR="00626DDC" w:rsidRDefault="00626DDC" w:rsidP="00A911FB">
            <w:pPr>
              <w:ind w:left="0" w:firstLine="0"/>
            </w:pPr>
            <w:r>
              <w:t>Yes</w:t>
            </w:r>
          </w:p>
        </w:tc>
      </w:tr>
      <w:tr w:rsidR="00626DDC" w14:paraId="3C4C8792" w14:textId="77777777" w:rsidTr="00626DDC">
        <w:tc>
          <w:tcPr>
            <w:tcW w:w="2338" w:type="dxa"/>
          </w:tcPr>
          <w:p w14:paraId="1B134D32" w14:textId="1A40D2D2" w:rsidR="00626DDC" w:rsidRDefault="00626DDC" w:rsidP="00A911FB">
            <w:pPr>
              <w:ind w:left="0" w:firstLine="0"/>
            </w:pPr>
            <w:r>
              <w:t>User concept</w:t>
            </w:r>
          </w:p>
        </w:tc>
        <w:tc>
          <w:tcPr>
            <w:tcW w:w="2338" w:type="dxa"/>
          </w:tcPr>
          <w:p w14:paraId="4E8544CA" w14:textId="2C77E1A6" w:rsidR="00626DDC" w:rsidRDefault="00626DDC" w:rsidP="00A911FB">
            <w:pPr>
              <w:ind w:left="0" w:firstLine="0"/>
            </w:pPr>
            <w:r w:rsidRPr="00626DDC">
              <w:t>Access privileges (owner, writer, reader) for whole datasets, not for individual tables</w:t>
            </w:r>
          </w:p>
        </w:tc>
        <w:tc>
          <w:tcPr>
            <w:tcW w:w="2338" w:type="dxa"/>
          </w:tcPr>
          <w:p w14:paraId="69ACDA1D" w14:textId="7ABBD559" w:rsidR="00626DDC" w:rsidRDefault="00626DDC" w:rsidP="00A911FB">
            <w:pPr>
              <w:ind w:left="0" w:firstLine="0"/>
            </w:pPr>
            <w:r>
              <w:t>F</w:t>
            </w:r>
            <w:r w:rsidRPr="00626DDC">
              <w:t>ine grained access rights according to SQL-standard</w:t>
            </w:r>
          </w:p>
        </w:tc>
        <w:tc>
          <w:tcPr>
            <w:tcW w:w="2338" w:type="dxa"/>
          </w:tcPr>
          <w:p w14:paraId="2738777C" w14:textId="5D91F010" w:rsidR="00626DDC" w:rsidRDefault="00626DDC" w:rsidP="00A911FB">
            <w:pPr>
              <w:ind w:left="0" w:firstLine="0"/>
            </w:pPr>
            <w:r w:rsidRPr="00626DDC">
              <w:t>Access rights for users, groups and roles</w:t>
            </w:r>
          </w:p>
        </w:tc>
      </w:tr>
    </w:tbl>
    <w:p w14:paraId="7583314D" w14:textId="77777777" w:rsidR="00626DDC" w:rsidRDefault="00626DDC" w:rsidP="00A911FB"/>
    <w:p w14:paraId="228F74A0" w14:textId="5C197974" w:rsidR="003B5004" w:rsidRDefault="00C25856" w:rsidP="00A911FB">
      <w:pPr>
        <w:rPr>
          <w:sz w:val="24"/>
        </w:rPr>
      </w:pPr>
      <w:r>
        <w:rPr>
          <w:b/>
        </w:rPr>
        <w:t xml:space="preserve">Problem 1: </w:t>
      </w:r>
      <w:r>
        <w:t xml:space="preserve">Why Google </w:t>
      </w:r>
      <w:proofErr w:type="spellStart"/>
      <w:r>
        <w:t>BigQuery</w:t>
      </w:r>
      <w:proofErr w:type="spellEnd"/>
      <w:r>
        <w:t xml:space="preserve"> is a fast analytics datab</w:t>
      </w:r>
      <w:r w:rsidR="00D10587">
        <w:t>a</w:t>
      </w:r>
      <w:r>
        <w:t>se?</w:t>
      </w:r>
      <w:r>
        <w:rPr>
          <w:sz w:val="24"/>
        </w:rPr>
        <w:t xml:space="preserve"> </w:t>
      </w:r>
    </w:p>
    <w:p w14:paraId="0D4F74EE" w14:textId="484846CB" w:rsidR="00F76C26" w:rsidRDefault="00947151" w:rsidP="00A911FB">
      <w:r w:rsidRPr="00947151">
        <w:t xml:space="preserve">Google </w:t>
      </w:r>
      <w:proofErr w:type="spellStart"/>
      <w:r w:rsidRPr="00947151">
        <w:t>BigQuery</w:t>
      </w:r>
      <w:proofErr w:type="spellEnd"/>
      <w:r w:rsidRPr="00947151">
        <w:t xml:space="preserve"> runs </w:t>
      </w:r>
      <w:r w:rsidR="00126C2C">
        <w:t xml:space="preserve">fast </w:t>
      </w:r>
      <w:r w:rsidRPr="00947151">
        <w:t>SQL queries on gigabytes to petabytes of data and makes it easy to join public or commercial datasets.</w:t>
      </w:r>
      <w:r w:rsidR="00D10587">
        <w:t xml:space="preserve"> </w:t>
      </w:r>
      <w:r w:rsidR="00AE1B54">
        <w:t xml:space="preserve"> </w:t>
      </w:r>
      <w:proofErr w:type="spellStart"/>
      <w:r w:rsidR="00F76C26">
        <w:t>B</w:t>
      </w:r>
      <w:r w:rsidR="00F76C26" w:rsidRPr="00F76C26">
        <w:t>igQuery</w:t>
      </w:r>
      <w:proofErr w:type="spellEnd"/>
      <w:r w:rsidR="00F76C26" w:rsidRPr="00F76C26">
        <w:t xml:space="preserve"> does not have the concept of machines or a cluster like HDInsight. There is no hardware configuration or administration that needs to be done.</w:t>
      </w:r>
      <w:r w:rsidR="00D10587">
        <w:t xml:space="preserve"> </w:t>
      </w:r>
      <w:proofErr w:type="spellStart"/>
      <w:r w:rsidR="00F76C26" w:rsidRPr="00F76C26">
        <w:t>BigQuery</w:t>
      </w:r>
      <w:proofErr w:type="spellEnd"/>
      <w:r w:rsidR="00F76C26" w:rsidRPr="00F76C26">
        <w:t xml:space="preserve"> is a massively parallel processing column store technology</w:t>
      </w:r>
      <w:r w:rsidR="00D47773">
        <w:t>.</w:t>
      </w:r>
    </w:p>
    <w:p w14:paraId="7479E468" w14:textId="77777777" w:rsidR="003B5004" w:rsidRDefault="00C25856" w:rsidP="00A911FB">
      <w:r>
        <w:t xml:space="preserve"> </w:t>
      </w:r>
    </w:p>
    <w:p w14:paraId="033C5229" w14:textId="77777777" w:rsidR="003B5004" w:rsidRDefault="00C25856" w:rsidP="00A911FB">
      <w:r>
        <w:rPr>
          <w:b/>
        </w:rPr>
        <w:t xml:space="preserve">Problem 2: </w:t>
      </w:r>
      <w:r>
        <w:t xml:space="preserve">List at least two major differences between Hive and </w:t>
      </w:r>
      <w:proofErr w:type="spellStart"/>
      <w:r>
        <w:t>BigQuery</w:t>
      </w:r>
      <w:proofErr w:type="spellEnd"/>
      <w:r>
        <w:t xml:space="preserve">?  </w:t>
      </w:r>
    </w:p>
    <w:p w14:paraId="3C28A36B" w14:textId="31CA0E09" w:rsidR="003B5004" w:rsidRDefault="00C25856" w:rsidP="00A911FB">
      <w:pPr>
        <w:rPr>
          <w:b/>
        </w:rPr>
      </w:pPr>
      <w:r>
        <w:rPr>
          <w:b/>
        </w:rPr>
        <w:t xml:space="preserve"> </w:t>
      </w:r>
    </w:p>
    <w:p w14:paraId="313C4EDB" w14:textId="1D7072F5" w:rsidR="003737C4" w:rsidRDefault="00187D24" w:rsidP="00D47773">
      <w:pPr>
        <w:ind w:left="0" w:firstLine="0"/>
      </w:pPr>
      <w:r w:rsidRPr="00187D24">
        <w:t xml:space="preserve">Google </w:t>
      </w:r>
      <w:proofErr w:type="spellStart"/>
      <w:r w:rsidRPr="00187D24">
        <w:t>BigQuery</w:t>
      </w:r>
      <w:proofErr w:type="spellEnd"/>
      <w:r>
        <w:t xml:space="preserve"> requires commercial license.</w:t>
      </w:r>
      <w:r w:rsidR="003737C4">
        <w:t xml:space="preserve">  </w:t>
      </w:r>
      <w:r w:rsidR="003737C4" w:rsidRPr="003737C4">
        <w:t>Access privileges (owner, writer, reader) for whole datasets, not for individual tables</w:t>
      </w:r>
      <w:r w:rsidR="003737C4">
        <w:t xml:space="preserve">.  </w:t>
      </w:r>
      <w:r w:rsidR="003737C4" w:rsidRPr="003737C4">
        <w:t xml:space="preserve">Immediate </w:t>
      </w:r>
      <w:r w:rsidR="003737C4">
        <w:t>c</w:t>
      </w:r>
      <w:r w:rsidR="003737C4" w:rsidRPr="003737C4">
        <w:t>onsistency</w:t>
      </w:r>
      <w:r w:rsidR="003737C4">
        <w:t>.</w:t>
      </w:r>
    </w:p>
    <w:p w14:paraId="2F894A02" w14:textId="02BAD36B" w:rsidR="00364DE6" w:rsidRDefault="00187D24" w:rsidP="00D47773">
      <w:pPr>
        <w:ind w:left="0" w:firstLine="0"/>
      </w:pPr>
      <w:r>
        <w:t xml:space="preserve">Hive </w:t>
      </w:r>
      <w:r w:rsidR="003737C4">
        <w:t xml:space="preserve">is open source.   </w:t>
      </w:r>
      <w:r w:rsidR="003737C4" w:rsidRPr="003737C4">
        <w:t>Access rights for users, groups and roles</w:t>
      </w:r>
      <w:r w:rsidR="003737C4">
        <w:t xml:space="preserve">. </w:t>
      </w:r>
      <w:r w:rsidR="003737C4" w:rsidRPr="003737C4">
        <w:t xml:space="preserve">Eventual </w:t>
      </w:r>
      <w:r w:rsidR="003737C4">
        <w:t>c</w:t>
      </w:r>
      <w:r w:rsidR="003737C4" w:rsidRPr="003737C4">
        <w:t>onsistency</w:t>
      </w:r>
      <w:r w:rsidR="003737C4">
        <w:t>.</w:t>
      </w:r>
    </w:p>
    <w:p w14:paraId="544D6033" w14:textId="77777777" w:rsidR="003737C4" w:rsidRDefault="003737C4" w:rsidP="00D47773">
      <w:pPr>
        <w:ind w:left="0" w:firstLine="0"/>
      </w:pPr>
    </w:p>
    <w:p w14:paraId="7E12265F" w14:textId="77777777" w:rsidR="003B5004" w:rsidRDefault="00C25856" w:rsidP="00A911FB">
      <w:r>
        <w:rPr>
          <w:b/>
        </w:rPr>
        <w:t xml:space="preserve">Problem 3: </w:t>
      </w:r>
      <w:r>
        <w:t xml:space="preserve">List at least two major differences between Redshift and </w:t>
      </w:r>
      <w:proofErr w:type="spellStart"/>
      <w:r>
        <w:t>BigQuery</w:t>
      </w:r>
      <w:proofErr w:type="spellEnd"/>
      <w:r>
        <w:t xml:space="preserve">? </w:t>
      </w:r>
    </w:p>
    <w:p w14:paraId="017567B3" w14:textId="0E82BAE3" w:rsidR="00232BBE" w:rsidRDefault="00D10587" w:rsidP="00A911FB">
      <w:r w:rsidRPr="00D47773">
        <w:t xml:space="preserve">Redshift is built on </w:t>
      </w:r>
      <w:r w:rsidR="00D47773">
        <w:t>m</w:t>
      </w:r>
      <w:r w:rsidRPr="00D47773">
        <w:t xml:space="preserve">assive </w:t>
      </w:r>
      <w:r w:rsidR="00D47773">
        <w:t>p</w:t>
      </w:r>
      <w:r w:rsidRPr="00D47773">
        <w:t xml:space="preserve">arallel </w:t>
      </w:r>
      <w:r w:rsidR="00D47773">
        <w:t>p</w:t>
      </w:r>
      <w:r w:rsidRPr="00D47773">
        <w:t>rocessing (MPP)</w:t>
      </w:r>
      <w:r w:rsidR="00D47773">
        <w:t xml:space="preserve">.  </w:t>
      </w:r>
      <w:r w:rsidR="00AE1B54">
        <w:t xml:space="preserve"> C</w:t>
      </w:r>
      <w:r w:rsidR="00AE1B54" w:rsidRPr="00AE1B54">
        <w:t>harged by the hour for each instance you spin up</w:t>
      </w:r>
      <w:r w:rsidR="00AE1B54">
        <w:t xml:space="preserve">.  </w:t>
      </w:r>
      <w:r w:rsidR="00AE1B54" w:rsidRPr="00AE1B54">
        <w:t xml:space="preserve">Requires user to </w:t>
      </w:r>
      <w:r w:rsidR="00AE1B54" w:rsidRPr="00AE1B54">
        <w:t xml:space="preserve">allocate different instance types and create clusters on </w:t>
      </w:r>
      <w:proofErr w:type="spellStart"/>
      <w:r w:rsidR="00AE1B54">
        <w:t>thier</w:t>
      </w:r>
      <w:proofErr w:type="spellEnd"/>
      <w:r w:rsidR="00AE1B54" w:rsidRPr="00AE1B54">
        <w:t xml:space="preserve"> own.</w:t>
      </w:r>
    </w:p>
    <w:p w14:paraId="036D3E76" w14:textId="1101DFD7" w:rsidR="00232BBE" w:rsidRDefault="00232BBE" w:rsidP="00A911FB"/>
    <w:p w14:paraId="0FF50853" w14:textId="41C48719" w:rsidR="00232BBE" w:rsidRDefault="00232BBE" w:rsidP="00A911FB">
      <w:r w:rsidRPr="00232BBE">
        <w:t xml:space="preserve">Hadoop is used for massive storage and batch processing of data. </w:t>
      </w:r>
      <w:r w:rsidRPr="00232BBE">
        <w:t xml:space="preserve">Hadoop </w:t>
      </w:r>
      <w:r>
        <w:t xml:space="preserve">is </w:t>
      </w:r>
      <w:r w:rsidRPr="00232BBE">
        <w:t>very mature</w:t>
      </w:r>
      <w:r>
        <w:t xml:space="preserve"> and </w:t>
      </w:r>
      <w:r w:rsidRPr="00232BBE">
        <w:t>popular. Hadoop is not suitable for real-time querying and data analysis.</w:t>
      </w:r>
      <w:r w:rsidR="00952E28">
        <w:t xml:space="preserve">  </w:t>
      </w:r>
      <w:r w:rsidR="00AE1B54">
        <w:t>Hardware</w:t>
      </w:r>
      <w:r w:rsidR="00952E28" w:rsidRPr="00952E28">
        <w:t xml:space="preserve"> is completely abstracted and not visible, even as virtualized units</w:t>
      </w:r>
      <w:r w:rsidR="00AE1B54">
        <w:t>.  C</w:t>
      </w:r>
      <w:r w:rsidR="00AE1B54" w:rsidRPr="00AE1B54">
        <w:t>harged by storage, streaming inserts and queries</w:t>
      </w:r>
    </w:p>
    <w:p w14:paraId="740A3718" w14:textId="77777777" w:rsidR="00232BBE" w:rsidRDefault="00232BBE" w:rsidP="00A911FB"/>
    <w:p w14:paraId="3BBE7ABE" w14:textId="763945C9" w:rsidR="003B5004" w:rsidRDefault="00C25856" w:rsidP="00A911FB">
      <w:r>
        <w:rPr>
          <w:b/>
        </w:rPr>
        <w:t>Problem 4:</w:t>
      </w:r>
      <w:r>
        <w:t xml:space="preserve"> List at least two major differences between Hadoop and </w:t>
      </w:r>
      <w:proofErr w:type="spellStart"/>
      <w:r>
        <w:t>BigQuery</w:t>
      </w:r>
      <w:proofErr w:type="spellEnd"/>
      <w:r>
        <w:t xml:space="preserve">? </w:t>
      </w:r>
    </w:p>
    <w:p w14:paraId="15779A9A" w14:textId="533A5672" w:rsidR="003B5004" w:rsidRPr="00833E8A" w:rsidRDefault="00700585" w:rsidP="00A911FB">
      <w:r w:rsidRPr="00700585">
        <w:t xml:space="preserve">Hadoop </w:t>
      </w:r>
      <w:r>
        <w:t>is a</w:t>
      </w:r>
      <w:r w:rsidRPr="00700585">
        <w:t>n open-source framework</w:t>
      </w:r>
      <w:r w:rsidR="0059598D" w:rsidRPr="00833E8A">
        <w:t>.</w:t>
      </w:r>
      <w:r w:rsidR="00C545E5">
        <w:t xml:space="preserve">  A</w:t>
      </w:r>
      <w:r w:rsidR="00C545E5" w:rsidRPr="00C545E5">
        <w:t>ll common hardware failures will automatically be handled by the framework.</w:t>
      </w:r>
      <w:r w:rsidR="00C545E5">
        <w:t xml:space="preserve">   </w:t>
      </w:r>
      <w:r w:rsidR="00C545E5" w:rsidRPr="00C545E5">
        <w:t>Wide-column store base</w:t>
      </w:r>
      <w:r w:rsidR="00C545E5">
        <w:t>d.</w:t>
      </w:r>
    </w:p>
    <w:p w14:paraId="2AD7CC84" w14:textId="77D339FE" w:rsidR="0059598D" w:rsidRDefault="0059598D" w:rsidP="00A911FB">
      <w:proofErr w:type="spellStart"/>
      <w:r w:rsidRPr="0059598D">
        <w:t>BigQuery</w:t>
      </w:r>
      <w:proofErr w:type="spellEnd"/>
      <w:r w:rsidRPr="0059598D">
        <w:t xml:space="preserve"> does not automatically offer the ability to drill into your data</w:t>
      </w:r>
      <w:r>
        <w:t>.</w:t>
      </w:r>
      <w:r w:rsidR="00232BBE">
        <w:t xml:space="preserve">  </w:t>
      </w:r>
      <w:proofErr w:type="spellStart"/>
      <w:r w:rsidR="00232BBE" w:rsidRPr="00232BBE">
        <w:t>BigQuery</w:t>
      </w:r>
      <w:proofErr w:type="spellEnd"/>
      <w:r w:rsidR="00232BBE" w:rsidRPr="00232BBE">
        <w:t xml:space="preserve"> is fully managed, has quick response time, low-cost, high scalability and can read and write data easily via Cloud Dataflow and Hadoop</w:t>
      </w:r>
      <w:r w:rsidR="00833E8A">
        <w:t>.</w:t>
      </w:r>
      <w:r w:rsidR="00C545E5">
        <w:t xml:space="preserve">  </w:t>
      </w:r>
      <w:r w:rsidR="00C545E5" w:rsidRPr="00C545E5">
        <w:t>Large scale data warehouse service with append-only tables</w:t>
      </w:r>
      <w:r w:rsidR="00C545E5">
        <w:t>.</w:t>
      </w:r>
    </w:p>
    <w:p w14:paraId="6ED2AF7F" w14:textId="77777777" w:rsidR="0059598D" w:rsidRDefault="0059598D" w:rsidP="00A911FB">
      <w:pPr>
        <w:rPr>
          <w:b/>
        </w:rPr>
      </w:pPr>
    </w:p>
    <w:p w14:paraId="2872B5AD" w14:textId="22517A91" w:rsidR="003B5004" w:rsidRDefault="00C25856" w:rsidP="00A911FB">
      <w:r>
        <w:rPr>
          <w:b/>
        </w:rPr>
        <w:lastRenderedPageBreak/>
        <w:t>Problem 5:</w:t>
      </w:r>
      <w:r>
        <w:t xml:space="preserve"> Suppose you are planning a data warehousing, you have some different solutions to choose from, such as Google </w:t>
      </w:r>
      <w:proofErr w:type="spellStart"/>
      <w:r>
        <w:t>BigQuery</w:t>
      </w:r>
      <w:proofErr w:type="spellEnd"/>
      <w:r>
        <w:t xml:space="preserve"> and Amazon Redshift. Briefly describe your data warehouse, the specific solution you would choose, and the reasons behind why you would choose the specific solution.</w:t>
      </w:r>
      <w:r>
        <w:rPr>
          <w:b/>
          <w:i/>
          <w:color w:val="C00000"/>
        </w:rPr>
        <w:t xml:space="preserve"> </w:t>
      </w:r>
      <w:r>
        <w:t xml:space="preserve"> </w:t>
      </w:r>
    </w:p>
    <w:p w14:paraId="51BC67D0" w14:textId="392F5F2C" w:rsidR="0059598D" w:rsidRDefault="00C25856" w:rsidP="00A911FB">
      <w:pPr>
        <w:rPr>
          <w:b/>
        </w:rPr>
      </w:pPr>
      <w:r>
        <w:rPr>
          <w:b/>
        </w:rPr>
        <w:t xml:space="preserve"> </w:t>
      </w:r>
    </w:p>
    <w:p w14:paraId="23EBA1B9" w14:textId="564B8A77" w:rsidR="000972A5" w:rsidRPr="00833E8A" w:rsidRDefault="001E7646" w:rsidP="00A911FB">
      <w:r w:rsidRPr="00833E8A">
        <w:t xml:space="preserve">I was tasked to design a data warehouse for research team at a public university.  </w:t>
      </w:r>
      <w:r w:rsidR="000972A5" w:rsidRPr="00833E8A">
        <w:t xml:space="preserve">The data </w:t>
      </w:r>
      <w:r w:rsidR="00A911FB" w:rsidRPr="00833E8A">
        <w:t xml:space="preserve">warehouse </w:t>
      </w:r>
      <w:r w:rsidR="000972A5" w:rsidRPr="00833E8A">
        <w:t>will contain various fact and dimension tables.  Redshift would require the team to spend</w:t>
      </w:r>
      <w:r w:rsidR="00A911FB" w:rsidRPr="00833E8A">
        <w:t xml:space="preserve"> to much</w:t>
      </w:r>
      <w:r w:rsidR="000972A5" w:rsidRPr="00833E8A">
        <w:t xml:space="preserve"> time optimizing data for fast </w:t>
      </w:r>
      <w:proofErr w:type="gramStart"/>
      <w:r w:rsidR="000972A5" w:rsidRPr="00833E8A">
        <w:t xml:space="preserve">queries  </w:t>
      </w:r>
      <w:proofErr w:type="spellStart"/>
      <w:r w:rsidR="000972A5" w:rsidRPr="00833E8A">
        <w:t>BigQuery</w:t>
      </w:r>
      <w:proofErr w:type="spellEnd"/>
      <w:proofErr w:type="gramEnd"/>
      <w:r w:rsidR="007B33A4" w:rsidRPr="00833E8A">
        <w:t xml:space="preserve"> offers the flexibly for the research team to have a functional data warehouse that </w:t>
      </w:r>
      <w:r w:rsidR="000972A5" w:rsidRPr="00833E8A">
        <w:t xml:space="preserve">works </w:t>
      </w:r>
      <w:r w:rsidR="007B33A4" w:rsidRPr="00833E8A">
        <w:t>without spending too much</w:t>
      </w:r>
      <w:r w:rsidR="000972A5" w:rsidRPr="00833E8A">
        <w:t xml:space="preserve"> time tuning the database</w:t>
      </w:r>
      <w:r w:rsidR="00A911FB" w:rsidRPr="00833E8A">
        <w:t>.</w:t>
      </w:r>
      <w:r w:rsidR="007B33A4" w:rsidRPr="00833E8A">
        <w:t xml:space="preserve"> The research team does not require</w:t>
      </w:r>
      <w:r w:rsidR="000972A5" w:rsidRPr="00833E8A">
        <w:t xml:space="preserve"> </w:t>
      </w:r>
      <w:r w:rsidR="007B33A4" w:rsidRPr="00833E8A">
        <w:t xml:space="preserve">extremely fast </w:t>
      </w:r>
      <w:r w:rsidR="000972A5" w:rsidRPr="00833E8A">
        <w:t xml:space="preserve">query response times </w:t>
      </w:r>
      <w:r w:rsidR="007B33A4" w:rsidRPr="00833E8A">
        <w:t xml:space="preserve">as some of the </w:t>
      </w:r>
      <w:r w:rsidR="000972A5" w:rsidRPr="00833E8A">
        <w:t xml:space="preserve">data </w:t>
      </w:r>
      <w:r w:rsidR="007B33A4" w:rsidRPr="00833E8A">
        <w:t xml:space="preserve">is rarely </w:t>
      </w:r>
      <w:r w:rsidR="000972A5" w:rsidRPr="00833E8A">
        <w:t>queried.</w:t>
      </w:r>
      <w:r w:rsidR="007B33A4" w:rsidRPr="00833E8A">
        <w:t xml:space="preserve">  </w:t>
      </w:r>
      <w:proofErr w:type="spellStart"/>
      <w:r w:rsidR="007B33A4" w:rsidRPr="00833E8A">
        <w:t>BigQuery</w:t>
      </w:r>
      <w:proofErr w:type="spellEnd"/>
      <w:r w:rsidR="007B33A4" w:rsidRPr="00833E8A">
        <w:t xml:space="preserve"> offers the best option so the research can focus on their research and not on managing the data warehouse.</w:t>
      </w:r>
    </w:p>
    <w:p w14:paraId="4D636BD6" w14:textId="77777777" w:rsidR="000972A5" w:rsidRDefault="000972A5" w:rsidP="00A911FB">
      <w:pPr>
        <w:rPr>
          <w:b/>
        </w:rPr>
      </w:pPr>
    </w:p>
    <w:p w14:paraId="1541DF39" w14:textId="1B1D3BDE" w:rsidR="000972A5" w:rsidRDefault="000972A5" w:rsidP="00A911FB">
      <w:pPr>
        <w:rPr>
          <w:b/>
        </w:rPr>
      </w:pPr>
    </w:p>
    <w:p w14:paraId="4B8E62EE" w14:textId="30760F8A" w:rsidR="000972A5" w:rsidRDefault="000972A5" w:rsidP="00A911FB">
      <w:pPr>
        <w:rPr>
          <w:b/>
        </w:rPr>
      </w:pPr>
      <w:r>
        <w:rPr>
          <w:noProof/>
        </w:rPr>
        <w:drawing>
          <wp:inline distT="0" distB="0" distL="0" distR="0" wp14:anchorId="3C3EFB1F" wp14:editId="5734B3DE">
            <wp:extent cx="5943600" cy="2779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68B4" w14:textId="07424D61" w:rsidR="00A911FB" w:rsidRDefault="00A911FB" w:rsidP="00A911FB">
      <w:pPr>
        <w:rPr>
          <w:b/>
        </w:rPr>
      </w:pPr>
    </w:p>
    <w:p w14:paraId="34A03023" w14:textId="33CE0ECC" w:rsidR="003B5004" w:rsidRDefault="00C25856" w:rsidP="00A911FB">
      <w:r>
        <w:rPr>
          <w:b/>
        </w:rPr>
        <w:t xml:space="preserve">Part 2:  Problem 6: </w:t>
      </w:r>
      <w:r>
        <w:t xml:space="preserve">Study </w:t>
      </w:r>
      <w:proofErr w:type="spellStart"/>
      <w:r>
        <w:t>BigQuery</w:t>
      </w:r>
      <w:proofErr w:type="spellEnd"/>
      <w:r>
        <w:t xml:space="preserve"> and Hive syntax and do a side-by-side comparison to SQL and Hive’s query language. See comparison table below. You may research your own (be sure to include the reference) or use the following the links: </w:t>
      </w:r>
    </w:p>
    <w:p w14:paraId="00639093" w14:textId="77777777" w:rsidR="003B5004" w:rsidRDefault="00C25856" w:rsidP="00A911FB">
      <w:proofErr w:type="spellStart"/>
      <w:r>
        <w:t>BigQuery</w:t>
      </w:r>
      <w:proofErr w:type="spellEnd"/>
      <w:r>
        <w:t xml:space="preserve">: </w:t>
      </w:r>
      <w:hyperlink r:id="rId6">
        <w:r>
          <w:rPr>
            <w:color w:val="0000FF"/>
            <w:u w:val="single" w:color="0000FF"/>
          </w:rPr>
          <w:t>https://cloud.google.com/bigquery/docs/reference/legacy</w:t>
        </w:r>
      </w:hyperlink>
      <w:hyperlink r:id="rId7">
        <w:r>
          <w:rPr>
            <w:color w:val="0000FF"/>
            <w:u w:val="single" w:color="0000FF"/>
          </w:rPr>
          <w:t>-</w:t>
        </w:r>
      </w:hyperlink>
      <w:hyperlink r:id="rId8">
        <w:r>
          <w:rPr>
            <w:color w:val="0000FF"/>
            <w:u w:val="single" w:color="0000FF"/>
          </w:rPr>
          <w:t>sql</w:t>
        </w:r>
      </w:hyperlink>
      <w:hyperlink r:id="rId9">
        <w:r>
          <w:t xml:space="preserve"> </w:t>
        </w:r>
      </w:hyperlink>
    </w:p>
    <w:p w14:paraId="2CEBB11D" w14:textId="5FC4DF82" w:rsidR="00A911FB" w:rsidRDefault="00C25856" w:rsidP="00A911FB">
      <w:r>
        <w:t xml:space="preserve">Hive: </w:t>
      </w:r>
      <w:hyperlink r:id="rId10">
        <w:r>
          <w:rPr>
            <w:color w:val="0000FF"/>
            <w:u w:val="single" w:color="0000FF"/>
          </w:rPr>
          <w:t>https://docs.treasuredata.com/articles/hive</w:t>
        </w:r>
      </w:hyperlink>
      <w:hyperlink r:id="rId11">
        <w:r>
          <w:t xml:space="preserve"> </w:t>
        </w:r>
      </w:hyperlink>
    </w:p>
    <w:tbl>
      <w:tblPr>
        <w:tblStyle w:val="TableGrid"/>
        <w:tblpPr w:vertAnchor="page" w:horzAnchor="page" w:tblpX="1445" w:tblpY="13384"/>
        <w:tblOverlap w:val="never"/>
        <w:tblW w:w="9352" w:type="dxa"/>
        <w:tblInd w:w="0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3118"/>
        <w:gridCol w:w="3118"/>
      </w:tblGrid>
      <w:tr w:rsidR="00A911FB" w14:paraId="01DDD9AD" w14:textId="77777777" w:rsidTr="00C53771">
        <w:trPr>
          <w:trHeight w:val="28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679E7" w14:textId="77777777" w:rsidR="00A911FB" w:rsidRDefault="00A911FB" w:rsidP="00A911FB">
            <w:r>
              <w:t xml:space="preserve">Function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F80FD" w14:textId="77777777" w:rsidR="00A911FB" w:rsidRDefault="00A911FB" w:rsidP="00A911FB">
            <w:r>
              <w:t xml:space="preserve">SQL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43D3B" w14:textId="77777777" w:rsidR="00A911FB" w:rsidRDefault="00A911FB" w:rsidP="00A911FB">
            <w:r>
              <w:t xml:space="preserve">HIVE </w:t>
            </w:r>
          </w:p>
        </w:tc>
      </w:tr>
      <w:tr w:rsidR="00A911FB" w14:paraId="33716931" w14:textId="77777777" w:rsidTr="00C53771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48223" w14:textId="77777777" w:rsidR="00A911FB" w:rsidRDefault="00A911FB" w:rsidP="00A911FB">
            <w:r>
              <w:t xml:space="preserve">Selecting a database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14CB6" w14:textId="77777777" w:rsidR="00A911FB" w:rsidRDefault="00A911FB" w:rsidP="00A911FB">
            <w:r>
              <w:rPr>
                <w:rFonts w:ascii="Courier New" w:eastAsia="Courier New" w:hAnsi="Courier New" w:cs="Courier New"/>
              </w:rPr>
              <w:t>USE database</w:t>
            </w:r>
            <w:r>
              <w:rPr>
                <w:rFonts w:ascii="Courier New" w:eastAsia="Courier New" w:hAnsi="Courier New" w:cs="Courier New"/>
                <w:color w:val="666600"/>
              </w:rPr>
              <w:t>;</w:t>
            </w:r>
            <w: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8C459" w14:textId="77777777" w:rsidR="00A911FB" w:rsidRDefault="00A911FB" w:rsidP="00A911FB">
            <w:r>
              <w:rPr>
                <w:rFonts w:ascii="Courier New" w:eastAsia="Courier New" w:hAnsi="Courier New" w:cs="Courier New"/>
              </w:rPr>
              <w:t>USE database</w:t>
            </w:r>
            <w:r>
              <w:rPr>
                <w:rFonts w:ascii="Courier New" w:eastAsia="Courier New" w:hAnsi="Courier New" w:cs="Courier New"/>
                <w:color w:val="666600"/>
              </w:rPr>
              <w:t>;</w:t>
            </w:r>
            <w:r>
              <w:t xml:space="preserve"> </w:t>
            </w:r>
          </w:p>
        </w:tc>
      </w:tr>
      <w:tr w:rsidR="007B7AD8" w14:paraId="24999AA2" w14:textId="77777777" w:rsidTr="00963445">
        <w:trPr>
          <w:trHeight w:val="210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D54FE" w14:textId="77777777" w:rsidR="007B7AD8" w:rsidRDefault="007B7AD8" w:rsidP="007B7AD8">
            <w:r>
              <w:lastRenderedPageBreak/>
              <w:t xml:space="preserve">Listing databases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D2858" w14:textId="0C79604D" w:rsidR="007B7AD8" w:rsidRDefault="007B7AD8" w:rsidP="007B7AD8">
            <w:r w:rsidRPr="007B7AD8">
              <w:rPr>
                <w:rFonts w:eastAsia="Courier New"/>
              </w:rPr>
              <w:t xml:space="preserve">SHOW </w:t>
            </w:r>
            <w:proofErr w:type="gramStart"/>
            <w:r>
              <w:rPr>
                <w:rFonts w:ascii="Courier New" w:eastAsia="Courier New" w:hAnsi="Courier New" w:cs="Courier New"/>
              </w:rPr>
              <w:t>database</w:t>
            </w:r>
            <w:r w:rsidRPr="007B7AD8">
              <w:rPr>
                <w:rFonts w:eastAsia="Courier New"/>
              </w:rPr>
              <w:t xml:space="preserve"> ;</w:t>
            </w:r>
            <w:proofErr w:type="gramEnd"/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1849E" w14:textId="419C8C25" w:rsidR="007B7AD8" w:rsidRDefault="007B7AD8" w:rsidP="007B7AD8">
            <w:r>
              <w:t xml:space="preserve"> </w:t>
            </w:r>
            <w:r w:rsidRPr="007B7AD8">
              <w:rPr>
                <w:rFonts w:eastAsia="Courier New"/>
              </w:rPr>
              <w:t xml:space="preserve">SHOW </w:t>
            </w:r>
            <w:proofErr w:type="gramStart"/>
            <w:r>
              <w:rPr>
                <w:rFonts w:ascii="Courier New" w:eastAsia="Courier New" w:hAnsi="Courier New" w:cs="Courier New"/>
              </w:rPr>
              <w:t>database</w:t>
            </w:r>
            <w:r w:rsidRPr="007B7AD8">
              <w:rPr>
                <w:rFonts w:eastAsia="Courier New"/>
              </w:rPr>
              <w:t xml:space="preserve"> ;</w:t>
            </w:r>
            <w:proofErr w:type="gramEnd"/>
          </w:p>
        </w:tc>
      </w:tr>
    </w:tbl>
    <w:p w14:paraId="53997912" w14:textId="52875599" w:rsidR="003B5004" w:rsidRDefault="00C25856" w:rsidP="00A911FB">
      <w:r>
        <w:t xml:space="preserve"> </w:t>
      </w:r>
      <w:r>
        <w:tab/>
        <w:t xml:space="preserve"> </w:t>
      </w:r>
    </w:p>
    <w:p w14:paraId="41C69889" w14:textId="77777777" w:rsidR="003B5004" w:rsidRDefault="00C25856" w:rsidP="00A911FB">
      <w:r>
        <w:t xml:space="preserve">Complete the following comparison table (the first row is already filled as an example): </w:t>
      </w:r>
    </w:p>
    <w:p w14:paraId="7AD686F3" w14:textId="77777777" w:rsidR="003B5004" w:rsidRDefault="00C25856" w:rsidP="00A911FB">
      <w:r>
        <w:t xml:space="preserve"> </w:t>
      </w:r>
    </w:p>
    <w:p w14:paraId="1304078D" w14:textId="77777777" w:rsidR="003B5004" w:rsidRDefault="00C25856" w:rsidP="00A911FB">
      <w:r>
        <w:rPr>
          <w:b/>
        </w:rPr>
        <w:t xml:space="preserve">Retrieving Information: </w:t>
      </w:r>
    </w:p>
    <w:tbl>
      <w:tblPr>
        <w:tblStyle w:val="TableGrid"/>
        <w:tblW w:w="9352" w:type="dxa"/>
        <w:tblInd w:w="5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3118"/>
        <w:gridCol w:w="3118"/>
      </w:tblGrid>
      <w:tr w:rsidR="003B5004" w:rsidRPr="00A911FB" w14:paraId="4AB3F6ED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255A9" w14:textId="77777777" w:rsidR="003B5004" w:rsidRPr="00A911FB" w:rsidRDefault="00C25856" w:rsidP="00A911FB">
            <w:pPr>
              <w:rPr>
                <w:rFonts w:asciiTheme="minorHAnsi" w:hAnsiTheme="minorHAnsi" w:cstheme="minorHAnsi"/>
              </w:rPr>
            </w:pPr>
            <w:r w:rsidRPr="00A911FB">
              <w:rPr>
                <w:rFonts w:asciiTheme="minorHAnsi" w:hAnsiTheme="minorHAnsi" w:cstheme="minorHAnsi"/>
              </w:rPr>
              <w:t xml:space="preserve">Function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CF908" w14:textId="77777777" w:rsidR="003B5004" w:rsidRPr="00A911FB" w:rsidRDefault="00C25856" w:rsidP="00A911FB">
            <w:pPr>
              <w:rPr>
                <w:rFonts w:asciiTheme="minorHAnsi" w:hAnsiTheme="minorHAnsi" w:cstheme="minorHAnsi"/>
              </w:rPr>
            </w:pPr>
            <w:r w:rsidRPr="00A911FB">
              <w:rPr>
                <w:rFonts w:asciiTheme="minorHAnsi" w:hAnsiTheme="minorHAnsi" w:cstheme="minorHAnsi"/>
              </w:rPr>
              <w:t xml:space="preserve">SQL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A6A11" w14:textId="77777777" w:rsidR="003B5004" w:rsidRPr="00A911FB" w:rsidRDefault="00C25856" w:rsidP="00A911FB">
            <w:pPr>
              <w:rPr>
                <w:rFonts w:asciiTheme="minorHAnsi" w:hAnsiTheme="minorHAnsi" w:cstheme="minorHAnsi"/>
              </w:rPr>
            </w:pPr>
            <w:r w:rsidRPr="00A911FB">
              <w:rPr>
                <w:rFonts w:asciiTheme="minorHAnsi" w:hAnsiTheme="minorHAnsi" w:cstheme="minorHAnsi"/>
              </w:rPr>
              <w:t xml:space="preserve">HIVE </w:t>
            </w:r>
          </w:p>
        </w:tc>
      </w:tr>
      <w:tr w:rsidR="003B5004" w:rsidRPr="00A911FB" w14:paraId="2282B317" w14:textId="77777777">
        <w:trPr>
          <w:trHeight w:val="759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4B963" w14:textId="77777777" w:rsidR="003B5004" w:rsidRPr="00A911FB" w:rsidRDefault="00C25856" w:rsidP="00A911FB">
            <w:pPr>
              <w:rPr>
                <w:rFonts w:asciiTheme="minorHAnsi" w:hAnsiTheme="minorHAnsi" w:cstheme="minorHAnsi"/>
              </w:rPr>
            </w:pPr>
            <w:r w:rsidRPr="00A911FB">
              <w:rPr>
                <w:rFonts w:asciiTheme="minorHAnsi" w:hAnsiTheme="minorHAnsi" w:cstheme="minorHAnsi"/>
              </w:rPr>
              <w:t xml:space="preserve">Retrieving Information (General)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E3DBD" w14:textId="77777777" w:rsidR="00F44DA8" w:rsidRDefault="00C25856" w:rsidP="00A911FB">
            <w:pPr>
              <w:rPr>
                <w:rFonts w:asciiTheme="minorHAnsi" w:eastAsia="Courier New" w:hAnsiTheme="minorHAnsi" w:cstheme="minorHAnsi"/>
              </w:rPr>
            </w:pPr>
            <w:r w:rsidRPr="00A911FB">
              <w:rPr>
                <w:rFonts w:asciiTheme="minorHAnsi" w:eastAsia="Courier New" w:hAnsiTheme="minorHAnsi" w:cstheme="minorHAnsi"/>
              </w:rPr>
              <w:t>SELECT columns</w:t>
            </w:r>
          </w:p>
          <w:p w14:paraId="27AD29C6" w14:textId="77777777" w:rsidR="00F44DA8" w:rsidRDefault="00C25856" w:rsidP="00A911FB">
            <w:pPr>
              <w:rPr>
                <w:rFonts w:asciiTheme="minorHAnsi" w:eastAsia="Courier New" w:hAnsiTheme="minorHAnsi" w:cstheme="minorHAnsi"/>
              </w:rPr>
            </w:pPr>
            <w:r w:rsidRPr="00A911FB">
              <w:rPr>
                <w:rFonts w:asciiTheme="minorHAnsi" w:eastAsia="Courier New" w:hAnsiTheme="minorHAnsi" w:cstheme="minorHAnsi"/>
              </w:rPr>
              <w:t xml:space="preserve"> FROM table </w:t>
            </w:r>
          </w:p>
          <w:p w14:paraId="3718FC42" w14:textId="584344A4" w:rsidR="0039249C" w:rsidRPr="00A911FB" w:rsidRDefault="00C25856" w:rsidP="00A911FB">
            <w:pPr>
              <w:rPr>
                <w:rFonts w:asciiTheme="minorHAnsi" w:hAnsiTheme="minorHAnsi" w:cstheme="minorHAnsi"/>
              </w:rPr>
            </w:pPr>
            <w:r w:rsidRPr="00A911FB">
              <w:rPr>
                <w:rFonts w:asciiTheme="minorHAnsi" w:eastAsia="Courier New" w:hAnsiTheme="minorHAnsi" w:cstheme="minorHAnsi"/>
              </w:rPr>
              <w:t>WHERE conditions</w:t>
            </w:r>
            <w:r w:rsidRPr="00A911FB">
              <w:rPr>
                <w:rFonts w:asciiTheme="minorHAnsi" w:eastAsia="Courier New" w:hAnsiTheme="minorHAnsi" w:cstheme="minorHAnsi"/>
                <w:color w:val="666600"/>
              </w:rPr>
              <w:t>;</w:t>
            </w:r>
            <w:r w:rsidRPr="00A911FB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A620" w14:textId="77777777" w:rsidR="00F44DA8" w:rsidRDefault="00415115" w:rsidP="00A911FB">
            <w:pPr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SELECT columns </w:t>
            </w:r>
          </w:p>
          <w:p w14:paraId="5BF157A1" w14:textId="77777777" w:rsidR="00F44DA8" w:rsidRDefault="00415115" w:rsidP="00A911FB">
            <w:pPr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FROM table </w:t>
            </w:r>
          </w:p>
          <w:p w14:paraId="0915C066" w14:textId="39285929" w:rsidR="003B5004" w:rsidRPr="00A911FB" w:rsidRDefault="00415115" w:rsidP="00A911FB">
            <w:pPr>
              <w:rPr>
                <w:rFonts w:asciiTheme="minorHAnsi" w:hAnsiTheme="minorHAnsi" w:cstheme="minorHAnsi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WHERE conditions</w:t>
            </w:r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;</w:t>
            </w:r>
          </w:p>
        </w:tc>
      </w:tr>
      <w:tr w:rsidR="003B5004" w:rsidRPr="00A911FB" w14:paraId="38C0F163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D4F60" w14:textId="77777777" w:rsidR="003B5004" w:rsidRPr="00A911FB" w:rsidRDefault="00C25856" w:rsidP="00A911FB">
            <w:pPr>
              <w:rPr>
                <w:rFonts w:asciiTheme="minorHAnsi" w:hAnsiTheme="minorHAnsi" w:cstheme="minorHAnsi"/>
              </w:rPr>
            </w:pPr>
            <w:r w:rsidRPr="00A911FB">
              <w:rPr>
                <w:rFonts w:asciiTheme="minorHAnsi" w:hAnsiTheme="minorHAnsi" w:cstheme="minorHAnsi"/>
              </w:rPr>
              <w:t xml:space="preserve">Retrieving All Values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299CC" w14:textId="77777777" w:rsidR="00F44DA8" w:rsidRDefault="00415115" w:rsidP="00A911FB">
            <w:pPr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SELECT </w:t>
            </w:r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*</w:t>
            </w: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 </w:t>
            </w:r>
          </w:p>
          <w:p w14:paraId="7E7ADD6E" w14:textId="54BB9E3E" w:rsidR="003B5004" w:rsidRPr="00A911FB" w:rsidRDefault="00415115" w:rsidP="00A911FB">
            <w:pPr>
              <w:rPr>
                <w:rFonts w:asciiTheme="minorHAnsi" w:hAnsiTheme="minorHAnsi" w:cstheme="minorHAnsi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FROM table</w:t>
            </w:r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60E5F" w14:textId="77777777" w:rsidR="00F44DA8" w:rsidRDefault="00415115" w:rsidP="00A911FB">
            <w:pPr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SELECT </w:t>
            </w:r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*</w:t>
            </w: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 </w:t>
            </w:r>
          </w:p>
          <w:p w14:paraId="4A8DB0B5" w14:textId="2AC308D1" w:rsidR="003B5004" w:rsidRPr="00A911FB" w:rsidRDefault="00415115" w:rsidP="00A911FB">
            <w:pPr>
              <w:rPr>
                <w:rFonts w:asciiTheme="minorHAnsi" w:hAnsiTheme="minorHAnsi" w:cstheme="minorHAnsi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FROM table</w:t>
            </w:r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;</w:t>
            </w:r>
          </w:p>
        </w:tc>
      </w:tr>
      <w:tr w:rsidR="003B5004" w:rsidRPr="00A911FB" w14:paraId="70DB6826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93070" w14:textId="77777777" w:rsidR="003B5004" w:rsidRPr="00A911FB" w:rsidRDefault="00C25856" w:rsidP="00A911FB">
            <w:pPr>
              <w:rPr>
                <w:rFonts w:asciiTheme="minorHAnsi" w:hAnsiTheme="minorHAnsi" w:cstheme="minorHAnsi"/>
              </w:rPr>
            </w:pPr>
            <w:r w:rsidRPr="00A911FB">
              <w:rPr>
                <w:rFonts w:asciiTheme="minorHAnsi" w:hAnsiTheme="minorHAnsi" w:cstheme="minorHAnsi"/>
              </w:rPr>
              <w:t xml:space="preserve">Retrieving Some Values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FFDA4" w14:textId="77777777" w:rsidR="00F44DA8" w:rsidRDefault="004611FD" w:rsidP="00A911FB">
            <w:pPr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SELECT </w:t>
            </w:r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*</w:t>
            </w: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 </w:t>
            </w:r>
          </w:p>
          <w:p w14:paraId="32B1BB26" w14:textId="77777777" w:rsidR="00F44DA8" w:rsidRDefault="004611FD" w:rsidP="00A911FB">
            <w:pPr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FROM table </w:t>
            </w:r>
          </w:p>
          <w:p w14:paraId="5EC431D8" w14:textId="16C22FD5" w:rsidR="003B5004" w:rsidRPr="00A911FB" w:rsidRDefault="004611FD" w:rsidP="00A911FB">
            <w:pPr>
              <w:rPr>
                <w:rFonts w:asciiTheme="minorHAnsi" w:hAnsiTheme="minorHAnsi" w:cstheme="minorHAnsi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WHERE </w:t>
            </w:r>
            <w:proofErr w:type="spellStart"/>
            <w:r w:rsidR="00082AEB"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column</w:t>
            </w: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_name</w:t>
            </w:r>
            <w:proofErr w:type="spellEnd"/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 </w:t>
            </w:r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=</w:t>
            </w:r>
            <w:r w:rsidRPr="00A911FB">
              <w:rPr>
                <w:rStyle w:val="str"/>
                <w:rFonts w:asciiTheme="minorHAnsi" w:hAnsiTheme="minorHAnsi" w:cstheme="minorHAnsi"/>
                <w:color w:val="008800"/>
                <w:sz w:val="21"/>
                <w:szCs w:val="21"/>
                <w:shd w:val="clear" w:color="auto" w:fill="FFFFFF"/>
              </w:rPr>
              <w:t>"value"</w:t>
            </w:r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82B44" w14:textId="77777777" w:rsidR="00F44DA8" w:rsidRDefault="004611FD" w:rsidP="00A911FB">
            <w:pPr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SELECT </w:t>
            </w:r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*</w:t>
            </w: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 </w:t>
            </w:r>
          </w:p>
          <w:p w14:paraId="68BDF13E" w14:textId="77777777" w:rsidR="00F44DA8" w:rsidRDefault="004611FD" w:rsidP="00A911FB">
            <w:pPr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FROM table </w:t>
            </w:r>
          </w:p>
          <w:p w14:paraId="5A5B04FE" w14:textId="1B10A606" w:rsidR="003B5004" w:rsidRPr="00A911FB" w:rsidRDefault="004611FD" w:rsidP="00A911FB">
            <w:pPr>
              <w:rPr>
                <w:rFonts w:asciiTheme="minorHAnsi" w:hAnsiTheme="minorHAnsi" w:cstheme="minorHAnsi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WHERE </w:t>
            </w:r>
            <w:proofErr w:type="spellStart"/>
            <w:r w:rsidR="00082AEB"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column</w:t>
            </w: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_name</w:t>
            </w:r>
            <w:proofErr w:type="spellEnd"/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 </w:t>
            </w:r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=</w:t>
            </w:r>
            <w:r w:rsidRPr="00A911FB">
              <w:rPr>
                <w:rStyle w:val="str"/>
                <w:rFonts w:asciiTheme="minorHAnsi" w:hAnsiTheme="minorHAnsi" w:cstheme="minorHAnsi"/>
                <w:color w:val="008800"/>
                <w:sz w:val="21"/>
                <w:szCs w:val="21"/>
                <w:shd w:val="clear" w:color="auto" w:fill="FFFFFF"/>
              </w:rPr>
              <w:t>"value"</w:t>
            </w:r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;</w:t>
            </w:r>
          </w:p>
        </w:tc>
      </w:tr>
      <w:tr w:rsidR="003B5004" w:rsidRPr="00A911FB" w14:paraId="5BA45DC6" w14:textId="77777777">
        <w:trPr>
          <w:trHeight w:val="547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77EE1" w14:textId="77777777" w:rsidR="003B5004" w:rsidRPr="00A911FB" w:rsidRDefault="00C25856" w:rsidP="00A911FB">
            <w:pPr>
              <w:rPr>
                <w:rFonts w:asciiTheme="minorHAnsi" w:hAnsiTheme="minorHAnsi" w:cstheme="minorHAnsi"/>
              </w:rPr>
            </w:pPr>
            <w:r w:rsidRPr="00A911FB">
              <w:rPr>
                <w:rFonts w:asciiTheme="minorHAnsi" w:hAnsiTheme="minorHAnsi" w:cstheme="minorHAnsi"/>
              </w:rPr>
              <w:t xml:space="preserve">Retrieving </w:t>
            </w:r>
            <w:proofErr w:type="gramStart"/>
            <w:r w:rsidRPr="00A911FB">
              <w:rPr>
                <w:rFonts w:asciiTheme="minorHAnsi" w:hAnsiTheme="minorHAnsi" w:cstheme="minorHAnsi"/>
              </w:rPr>
              <w:t>With</w:t>
            </w:r>
            <w:proofErr w:type="gramEnd"/>
            <w:r w:rsidRPr="00A911FB">
              <w:rPr>
                <w:rFonts w:asciiTheme="minorHAnsi" w:hAnsiTheme="minorHAnsi" w:cstheme="minorHAnsi"/>
              </w:rPr>
              <w:t xml:space="preserve"> Multiple Criteria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369CA" w14:textId="77777777" w:rsidR="00F44DA8" w:rsidRDefault="004611FD" w:rsidP="00A911FB">
            <w:pPr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SELECT </w:t>
            </w:r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*</w:t>
            </w: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 </w:t>
            </w:r>
          </w:p>
          <w:p w14:paraId="18CA1B35" w14:textId="77777777" w:rsidR="00F44DA8" w:rsidRDefault="004611FD" w:rsidP="00A911FB">
            <w:pPr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FROM </w:t>
            </w:r>
            <w:r w:rsidR="00F44DA8"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table </w:t>
            </w:r>
          </w:p>
          <w:p w14:paraId="680B47FD" w14:textId="4BA86066" w:rsidR="004611FD" w:rsidRPr="00DE3BD0" w:rsidRDefault="004611FD" w:rsidP="00DE3BD0">
            <w:pPr>
              <w:rPr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WHERE </w:t>
            </w:r>
            <w:r w:rsidR="00882577"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column</w:t>
            </w:r>
            <w:r w:rsidR="00882577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1</w:t>
            </w:r>
            <w:r w:rsidR="00882577"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_</w:t>
            </w:r>
            <w:proofErr w:type="gramStart"/>
            <w:r w:rsidR="00882577"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name </w:t>
            </w: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 </w:t>
            </w:r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=</w:t>
            </w:r>
            <w:proofErr w:type="gramEnd"/>
            <w:r w:rsidRPr="00A911FB">
              <w:rPr>
                <w:rStyle w:val="str"/>
                <w:rFonts w:asciiTheme="minorHAnsi" w:hAnsiTheme="minorHAnsi" w:cstheme="minorHAnsi"/>
                <w:color w:val="008800"/>
                <w:sz w:val="21"/>
                <w:szCs w:val="21"/>
                <w:shd w:val="clear" w:color="auto" w:fill="FFFFFF"/>
              </w:rPr>
              <w:t>"value1"</w:t>
            </w: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 AND </w:t>
            </w:r>
            <w:r w:rsidR="00882577"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column</w:t>
            </w:r>
            <w:r w:rsidR="00882577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2</w:t>
            </w:r>
            <w:r w:rsidR="00882577"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_name </w:t>
            </w:r>
            <w:r w:rsidR="00882577"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 xml:space="preserve"> </w:t>
            </w:r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=</w:t>
            </w:r>
            <w:r w:rsidRPr="00A911FB">
              <w:rPr>
                <w:rStyle w:val="str"/>
                <w:rFonts w:asciiTheme="minorHAnsi" w:hAnsiTheme="minorHAnsi" w:cstheme="minorHAnsi"/>
                <w:color w:val="008800"/>
                <w:sz w:val="21"/>
                <w:szCs w:val="21"/>
                <w:shd w:val="clear" w:color="auto" w:fill="FFFFFF"/>
              </w:rPr>
              <w:t>"value2"</w:t>
            </w:r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AFAE7" w14:textId="77777777" w:rsidR="00F44DA8" w:rsidRDefault="00F44DA8" w:rsidP="00F44DA8">
            <w:pPr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SELECT </w:t>
            </w:r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*</w:t>
            </w: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 </w:t>
            </w:r>
          </w:p>
          <w:p w14:paraId="2FA86495" w14:textId="77777777" w:rsidR="00F44DA8" w:rsidRDefault="00F44DA8" w:rsidP="00F44DA8">
            <w:pPr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FROM table </w:t>
            </w:r>
          </w:p>
          <w:p w14:paraId="2BCC6751" w14:textId="1781AAF3" w:rsidR="004611FD" w:rsidRPr="00DE3BD0" w:rsidRDefault="00F44DA8" w:rsidP="00DE3BD0">
            <w:pPr>
              <w:rPr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WHERE column</w:t>
            </w:r>
            <w:r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1</w:t>
            </w: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_</w:t>
            </w:r>
            <w:proofErr w:type="gramStart"/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name  </w:t>
            </w:r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=</w:t>
            </w:r>
            <w:proofErr w:type="gramEnd"/>
            <w:r w:rsidRPr="00A911FB">
              <w:rPr>
                <w:rStyle w:val="str"/>
                <w:rFonts w:asciiTheme="minorHAnsi" w:hAnsiTheme="minorHAnsi" w:cstheme="minorHAnsi"/>
                <w:color w:val="008800"/>
                <w:sz w:val="21"/>
                <w:szCs w:val="21"/>
                <w:shd w:val="clear" w:color="auto" w:fill="FFFFFF"/>
              </w:rPr>
              <w:t>"value1"</w:t>
            </w: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 AND column</w:t>
            </w:r>
            <w:r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2</w:t>
            </w: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_name </w:t>
            </w:r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 xml:space="preserve"> =</w:t>
            </w:r>
            <w:r w:rsidRPr="00A911FB">
              <w:rPr>
                <w:rStyle w:val="str"/>
                <w:rFonts w:asciiTheme="minorHAnsi" w:hAnsiTheme="minorHAnsi" w:cstheme="minorHAnsi"/>
                <w:color w:val="008800"/>
                <w:sz w:val="21"/>
                <w:szCs w:val="21"/>
                <w:shd w:val="clear" w:color="auto" w:fill="FFFFFF"/>
              </w:rPr>
              <w:t>"value2"</w:t>
            </w:r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;</w:t>
            </w:r>
          </w:p>
        </w:tc>
      </w:tr>
      <w:tr w:rsidR="003B5004" w:rsidRPr="00A911FB" w14:paraId="020B028F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E5C7B" w14:textId="77777777" w:rsidR="003B5004" w:rsidRPr="00A911FB" w:rsidRDefault="00C25856" w:rsidP="00A911FB">
            <w:pPr>
              <w:rPr>
                <w:rFonts w:asciiTheme="minorHAnsi" w:hAnsiTheme="minorHAnsi" w:cstheme="minorHAnsi"/>
              </w:rPr>
            </w:pPr>
            <w:r w:rsidRPr="00A911FB">
              <w:rPr>
                <w:rFonts w:asciiTheme="minorHAnsi" w:hAnsiTheme="minorHAnsi" w:cstheme="minorHAnsi"/>
              </w:rPr>
              <w:t xml:space="preserve">Retrieving Specific Columns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B285F" w14:textId="77777777" w:rsidR="00DE3BD0" w:rsidRDefault="004611FD" w:rsidP="00A911FB">
            <w:pPr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SELECT </w:t>
            </w:r>
            <w:proofErr w:type="spellStart"/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column_name</w:t>
            </w:r>
            <w:proofErr w:type="spellEnd"/>
          </w:p>
          <w:p w14:paraId="7B1EB591" w14:textId="759B52FA" w:rsidR="003B5004" w:rsidRPr="00A911FB" w:rsidRDefault="004611FD" w:rsidP="00A911FB">
            <w:pPr>
              <w:rPr>
                <w:rFonts w:asciiTheme="minorHAnsi" w:hAnsiTheme="minorHAnsi" w:cstheme="minorHAnsi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FROM table</w:t>
            </w:r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DB24C" w14:textId="77777777" w:rsidR="00DE3BD0" w:rsidRDefault="004611FD" w:rsidP="00A911FB">
            <w:pPr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SELECT </w:t>
            </w:r>
            <w:proofErr w:type="spellStart"/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column_name</w:t>
            </w:r>
            <w:proofErr w:type="spellEnd"/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6428888A" w14:textId="26D89F8D" w:rsidR="003B5004" w:rsidRPr="00A911FB" w:rsidRDefault="004611FD" w:rsidP="00A911FB">
            <w:pPr>
              <w:rPr>
                <w:rFonts w:asciiTheme="minorHAnsi" w:hAnsiTheme="minorHAnsi" w:cstheme="minorHAnsi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FROM table</w:t>
            </w:r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;</w:t>
            </w:r>
          </w:p>
        </w:tc>
      </w:tr>
      <w:tr w:rsidR="003B5004" w:rsidRPr="00A911FB" w14:paraId="74B283CA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DD50E" w14:textId="77777777" w:rsidR="003B5004" w:rsidRPr="00A911FB" w:rsidRDefault="00C25856" w:rsidP="00A911FB">
            <w:pPr>
              <w:rPr>
                <w:rFonts w:asciiTheme="minorHAnsi" w:hAnsiTheme="minorHAnsi" w:cstheme="minorHAnsi"/>
              </w:rPr>
            </w:pPr>
            <w:r w:rsidRPr="00A911FB">
              <w:rPr>
                <w:rFonts w:asciiTheme="minorHAnsi" w:hAnsiTheme="minorHAnsi" w:cstheme="minorHAnsi"/>
              </w:rPr>
              <w:t xml:space="preserve">Retrieving Unique Output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36144" w14:textId="481DACA3" w:rsidR="003B5004" w:rsidRPr="00A911FB" w:rsidRDefault="004611FD" w:rsidP="00A911FB">
            <w:pPr>
              <w:rPr>
                <w:rFonts w:asciiTheme="minorHAnsi" w:hAnsiTheme="minorHAnsi" w:cstheme="minorHAnsi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SELECT DISTINCT </w:t>
            </w:r>
            <w:proofErr w:type="spellStart"/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column_name</w:t>
            </w:r>
            <w:proofErr w:type="spellEnd"/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 FROM table</w:t>
            </w:r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;</w:t>
            </w:r>
            <w:r w:rsidR="00C25856" w:rsidRPr="00A911FB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73CC1" w14:textId="2247EA86" w:rsidR="003B5004" w:rsidRPr="00A911FB" w:rsidRDefault="004611FD" w:rsidP="00A911FB">
            <w:pPr>
              <w:rPr>
                <w:rFonts w:asciiTheme="minorHAnsi" w:hAnsiTheme="minorHAnsi" w:cstheme="minorHAnsi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SELECT DISTINCT </w:t>
            </w:r>
            <w:proofErr w:type="spellStart"/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column_name</w:t>
            </w:r>
            <w:proofErr w:type="spellEnd"/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 FROM table</w:t>
            </w:r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;</w:t>
            </w:r>
          </w:p>
        </w:tc>
      </w:tr>
      <w:tr w:rsidR="00DE3BD0" w:rsidRPr="00A911FB" w14:paraId="60E0EBEC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6C7C0" w14:textId="77777777" w:rsidR="00DE3BD0" w:rsidRPr="00A911FB" w:rsidRDefault="00DE3BD0" w:rsidP="00DE3BD0">
            <w:pPr>
              <w:rPr>
                <w:rFonts w:asciiTheme="minorHAnsi" w:hAnsiTheme="minorHAnsi" w:cstheme="minorHAnsi"/>
              </w:rPr>
            </w:pPr>
            <w:r w:rsidRPr="00A911FB">
              <w:rPr>
                <w:rFonts w:asciiTheme="minorHAnsi" w:hAnsiTheme="minorHAnsi" w:cstheme="minorHAnsi"/>
              </w:rPr>
              <w:t xml:space="preserve">Sorting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A69A" w14:textId="77777777" w:rsidR="00DE3BD0" w:rsidRDefault="00DE3BD0" w:rsidP="00DE3BD0">
            <w:pPr>
              <w:rPr>
                <w:rStyle w:val="pln"/>
                <w:rFonts w:asciiTheme="minorHAnsi" w:hAnsiTheme="minorHAnsi" w:cstheme="minorHAnsi"/>
                <w:sz w:val="21"/>
                <w:szCs w:val="21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</w:rPr>
              <w:t>SELECT col1</w:t>
            </w:r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</w:rPr>
              <w:t>,</w:t>
            </w: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</w:rPr>
              <w:t xml:space="preserve"> col2 </w:t>
            </w:r>
          </w:p>
          <w:p w14:paraId="69C0D4D3" w14:textId="77777777" w:rsidR="00DE3BD0" w:rsidRDefault="00DE3BD0" w:rsidP="00DE3BD0">
            <w:pPr>
              <w:rPr>
                <w:rStyle w:val="pln"/>
                <w:rFonts w:asciiTheme="minorHAnsi" w:hAnsiTheme="minorHAnsi" w:cstheme="minorHAnsi"/>
                <w:sz w:val="21"/>
                <w:szCs w:val="21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</w:rPr>
              <w:t xml:space="preserve">FROM table </w:t>
            </w:r>
          </w:p>
          <w:p w14:paraId="0ADA1C32" w14:textId="28282630" w:rsidR="00DE3BD0" w:rsidRPr="00DE3BD0" w:rsidRDefault="00DE3BD0" w:rsidP="00DE3BD0">
            <w:pPr>
              <w:rPr>
                <w:rFonts w:asciiTheme="minorHAnsi" w:eastAsia="Times New Roman" w:hAnsiTheme="minorHAnsi" w:cstheme="minorHAnsi"/>
                <w:color w:val="404041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</w:rPr>
              <w:t>ORDER BY col1 ASC</w:t>
            </w:r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</w:rPr>
              <w:t>;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2C591" w14:textId="77777777" w:rsidR="00DE3BD0" w:rsidRDefault="00DE3BD0" w:rsidP="00DE3BD0">
            <w:pPr>
              <w:rPr>
                <w:rStyle w:val="pln"/>
                <w:rFonts w:asciiTheme="minorHAnsi" w:hAnsiTheme="minorHAnsi" w:cstheme="minorHAnsi"/>
                <w:sz w:val="21"/>
                <w:szCs w:val="21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</w:rPr>
              <w:t>SELECT col1</w:t>
            </w:r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</w:rPr>
              <w:t>,</w:t>
            </w: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</w:rPr>
              <w:t xml:space="preserve"> col2 </w:t>
            </w:r>
          </w:p>
          <w:p w14:paraId="60F24150" w14:textId="77777777" w:rsidR="00DE3BD0" w:rsidRDefault="00DE3BD0" w:rsidP="00DE3BD0">
            <w:pPr>
              <w:rPr>
                <w:rStyle w:val="pln"/>
                <w:rFonts w:asciiTheme="minorHAnsi" w:hAnsiTheme="minorHAnsi" w:cstheme="minorHAnsi"/>
                <w:sz w:val="21"/>
                <w:szCs w:val="21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</w:rPr>
              <w:t xml:space="preserve">FROM table </w:t>
            </w:r>
          </w:p>
          <w:p w14:paraId="6C785EFC" w14:textId="1B33AAB2" w:rsidR="00DE3BD0" w:rsidRPr="00DE3BD0" w:rsidRDefault="00DE3BD0" w:rsidP="00DE3BD0">
            <w:pPr>
              <w:rPr>
                <w:rFonts w:asciiTheme="minorHAnsi" w:eastAsia="Times New Roman" w:hAnsiTheme="minorHAnsi" w:cstheme="minorHAnsi"/>
                <w:color w:val="404041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</w:rPr>
              <w:t>ORDER BY col1 ASC</w:t>
            </w:r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</w:rPr>
              <w:t>;</w:t>
            </w:r>
          </w:p>
        </w:tc>
      </w:tr>
      <w:tr w:rsidR="00DE3BD0" w:rsidRPr="00A911FB" w14:paraId="0E37CA27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798AC" w14:textId="77777777" w:rsidR="00DE3BD0" w:rsidRPr="00A911FB" w:rsidRDefault="00DE3BD0" w:rsidP="00DE3BD0">
            <w:pPr>
              <w:rPr>
                <w:rFonts w:asciiTheme="minorHAnsi" w:hAnsiTheme="minorHAnsi" w:cstheme="minorHAnsi"/>
              </w:rPr>
            </w:pPr>
            <w:r w:rsidRPr="00A911FB">
              <w:rPr>
                <w:rFonts w:asciiTheme="minorHAnsi" w:hAnsiTheme="minorHAnsi" w:cstheme="minorHAnsi"/>
              </w:rPr>
              <w:t xml:space="preserve">Sorting Reverse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2453C" w14:textId="77777777" w:rsidR="00DE3BD0" w:rsidRDefault="00DE3BD0" w:rsidP="00DE3BD0">
            <w:pPr>
              <w:rPr>
                <w:rStyle w:val="pln"/>
                <w:rFonts w:asciiTheme="minorHAnsi" w:hAnsiTheme="minorHAnsi" w:cstheme="minorHAnsi"/>
                <w:sz w:val="21"/>
                <w:szCs w:val="21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</w:rPr>
              <w:t>SELECT col1</w:t>
            </w:r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</w:rPr>
              <w:t>,</w:t>
            </w: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</w:rPr>
              <w:t xml:space="preserve"> col2 </w:t>
            </w:r>
          </w:p>
          <w:p w14:paraId="2B42182A" w14:textId="77777777" w:rsidR="00DE3BD0" w:rsidRDefault="00DE3BD0" w:rsidP="00DE3BD0">
            <w:pPr>
              <w:rPr>
                <w:rStyle w:val="pln"/>
                <w:rFonts w:asciiTheme="minorHAnsi" w:hAnsiTheme="minorHAnsi" w:cstheme="minorHAnsi"/>
                <w:sz w:val="21"/>
                <w:szCs w:val="21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</w:rPr>
              <w:t xml:space="preserve">FROM table </w:t>
            </w:r>
          </w:p>
          <w:p w14:paraId="1738D375" w14:textId="05F33FE5" w:rsidR="00DE3BD0" w:rsidRPr="00DE3BD0" w:rsidRDefault="00DE3BD0" w:rsidP="00DE3BD0">
            <w:pPr>
              <w:rPr>
                <w:rFonts w:asciiTheme="minorHAnsi" w:eastAsia="Times New Roman" w:hAnsiTheme="minorHAnsi" w:cstheme="minorHAnsi"/>
                <w:color w:val="404041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</w:rPr>
              <w:t>ORDER BY col1 DESC</w:t>
            </w:r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</w:rPr>
              <w:t>;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19A81" w14:textId="77777777" w:rsidR="00DE3BD0" w:rsidRDefault="00DE3BD0" w:rsidP="00DE3BD0">
            <w:pPr>
              <w:rPr>
                <w:rStyle w:val="pln"/>
                <w:rFonts w:asciiTheme="minorHAnsi" w:hAnsiTheme="minorHAnsi" w:cstheme="minorHAnsi"/>
                <w:sz w:val="21"/>
                <w:szCs w:val="21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</w:rPr>
              <w:t>SELECT col1</w:t>
            </w:r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</w:rPr>
              <w:t>,</w:t>
            </w: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</w:rPr>
              <w:t> col2</w:t>
            </w:r>
          </w:p>
          <w:p w14:paraId="5C55BEFA" w14:textId="77777777" w:rsidR="00DE3BD0" w:rsidRDefault="00DE3BD0" w:rsidP="00DE3BD0">
            <w:pPr>
              <w:rPr>
                <w:rStyle w:val="pln"/>
                <w:rFonts w:asciiTheme="minorHAnsi" w:hAnsiTheme="minorHAnsi" w:cstheme="minorHAnsi"/>
                <w:sz w:val="21"/>
                <w:szCs w:val="21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</w:rPr>
              <w:t xml:space="preserve">FROM table </w:t>
            </w:r>
          </w:p>
          <w:p w14:paraId="7A14E23A" w14:textId="608C6B0A" w:rsidR="00DE3BD0" w:rsidRPr="00A911FB" w:rsidRDefault="00DE3BD0" w:rsidP="00DE3BD0">
            <w:pPr>
              <w:rPr>
                <w:rFonts w:asciiTheme="minorHAnsi" w:hAnsiTheme="minorHAnsi" w:cstheme="minorHAnsi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</w:rPr>
              <w:t>ORDER BY col1 DESC</w:t>
            </w:r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</w:rPr>
              <w:t>;</w:t>
            </w:r>
          </w:p>
        </w:tc>
      </w:tr>
      <w:tr w:rsidR="00DE3BD0" w:rsidRPr="00A911FB" w14:paraId="66FDCE4F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2F00B" w14:textId="77777777" w:rsidR="00DE3BD0" w:rsidRPr="00A911FB" w:rsidRDefault="00DE3BD0" w:rsidP="00DE3BD0">
            <w:pPr>
              <w:rPr>
                <w:rFonts w:asciiTheme="minorHAnsi" w:hAnsiTheme="minorHAnsi" w:cstheme="minorHAnsi"/>
              </w:rPr>
            </w:pPr>
            <w:r w:rsidRPr="00A911FB">
              <w:rPr>
                <w:rFonts w:asciiTheme="minorHAnsi" w:hAnsiTheme="minorHAnsi" w:cstheme="minorHAnsi"/>
              </w:rPr>
              <w:t xml:space="preserve">Counting Rows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F2C0E" w14:textId="77777777" w:rsidR="00DE3BD0" w:rsidRDefault="00DE3BD0" w:rsidP="00DE3BD0">
            <w:pPr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SELECT </w:t>
            </w:r>
            <w:proofErr w:type="gramStart"/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COUNT</w:t>
            </w:r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(</w:t>
            </w:r>
            <w:proofErr w:type="gramEnd"/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*)</w:t>
            </w:r>
          </w:p>
          <w:p w14:paraId="41CFA07A" w14:textId="5FE6DED3" w:rsidR="00DE3BD0" w:rsidRPr="00A911FB" w:rsidRDefault="00DE3BD0" w:rsidP="00DE3BD0">
            <w:pPr>
              <w:rPr>
                <w:rFonts w:asciiTheme="minorHAnsi" w:hAnsiTheme="minorHAnsi" w:cstheme="minorHAnsi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FROM table</w:t>
            </w:r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16204" w14:textId="77777777" w:rsidR="00DE3BD0" w:rsidRDefault="00DE3BD0" w:rsidP="00DE3BD0">
            <w:pPr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SELECT </w:t>
            </w:r>
            <w:proofErr w:type="gramStart"/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COUNT</w:t>
            </w:r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(</w:t>
            </w:r>
            <w:proofErr w:type="gramEnd"/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*)</w:t>
            </w:r>
          </w:p>
          <w:p w14:paraId="554C30ED" w14:textId="7649E209" w:rsidR="00DE3BD0" w:rsidRPr="00A911FB" w:rsidRDefault="00DE3BD0" w:rsidP="00DE3BD0">
            <w:pPr>
              <w:rPr>
                <w:rFonts w:asciiTheme="minorHAnsi" w:hAnsiTheme="minorHAnsi" w:cstheme="minorHAnsi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FROM table</w:t>
            </w:r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;</w:t>
            </w:r>
          </w:p>
        </w:tc>
      </w:tr>
      <w:tr w:rsidR="00DE3BD0" w:rsidRPr="00A911FB" w14:paraId="2A89347B" w14:textId="77777777">
        <w:trPr>
          <w:trHeight w:val="28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0A137" w14:textId="77777777" w:rsidR="00DE3BD0" w:rsidRPr="00A911FB" w:rsidRDefault="00DE3BD0" w:rsidP="00DE3BD0">
            <w:pPr>
              <w:rPr>
                <w:rFonts w:asciiTheme="minorHAnsi" w:hAnsiTheme="minorHAnsi" w:cstheme="minorHAnsi"/>
              </w:rPr>
            </w:pPr>
            <w:r w:rsidRPr="00A911FB">
              <w:rPr>
                <w:rFonts w:asciiTheme="minorHAnsi" w:hAnsiTheme="minorHAnsi" w:cstheme="minorHAnsi"/>
              </w:rPr>
              <w:t xml:space="preserve">Grouping </w:t>
            </w:r>
            <w:proofErr w:type="gramStart"/>
            <w:r w:rsidRPr="00A911FB">
              <w:rPr>
                <w:rFonts w:asciiTheme="minorHAnsi" w:hAnsiTheme="minorHAnsi" w:cstheme="minorHAnsi"/>
              </w:rPr>
              <w:t>With</w:t>
            </w:r>
            <w:proofErr w:type="gramEnd"/>
            <w:r w:rsidRPr="00A911FB">
              <w:rPr>
                <w:rFonts w:asciiTheme="minorHAnsi" w:hAnsiTheme="minorHAnsi" w:cstheme="minorHAnsi"/>
              </w:rPr>
              <w:t xml:space="preserve"> Counting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040E2" w14:textId="77777777" w:rsidR="006D1F3D" w:rsidRDefault="00DE3BD0" w:rsidP="00DE3BD0">
            <w:pPr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SELECT </w:t>
            </w:r>
            <w:proofErr w:type="spellStart"/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col_name</w:t>
            </w:r>
            <w:proofErr w:type="spellEnd"/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,</w:t>
            </w:r>
            <w:r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COUNT</w:t>
            </w:r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(</w:t>
            </w:r>
            <w:proofErr w:type="gramEnd"/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*)</w:t>
            </w: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 </w:t>
            </w:r>
          </w:p>
          <w:p w14:paraId="0F75AE8D" w14:textId="77777777" w:rsidR="006D1F3D" w:rsidRDefault="00DE3BD0" w:rsidP="00DE3BD0">
            <w:pPr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FROM table </w:t>
            </w:r>
          </w:p>
          <w:p w14:paraId="11957FC5" w14:textId="0F461A90" w:rsidR="00DE3BD0" w:rsidRPr="00A911FB" w:rsidRDefault="00DE3BD0" w:rsidP="00DE3BD0">
            <w:pPr>
              <w:rPr>
                <w:rFonts w:asciiTheme="minorHAnsi" w:hAnsiTheme="minorHAnsi" w:cstheme="minorHAnsi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GROUP BY </w:t>
            </w:r>
            <w:proofErr w:type="spellStart"/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col_name</w:t>
            </w:r>
            <w:proofErr w:type="spellEnd"/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2A893" w14:textId="77777777" w:rsidR="00DE3BD0" w:rsidRDefault="00DE3BD0" w:rsidP="00DE3BD0">
            <w:pPr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SELECT </w:t>
            </w:r>
            <w:proofErr w:type="spellStart"/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col_name</w:t>
            </w:r>
            <w:proofErr w:type="spellEnd"/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,</w:t>
            </w:r>
            <w:r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COUNT</w:t>
            </w:r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(</w:t>
            </w:r>
            <w:proofErr w:type="gramEnd"/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*)</w:t>
            </w: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 </w:t>
            </w:r>
          </w:p>
          <w:p w14:paraId="5D4CE607" w14:textId="77777777" w:rsidR="006D1F3D" w:rsidRDefault="00DE3BD0" w:rsidP="00DE3BD0">
            <w:pPr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FROM table </w:t>
            </w:r>
          </w:p>
          <w:p w14:paraId="2F53524E" w14:textId="312115C5" w:rsidR="00DE3BD0" w:rsidRPr="00A911FB" w:rsidRDefault="00DE3BD0" w:rsidP="00DE3BD0">
            <w:pPr>
              <w:rPr>
                <w:rFonts w:asciiTheme="minorHAnsi" w:hAnsiTheme="minorHAnsi" w:cstheme="minorHAnsi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GROUP BY </w:t>
            </w:r>
            <w:proofErr w:type="spellStart"/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col_name</w:t>
            </w:r>
            <w:proofErr w:type="spellEnd"/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;</w:t>
            </w:r>
          </w:p>
        </w:tc>
      </w:tr>
      <w:tr w:rsidR="00DE3BD0" w:rsidRPr="00A911FB" w14:paraId="7BB20517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F2AB9" w14:textId="77777777" w:rsidR="00DE3BD0" w:rsidRPr="00A911FB" w:rsidRDefault="00DE3BD0" w:rsidP="00DE3BD0">
            <w:pPr>
              <w:rPr>
                <w:rFonts w:asciiTheme="minorHAnsi" w:hAnsiTheme="minorHAnsi" w:cstheme="minorHAnsi"/>
              </w:rPr>
            </w:pPr>
            <w:r w:rsidRPr="00A911FB">
              <w:rPr>
                <w:rFonts w:asciiTheme="minorHAnsi" w:hAnsiTheme="minorHAnsi" w:cstheme="minorHAnsi"/>
              </w:rPr>
              <w:t xml:space="preserve">Maximum Value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6E575" w14:textId="13084CA4" w:rsidR="00DE3BD0" w:rsidRPr="00A911FB" w:rsidRDefault="00DE3BD0" w:rsidP="00DE3BD0">
            <w:pPr>
              <w:rPr>
                <w:rFonts w:asciiTheme="minorHAnsi" w:hAnsiTheme="minorHAnsi" w:cstheme="minorHAnsi"/>
              </w:rPr>
            </w:pP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SELECT MAX</w:t>
            </w:r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(</w:t>
            </w:r>
            <w:proofErr w:type="spellStart"/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col_name</w:t>
            </w:r>
            <w:proofErr w:type="spellEnd"/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)</w:t>
            </w: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 AS label FROM table</w:t>
            </w:r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D82DB" w14:textId="41A1FD6A" w:rsidR="00DE3BD0" w:rsidRPr="00A911FB" w:rsidRDefault="00DE3BD0" w:rsidP="00DE3BD0">
            <w:pPr>
              <w:rPr>
                <w:rFonts w:asciiTheme="minorHAnsi" w:hAnsiTheme="minorHAnsi" w:cstheme="minorHAnsi"/>
              </w:rPr>
            </w:pPr>
            <w:r w:rsidRPr="00A911FB">
              <w:rPr>
                <w:rFonts w:asciiTheme="minorHAnsi" w:hAnsiTheme="minorHAnsi" w:cstheme="minorHAnsi"/>
              </w:rPr>
              <w:t xml:space="preserve"> </w:t>
            </w: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SELECT MAX</w:t>
            </w:r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(</w:t>
            </w:r>
            <w:proofErr w:type="spellStart"/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col_name</w:t>
            </w:r>
            <w:proofErr w:type="spellEnd"/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)</w:t>
            </w:r>
            <w:r w:rsidRPr="00A911F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 AS label FROM table</w:t>
            </w:r>
            <w:r w:rsidRPr="00A911F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;</w:t>
            </w:r>
          </w:p>
        </w:tc>
      </w:tr>
      <w:tr w:rsidR="00DE3BD0" w:rsidRPr="00A911FB" w14:paraId="0842683A" w14:textId="77777777">
        <w:trPr>
          <w:trHeight w:val="817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A352B" w14:textId="77777777" w:rsidR="00DE3BD0" w:rsidRPr="00A911FB" w:rsidRDefault="00DE3BD0" w:rsidP="00DE3BD0">
            <w:pPr>
              <w:rPr>
                <w:rFonts w:asciiTheme="minorHAnsi" w:hAnsiTheme="minorHAnsi" w:cstheme="minorHAnsi"/>
              </w:rPr>
            </w:pPr>
            <w:r w:rsidRPr="00A911FB">
              <w:rPr>
                <w:rFonts w:asciiTheme="minorHAnsi" w:hAnsiTheme="minorHAnsi" w:cstheme="minorHAnsi"/>
              </w:rPr>
              <w:t xml:space="preserve">Selecting from multiple tables (Join same table using alias w/”AS”)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D0D05" w14:textId="508AAE39" w:rsidR="006D1F3D" w:rsidRDefault="00DE3BD0" w:rsidP="00DE3BD0">
            <w:pPr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082AE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SELECT </w:t>
            </w:r>
            <w:r w:rsidR="00F363BE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t1.</w:t>
            </w:r>
            <w:r w:rsidRPr="00082AE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col_name </w:t>
            </w:r>
          </w:p>
          <w:p w14:paraId="2656AF87" w14:textId="22758FAF" w:rsidR="00DE3BD0" w:rsidRPr="00082AEB" w:rsidRDefault="00DE3BD0" w:rsidP="00DE3BD0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082AE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FROM table1 </w:t>
            </w:r>
            <w:r w:rsidR="00437F5D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AS t1 </w:t>
            </w:r>
            <w:r w:rsidRPr="00082AE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JOIN table2</w:t>
            </w:r>
            <w:r w:rsidR="00F363BE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 AS t2</w:t>
            </w:r>
            <w:r w:rsidRPr="00082AE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 ON </w:t>
            </w:r>
            <w:r w:rsidRPr="00082AE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(</w:t>
            </w:r>
            <w:r w:rsidR="00F363BE">
              <w:rPr>
                <w:rStyle w:val="pln"/>
              </w:rPr>
              <w:t>t1</w:t>
            </w:r>
            <w:r w:rsidRPr="00082AE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.</w:t>
            </w:r>
            <w:r w:rsidRPr="00082AE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082AE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col_name</w:t>
            </w:r>
            <w:proofErr w:type="spellEnd"/>
            <w:r w:rsidRPr="00082AE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 </w:t>
            </w:r>
            <w:r w:rsidRPr="00082AE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=</w:t>
            </w:r>
            <w:r w:rsidRPr="00082AEB">
              <w:rPr>
                <w:rStyle w:val="pln"/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F363BE">
              <w:rPr>
                <w:rStyle w:val="pln"/>
                <w:rFonts w:asciiTheme="minorHAnsi" w:hAnsiTheme="minorHAnsi" w:cstheme="minorHAnsi"/>
                <w:sz w:val="21"/>
                <w:szCs w:val="21"/>
              </w:rPr>
              <w:t>t2</w:t>
            </w:r>
            <w:r w:rsidRPr="00082AE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.</w:t>
            </w:r>
            <w:r w:rsidRPr="00082AE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col_name</w:t>
            </w:r>
            <w:r w:rsidRPr="00082AE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A9FD1" w14:textId="1284D84F" w:rsidR="00F363BE" w:rsidRDefault="00F363BE" w:rsidP="00F363BE">
            <w:pPr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082AE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SELECT </w:t>
            </w:r>
            <w:r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t1.</w:t>
            </w:r>
            <w:r w:rsidRPr="00082AE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col_name </w:t>
            </w:r>
          </w:p>
          <w:p w14:paraId="6698A016" w14:textId="374818A8" w:rsidR="00963445" w:rsidRPr="00853810" w:rsidRDefault="00F363BE" w:rsidP="00853810">
            <w:pPr>
              <w:rPr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</w:pPr>
            <w:r w:rsidRPr="00082AE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FROM table1 </w:t>
            </w:r>
            <w:r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AS t1 </w:t>
            </w:r>
            <w:r w:rsidRPr="00082AE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JOIN table2</w:t>
            </w:r>
            <w:r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 AS t2</w:t>
            </w:r>
            <w:r w:rsidRPr="00082AE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 ON </w:t>
            </w:r>
            <w:r w:rsidRPr="00082AE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(</w:t>
            </w:r>
            <w:r>
              <w:rPr>
                <w:rStyle w:val="pln"/>
              </w:rPr>
              <w:t>t1</w:t>
            </w:r>
            <w:r w:rsidRPr="00082AE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.</w:t>
            </w:r>
            <w:r w:rsidRPr="00082AE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082AE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col_name</w:t>
            </w:r>
            <w:proofErr w:type="spellEnd"/>
            <w:r w:rsidRPr="00082AE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 </w:t>
            </w:r>
            <w:r w:rsidRPr="00082AE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=</w:t>
            </w:r>
            <w:r w:rsidRPr="00082AEB">
              <w:rPr>
                <w:rStyle w:val="pln"/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>
              <w:rPr>
                <w:rStyle w:val="pln"/>
                <w:rFonts w:asciiTheme="minorHAnsi" w:hAnsiTheme="minorHAnsi" w:cstheme="minorHAnsi"/>
                <w:sz w:val="21"/>
                <w:szCs w:val="21"/>
              </w:rPr>
              <w:t>t2</w:t>
            </w:r>
            <w:r w:rsidRPr="00082AE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.</w:t>
            </w:r>
            <w:r w:rsidRPr="00082AEB">
              <w:rPr>
                <w:rStyle w:val="pln"/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col_name</w:t>
            </w:r>
            <w:r w:rsidRPr="00082AEB">
              <w:rPr>
                <w:rStyle w:val="pun"/>
                <w:rFonts w:asciiTheme="minorHAnsi" w:hAnsiTheme="minorHAnsi" w:cstheme="minorHAnsi"/>
                <w:color w:val="666600"/>
                <w:sz w:val="21"/>
                <w:szCs w:val="21"/>
                <w:shd w:val="clear" w:color="auto" w:fill="FFFFFF"/>
              </w:rPr>
              <w:t>)</w:t>
            </w:r>
            <w:bookmarkStart w:id="0" w:name="_GoBack"/>
            <w:bookmarkEnd w:id="0"/>
          </w:p>
        </w:tc>
      </w:tr>
    </w:tbl>
    <w:p w14:paraId="76A532B0" w14:textId="77777777" w:rsidR="003B5004" w:rsidRDefault="00C25856" w:rsidP="00A911FB">
      <w:r>
        <w:t xml:space="preserve"> </w:t>
      </w:r>
    </w:p>
    <w:p w14:paraId="3A967DED" w14:textId="77777777" w:rsidR="003B5004" w:rsidRDefault="00C25856" w:rsidP="00A911FB">
      <w:r>
        <w:rPr>
          <w:b/>
        </w:rPr>
        <w:t xml:space="preserve">Metadata: </w:t>
      </w:r>
    </w:p>
    <w:tbl>
      <w:tblPr>
        <w:tblStyle w:val="TableGrid"/>
        <w:tblW w:w="9352" w:type="dxa"/>
        <w:tblInd w:w="5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3118"/>
        <w:gridCol w:w="3118"/>
      </w:tblGrid>
      <w:tr w:rsidR="003B5004" w14:paraId="1787AE96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2AF7" w14:textId="77777777" w:rsidR="003B5004" w:rsidRDefault="00C25856" w:rsidP="00A911FB">
            <w:r>
              <w:t xml:space="preserve">Listing tables in a database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EFD42" w14:textId="6A806B90" w:rsidR="003B5004" w:rsidRDefault="00947151" w:rsidP="00A911FB">
            <w:r>
              <w:rPr>
                <w:rStyle w:val="pln"/>
                <w:rFonts w:ascii="Courier New" w:hAnsi="Courier New" w:cs="Courier New"/>
                <w:sz w:val="21"/>
                <w:szCs w:val="21"/>
                <w:shd w:val="clear" w:color="auto" w:fill="FFFFFF"/>
              </w:rPr>
              <w:t>USE database</w:t>
            </w:r>
            <w:r>
              <w:rPr>
                <w:rStyle w:val="pun"/>
                <w:rFonts w:ascii="Courier New" w:hAnsi="Courier New" w:cs="Courier New"/>
                <w:color w:val="6666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670F2" w14:textId="5BAB5F0F" w:rsidR="003B5004" w:rsidRDefault="00947151" w:rsidP="00A911FB">
            <w:r>
              <w:rPr>
                <w:rStyle w:val="pln"/>
                <w:rFonts w:ascii="Courier New" w:hAnsi="Courier New" w:cs="Courier New"/>
                <w:sz w:val="21"/>
                <w:szCs w:val="21"/>
                <w:shd w:val="clear" w:color="auto" w:fill="FFFFFF"/>
              </w:rPr>
              <w:t>USE database</w:t>
            </w:r>
            <w:r>
              <w:rPr>
                <w:rStyle w:val="pun"/>
                <w:rFonts w:ascii="Courier New" w:hAnsi="Courier New" w:cs="Courier New"/>
                <w:color w:val="666600"/>
                <w:sz w:val="21"/>
                <w:szCs w:val="21"/>
                <w:shd w:val="clear" w:color="auto" w:fill="FFFFFF"/>
              </w:rPr>
              <w:t>;</w:t>
            </w:r>
          </w:p>
        </w:tc>
      </w:tr>
      <w:tr w:rsidR="003B5004" w14:paraId="653DF6C3" w14:textId="77777777">
        <w:trPr>
          <w:trHeight w:val="279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16C96" w14:textId="77777777" w:rsidR="003B5004" w:rsidRDefault="00C25856" w:rsidP="00A911FB">
            <w:r>
              <w:t xml:space="preserve">Describing the format of a table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F83E5" w14:textId="18FC999F" w:rsidR="003B5004" w:rsidRDefault="00947151" w:rsidP="00A911FB">
            <w:r>
              <w:rPr>
                <w:rStyle w:val="pln"/>
                <w:rFonts w:ascii="Courier New" w:hAnsi="Courier New" w:cs="Courier New"/>
                <w:sz w:val="21"/>
                <w:szCs w:val="21"/>
                <w:shd w:val="clear" w:color="auto" w:fill="FFFFFF"/>
              </w:rPr>
              <w:t>SHOW DATABASES</w:t>
            </w:r>
            <w:r>
              <w:rPr>
                <w:rStyle w:val="pun"/>
                <w:rFonts w:ascii="Courier New" w:hAnsi="Courier New" w:cs="Courier New"/>
                <w:color w:val="6666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B405" w14:textId="586AA3EE" w:rsidR="003B5004" w:rsidRDefault="00947151" w:rsidP="00A911FB">
            <w:r>
              <w:rPr>
                <w:rStyle w:val="pln"/>
                <w:rFonts w:ascii="Courier New" w:hAnsi="Courier New" w:cs="Courier New"/>
                <w:sz w:val="21"/>
                <w:szCs w:val="21"/>
                <w:shd w:val="clear" w:color="auto" w:fill="FFFFFF"/>
              </w:rPr>
              <w:t>SHOW DATABASES</w:t>
            </w:r>
            <w:r>
              <w:rPr>
                <w:rStyle w:val="pun"/>
                <w:rFonts w:ascii="Courier New" w:hAnsi="Courier New" w:cs="Courier New"/>
                <w:color w:val="666600"/>
                <w:sz w:val="21"/>
                <w:szCs w:val="21"/>
                <w:shd w:val="clear" w:color="auto" w:fill="FFFFFF"/>
              </w:rPr>
              <w:t>;</w:t>
            </w:r>
          </w:p>
        </w:tc>
      </w:tr>
      <w:tr w:rsidR="003B5004" w14:paraId="203196E9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0739B" w14:textId="77777777" w:rsidR="003B5004" w:rsidRDefault="00C25856" w:rsidP="00A911FB">
            <w:r>
              <w:lastRenderedPageBreak/>
              <w:t xml:space="preserve">Creating a database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FAFD6" w14:textId="73F97A6C" w:rsidR="003B5004" w:rsidRDefault="00947151" w:rsidP="00A911FB">
            <w:r>
              <w:rPr>
                <w:rStyle w:val="pln"/>
                <w:rFonts w:ascii="Courier New" w:hAnsi="Courier New" w:cs="Courier New"/>
                <w:sz w:val="21"/>
                <w:szCs w:val="21"/>
                <w:shd w:val="clear" w:color="auto" w:fill="FFFFFF"/>
              </w:rPr>
              <w:t xml:space="preserve">CREATE DATABASE </w:t>
            </w:r>
            <w:proofErr w:type="spellStart"/>
            <w:r>
              <w:rPr>
                <w:rStyle w:val="pln"/>
                <w:rFonts w:ascii="Courier New" w:hAnsi="Courier New" w:cs="Courier New"/>
                <w:sz w:val="21"/>
                <w:szCs w:val="21"/>
                <w:shd w:val="clear" w:color="auto" w:fill="FFFFFF"/>
              </w:rPr>
              <w:t>db_name</w:t>
            </w:r>
            <w:proofErr w:type="spellEnd"/>
            <w:r>
              <w:rPr>
                <w:rStyle w:val="pun"/>
                <w:rFonts w:ascii="Courier New" w:hAnsi="Courier New" w:cs="Courier New"/>
                <w:color w:val="6666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99D3B" w14:textId="0A8540AD" w:rsidR="003B5004" w:rsidRDefault="00947151" w:rsidP="00A911FB">
            <w:r>
              <w:rPr>
                <w:rStyle w:val="pln"/>
                <w:rFonts w:ascii="Courier New" w:hAnsi="Courier New" w:cs="Courier New"/>
                <w:sz w:val="21"/>
                <w:szCs w:val="21"/>
                <w:shd w:val="clear" w:color="auto" w:fill="FFFFFF"/>
              </w:rPr>
              <w:t xml:space="preserve">CREATE DATABASE </w:t>
            </w:r>
            <w:proofErr w:type="spellStart"/>
            <w:r>
              <w:rPr>
                <w:rStyle w:val="pln"/>
                <w:rFonts w:ascii="Courier New" w:hAnsi="Courier New" w:cs="Courier New"/>
                <w:sz w:val="21"/>
                <w:szCs w:val="21"/>
                <w:shd w:val="clear" w:color="auto" w:fill="FFFFFF"/>
              </w:rPr>
              <w:t>db_name</w:t>
            </w:r>
            <w:proofErr w:type="spellEnd"/>
            <w:r>
              <w:rPr>
                <w:rStyle w:val="pun"/>
                <w:rFonts w:ascii="Courier New" w:hAnsi="Courier New" w:cs="Courier New"/>
                <w:color w:val="666600"/>
                <w:sz w:val="21"/>
                <w:szCs w:val="21"/>
                <w:shd w:val="clear" w:color="auto" w:fill="FFFFFF"/>
              </w:rPr>
              <w:t>;</w:t>
            </w:r>
          </w:p>
        </w:tc>
      </w:tr>
      <w:tr w:rsidR="003B5004" w14:paraId="4D4AF3DC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71E25" w14:textId="77777777" w:rsidR="003B5004" w:rsidRDefault="00C25856" w:rsidP="00A911FB">
            <w:r>
              <w:t xml:space="preserve">Dropping a database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C4AF1" w14:textId="0AB853A8" w:rsidR="003B5004" w:rsidRDefault="00947151" w:rsidP="00A911FB">
            <w:r>
              <w:rPr>
                <w:rStyle w:val="pln"/>
                <w:rFonts w:ascii="Courier New" w:hAnsi="Courier New" w:cs="Courier New"/>
                <w:sz w:val="21"/>
                <w:szCs w:val="21"/>
                <w:shd w:val="clear" w:color="auto" w:fill="FFFFFF"/>
              </w:rPr>
              <w:t xml:space="preserve">DROP DATABASE </w:t>
            </w:r>
            <w:proofErr w:type="spellStart"/>
            <w:r>
              <w:rPr>
                <w:rStyle w:val="pln"/>
                <w:rFonts w:ascii="Courier New" w:hAnsi="Courier New" w:cs="Courier New"/>
                <w:sz w:val="21"/>
                <w:szCs w:val="21"/>
                <w:shd w:val="clear" w:color="auto" w:fill="FFFFFF"/>
              </w:rPr>
              <w:t>db_name</w:t>
            </w:r>
            <w:proofErr w:type="spellEnd"/>
            <w:r>
              <w:rPr>
                <w:rStyle w:val="pun"/>
                <w:rFonts w:ascii="Courier New" w:hAnsi="Courier New" w:cs="Courier New"/>
                <w:color w:val="6666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3EB6A" w14:textId="5F73980A" w:rsidR="003B5004" w:rsidRDefault="00947151" w:rsidP="00A911FB">
            <w:r>
              <w:rPr>
                <w:rStyle w:val="pln"/>
                <w:rFonts w:ascii="Courier New" w:hAnsi="Courier New" w:cs="Courier New"/>
                <w:sz w:val="21"/>
                <w:szCs w:val="21"/>
                <w:shd w:val="clear" w:color="auto" w:fill="FFFFFF"/>
              </w:rPr>
              <w:t xml:space="preserve">DROP DATABASE </w:t>
            </w:r>
            <w:proofErr w:type="spellStart"/>
            <w:r>
              <w:rPr>
                <w:rStyle w:val="pln"/>
                <w:rFonts w:ascii="Courier New" w:hAnsi="Courier New" w:cs="Courier New"/>
                <w:sz w:val="21"/>
                <w:szCs w:val="21"/>
                <w:shd w:val="clear" w:color="auto" w:fill="FFFFFF"/>
              </w:rPr>
              <w:t>db_name</w:t>
            </w:r>
            <w:proofErr w:type="spellEnd"/>
            <w:r w:rsidR="00703C56">
              <w:rPr>
                <w:rStyle w:val="pln"/>
                <w:rFonts w:ascii="Courier New" w:hAnsi="Courier New" w:cs="Courier New"/>
                <w:sz w:val="21"/>
                <w:szCs w:val="21"/>
                <w:shd w:val="clear" w:color="auto" w:fill="FFFFFF"/>
              </w:rPr>
              <w:t xml:space="preserve"> </w:t>
            </w:r>
            <w:r w:rsidR="00703C56" w:rsidRPr="00703C56">
              <w:rPr>
                <w:rStyle w:val="pln"/>
                <w:sz w:val="21"/>
                <w:szCs w:val="21"/>
              </w:rPr>
              <w:t>(</w:t>
            </w:r>
            <w:r w:rsidR="00703C56" w:rsidRPr="00703C56">
              <w:rPr>
                <w:rStyle w:val="pln"/>
                <w:rFonts w:ascii="Courier New" w:hAnsi="Courier New" w:cs="Courier New"/>
                <w:sz w:val="21"/>
                <w:szCs w:val="21"/>
                <w:shd w:val="clear" w:color="auto" w:fill="FFFFFF"/>
              </w:rPr>
              <w:t>CASCADE</w:t>
            </w:r>
            <w:r w:rsidR="00703C56" w:rsidRPr="00703C56">
              <w:rPr>
                <w:rStyle w:val="pln"/>
                <w:sz w:val="21"/>
                <w:szCs w:val="21"/>
              </w:rPr>
              <w:t>)</w:t>
            </w:r>
            <w:r w:rsidRPr="00703C56">
              <w:rPr>
                <w:rStyle w:val="pln"/>
              </w:rPr>
              <w:t>;</w:t>
            </w:r>
          </w:p>
        </w:tc>
      </w:tr>
    </w:tbl>
    <w:p w14:paraId="7244317A" w14:textId="6AC27C83" w:rsidR="003B5004" w:rsidRDefault="00C25856" w:rsidP="008867F2">
      <w:r>
        <w:t xml:space="preserve"> </w:t>
      </w:r>
    </w:p>
    <w:sectPr w:rsidR="003B5004">
      <w:pgSz w:w="12240" w:h="15840"/>
      <w:pgMar w:top="761" w:right="1438" w:bottom="16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D1A3A"/>
    <w:multiLevelType w:val="multilevel"/>
    <w:tmpl w:val="C6B8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004"/>
    <w:rsid w:val="00082AEB"/>
    <w:rsid w:val="000972A5"/>
    <w:rsid w:val="000C19A5"/>
    <w:rsid w:val="00126C2C"/>
    <w:rsid w:val="00187D24"/>
    <w:rsid w:val="001E7646"/>
    <w:rsid w:val="00232BBE"/>
    <w:rsid w:val="00267015"/>
    <w:rsid w:val="002E3D06"/>
    <w:rsid w:val="00364DE6"/>
    <w:rsid w:val="003737C4"/>
    <w:rsid w:val="0039249C"/>
    <w:rsid w:val="003B5004"/>
    <w:rsid w:val="00415115"/>
    <w:rsid w:val="00437F5D"/>
    <w:rsid w:val="004611FD"/>
    <w:rsid w:val="0059598D"/>
    <w:rsid w:val="00626DDC"/>
    <w:rsid w:val="006D1F3D"/>
    <w:rsid w:val="00700585"/>
    <w:rsid w:val="00703C56"/>
    <w:rsid w:val="007B33A4"/>
    <w:rsid w:val="007B7AD8"/>
    <w:rsid w:val="00833E8A"/>
    <w:rsid w:val="00853810"/>
    <w:rsid w:val="00882577"/>
    <w:rsid w:val="008867F2"/>
    <w:rsid w:val="00947151"/>
    <w:rsid w:val="00952E28"/>
    <w:rsid w:val="00963445"/>
    <w:rsid w:val="00A911FB"/>
    <w:rsid w:val="00AE1B54"/>
    <w:rsid w:val="00BB28D7"/>
    <w:rsid w:val="00BD6864"/>
    <w:rsid w:val="00C25856"/>
    <w:rsid w:val="00C545E5"/>
    <w:rsid w:val="00C76406"/>
    <w:rsid w:val="00D10587"/>
    <w:rsid w:val="00D47773"/>
    <w:rsid w:val="00D629C2"/>
    <w:rsid w:val="00DC600D"/>
    <w:rsid w:val="00DE3BD0"/>
    <w:rsid w:val="00F363BE"/>
    <w:rsid w:val="00F44DA8"/>
    <w:rsid w:val="00F550DF"/>
    <w:rsid w:val="00F7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3E6B5"/>
  <w15:docId w15:val="{A90AFB02-D56D-4796-88CE-A6FA50523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ljs-keyword">
    <w:name w:val="hljs-keyword"/>
    <w:basedOn w:val="DefaultParagraphFont"/>
    <w:rsid w:val="00BD6864"/>
  </w:style>
  <w:style w:type="character" w:customStyle="1" w:styleId="pln">
    <w:name w:val="pln"/>
    <w:basedOn w:val="DefaultParagraphFont"/>
    <w:rsid w:val="00415115"/>
  </w:style>
  <w:style w:type="character" w:customStyle="1" w:styleId="pun">
    <w:name w:val="pun"/>
    <w:basedOn w:val="DefaultParagraphFont"/>
    <w:rsid w:val="00415115"/>
  </w:style>
  <w:style w:type="character" w:customStyle="1" w:styleId="str">
    <w:name w:val="str"/>
    <w:basedOn w:val="DefaultParagraphFont"/>
    <w:rsid w:val="00415115"/>
  </w:style>
  <w:style w:type="character" w:customStyle="1" w:styleId="kwd">
    <w:name w:val="kwd"/>
    <w:basedOn w:val="DefaultParagraphFont"/>
    <w:rsid w:val="00BB28D7"/>
  </w:style>
  <w:style w:type="table" w:styleId="TableGrid0">
    <w:name w:val="Table Grid"/>
    <w:basedOn w:val="TableNormal"/>
    <w:uiPriority w:val="39"/>
    <w:rsid w:val="00595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C19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bigquery/docs/reference/legacy-sq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bigquery/docs/reference/legacy-sq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bigquery/docs/reference/legacy-sql" TargetMode="External"/><Relationship Id="rId11" Type="http://schemas.openxmlformats.org/officeDocument/2006/relationships/hyperlink" Target="https://docs.treasuredata.com/articles/hiv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treasuredata.com/articles/hi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bigquery/docs/reference/legacy-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Li</dc:creator>
  <cp:keywords/>
  <cp:lastModifiedBy>Marjorie N. Blanco</cp:lastModifiedBy>
  <cp:revision>3</cp:revision>
  <dcterms:created xsi:type="dcterms:W3CDTF">2018-02-14T07:03:00Z</dcterms:created>
  <dcterms:modified xsi:type="dcterms:W3CDTF">2018-02-14T07:09:00Z</dcterms:modified>
</cp:coreProperties>
</file>