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887" w:rsidRDefault="005A74DA" w:rsidP="005A74DA">
      <w:pPr>
        <w:pStyle w:val="Heading1"/>
      </w:pPr>
      <w:r>
        <w:t>File Comparison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975"/>
        <w:gridCol w:w="675"/>
        <w:gridCol w:w="566"/>
        <w:gridCol w:w="2410"/>
        <w:gridCol w:w="4809"/>
      </w:tblGrid>
      <w:tr w:rsidR="00334682" w:rsidTr="0053077D">
        <w:tc>
          <w:tcPr>
            <w:tcW w:w="1975" w:type="dxa"/>
          </w:tcPr>
          <w:p w:rsidR="00334682" w:rsidRDefault="00334682" w:rsidP="005A74DA">
            <w:r>
              <w:t>Filename</w:t>
            </w:r>
          </w:p>
        </w:tc>
        <w:tc>
          <w:tcPr>
            <w:tcW w:w="675" w:type="dxa"/>
          </w:tcPr>
          <w:p w:rsidR="00334682" w:rsidRDefault="00334682" w:rsidP="005A74DA">
            <w:r>
              <w:t>File Type</w:t>
            </w:r>
          </w:p>
        </w:tc>
        <w:tc>
          <w:tcPr>
            <w:tcW w:w="566" w:type="dxa"/>
          </w:tcPr>
          <w:p w:rsidR="00334682" w:rsidRDefault="00334682" w:rsidP="005A74DA">
            <w:r>
              <w:t>Size</w:t>
            </w:r>
          </w:p>
        </w:tc>
        <w:tc>
          <w:tcPr>
            <w:tcW w:w="2410" w:type="dxa"/>
          </w:tcPr>
          <w:p w:rsidR="00334682" w:rsidRDefault="00334682" w:rsidP="005A74DA">
            <w:r>
              <w:t>Notes</w:t>
            </w:r>
          </w:p>
        </w:tc>
        <w:tc>
          <w:tcPr>
            <w:tcW w:w="4809" w:type="dxa"/>
          </w:tcPr>
          <w:p w:rsidR="00334682" w:rsidRDefault="00334682" w:rsidP="005A74DA">
            <w:r>
              <w:t>Source</w:t>
            </w:r>
          </w:p>
        </w:tc>
      </w:tr>
      <w:tr w:rsidR="00334682" w:rsidTr="0053077D">
        <w:tc>
          <w:tcPr>
            <w:tcW w:w="1975" w:type="dxa"/>
          </w:tcPr>
          <w:p w:rsidR="00334682" w:rsidRDefault="00334682" w:rsidP="005A74DA">
            <w:r w:rsidRPr="00334682">
              <w:t>DA320_Project2_Blanc</w:t>
            </w:r>
            <w:r>
              <w:t>.xml</w:t>
            </w:r>
          </w:p>
        </w:tc>
        <w:tc>
          <w:tcPr>
            <w:tcW w:w="675" w:type="dxa"/>
          </w:tcPr>
          <w:p w:rsidR="00334682" w:rsidRDefault="00334682" w:rsidP="005A74DA">
            <w:r>
              <w:t>XML</w:t>
            </w:r>
          </w:p>
        </w:tc>
        <w:tc>
          <w:tcPr>
            <w:tcW w:w="566" w:type="dxa"/>
          </w:tcPr>
          <w:p w:rsidR="00334682" w:rsidRDefault="00334682" w:rsidP="005A74DA">
            <w:r>
              <w:t>7KB</w:t>
            </w:r>
          </w:p>
        </w:tc>
        <w:tc>
          <w:tcPr>
            <w:tcW w:w="2410" w:type="dxa"/>
          </w:tcPr>
          <w:p w:rsidR="00334682" w:rsidRDefault="00334682" w:rsidP="005A74DA">
            <w:r>
              <w:t>Largest</w:t>
            </w:r>
          </w:p>
          <w:p w:rsidR="00334682" w:rsidRDefault="00334682" w:rsidP="005A74DA">
            <w:r>
              <w:t>Takes the most m</w:t>
            </w:r>
            <w:bookmarkStart w:id="0" w:name="_GoBack"/>
            <w:bookmarkEnd w:id="0"/>
            <w:r>
              <w:t>emory</w:t>
            </w:r>
          </w:p>
        </w:tc>
        <w:tc>
          <w:tcPr>
            <w:tcW w:w="4809" w:type="dxa"/>
          </w:tcPr>
          <w:p w:rsidR="00334682" w:rsidRDefault="00334682" w:rsidP="005A74DA">
            <w:r>
              <w:rPr>
                <w:sz w:val="23"/>
                <w:szCs w:val="23"/>
              </w:rPr>
              <w:t>http://services.odata.org/V3/OData/OData.svc/Persons</w:t>
            </w:r>
          </w:p>
        </w:tc>
      </w:tr>
      <w:tr w:rsidR="00334682" w:rsidTr="0053077D">
        <w:tc>
          <w:tcPr>
            <w:tcW w:w="1975" w:type="dxa"/>
          </w:tcPr>
          <w:p w:rsidR="00334682" w:rsidRDefault="00334682" w:rsidP="005A74DA">
            <w:r w:rsidRPr="00334682">
              <w:t>DA320_Project2_Blanc</w:t>
            </w:r>
            <w:r>
              <w:t>.json</w:t>
            </w:r>
          </w:p>
        </w:tc>
        <w:tc>
          <w:tcPr>
            <w:tcW w:w="675" w:type="dxa"/>
          </w:tcPr>
          <w:p w:rsidR="00334682" w:rsidRDefault="00334682" w:rsidP="005A74DA">
            <w:r>
              <w:t>JSON</w:t>
            </w:r>
          </w:p>
        </w:tc>
        <w:tc>
          <w:tcPr>
            <w:tcW w:w="566" w:type="dxa"/>
          </w:tcPr>
          <w:p w:rsidR="00334682" w:rsidRDefault="00334682" w:rsidP="005A74DA">
            <w:r>
              <w:t>1K</w:t>
            </w:r>
          </w:p>
        </w:tc>
        <w:tc>
          <w:tcPr>
            <w:tcW w:w="2410" w:type="dxa"/>
          </w:tcPr>
          <w:p w:rsidR="00334682" w:rsidRDefault="00334682" w:rsidP="005A74DA">
            <w:r>
              <w:t>Smallest/Compact</w:t>
            </w:r>
          </w:p>
        </w:tc>
        <w:tc>
          <w:tcPr>
            <w:tcW w:w="4809" w:type="dxa"/>
          </w:tcPr>
          <w:p w:rsidR="00334682" w:rsidRDefault="00334682" w:rsidP="005A74DA">
            <w:r>
              <w:rPr>
                <w:sz w:val="23"/>
                <w:szCs w:val="23"/>
              </w:rPr>
              <w:t>http://services.odata.org/V4/OData/OData.svc/Persons</w:t>
            </w:r>
          </w:p>
        </w:tc>
      </w:tr>
      <w:tr w:rsidR="00334682" w:rsidTr="0053077D">
        <w:tc>
          <w:tcPr>
            <w:tcW w:w="1975" w:type="dxa"/>
          </w:tcPr>
          <w:p w:rsidR="00334682" w:rsidRDefault="00334682" w:rsidP="005A74DA">
            <w:r w:rsidRPr="00334682">
              <w:t>DA320_Project2_Blanc</w:t>
            </w:r>
            <w:r>
              <w:t>.csv</w:t>
            </w:r>
          </w:p>
        </w:tc>
        <w:tc>
          <w:tcPr>
            <w:tcW w:w="675" w:type="dxa"/>
          </w:tcPr>
          <w:p w:rsidR="00334682" w:rsidRDefault="00334682" w:rsidP="005A74DA">
            <w:r>
              <w:t>CSV</w:t>
            </w:r>
          </w:p>
        </w:tc>
        <w:tc>
          <w:tcPr>
            <w:tcW w:w="566" w:type="dxa"/>
          </w:tcPr>
          <w:p w:rsidR="00334682" w:rsidRDefault="00334682" w:rsidP="005A74DA">
            <w:r>
              <w:t>1K</w:t>
            </w:r>
          </w:p>
        </w:tc>
        <w:tc>
          <w:tcPr>
            <w:tcW w:w="2410" w:type="dxa"/>
          </w:tcPr>
          <w:p w:rsidR="00334682" w:rsidRDefault="00334682" w:rsidP="005A74DA">
            <w:r>
              <w:t>Smallest/Compact</w:t>
            </w:r>
          </w:p>
        </w:tc>
        <w:tc>
          <w:tcPr>
            <w:tcW w:w="4809" w:type="dxa"/>
          </w:tcPr>
          <w:p w:rsidR="00334682" w:rsidRDefault="00334682" w:rsidP="005A74DA">
            <w:r>
              <w:rPr>
                <w:sz w:val="23"/>
                <w:szCs w:val="23"/>
              </w:rPr>
              <w:t>http://services.odata.org/V3/OData/OData.svc/Persons</w:t>
            </w:r>
          </w:p>
        </w:tc>
      </w:tr>
    </w:tbl>
    <w:p w:rsidR="005A74DA" w:rsidRDefault="005A74DA"/>
    <w:p w:rsidR="00FB3FF1" w:rsidRDefault="00FB3FF1"/>
    <w:p w:rsidR="00FB3FF1" w:rsidRDefault="00FB3FF1">
      <w:r>
        <w:rPr>
          <w:noProof/>
        </w:rPr>
        <w:drawing>
          <wp:inline distT="0" distB="0" distL="0" distR="0" wp14:anchorId="705886FB" wp14:editId="165F17F1">
            <wp:extent cx="5943600" cy="9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B5" w:rsidRDefault="00AB01B5"/>
    <w:p w:rsidR="00AB01B5" w:rsidRDefault="00AB01B5" w:rsidP="00AB01B5">
      <w:pPr>
        <w:pStyle w:val="Heading1"/>
      </w:pPr>
      <w:r>
        <w:t>XML</w:t>
      </w:r>
    </w:p>
    <w:p w:rsidR="00AB01B5" w:rsidRPr="00AB01B5" w:rsidRDefault="00AB01B5" w:rsidP="00AB01B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&lt;?xml</w:t>
      </w:r>
      <w:proofErr w:type="gramEnd"/>
      <w:r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version="1.0" encoding="UTF-8"?&gt;</w:t>
      </w:r>
    </w:p>
    <w:p w:rsidR="00AB01B5" w:rsidRPr="00AB01B5" w:rsidRDefault="00364CF2" w:rsidP="00AB01B5">
      <w:hyperlink r:id="rId5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feed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AB01B5" w:rsidRPr="00AB01B5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xmlns:gml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http://www.opengis.net/gml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AB01B5" w:rsidRPr="00AB01B5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xmlns:georss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http://www.georss.org/georss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AB01B5" w:rsidRPr="00AB01B5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xmlns:m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http://schemas.microsoft.com/ado/2007/08/dataservices/metadata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AB01B5" w:rsidRPr="00AB01B5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xmlns:d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http://schemas.microsoft.com/ado/2007/08/dataservices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AB01B5" w:rsidRPr="00AB01B5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xmlns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http://www.w3.org/2005/Atom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AB01B5" w:rsidRPr="00AB01B5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xml:base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http://services.odata.org/V3/OData/OData.svc/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&gt;http://services.odata.org/V3/OData/OData.svc/Persons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&gt;2018-01-13T07:13:24Z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self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6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entry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&gt;http://services.odata.org/V3/OData/OData.svc/Persons(0)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category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term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ODataDemo.Person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Persons(0)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atom+xml;type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=entry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Persons(0)/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&gt;2018-01-13T07:13:24Z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7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author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/&gt;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author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application/xml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Persons(0)/$links/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http://schemas.microsoft.com/ado/2007/08/dataservices/relatedlinks/PersonDetail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8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content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application/xml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9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m:properties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Edm.Int32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"&gt;0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&gt;Paula Wilson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m:properties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content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entry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10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entry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&gt;http://services.odata.org/V3/OData/OData.svc/Persons(1)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category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term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ODataDemo.Person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Persons(1)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atom+xml;type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=entry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Persons(1)/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&gt;2018-01-13T07:13:24Z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11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author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/&gt;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author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application/xml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Persons(1)/$links/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http://schemas.microsoft.com/ado/2007/08/dataservices/relatedlinks/PersonDetail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12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content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application/xml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13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m:properties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Edm.Int32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"&gt;1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&gt;Jose Pavarotti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m:properties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content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entry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14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entry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&gt;http://services.odata.org/V3/OData/OData.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lastRenderedPageBreak/>
        <w:t>svc/Persons(2)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category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term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ODataDemo.Person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Persons(2)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atom+xml;type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=entry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Persons(2)/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&gt;2018-01-13T07:13:24Z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15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author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/&gt;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author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application/xml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Persons(2)/$links/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http://schemas.microsoft.com/ado/2007/08/dataservices/relatedlinks/PersonDetail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16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content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application/xml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17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m:properties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Edm.Int32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"&gt;2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&gt;Art Braunschweiger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m:properties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content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entry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18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entry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&gt;http://services.odata.org/V3/OData/OData.svc/Persons(3)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category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term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ODataDemo.Customer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Persons(3)/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ODataDemo.Customer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atom+xml;type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=entry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Persons(3)/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ODataDemo.Customer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&gt;2018-01-13T07:13:24Z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19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author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/&gt;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author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application/xml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Persons(3)/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ODataDemo.Customer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/$links/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http://schemas.microsoft.com/ado/2007/08/dataservices/relatedlinks/PersonDetail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0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content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application/xml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21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m:properties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Edm.Int32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"&gt;3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&gt;Liz Nixon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proofErr w:type="spellEnd"/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d:TotalExpense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Edm.Decimal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"&gt;99.99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d:TotalExpense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m:properties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content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entry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22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entry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&gt;http://services.odata.org/V3/OData/OData.svc/Persons(4)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category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term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ODataDemo.Customer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Persons(4)/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ODataDemo.Customer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atom+xml;type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=entry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Persons(4)/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ODataDemo.Customer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&gt;2018-01-13T07:13:24Z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23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author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/&gt;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author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application/xml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Persons(4)/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ODataDemo.Customer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/$links/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http://schemas.microsoft.com/ado/2007/08/dataservices/relatedlinks/PersonDetail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4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content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application/xml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25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m:properties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Edm.Int32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"&gt;4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&gt;Liu Wong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proofErr w:type="spellEnd"/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d:TotalExpense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Edm.Decimal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"&gt;199.99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d:TotalExpense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m:properties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content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entry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26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entry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&gt;http://services.odata.org/V3/OData/OData.svc/Persons(5)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category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term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ODataDemo.Employee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Persons(5)/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ODataDemo.Employee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atom+xml;type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=entry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Persons(5)/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ODataDemo.Employee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&gt;2018-01-13T07:13:24Z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27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author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/&gt;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author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application/xml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Persons(5)/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ODataDemo.Employee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/$links/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http://schemas.microsoft.com/ado/2007/08/dataservices/relatedlinks/PersonDetail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8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content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application/xml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29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m:properties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Edm.Int32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"&gt;5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&gt;Jaime </w:t>
      </w:r>
      <w:proofErr w:type="spellStart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Yorres</w:t>
      </w:r>
      <w:proofErr w:type="spellEnd"/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proofErr w:type="spellEnd"/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d:EmployeeID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Edm.Int64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"&gt;10001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d:EmployeeID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d:HireDate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Edm.DateTime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"&gt;2000-05-30T00:00:00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d:HireDate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d:Salary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Edm.Single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"&gt;15000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d:Salary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m:properties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content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entry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30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entry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&gt;http://services.odata.org/V3/OData/OData.svc/Persons(6)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category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http://schemas.microsoft.com/ado/2007/08/dataservices/scheme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term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ODataDemo.Employee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Persons(6)/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ODataDemo.Employee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atom+xml;type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=entry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Persons(6)/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ODataDemo.Employee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&gt;2018-01-13T07:13:24Z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updated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31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author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/&gt;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author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link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application/xml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href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Persons(6)/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ODataDemo.Employee</w:t>
      </w:r>
      <w:proofErr w:type="spellEnd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/$links/</w:t>
      </w:r>
      <w:proofErr w:type="spellStart"/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PersonDetail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rel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http://schemas.microsoft.com/ado/2007/08/dataservices/relatedlinks/PersonDetail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2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content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AB01B5" w:rsidRPr="00AB01B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application/xml</w:t>
        </w:r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33" w:history="1"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proofErr w:type="spellStart"/>
        <w:r w:rsidR="00AB01B5" w:rsidRPr="00AB01B5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m:properties</w:t>
        </w:r>
        <w:proofErr w:type="spellEnd"/>
        <w:r w:rsidR="00AB01B5" w:rsidRPr="00AB01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Edm.Int32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"&gt;6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&gt;Fran Wilson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d:Name</w:t>
      </w:r>
      <w:proofErr w:type="spellEnd"/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d:EmployeeID</w:t>
      </w:r>
      <w:proofErr w:type="spellEnd"/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Edm.Int64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"&gt;10002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d:EmployeeID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d:HireDate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Edm.DateTime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"&gt;2001-01-02T00:00:00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d:HireDate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d:Salary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m:type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="</w:t>
      </w:r>
      <w:r w:rsidR="00AB01B5" w:rsidRPr="00AB0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Edm.Single</w:t>
      </w:r>
      <w:r w:rsidR="00AB01B5" w:rsidRPr="00AB01B5">
        <w:rPr>
          <w:rFonts w:ascii="Times New Roman" w:eastAsia="Times New Roman" w:hAnsi="Times New Roman" w:cs="Times New Roman"/>
          <w:sz w:val="24"/>
          <w:szCs w:val="24"/>
        </w:rPr>
        <w:t>"&gt;12000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d:Salary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m:properties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content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entry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AB01B5" w:rsidRPr="00AB01B5">
        <w:rPr>
          <w:rFonts w:ascii="Times New Roman" w:eastAsia="Times New Roman" w:hAnsi="Times New Roman" w:cs="Times New Roman"/>
          <w:color w:val="990000"/>
          <w:sz w:val="24"/>
          <w:szCs w:val="24"/>
        </w:rPr>
        <w:t>feed</w:t>
      </w:r>
      <w:r w:rsidR="00AB01B5" w:rsidRPr="00AB01B5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:rsidR="00AB01B5" w:rsidRDefault="00AB01B5" w:rsidP="00AB01B5">
      <w:pPr>
        <w:pStyle w:val="Heading1"/>
      </w:pPr>
      <w:r>
        <w:t>CSV</w:t>
      </w:r>
    </w:p>
    <w:p w:rsidR="00AB01B5" w:rsidRDefault="00AB01B5" w:rsidP="00AB01B5">
      <w:proofErr w:type="spellStart"/>
      <w:proofErr w:type="gramStart"/>
      <w:r>
        <w:t>ID,Name</w:t>
      </w:r>
      <w:proofErr w:type="spellEnd"/>
      <w:proofErr w:type="gramEnd"/>
    </w:p>
    <w:p w:rsidR="00AB01B5" w:rsidRDefault="00AB01B5" w:rsidP="00AB01B5">
      <w:proofErr w:type="gramStart"/>
      <w:r>
        <w:t>0,Paula</w:t>
      </w:r>
      <w:proofErr w:type="gramEnd"/>
      <w:r>
        <w:t xml:space="preserve"> Wilson</w:t>
      </w:r>
    </w:p>
    <w:p w:rsidR="00AB01B5" w:rsidRDefault="00AB01B5" w:rsidP="00AB01B5">
      <w:proofErr w:type="gramStart"/>
      <w:r>
        <w:t>1,Jose</w:t>
      </w:r>
      <w:proofErr w:type="gramEnd"/>
      <w:r>
        <w:t xml:space="preserve"> Pavarotti</w:t>
      </w:r>
    </w:p>
    <w:p w:rsidR="00AB01B5" w:rsidRDefault="00AB01B5" w:rsidP="00AB01B5">
      <w:proofErr w:type="gramStart"/>
      <w:r>
        <w:t>2,Art</w:t>
      </w:r>
      <w:proofErr w:type="gramEnd"/>
      <w:r>
        <w:t xml:space="preserve"> </w:t>
      </w:r>
      <w:proofErr w:type="spellStart"/>
      <w:r>
        <w:t>Braunschweiger</w:t>
      </w:r>
      <w:proofErr w:type="spellEnd"/>
    </w:p>
    <w:p w:rsidR="00AB01B5" w:rsidRDefault="00AB01B5" w:rsidP="00AB01B5">
      <w:proofErr w:type="gramStart"/>
      <w:r>
        <w:t>3,Liz</w:t>
      </w:r>
      <w:proofErr w:type="gramEnd"/>
      <w:r>
        <w:t xml:space="preserve"> Nixon</w:t>
      </w:r>
    </w:p>
    <w:p w:rsidR="00AB01B5" w:rsidRDefault="00AB01B5" w:rsidP="00AB01B5">
      <w:proofErr w:type="gramStart"/>
      <w:r>
        <w:t>4,Liu</w:t>
      </w:r>
      <w:proofErr w:type="gramEnd"/>
      <w:r>
        <w:t xml:space="preserve"> Wong</w:t>
      </w:r>
    </w:p>
    <w:p w:rsidR="00AB01B5" w:rsidRDefault="00AB01B5" w:rsidP="00AB01B5">
      <w:proofErr w:type="gramStart"/>
      <w:r>
        <w:t>5,Jaime</w:t>
      </w:r>
      <w:proofErr w:type="gramEnd"/>
      <w:r>
        <w:t xml:space="preserve"> </w:t>
      </w:r>
      <w:proofErr w:type="spellStart"/>
      <w:r>
        <w:t>Yorres</w:t>
      </w:r>
      <w:proofErr w:type="spellEnd"/>
    </w:p>
    <w:p w:rsidR="00AB01B5" w:rsidRPr="00AB01B5" w:rsidRDefault="00AB01B5" w:rsidP="00AB01B5">
      <w:proofErr w:type="gramStart"/>
      <w:r>
        <w:t>6,Fran</w:t>
      </w:r>
      <w:proofErr w:type="gramEnd"/>
      <w:r>
        <w:t xml:space="preserve"> Wilson</w:t>
      </w:r>
    </w:p>
    <w:p w:rsidR="00AB01B5" w:rsidRDefault="00AB01B5" w:rsidP="00AB01B5">
      <w:pPr>
        <w:pStyle w:val="Heading1"/>
      </w:pPr>
      <w:r>
        <w:t>JSON</w:t>
      </w:r>
    </w:p>
    <w:p w:rsidR="00AB01B5" w:rsidRPr="00AB01B5" w:rsidRDefault="00AB01B5" w:rsidP="00AB01B5">
      <w:r w:rsidRPr="00AB01B5">
        <w:t>{"@odata.context":"http://services.odata.org/V4/OData/OData.svc/$metadata#Persons","value":[{"ID":0,"Name":"Paula Wilson"},{"ID":1,"Name":"Jose Pavarotti"},{"ID":2,"Name":"Art Braunschweiger"},{"@odata.type":"#ODataDemo.Customer","ID":3,"Name":"Liz Nixon","TotalExpense":99.99},{"@odata.type":"#ODataDemo.Customer","ID":4,"Name":"Liu Wong","TotalExpense":199.99},{"@odata.type":"#ODataDemo.Employee","ID":5,"Name":"Jaime Yorres","EmployeeID":10001,"HireDate":"2000-05-30T00:00:00Z","Salary":15000},{"@odata.type":"#ODataDemo.Employee","ID":6,"Name":"Fran Wilson","EmployeeID":10002,"HireDate":"2001-01-02T00:00:00Z","Salary":12000}]}</w:t>
      </w:r>
    </w:p>
    <w:sectPr w:rsidR="00AB01B5" w:rsidRPr="00AB01B5" w:rsidSect="00530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F1"/>
    <w:rsid w:val="00252ACF"/>
    <w:rsid w:val="00277782"/>
    <w:rsid w:val="00296AC9"/>
    <w:rsid w:val="00334682"/>
    <w:rsid w:val="00364CF2"/>
    <w:rsid w:val="0053077D"/>
    <w:rsid w:val="005A74DA"/>
    <w:rsid w:val="008C6887"/>
    <w:rsid w:val="0091611D"/>
    <w:rsid w:val="00AB01B5"/>
    <w:rsid w:val="00C25BA8"/>
    <w:rsid w:val="00C86D77"/>
    <w:rsid w:val="00F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22AC"/>
  <w15:chartTrackingRefBased/>
  <w15:docId w15:val="{9D80B60B-A89C-4986-BC6D-D25451DA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0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B01B5"/>
    <w:rPr>
      <w:color w:val="0000FF"/>
      <w:u w:val="single"/>
    </w:rPr>
  </w:style>
  <w:style w:type="character" w:customStyle="1" w:styleId="block">
    <w:name w:val="block"/>
    <w:basedOn w:val="DefaultParagraphFont"/>
    <w:rsid w:val="00AB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59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lanc\Documents\A_DA320\Projet2\DA320_Project2_Blanc.xml" TargetMode="External"/><Relationship Id="rId13" Type="http://schemas.openxmlformats.org/officeDocument/2006/relationships/hyperlink" Target="file:///C:\Users\blanc\Documents\A_DA320\Projet2\DA320_Project2_Blanc.xml" TargetMode="External"/><Relationship Id="rId18" Type="http://schemas.openxmlformats.org/officeDocument/2006/relationships/hyperlink" Target="file:///C:\Users\blanc\Documents\A_DA320\Projet2\DA320_Project2_Blanc.xml" TargetMode="External"/><Relationship Id="rId26" Type="http://schemas.openxmlformats.org/officeDocument/2006/relationships/hyperlink" Target="file:///C:\Users\blanc\Documents\A_DA320\Projet2\DA320_Project2_Blanc.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blanc\Documents\A_DA320\Projet2\DA320_Project2_Blanc.xml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blanc\Documents\A_DA320\Projet2\DA320_Project2_Blanc.xml" TargetMode="External"/><Relationship Id="rId12" Type="http://schemas.openxmlformats.org/officeDocument/2006/relationships/hyperlink" Target="file:///C:\Users\blanc\Documents\A_DA320\Projet2\DA320_Project2_Blanc.xml" TargetMode="External"/><Relationship Id="rId17" Type="http://schemas.openxmlformats.org/officeDocument/2006/relationships/hyperlink" Target="file:///C:\Users\blanc\Documents\A_DA320\Projet2\DA320_Project2_Blanc.xml" TargetMode="External"/><Relationship Id="rId25" Type="http://schemas.openxmlformats.org/officeDocument/2006/relationships/hyperlink" Target="file:///C:\Users\blanc\Documents\A_DA320\Projet2\DA320_Project2_Blanc.xml" TargetMode="External"/><Relationship Id="rId33" Type="http://schemas.openxmlformats.org/officeDocument/2006/relationships/hyperlink" Target="file:///C:\Users\blanc\Documents\A_DA320\Projet2\DA320_Project2_Blanc.x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blanc\Documents\A_DA320\Projet2\DA320_Project2_Blanc.xml" TargetMode="External"/><Relationship Id="rId20" Type="http://schemas.openxmlformats.org/officeDocument/2006/relationships/hyperlink" Target="file:///C:\Users\blanc\Documents\A_DA320\Projet2\DA320_Project2_Blanc.xml" TargetMode="External"/><Relationship Id="rId29" Type="http://schemas.openxmlformats.org/officeDocument/2006/relationships/hyperlink" Target="file:///C:\Users\blanc\Documents\A_DA320\Projet2\DA320_Project2_Blanc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blanc\Documents\A_DA320\Projet2\DA320_Project2_Blanc.xml" TargetMode="External"/><Relationship Id="rId11" Type="http://schemas.openxmlformats.org/officeDocument/2006/relationships/hyperlink" Target="file:///C:\Users\blanc\Documents\A_DA320\Projet2\DA320_Project2_Blanc.xml" TargetMode="External"/><Relationship Id="rId24" Type="http://schemas.openxmlformats.org/officeDocument/2006/relationships/hyperlink" Target="file:///C:\Users\blanc\Documents\A_DA320\Projet2\DA320_Project2_Blanc.xml" TargetMode="External"/><Relationship Id="rId32" Type="http://schemas.openxmlformats.org/officeDocument/2006/relationships/hyperlink" Target="file:///C:\Users\blanc\Documents\A_DA320\Projet2\DA320_Project2_Blanc.xml" TargetMode="External"/><Relationship Id="rId5" Type="http://schemas.openxmlformats.org/officeDocument/2006/relationships/hyperlink" Target="file:///C:\Users\blanc\Documents\A_DA320\Projet2\DA320_Project2_Blanc.xml" TargetMode="External"/><Relationship Id="rId15" Type="http://schemas.openxmlformats.org/officeDocument/2006/relationships/hyperlink" Target="file:///C:\Users\blanc\Documents\A_DA320\Projet2\DA320_Project2_Blanc.xml" TargetMode="External"/><Relationship Id="rId23" Type="http://schemas.openxmlformats.org/officeDocument/2006/relationships/hyperlink" Target="file:///C:\Users\blanc\Documents\A_DA320\Projet2\DA320_Project2_Blanc.xml" TargetMode="External"/><Relationship Id="rId28" Type="http://schemas.openxmlformats.org/officeDocument/2006/relationships/hyperlink" Target="file:///C:\Users\blanc\Documents\A_DA320\Projet2\DA320_Project2_Blanc.xml" TargetMode="External"/><Relationship Id="rId10" Type="http://schemas.openxmlformats.org/officeDocument/2006/relationships/hyperlink" Target="file:///C:\Users\blanc\Documents\A_DA320\Projet2\DA320_Project2_Blanc.xml" TargetMode="External"/><Relationship Id="rId19" Type="http://schemas.openxmlformats.org/officeDocument/2006/relationships/hyperlink" Target="file:///C:\Users\blanc\Documents\A_DA320\Projet2\DA320_Project2_Blanc.xml" TargetMode="External"/><Relationship Id="rId31" Type="http://schemas.openxmlformats.org/officeDocument/2006/relationships/hyperlink" Target="file:///C:\Users\blanc\Documents\A_DA320\Projet2\DA320_Project2_Blanc.xml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blanc\Documents\A_DA320\Projet2\DA320_Project2_Blanc.xml" TargetMode="External"/><Relationship Id="rId14" Type="http://schemas.openxmlformats.org/officeDocument/2006/relationships/hyperlink" Target="file:///C:\Users\blanc\Documents\A_DA320\Projet2\DA320_Project2_Blanc.xml" TargetMode="External"/><Relationship Id="rId22" Type="http://schemas.openxmlformats.org/officeDocument/2006/relationships/hyperlink" Target="file:///C:\Users\blanc\Documents\A_DA320\Projet2\DA320_Project2_Blanc.xml" TargetMode="External"/><Relationship Id="rId27" Type="http://schemas.openxmlformats.org/officeDocument/2006/relationships/hyperlink" Target="file:///C:\Users\blanc\Documents\A_DA320\Projet2\DA320_Project2_Blanc.xml" TargetMode="External"/><Relationship Id="rId30" Type="http://schemas.openxmlformats.org/officeDocument/2006/relationships/hyperlink" Target="file:///C:\Users\blanc\Documents\A_DA320\Projet2\DA320_Project2_Blanc.x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N. Blanco</dc:creator>
  <cp:keywords/>
  <dc:description/>
  <cp:lastModifiedBy>Marjorie N. Blanco</cp:lastModifiedBy>
  <cp:revision>8</cp:revision>
  <dcterms:created xsi:type="dcterms:W3CDTF">2018-01-13T07:21:00Z</dcterms:created>
  <dcterms:modified xsi:type="dcterms:W3CDTF">2018-01-20T01:57:00Z</dcterms:modified>
</cp:coreProperties>
</file>