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7FFCF0B" w:rsidR="001F5855" w:rsidRDefault="00407A3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the client and would like to design </w:t>
      </w:r>
      <w:r w:rsidR="00686D80">
        <w:rPr>
          <w:rFonts w:ascii="Calibri" w:eastAsia="Calibri" w:hAnsi="Calibri" w:cs="Calibri"/>
          <w:color w:val="000000"/>
        </w:rPr>
        <w:t xml:space="preserve">a </w:t>
      </w:r>
      <w:r>
        <w:rPr>
          <w:rFonts w:ascii="Calibri" w:eastAsia="Calibri" w:hAnsi="Calibri" w:cs="Calibri"/>
          <w:color w:val="000000"/>
        </w:rPr>
        <w:t xml:space="preserve">software that can help </w:t>
      </w:r>
      <w:r w:rsidR="00686D80">
        <w:rPr>
          <w:rFonts w:ascii="Calibri" w:eastAsia="Calibri" w:hAnsi="Calibri" w:cs="Calibri"/>
          <w:color w:val="000000"/>
        </w:rPr>
        <w:t>people pass their driving test. It will have</w:t>
      </w:r>
      <w:r>
        <w:rPr>
          <w:rFonts w:ascii="Calibri" w:eastAsia="Calibri" w:hAnsi="Calibri" w:cs="Calibri"/>
          <w:color w:val="000000"/>
        </w:rPr>
        <w:t xml:space="preserve"> on-the-road training as well as online practice exams. </w:t>
      </w:r>
    </w:p>
    <w:p w14:paraId="0BB6CA37" w14:textId="1DAA4FEE" w:rsidR="00F1336F" w:rsidRDefault="00F1336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people to drive</w:t>
      </w:r>
    </w:p>
    <w:p w14:paraId="29C91E6D" w14:textId="0055BB79" w:rsidR="00F1336F" w:rsidRDefault="00F1336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Educating drives on rules and regulations</w:t>
      </w:r>
    </w:p>
    <w:p w14:paraId="7405BC1D" w14:textId="455E9FEA" w:rsidR="00F1336F" w:rsidRPr="004D28C8" w:rsidRDefault="00F1336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turn will make the roads safe and hopefully less accidents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3004CCB" w:rsidR="00E358DC" w:rsidRDefault="00407A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noticed there is a lot of people failing their </w:t>
      </w:r>
      <w:r w:rsidR="00686D80">
        <w:rPr>
          <w:rFonts w:ascii="Calibri" w:eastAsia="Calibri" w:hAnsi="Calibri" w:cs="Calibri"/>
          <w:color w:val="000000"/>
        </w:rPr>
        <w:t>driver’s</w:t>
      </w:r>
      <w:r>
        <w:rPr>
          <w:rFonts w:ascii="Calibri" w:eastAsia="Calibri" w:hAnsi="Calibri" w:cs="Calibri"/>
          <w:color w:val="000000"/>
        </w:rPr>
        <w:t xml:space="preserve"> test. They would like to help by providing online aids to help people pass the exam. </w:t>
      </w:r>
    </w:p>
    <w:p w14:paraId="4D8EDC90" w14:textId="60E7714D" w:rsidR="00686D80" w:rsidRDefault="00686D8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are working on creating packages to tailor to someone’s specific needs. </w:t>
      </w:r>
    </w:p>
    <w:p w14:paraId="29F2936E" w14:textId="74F98155" w:rsidR="00686D80" w:rsidRDefault="00686D8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software will need to have a website for login information and to keep track of data. </w:t>
      </w:r>
    </w:p>
    <w:p w14:paraId="22E386E7" w14:textId="59BDBEFC" w:rsidR="00256B73" w:rsidRDefault="00256B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 with password</w:t>
      </w:r>
    </w:p>
    <w:p w14:paraId="5F54A209" w14:textId="5F920634" w:rsidR="00256B73" w:rsidRDefault="00256B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will always be accessible through the website</w:t>
      </w:r>
    </w:p>
    <w:p w14:paraId="0004D641" w14:textId="13DAF55E" w:rsidR="00256B73" w:rsidRDefault="0020772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will be able to see their process, take tests, notes, and test information</w:t>
      </w:r>
    </w:p>
    <w:p w14:paraId="5203DDCE" w14:textId="1989C6F2" w:rsidR="005C5D8A" w:rsidRPr="004D28C8" w:rsidRDefault="005C5D8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General dashboard with personal information [Name, Address, Telephone, Email, Payment]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ABF8F7B" w:rsidR="001F5855" w:rsidRDefault="00686D8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Book and cancel appointments for on-the-road training. </w:t>
      </w:r>
    </w:p>
    <w:p w14:paraId="01F0463E" w14:textId="551C5818" w:rsidR="00686D80" w:rsidRDefault="00686D8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able to take and retake the practice exams. </w:t>
      </w:r>
    </w:p>
    <w:p w14:paraId="3B6C6577" w14:textId="70F5CF6E" w:rsidR="0020772F" w:rsidRDefault="002077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Downloadable PDF for reference </w:t>
      </w:r>
    </w:p>
    <w:p w14:paraId="01DBD6FC" w14:textId="77777777" w:rsidR="0020772F" w:rsidRDefault="002077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Student/Client dashboard with class progress</w:t>
      </w:r>
    </w:p>
    <w:p w14:paraId="673E8FCD" w14:textId="77777777" w:rsidR="005C5D8A" w:rsidRDefault="002077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Completion percentage</w:t>
      </w:r>
    </w:p>
    <w:p w14:paraId="46821A10" w14:textId="77777777" w:rsidR="005C5D8A" w:rsidRDefault="002077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5C5D8A">
        <w:rPr>
          <w:rFonts w:ascii="Calibri" w:eastAsia="Calibri" w:hAnsi="Calibri" w:cs="Calibri"/>
          <w:color w:val="000000"/>
        </w:rPr>
        <w:t>T</w:t>
      </w:r>
      <w:r>
        <w:rPr>
          <w:rFonts w:ascii="Calibri" w:eastAsia="Calibri" w:hAnsi="Calibri" w:cs="Calibri"/>
          <w:color w:val="000000"/>
        </w:rPr>
        <w:t>est grade</w:t>
      </w:r>
      <w:r w:rsidR="005C5D8A">
        <w:rPr>
          <w:rFonts w:ascii="Calibri" w:eastAsia="Calibri" w:hAnsi="Calibri" w:cs="Calibri"/>
          <w:color w:val="000000"/>
        </w:rPr>
        <w:t>s</w:t>
      </w:r>
      <w:r>
        <w:rPr>
          <w:rFonts w:ascii="Calibri" w:eastAsia="Calibri" w:hAnsi="Calibri" w:cs="Calibri"/>
          <w:color w:val="000000"/>
        </w:rPr>
        <w:t xml:space="preserve"> </w:t>
      </w:r>
    </w:p>
    <w:p w14:paraId="0DDB15D1" w14:textId="77777777" w:rsidR="005C5D8A" w:rsidRDefault="005C5D8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w:t>
      </w:r>
      <w:r w:rsidR="0020772F">
        <w:rPr>
          <w:rFonts w:ascii="Calibri" w:eastAsia="Calibri" w:hAnsi="Calibri" w:cs="Calibri"/>
          <w:color w:val="000000"/>
        </w:rPr>
        <w:t>lashcards</w:t>
      </w:r>
    </w:p>
    <w:p w14:paraId="2123B17D" w14:textId="509589F9" w:rsidR="0020772F" w:rsidRPr="004D28C8" w:rsidRDefault="005C5D8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20772F">
        <w:rPr>
          <w:rFonts w:ascii="Calibri" w:eastAsia="Calibri" w:hAnsi="Calibri" w:cs="Calibri"/>
          <w:color w:val="000000"/>
        </w:rPr>
        <w:t xml:space="preserve">tudy tips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794AF71" w:rsidR="001F5855" w:rsidRDefault="00895F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w:t>
      </w:r>
    </w:p>
    <w:p w14:paraId="7E1B5EBC" w14:textId="4DDD2568" w:rsidR="00895FF6" w:rsidRDefault="00895F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Andriod</w:t>
      </w:r>
      <w:proofErr w:type="spellEnd"/>
    </w:p>
    <w:p w14:paraId="37F0F022" w14:textId="3382F1A3" w:rsidR="00895FF6" w:rsidRDefault="00895F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Mac</w:t>
      </w:r>
    </w:p>
    <w:p w14:paraId="417CCEBC" w14:textId="026A609E" w:rsidR="00895FF6" w:rsidRPr="00E358DC" w:rsidRDefault="00895FF6" w:rsidP="00895FF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have enough bandwidth to support several users making changes and editing information on their portal. The system also needs security as there will be personal information</w:t>
      </w:r>
      <w:r w:rsidR="00346A75">
        <w:rPr>
          <w:rFonts w:ascii="Calibri" w:eastAsia="Calibri" w:hAnsi="Calibri" w:cs="Calibri"/>
          <w:color w:val="000000"/>
        </w:rPr>
        <w:t xml:space="preserve"> on the database.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823F3FC" w:rsidR="001F5855" w:rsidRDefault="00346A7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Platforms for the system need to be supported for Windows, Mac, </w:t>
      </w:r>
      <w:r w:rsidR="00E6469E">
        <w:rPr>
          <w:rFonts w:ascii="Calibri" w:eastAsia="Calibri" w:hAnsi="Calibri" w:cs="Calibri"/>
          <w:color w:val="000000"/>
        </w:rPr>
        <w:t>Android,</w:t>
      </w:r>
      <w:r>
        <w:rPr>
          <w:rFonts w:ascii="Calibri" w:eastAsia="Calibri" w:hAnsi="Calibri" w:cs="Calibri"/>
          <w:color w:val="000000"/>
        </w:rPr>
        <w:t xml:space="preserve"> and Linux based </w:t>
      </w:r>
      <w:r w:rsidR="00E6469E">
        <w:rPr>
          <w:rFonts w:ascii="Calibri" w:eastAsia="Calibri" w:hAnsi="Calibri" w:cs="Calibri"/>
          <w:color w:val="000000"/>
        </w:rPr>
        <w:t>systems.</w:t>
      </w:r>
    </w:p>
    <w:p w14:paraId="446BFAA5" w14:textId="7D3BE876" w:rsidR="00E6469E" w:rsidRPr="004D28C8" w:rsidRDefault="00E646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should have all the information the user needs on it. Other tools should be an app that has the same information for quick access.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0CCE796" w:rsidR="001F5855" w:rsidRDefault="00E646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login information username and password. </w:t>
      </w:r>
    </w:p>
    <w:p w14:paraId="0FDD41A8" w14:textId="2B85F27F" w:rsidR="00E6469E" w:rsidRDefault="00E646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a password</w:t>
      </w:r>
      <w:r w:rsidR="003376F7">
        <w:rPr>
          <w:rFonts w:ascii="Calibri" w:eastAsia="Calibri" w:hAnsi="Calibri" w:cs="Calibri"/>
          <w:color w:val="000000"/>
        </w:rPr>
        <w:t xml:space="preserve"> that is case sensitive will help with security</w:t>
      </w:r>
    </w:p>
    <w:p w14:paraId="716B866E" w14:textId="2221D96F" w:rsidR="003376F7" w:rsidRPr="004D28C8" w:rsidRDefault="003376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can have a finger login for identity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2038FA6" w:rsidR="001F5855" w:rsidRDefault="00B64B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w:t>
      </w:r>
      <w:r w:rsidR="001051DF">
        <w:rPr>
          <w:rFonts w:ascii="Calibri" w:eastAsia="Calibri" w:hAnsi="Calibri" w:cs="Calibri"/>
          <w:color w:val="000000"/>
        </w:rPr>
        <w:t xml:space="preserve"> </w:t>
      </w:r>
      <w:r>
        <w:rPr>
          <w:rFonts w:ascii="Calibri" w:eastAsia="Calibri" w:hAnsi="Calibri" w:cs="Calibri"/>
          <w:color w:val="000000"/>
        </w:rPr>
        <w:t>you will be able to edit user information in the general user portal.</w:t>
      </w:r>
    </w:p>
    <w:p w14:paraId="5EC16301" w14:textId="7D34C905" w:rsidR="00B64B9E" w:rsidRPr="004D28C8" w:rsidRDefault="00837D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an IT employee that can modify bug fixes and perform updates when necessary.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8DC9D6C" w:rsidR="001F5855" w:rsidRDefault="00837D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w:t>
      </w:r>
    </w:p>
    <w:p w14:paraId="628FF3BA" w14:textId="6A2966BB" w:rsidR="00837D98" w:rsidRDefault="00837D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Prompt user to change password every 90 days</w:t>
      </w:r>
    </w:p>
    <w:p w14:paraId="5156FD6F" w14:textId="60BA3822" w:rsidR="00837D98" w:rsidRDefault="00837D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fingerprint for app login</w:t>
      </w:r>
    </w:p>
    <w:p w14:paraId="2929B026" w14:textId="1BDC69C7" w:rsidR="00837D98" w:rsidRDefault="00837D98" w:rsidP="00837D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password, there will be a “Forgot Password” option to be reset</w:t>
      </w:r>
    </w:p>
    <w:p w14:paraId="71D2C823" w14:textId="56DC7A9C" w:rsidR="00837D98" w:rsidRPr="00837D98" w:rsidRDefault="00837D98" w:rsidP="00837D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monitor servers for </w:t>
      </w:r>
      <w:r w:rsidR="00190DE9">
        <w:rPr>
          <w:rFonts w:ascii="Calibri" w:eastAsia="Calibri" w:hAnsi="Calibri" w:cs="Calibri"/>
          <w:color w:val="000000"/>
        </w:rPr>
        <w:t>suspicious activity and then advise clients where there is a potential threat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A8CF403" w:rsidR="001F5855" w:rsidRDefault="00190D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C7A18F2" w14:textId="31E5EBBC" w:rsidR="00190DE9" w:rsidRDefault="00190D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password reset</w:t>
      </w:r>
    </w:p>
    <w:p w14:paraId="5C9156F9" w14:textId="454F7EEA" w:rsidR="00190DE9" w:rsidRDefault="00190D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F5DBA">
        <w:rPr>
          <w:rFonts w:ascii="Calibri" w:eastAsia="Calibri" w:hAnsi="Calibri" w:cs="Calibri"/>
          <w:color w:val="000000"/>
        </w:rPr>
        <w:t>allow user to edit personal information</w:t>
      </w:r>
    </w:p>
    <w:p w14:paraId="15C4B558" w14:textId="2CF26743" w:rsidR="005F5DBA" w:rsidRDefault="005F5D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to tests and schedule</w:t>
      </w:r>
    </w:p>
    <w:p w14:paraId="6A7033AE" w14:textId="29D3E33F" w:rsidR="005F5DBA" w:rsidRDefault="005F5D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 to access study materials </w:t>
      </w:r>
    </w:p>
    <w:p w14:paraId="4C72F257" w14:textId="77777777" w:rsidR="00190DE9" w:rsidRPr="004D28C8" w:rsidRDefault="00190DE9" w:rsidP="005F5DB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DEF379A" w:rsidR="001F5855" w:rsidRDefault="005F5D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Windows, </w:t>
      </w:r>
      <w:proofErr w:type="gramStart"/>
      <w:r>
        <w:rPr>
          <w:rFonts w:ascii="Calibri" w:eastAsia="Calibri" w:hAnsi="Calibri" w:cs="Calibri"/>
          <w:color w:val="000000"/>
        </w:rPr>
        <w:t>Mac</w:t>
      </w:r>
      <w:proofErr w:type="gramEnd"/>
      <w:r>
        <w:rPr>
          <w:rFonts w:ascii="Calibri" w:eastAsia="Calibri" w:hAnsi="Calibri" w:cs="Calibri"/>
          <w:color w:val="000000"/>
        </w:rPr>
        <w:t xml:space="preserve"> and Linux will have a user interface for mouse and keyboard</w:t>
      </w:r>
    </w:p>
    <w:p w14:paraId="5D35130B" w14:textId="2E46FB4D" w:rsidR="005F5DBA" w:rsidRDefault="005F5D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 and IOS will have a user interface for apps</w:t>
      </w:r>
    </w:p>
    <w:p w14:paraId="74238AA4" w14:textId="00FB2C8D" w:rsidR="005F5DBA" w:rsidRPr="004D28C8" w:rsidRDefault="00304A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 able to see their information, test dates, schedules, test materials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15D3386" w:rsidR="001F5855" w:rsidRDefault="00304A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don’t think anything was missed </w:t>
      </w:r>
    </w:p>
    <w:p w14:paraId="6F8E475C" w14:textId="7D15D313" w:rsidR="00304A3F" w:rsidRPr="004D28C8" w:rsidRDefault="00304A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Even if the user is running off Windows 95, they will stiff have access to the internet. They will be able to sign up and use the web-based interface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EFAE35A" w:rsidR="001F5855" w:rsidRDefault="005E46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Over time there might be some bugs that may arise as conditions may be met that weren’t initially. </w:t>
      </w:r>
    </w:p>
    <w:p w14:paraId="69F0C717" w14:textId="778303D1" w:rsidR="005E4679" w:rsidRPr="004D28C8" w:rsidRDefault="005E46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might be come glitches in the app over time and updates will prevent that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2A0B68AE" w:rsidR="00927DCE" w:rsidRDefault="00927DCE" w:rsidP="00C924BA">
      <w:pPr>
        <w:suppressAutoHyphens/>
        <w:spacing w:after="0" w:line="240" w:lineRule="auto"/>
        <w:rPr>
          <w:rFonts w:ascii="Calibri" w:hAnsi="Calibri" w:cs="Calibri"/>
        </w:rPr>
      </w:pPr>
    </w:p>
    <w:p w14:paraId="12BBA8FD" w14:textId="36D949DA" w:rsidR="00286E1A" w:rsidRPr="0073026F" w:rsidRDefault="00286E1A" w:rsidP="00C924BA">
      <w:pPr>
        <w:suppressAutoHyphens/>
        <w:spacing w:after="0" w:line="240" w:lineRule="auto"/>
        <w:rPr>
          <w:rFonts w:ascii="Calibri" w:hAnsi="Calibri" w:cs="Calibri"/>
        </w:rPr>
      </w:pPr>
      <w:r w:rsidRPr="00286E1A">
        <w:rPr>
          <w:rFonts w:ascii="Calibri" w:hAnsi="Calibri" w:cs="Calibri"/>
        </w:rPr>
        <w:drawing>
          <wp:inline distT="0" distB="0" distL="0" distR="0" wp14:anchorId="48F31426" wp14:editId="143AB1DD">
            <wp:extent cx="5943600" cy="383095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943600" cy="3830955"/>
                    </a:xfrm>
                    <a:prstGeom prst="rect">
                      <a:avLst/>
                    </a:prstGeom>
                  </pic:spPr>
                </pic:pic>
              </a:graphicData>
            </a:graphic>
          </wp:inline>
        </w:drawing>
      </w:r>
    </w:p>
    <w:sectPr w:rsidR="00286E1A"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5DD17" w14:textId="77777777" w:rsidR="00BD40D9" w:rsidRDefault="00BD40D9">
      <w:pPr>
        <w:spacing w:after="0" w:line="240" w:lineRule="auto"/>
      </w:pPr>
      <w:r>
        <w:separator/>
      </w:r>
    </w:p>
  </w:endnote>
  <w:endnote w:type="continuationSeparator" w:id="0">
    <w:p w14:paraId="60F8F263" w14:textId="77777777" w:rsidR="00BD40D9" w:rsidRDefault="00BD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EE189" w14:textId="77777777" w:rsidR="00BD40D9" w:rsidRDefault="00BD40D9">
      <w:pPr>
        <w:spacing w:after="0" w:line="240" w:lineRule="auto"/>
      </w:pPr>
      <w:r>
        <w:separator/>
      </w:r>
    </w:p>
  </w:footnote>
  <w:footnote w:type="continuationSeparator" w:id="0">
    <w:p w14:paraId="6EF624A5" w14:textId="77777777" w:rsidR="00BD40D9" w:rsidRDefault="00BD4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2664466">
    <w:abstractNumId w:val="5"/>
  </w:num>
  <w:num w:numId="2" w16cid:durableId="1626421346">
    <w:abstractNumId w:val="2"/>
  </w:num>
  <w:num w:numId="3" w16cid:durableId="201947569">
    <w:abstractNumId w:val="4"/>
  </w:num>
  <w:num w:numId="4" w16cid:durableId="1898734469">
    <w:abstractNumId w:val="1"/>
  </w:num>
  <w:num w:numId="5" w16cid:durableId="1408722479">
    <w:abstractNumId w:val="0"/>
  </w:num>
  <w:num w:numId="6" w16cid:durableId="1035928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1428"/>
    <w:rsid w:val="000B78EB"/>
    <w:rsid w:val="001051DF"/>
    <w:rsid w:val="0014411C"/>
    <w:rsid w:val="00190DE9"/>
    <w:rsid w:val="001F5855"/>
    <w:rsid w:val="0020772F"/>
    <w:rsid w:val="00256B73"/>
    <w:rsid w:val="0027235C"/>
    <w:rsid w:val="00286E1A"/>
    <w:rsid w:val="00304A3F"/>
    <w:rsid w:val="003376F7"/>
    <w:rsid w:val="00346A75"/>
    <w:rsid w:val="003E6D7D"/>
    <w:rsid w:val="00407A3B"/>
    <w:rsid w:val="004A24BF"/>
    <w:rsid w:val="004D28C8"/>
    <w:rsid w:val="005C5D8A"/>
    <w:rsid w:val="005E4679"/>
    <w:rsid w:val="005F5DBA"/>
    <w:rsid w:val="00686D80"/>
    <w:rsid w:val="0073026F"/>
    <w:rsid w:val="00837D98"/>
    <w:rsid w:val="0087013E"/>
    <w:rsid w:val="00895FF6"/>
    <w:rsid w:val="008F277B"/>
    <w:rsid w:val="009231F4"/>
    <w:rsid w:val="00927DCE"/>
    <w:rsid w:val="009462E1"/>
    <w:rsid w:val="00AE38B2"/>
    <w:rsid w:val="00B56238"/>
    <w:rsid w:val="00B64B9E"/>
    <w:rsid w:val="00BD40D9"/>
    <w:rsid w:val="00C4115E"/>
    <w:rsid w:val="00C865DB"/>
    <w:rsid w:val="00C924BA"/>
    <w:rsid w:val="00E358DC"/>
    <w:rsid w:val="00E6469E"/>
    <w:rsid w:val="00EC1EE2"/>
    <w:rsid w:val="00F1336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Michelle Budd</cp:lastModifiedBy>
  <cp:revision>5</cp:revision>
  <dcterms:created xsi:type="dcterms:W3CDTF">2022-05-01T22:14:00Z</dcterms:created>
  <dcterms:modified xsi:type="dcterms:W3CDTF">2022-06-19T02:47:00Z</dcterms:modified>
</cp:coreProperties>
</file>