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0E46" w14:textId="79F6EAD4" w:rsidR="005A1B0C" w:rsidRPr="005A1B0C" w:rsidRDefault="005A1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767D88" w14:textId="77777777" w:rsidR="005A1B0C" w:rsidRPr="005A1B0C" w:rsidRDefault="005A1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AB8F7A" w14:textId="77777777" w:rsidR="005A1B0C" w:rsidRPr="005A1B0C" w:rsidRDefault="005A1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8AA0D9" w14:textId="1EB42580" w:rsidR="00FB20E1" w:rsidRDefault="00E47F40" w:rsidP="00FB20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CalculatorServlet</w:t>
      </w:r>
      <w:r w:rsidR="005A1B0C" w:rsidRPr="009C5A9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A31AB3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14:paraId="52444ED2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* To change this license header, choose License Headers in Project Properties.</w:t>
      </w:r>
    </w:p>
    <w:p w14:paraId="2190A9A1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* To change this template file, choose Tools | Templates</w:t>
      </w:r>
    </w:p>
    <w:p w14:paraId="45C84913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* and open the template in the editor.</w:t>
      </w:r>
    </w:p>
    <w:p w14:paraId="2FA83199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6283904C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43AC04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>import com.myservice.MyCalculatorWebService_Service;</w:t>
      </w:r>
    </w:p>
    <w:p w14:paraId="7B2B11AE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3E5246B5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756F6963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4E2B00C9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62CA08BE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7BBE462C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4D970E6E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>import javax.xml.ws.WebServiceRef;</w:t>
      </w:r>
    </w:p>
    <w:p w14:paraId="371162F6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0E3868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0996BABC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768686AD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* @author ASUS</w:t>
      </w:r>
    </w:p>
    <w:p w14:paraId="21E98686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16DA76E8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>public class CalculatorServlet extends HttpServlet {</w:t>
      </w:r>
    </w:p>
    <w:p w14:paraId="56106CE9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F2EFD30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@WebServiceRef(wsdlLocation = "WEB-INF/wsdl/localhost_8080/Assignment7/MyCalculatorWebService.wsdl")</w:t>
      </w:r>
    </w:p>
    <w:p w14:paraId="58B3EC68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private MyCalculatorWebService_Service service;</w:t>
      </w:r>
    </w:p>
    <w:p w14:paraId="0981470C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8F551A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8C093B1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 Processes requests for both HTTP &lt;code&gt;GET&lt;/code&gt; and &lt;code&gt;POST&lt;/code&gt;</w:t>
      </w:r>
    </w:p>
    <w:p w14:paraId="0EEEF7EC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 methods.</w:t>
      </w:r>
    </w:p>
    <w:p w14:paraId="00A9CDB6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</w:t>
      </w:r>
    </w:p>
    <w:p w14:paraId="0D4582B5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 @param request servlet request</w:t>
      </w:r>
    </w:p>
    <w:p w14:paraId="3EB40716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 @param response servlet response</w:t>
      </w:r>
    </w:p>
    <w:p w14:paraId="1B80B837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 @throws ServletException if a servlet-specific error occurs</w:t>
      </w:r>
    </w:p>
    <w:p w14:paraId="3427D047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 @throws IOException if an I/O error occurs</w:t>
      </w:r>
    </w:p>
    <w:p w14:paraId="766DF367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31FBEC9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processRequest(HttpServletRequest request, HttpServletResponse response)</w:t>
      </w:r>
    </w:p>
    <w:p w14:paraId="23E71557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    throws ServletException, IOException {</w:t>
      </w:r>
    </w:p>
    <w:p w14:paraId="732A68DE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response.setContentType("text/html;charset=UTF-8");</w:t>
      </w:r>
    </w:p>
    <w:p w14:paraId="3D060AAE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try (PrintWriter out = response.getWriter()) {</w:t>
      </w:r>
    </w:p>
    <w:p w14:paraId="2BD47CC5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14:paraId="11C356F4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num1,num2;</w:t>
      </w:r>
    </w:p>
    <w:p w14:paraId="0DEB89C3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num1 =Double.parseDouble(request.getParameter("number1"));</w:t>
      </w:r>
    </w:p>
    <w:p w14:paraId="2010BD62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    num2 =Double.parseDouble(request.getParameter("number2"));</w:t>
      </w:r>
    </w:p>
    <w:p w14:paraId="3D3E0D47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10902ADF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    out.println("&lt;!DOCTYPE html&gt;");</w:t>
      </w:r>
    </w:p>
    <w:p w14:paraId="05C96AD5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    out.println("&lt;html&gt;");</w:t>
      </w:r>
    </w:p>
    <w:p w14:paraId="1B141B3D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    out.println("&lt;head&gt;");</w:t>
      </w:r>
    </w:p>
    <w:p w14:paraId="6D65ACED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    out.println("&lt;title&gt;CalculatorServlet Output&lt;/title&gt;");            </w:t>
      </w:r>
    </w:p>
    <w:p w14:paraId="70A80205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    out.println("&lt;/head&gt;");</w:t>
      </w:r>
    </w:p>
    <w:p w14:paraId="786278D1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    out.println("&lt;body&gt;");</w:t>
      </w:r>
    </w:p>
    <w:p w14:paraId="74C1E5A1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    out.println("&lt;h1&gt; Addition is : " +addition(num1,num2)+ "&lt;/h1&gt;");</w:t>
      </w:r>
    </w:p>
    <w:p w14:paraId="4D934D7E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    out.println("&lt;h1&gt; Substraction is : " +substraction(num1,num2)+ "&lt;/h1&gt;");</w:t>
      </w:r>
    </w:p>
    <w:p w14:paraId="2710CC4B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    out.println("&lt;h1&gt; Multiplication is : " +multiplication(num1,num2)+ "&lt;/h1&gt;");</w:t>
      </w:r>
    </w:p>
    <w:p w14:paraId="4A7A13D7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    out.println("&lt;h1&gt; Division is : " +division(num1,num2)+ "&lt;/h1&gt;");</w:t>
      </w:r>
    </w:p>
    <w:p w14:paraId="4857FA98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    out.println("&lt;/body&gt;");</w:t>
      </w:r>
    </w:p>
    <w:p w14:paraId="72356ABD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    out.println("&lt;/html&gt;");</w:t>
      </w:r>
    </w:p>
    <w:p w14:paraId="064CC67B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A670CDD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E654C41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2B4EE0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// &lt;editor-fold defaultstate="collapsed" desc="HttpServlet methods. Click on the + sign on the left to edit the code."&gt;</w:t>
      </w:r>
    </w:p>
    <w:p w14:paraId="7B7DCB8D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3F6DACF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 Handles the HTTP &lt;code&gt;GET&lt;/code&gt; method.</w:t>
      </w:r>
    </w:p>
    <w:p w14:paraId="5034F0F8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</w:t>
      </w:r>
    </w:p>
    <w:p w14:paraId="1A0D35A9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 @param request servlet request</w:t>
      </w:r>
    </w:p>
    <w:p w14:paraId="07D04686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 @param response servlet response</w:t>
      </w:r>
    </w:p>
    <w:p w14:paraId="5C2E4A03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 @throws ServletException if a servlet-specific error occurs</w:t>
      </w:r>
    </w:p>
    <w:p w14:paraId="76DA2BEE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 @throws IOException if an I/O error occurs</w:t>
      </w:r>
    </w:p>
    <w:p w14:paraId="2AD4374F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2A5A9044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6F5D4DE0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</w:t>
      </w:r>
    </w:p>
    <w:p w14:paraId="69818E06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    throws ServletException, IOException {</w:t>
      </w:r>
    </w:p>
    <w:p w14:paraId="2A325B91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processRequest(request, response);</w:t>
      </w:r>
    </w:p>
    <w:p w14:paraId="68EF85EA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7F163B5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28B00B5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9A6CD15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 Handles the HTTP &lt;code&gt;POST&lt;/code&gt; method.</w:t>
      </w:r>
    </w:p>
    <w:p w14:paraId="0F169AB7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</w:t>
      </w:r>
    </w:p>
    <w:p w14:paraId="713A0A29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 @param request servlet request</w:t>
      </w:r>
    </w:p>
    <w:p w14:paraId="5AA4C320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 @param response servlet response</w:t>
      </w:r>
    </w:p>
    <w:p w14:paraId="7DDE82C1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 @throws ServletException if a servlet-specific error occurs</w:t>
      </w:r>
    </w:p>
    <w:p w14:paraId="5C4B280A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 @throws IOException if an I/O error occurs</w:t>
      </w:r>
    </w:p>
    <w:p w14:paraId="4A4BE046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5BE7B2B2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62BF4BA0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doPost(HttpServletRequest request, HttpServletResponse response)</w:t>
      </w:r>
    </w:p>
    <w:p w14:paraId="5FC527B8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    throws ServletException, IOException {</w:t>
      </w:r>
    </w:p>
    <w:p w14:paraId="29919B95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processRequest(request, response);</w:t>
      </w:r>
    </w:p>
    <w:p w14:paraId="520A5F85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72FF5A96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433490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2444CC2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 Returns a short description of the servlet.</w:t>
      </w:r>
    </w:p>
    <w:p w14:paraId="01417D28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</w:t>
      </w:r>
    </w:p>
    <w:p w14:paraId="486B105E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 @return a String containing servlet description</w:t>
      </w:r>
    </w:p>
    <w:p w14:paraId="4E5FBFC3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A4C8A6F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7567A20E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public String getServletInfo() {</w:t>
      </w:r>
    </w:p>
    <w:p w14:paraId="23C0FC35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return "Short description";</w:t>
      </w:r>
    </w:p>
    <w:p w14:paraId="3D984051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}// &lt;/editor-fold&gt;</w:t>
      </w:r>
    </w:p>
    <w:p w14:paraId="14E82CB5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A07E7F5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addition(double num1, double num2) {</w:t>
      </w:r>
    </w:p>
    <w:p w14:paraId="0C5A716E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// Note that the injected javax.xml.ws.Service reference as well as port objects are not thread safe.</w:t>
      </w:r>
    </w:p>
    <w:p w14:paraId="04BE511F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// If the calling of port operations may lead to race condition some synchronization is required.</w:t>
      </w:r>
    </w:p>
    <w:p w14:paraId="143AC2AB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com.myservice.MyCalculatorWebService port = service.getMyCalculatorWebServicePort();</w:t>
      </w:r>
    </w:p>
    <w:p w14:paraId="2D4ADAA3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return port.addition(num1, num2);</w:t>
      </w:r>
    </w:p>
    <w:p w14:paraId="2BB261C1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5CE7FA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83C4AE0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substraction(double num1, double num2) {</w:t>
      </w:r>
    </w:p>
    <w:p w14:paraId="0C1119F7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// Note that the injected javax.xml.ws.Service reference as well as port objects are not thread safe.</w:t>
      </w:r>
    </w:p>
    <w:p w14:paraId="071DE11D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// If the calling of port operations may lead to race condition some synchronization is required.</w:t>
      </w:r>
    </w:p>
    <w:p w14:paraId="2051DAD9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com.myservice.MyCalculatorWebService port = service.getMyCalculatorWebServicePort();</w:t>
      </w:r>
    </w:p>
    <w:p w14:paraId="7F456AFB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return port.substraction(num1, num2);</w:t>
      </w:r>
    </w:p>
    <w:p w14:paraId="25260936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F3C10FE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64B8D6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multiplication(double num1, double num2) {</w:t>
      </w:r>
    </w:p>
    <w:p w14:paraId="7913DE67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// Note that the injected javax.xml.ws.Service reference as well as port objects are not thread safe.</w:t>
      </w:r>
    </w:p>
    <w:p w14:paraId="0A480E95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// If the calling of port operations may lead to race condition some synchronization is required.</w:t>
      </w:r>
    </w:p>
    <w:p w14:paraId="096412AB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com.myservice.MyCalculatorWebService port = service.getMyCalculatorWebServicePort();</w:t>
      </w:r>
    </w:p>
    <w:p w14:paraId="5F2CE7DC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return port.multiplication(num1, num2);</w:t>
      </w:r>
    </w:p>
    <w:p w14:paraId="58C7D689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7E2A07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1F035E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division(double num1, double num2) {</w:t>
      </w:r>
    </w:p>
    <w:p w14:paraId="44D10929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// Note that the injected javax.xml.ws.Service reference as well as port objects are not thread safe.</w:t>
      </w:r>
    </w:p>
    <w:p w14:paraId="225945D5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If the calling of port operations may lead to race condition some synchronization is required.</w:t>
      </w:r>
    </w:p>
    <w:p w14:paraId="55D8D159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com.myservice.MyCalculatorWebService port = service.getMyCalculatorWebServicePort();</w:t>
      </w:r>
    </w:p>
    <w:p w14:paraId="79E41C6B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    return port.division(num1, num2);</w:t>
      </w:r>
    </w:p>
    <w:p w14:paraId="3F2333F3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8CCD84" w14:textId="77777777" w:rsidR="00E47F40" w:rsidRP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8321F9F" w14:textId="68B50B6E" w:rsidR="000A5D9D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7F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E0A9AC" w14:textId="77777777" w:rsid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20A64C8" w14:textId="4100F3A2" w:rsidR="00E47F40" w:rsidRPr="00E47F40" w:rsidRDefault="00E47F40" w:rsidP="00E47F4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7F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index.html:</w:t>
      </w:r>
    </w:p>
    <w:p w14:paraId="6AA2D4DE" w14:textId="77777777" w:rsidR="00E47F40" w:rsidRPr="00E47F40" w:rsidRDefault="00E47F40" w:rsidP="00E47F4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E47F40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736187C4" w14:textId="77777777" w:rsidR="00E47F40" w:rsidRPr="00E47F40" w:rsidRDefault="00E47F40" w:rsidP="00E4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7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&lt;!DOCTYPE html&gt;</w:t>
      </w:r>
    </w:p>
    <w:p w14:paraId="7FA25D70" w14:textId="77777777" w:rsidR="00E47F40" w:rsidRPr="00E47F40" w:rsidRDefault="00E47F40" w:rsidP="00E4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7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&lt;!--</w:t>
      </w:r>
    </w:p>
    <w:p w14:paraId="12E79FFB" w14:textId="77777777" w:rsidR="00E47F40" w:rsidRPr="00E47F40" w:rsidRDefault="00E47F40" w:rsidP="00E4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7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change this license header, choose License Headers in Project Properties.</w:t>
      </w:r>
    </w:p>
    <w:p w14:paraId="5AF11143" w14:textId="77777777" w:rsidR="00E47F40" w:rsidRPr="00E47F40" w:rsidRDefault="00E47F40" w:rsidP="00E4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7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change this template file, choose Tools | Templates</w:t>
      </w:r>
    </w:p>
    <w:p w14:paraId="6D301034" w14:textId="77777777" w:rsidR="00E47F40" w:rsidRPr="00E47F40" w:rsidRDefault="00E47F40" w:rsidP="00E4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7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open the template in the editor.</w:t>
      </w:r>
    </w:p>
    <w:p w14:paraId="67EA8510" w14:textId="77777777" w:rsidR="00E47F40" w:rsidRPr="00E47F40" w:rsidRDefault="00E47F40" w:rsidP="00E4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7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--&gt;</w:t>
      </w:r>
    </w:p>
    <w:p w14:paraId="2AFF9F7D" w14:textId="77777777" w:rsidR="00E47F40" w:rsidRPr="00E47F40" w:rsidRDefault="00E47F40" w:rsidP="00E4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7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&lt;html&gt;</w:t>
      </w:r>
    </w:p>
    <w:p w14:paraId="2B964EBC" w14:textId="77777777" w:rsidR="00E47F40" w:rsidRPr="00E47F40" w:rsidRDefault="00E47F40" w:rsidP="00E4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7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&lt;head&gt;</w:t>
      </w:r>
    </w:p>
    <w:p w14:paraId="40575159" w14:textId="77777777" w:rsidR="00E47F40" w:rsidRPr="00E47F40" w:rsidRDefault="00E47F40" w:rsidP="00E4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7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&lt;title&gt;Calculator Web Service Client&lt;/title&gt;</w:t>
      </w:r>
    </w:p>
    <w:p w14:paraId="70D88F02" w14:textId="77777777" w:rsidR="00E47F40" w:rsidRPr="00E47F40" w:rsidRDefault="00E47F40" w:rsidP="00E4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7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&lt;meta charset="UTF-8"&gt;</w:t>
      </w:r>
    </w:p>
    <w:p w14:paraId="3EF32B19" w14:textId="77777777" w:rsidR="00E47F40" w:rsidRPr="00E47F40" w:rsidRDefault="00E47F40" w:rsidP="00E4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7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&lt;meta name="viewport" content="width=device-width, initial-scale=1.0"&gt;</w:t>
      </w:r>
    </w:p>
    <w:p w14:paraId="11C9432A" w14:textId="77777777" w:rsidR="00E47F40" w:rsidRPr="00E47F40" w:rsidRDefault="00E47F40" w:rsidP="00E4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7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&lt;/head&gt;</w:t>
      </w:r>
    </w:p>
    <w:p w14:paraId="71225701" w14:textId="77777777" w:rsidR="00E47F40" w:rsidRPr="00E47F40" w:rsidRDefault="00E47F40" w:rsidP="00E4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7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&lt;body&gt;</w:t>
      </w:r>
    </w:p>
    <w:p w14:paraId="4D70BCC5" w14:textId="77777777" w:rsidR="00E47F40" w:rsidRPr="00E47F40" w:rsidRDefault="00E47F40" w:rsidP="00E4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7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&lt;form action="CalculatorServlet"&gt;</w:t>
      </w:r>
    </w:p>
    <w:p w14:paraId="7906B1B2" w14:textId="77777777" w:rsidR="00E47F40" w:rsidRPr="00E47F40" w:rsidRDefault="00E47F40" w:rsidP="00E4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7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Enter Number-1:&lt;input type="text" name="number1" value=""/&gt;&lt;br&gt;</w:t>
      </w:r>
    </w:p>
    <w:p w14:paraId="10DBFB98" w14:textId="77777777" w:rsidR="00E47F40" w:rsidRPr="00E47F40" w:rsidRDefault="00E47F40" w:rsidP="00E4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7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Enter Number-2:&lt;input type="text" name="number2" value=""/&gt;&lt;br&gt;</w:t>
      </w:r>
    </w:p>
    <w:p w14:paraId="624FA87E" w14:textId="77777777" w:rsidR="00E47F40" w:rsidRPr="00E47F40" w:rsidRDefault="00E47F40" w:rsidP="00E4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7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&lt;input type="submit" value="Submit" /&gt;</w:t>
      </w:r>
    </w:p>
    <w:p w14:paraId="24FFE568" w14:textId="77777777" w:rsidR="00E47F40" w:rsidRPr="00E47F40" w:rsidRDefault="00E47F40" w:rsidP="00E4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7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&lt;/form&gt;</w:t>
      </w:r>
    </w:p>
    <w:p w14:paraId="08109563" w14:textId="77777777" w:rsidR="00E47F40" w:rsidRPr="00E47F40" w:rsidRDefault="00E47F40" w:rsidP="00E4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7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&lt;/body&gt;</w:t>
      </w:r>
    </w:p>
    <w:p w14:paraId="03CD4170" w14:textId="7F3F98D4" w:rsidR="00E47F40" w:rsidRPr="00E47F40" w:rsidRDefault="00E47F40" w:rsidP="00E4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7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&lt;/html&gt;</w:t>
      </w:r>
    </w:p>
    <w:p w14:paraId="745411AB" w14:textId="77777777" w:rsidR="00E47F40" w:rsidRPr="00E47F40" w:rsidRDefault="00E47F40" w:rsidP="00E47F4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E47F40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19A24DAC" w14:textId="766EE36F" w:rsidR="00E47F40" w:rsidRPr="00E47F40" w:rsidRDefault="00E47F40" w:rsidP="00E4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7F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28A73B7" w14:textId="400EC582" w:rsidR="00E47F40" w:rsidRDefault="00E47F40" w:rsidP="00E47F4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  <w:r w:rsidRPr="00E47F40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482D3769" w14:textId="77777777" w:rsidR="008D49E0" w:rsidRDefault="008D49E0" w:rsidP="00E47F4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</w:p>
    <w:p w14:paraId="79D99C92" w14:textId="109BB22B" w:rsidR="008D49E0" w:rsidRPr="00E47F40" w:rsidRDefault="008D49E0" w:rsidP="00E47F4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</w:p>
    <w:p w14:paraId="73B379A8" w14:textId="77777777" w:rsidR="00E47F40" w:rsidRDefault="00E47F40" w:rsidP="00E47F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34C5BB" w14:textId="77777777" w:rsid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FF1CE1" w14:textId="443A2710" w:rsidR="00330BFF" w:rsidRDefault="00330BFF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3F2B32D" w14:textId="77777777" w:rsid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5589A2" w14:textId="05F96B08" w:rsidR="000A5D9D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0AD4E29" w14:textId="4C8BB9B1" w:rsidR="000A5D9D" w:rsidRPr="005A1B0C" w:rsidRDefault="000A5D9D" w:rsidP="000A5D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D47DD3" w14:textId="77777777" w:rsidR="0034378F" w:rsidRPr="005A1B0C" w:rsidRDefault="0034378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4B6AA9" w14:textId="31A01310" w:rsidR="0034378F" w:rsidRPr="005A1B0C" w:rsidRDefault="0034378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5F31D5" w14:textId="66C28DC8" w:rsidR="0034378F" w:rsidRPr="005A1B0C" w:rsidRDefault="0034378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4378F" w:rsidRPr="005A1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8F"/>
    <w:rsid w:val="000A5D9D"/>
    <w:rsid w:val="00330BFF"/>
    <w:rsid w:val="0034378F"/>
    <w:rsid w:val="005A1B0C"/>
    <w:rsid w:val="00704C01"/>
    <w:rsid w:val="008B44A5"/>
    <w:rsid w:val="008D49E0"/>
    <w:rsid w:val="009C5A9A"/>
    <w:rsid w:val="00E47F40"/>
    <w:rsid w:val="00F963F3"/>
    <w:rsid w:val="00FB20E1"/>
    <w:rsid w:val="00FF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3D70D"/>
  <w15:chartTrackingRefBased/>
  <w15:docId w15:val="{2AA1666B-C281-43F4-9B7F-D4C61A0F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4A5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47F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47F4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47F4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47F4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568</Words>
  <Characters>4538</Characters>
  <Application>Microsoft Office Word</Application>
  <DocSecurity>0</DocSecurity>
  <Lines>178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SAYANKAR SAKSHI</dc:creator>
  <cp:keywords/>
  <dc:description/>
  <cp:lastModifiedBy>SAYANKAR SAKSHI</cp:lastModifiedBy>
  <cp:revision>2</cp:revision>
  <cp:lastPrinted>2024-04-14T11:39:00Z</cp:lastPrinted>
  <dcterms:created xsi:type="dcterms:W3CDTF">2024-04-16T06:57:00Z</dcterms:created>
  <dcterms:modified xsi:type="dcterms:W3CDTF">2024-04-16T06:57:00Z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c78bd8a2-c1ae-4933-a505-c2e6e9249c51</vt:lpwstr>
  </property>
</Properties>
</file>