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DBCD2" w14:textId="77777777" w:rsidR="00B67953" w:rsidRDefault="00B67953">
      <w:pPr>
        <w:jc w:val="right"/>
        <w:rPr>
          <w:rFonts w:ascii="Arial" w:eastAsia="Arial" w:hAnsi="Arial" w:cs="Arial"/>
          <w:b/>
          <w:sz w:val="96"/>
          <w:szCs w:val="96"/>
        </w:rPr>
      </w:pPr>
    </w:p>
    <w:p w14:paraId="658DBCD3" w14:textId="77777777" w:rsidR="00B67953" w:rsidRDefault="00B67953">
      <w:pPr>
        <w:jc w:val="right"/>
        <w:rPr>
          <w:rFonts w:ascii="Arial" w:eastAsia="Arial" w:hAnsi="Arial" w:cs="Arial"/>
          <w:b/>
          <w:sz w:val="96"/>
          <w:szCs w:val="96"/>
        </w:rPr>
      </w:pPr>
    </w:p>
    <w:p w14:paraId="658DBCD4" w14:textId="77777777" w:rsidR="00B67953" w:rsidRDefault="00105D88">
      <w:pPr>
        <w:jc w:val="right"/>
        <w:rPr>
          <w:rFonts w:ascii="Arial" w:eastAsia="Arial" w:hAnsi="Arial" w:cs="Arial"/>
          <w:b/>
          <w:sz w:val="96"/>
          <w:szCs w:val="96"/>
        </w:rPr>
      </w:pPr>
      <w:r>
        <w:rPr>
          <w:rFonts w:ascii="Arial" w:eastAsia="Arial" w:hAnsi="Arial" w:cs="Arial"/>
          <w:b/>
          <w:sz w:val="96"/>
          <w:szCs w:val="96"/>
        </w:rPr>
        <w:t>AllMart</w:t>
      </w:r>
    </w:p>
    <w:p w14:paraId="658DBCD5" w14:textId="77777777" w:rsidR="00B67953" w:rsidRDefault="00B67953">
      <w:pPr>
        <w:jc w:val="right"/>
        <w:rPr>
          <w:rFonts w:ascii="Arial" w:eastAsia="Arial" w:hAnsi="Arial" w:cs="Arial"/>
          <w:b/>
          <w:sz w:val="96"/>
          <w:szCs w:val="96"/>
        </w:rPr>
      </w:pPr>
    </w:p>
    <w:p w14:paraId="658DBCD6" w14:textId="77777777" w:rsidR="00B67953" w:rsidRDefault="00105D88">
      <w:pPr>
        <w:jc w:val="right"/>
        <w:rPr>
          <w:rFonts w:ascii="Arial" w:eastAsia="Arial" w:hAnsi="Arial" w:cs="Arial"/>
          <w:b/>
          <w:sz w:val="96"/>
          <w:szCs w:val="96"/>
        </w:rPr>
      </w:pPr>
      <w:r>
        <w:rPr>
          <w:rFonts w:ascii="Arial" w:eastAsia="Arial" w:hAnsi="Arial" w:cs="Arial"/>
          <w:b/>
          <w:sz w:val="96"/>
          <w:szCs w:val="96"/>
        </w:rPr>
        <w:t>Levantamento dos Requisitos</w:t>
      </w:r>
    </w:p>
    <w:p w14:paraId="658DBCD7" w14:textId="77777777" w:rsidR="00B67953" w:rsidRDefault="00105D88">
      <w:pPr>
        <w:jc w:val="right"/>
        <w:rPr>
          <w:rFonts w:ascii="Arial" w:eastAsia="Arial" w:hAnsi="Arial" w:cs="Arial"/>
          <w:b/>
          <w:sz w:val="48"/>
          <w:szCs w:val="48"/>
        </w:rPr>
      </w:pPr>
      <w:r>
        <w:rPr>
          <w:rFonts w:ascii="Arial" w:eastAsia="Arial" w:hAnsi="Arial" w:cs="Arial"/>
          <w:color w:val="666666"/>
          <w:sz w:val="32"/>
          <w:szCs w:val="32"/>
          <w:highlight w:val="white"/>
        </w:rPr>
        <w:t>Prof. Anderson Nascimento</w:t>
      </w:r>
    </w:p>
    <w:p w14:paraId="658DBCD8" w14:textId="77777777" w:rsidR="00B67953" w:rsidRDefault="00105D88">
      <w:pPr>
        <w:jc w:val="right"/>
        <w:rPr>
          <w:rFonts w:ascii="Arial" w:eastAsia="Arial" w:hAnsi="Arial" w:cs="Arial"/>
          <w:color w:val="666666"/>
          <w:sz w:val="32"/>
          <w:szCs w:val="32"/>
          <w:highlight w:val="white"/>
        </w:rPr>
      </w:pPr>
      <w:r>
        <w:rPr>
          <w:rFonts w:ascii="Arial" w:eastAsia="Arial" w:hAnsi="Arial" w:cs="Arial"/>
          <w:color w:val="666666"/>
          <w:sz w:val="32"/>
          <w:szCs w:val="32"/>
          <w:highlight w:val="white"/>
        </w:rPr>
        <w:t>anderson@insightdataservices.com.br</w:t>
      </w:r>
    </w:p>
    <w:p w14:paraId="658DBCD9" w14:textId="77777777" w:rsidR="00B67953" w:rsidRDefault="00105D88">
      <w:pPr>
        <w:jc w:val="right"/>
        <w:rPr>
          <w:rFonts w:ascii="Arial" w:eastAsia="Arial" w:hAnsi="Arial" w:cs="Arial"/>
          <w:color w:val="666666"/>
          <w:sz w:val="32"/>
          <w:szCs w:val="32"/>
          <w:highlight w:val="white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color w:val="666666"/>
          <w:sz w:val="32"/>
          <w:szCs w:val="32"/>
          <w:highlight w:val="white"/>
        </w:rPr>
        <w:t>Versão: Fevereiro, 2024</w:t>
      </w:r>
    </w:p>
    <w:p w14:paraId="658DBCDA" w14:textId="77777777" w:rsidR="00B67953" w:rsidRDefault="00B67953">
      <w:pPr>
        <w:jc w:val="right"/>
        <w:rPr>
          <w:rFonts w:ascii="Arial" w:eastAsia="Arial" w:hAnsi="Arial" w:cs="Arial"/>
          <w:b/>
          <w:sz w:val="96"/>
          <w:szCs w:val="96"/>
        </w:rPr>
      </w:pPr>
    </w:p>
    <w:p w14:paraId="658DBCDB" w14:textId="77777777" w:rsidR="00B67953" w:rsidRDefault="00105D88">
      <w:pPr>
        <w:jc w:val="right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40"/>
          <w:szCs w:val="40"/>
        </w:rPr>
        <w:t>Participantes do Projeto:</w:t>
      </w:r>
      <w:r>
        <w:rPr>
          <w:rFonts w:ascii="Arial" w:eastAsia="Arial" w:hAnsi="Arial" w:cs="Arial"/>
          <w:b/>
          <w:sz w:val="22"/>
          <w:szCs w:val="22"/>
        </w:rPr>
        <w:br/>
        <w:t>Ivo Lavacek (202203473107)</w:t>
      </w:r>
    </w:p>
    <w:p w14:paraId="658DBCDC" w14:textId="77777777" w:rsidR="00B67953" w:rsidRDefault="00105D88">
      <w:pPr>
        <w:jc w:val="right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Joao Victor Araujo (202201107065)</w:t>
      </w:r>
    </w:p>
    <w:p w14:paraId="658DBCDD" w14:textId="77777777" w:rsidR="00B67953" w:rsidRDefault="00105D88">
      <w:pPr>
        <w:jc w:val="right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Mateus Norcia (202201038381)</w:t>
      </w:r>
    </w:p>
    <w:p w14:paraId="658DBCDE" w14:textId="77777777" w:rsidR="00B67953" w:rsidRDefault="00105D88">
      <w:pPr>
        <w:jc w:val="right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Pedro Lustosa (202203798936)</w:t>
      </w:r>
    </w:p>
    <w:p w14:paraId="658DBCDF" w14:textId="09152CD1" w:rsidR="00B67953" w:rsidRDefault="00105D88">
      <w:pPr>
        <w:jc w:val="right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Rodrigo Silveira</w:t>
      </w:r>
      <w:r w:rsidR="00DE0EC1">
        <w:rPr>
          <w:rFonts w:ascii="Arial" w:eastAsia="Arial" w:hAnsi="Arial" w:cs="Arial"/>
          <w:b/>
          <w:sz w:val="22"/>
          <w:szCs w:val="22"/>
        </w:rPr>
        <w:t xml:space="preserve"> (</w:t>
      </w:r>
      <w:r w:rsidR="00BF77F0">
        <w:rPr>
          <w:rFonts w:ascii="Arial" w:eastAsia="Arial" w:hAnsi="Arial" w:cs="Arial"/>
          <w:b/>
          <w:sz w:val="22"/>
          <w:szCs w:val="22"/>
        </w:rPr>
        <w:t>202202064831</w:t>
      </w:r>
      <w:r w:rsidR="00DE0EC1">
        <w:rPr>
          <w:rFonts w:ascii="Arial" w:eastAsia="Arial" w:hAnsi="Arial" w:cs="Arial"/>
          <w:b/>
          <w:sz w:val="22"/>
          <w:szCs w:val="22"/>
        </w:rPr>
        <w:t>)</w:t>
      </w:r>
    </w:p>
    <w:p w14:paraId="658DBCE0" w14:textId="77777777" w:rsidR="00B67953" w:rsidRDefault="00B67953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Arial" w:hAnsi="Arial" w:cs="Arial"/>
          <w:b/>
          <w:sz w:val="22"/>
          <w:szCs w:val="22"/>
        </w:rPr>
      </w:pPr>
    </w:p>
    <w:p w14:paraId="658DBCE1" w14:textId="77777777" w:rsidR="00B67953" w:rsidRDefault="00B67953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Arial" w:hAnsi="Arial" w:cs="Arial"/>
          <w:b/>
          <w:sz w:val="22"/>
          <w:szCs w:val="22"/>
        </w:rPr>
      </w:pPr>
    </w:p>
    <w:p w14:paraId="658DBCE2" w14:textId="77777777" w:rsidR="00B67953" w:rsidRDefault="00B67953">
      <w:pPr>
        <w:pBdr>
          <w:top w:val="nil"/>
          <w:left w:val="nil"/>
          <w:bottom w:val="nil"/>
          <w:right w:val="nil"/>
          <w:between w:val="nil"/>
        </w:pBdr>
        <w:spacing w:before="240" w:after="240"/>
        <w:rPr>
          <w:rFonts w:ascii="Arial" w:eastAsia="Arial" w:hAnsi="Arial" w:cs="Arial"/>
          <w:b/>
          <w:sz w:val="22"/>
          <w:szCs w:val="22"/>
        </w:rPr>
      </w:pPr>
    </w:p>
    <w:tbl>
      <w:tblPr>
        <w:tblStyle w:val="a"/>
        <w:tblW w:w="8645" w:type="dxa"/>
        <w:tblInd w:w="-70" w:type="dxa"/>
        <w:tblLayout w:type="fixed"/>
        <w:tblLook w:val="0000" w:firstRow="0" w:lastRow="0" w:firstColumn="0" w:lastColumn="0" w:noHBand="0" w:noVBand="0"/>
      </w:tblPr>
      <w:tblGrid>
        <w:gridCol w:w="8645"/>
      </w:tblGrid>
      <w:tr w:rsidR="00B67953" w14:paraId="658DBCE4" w14:textId="77777777">
        <w:tc>
          <w:tcPr>
            <w:tcW w:w="8645" w:type="dxa"/>
          </w:tcPr>
          <w:p w14:paraId="658DBCE3" w14:textId="77777777" w:rsidR="00B67953" w:rsidRDefault="00105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 w:after="240"/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</w:pPr>
            <w:r>
              <w:rPr>
                <w:rFonts w:ascii="Arial" w:eastAsia="Arial" w:hAnsi="Arial" w:cs="Arial"/>
                <w:b/>
                <w:color w:val="000000"/>
                <w:sz w:val="44"/>
                <w:szCs w:val="44"/>
              </w:rPr>
              <w:lastRenderedPageBreak/>
              <w:t>Histórico de Versões</w:t>
            </w:r>
          </w:p>
        </w:tc>
      </w:tr>
    </w:tbl>
    <w:p w14:paraId="658DBCE5" w14:textId="77777777" w:rsidR="00B67953" w:rsidRDefault="00B67953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</w:rPr>
      </w:pPr>
    </w:p>
    <w:tbl>
      <w:tblPr>
        <w:tblStyle w:val="a0"/>
        <w:tblW w:w="8661" w:type="dxa"/>
        <w:jc w:val="right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998"/>
        <w:gridCol w:w="2792"/>
        <w:gridCol w:w="1563"/>
        <w:gridCol w:w="1598"/>
      </w:tblGrid>
      <w:tr w:rsidR="00B67953" w14:paraId="658DBCEB" w14:textId="77777777">
        <w:trPr>
          <w:trHeight w:val="230"/>
          <w:jc w:val="right"/>
        </w:trPr>
        <w:tc>
          <w:tcPr>
            <w:tcW w:w="1710" w:type="dxa"/>
            <w:shd w:val="clear" w:color="auto" w:fill="FFFFFF"/>
            <w:vAlign w:val="center"/>
          </w:tcPr>
          <w:p w14:paraId="658DBCE6" w14:textId="77777777" w:rsidR="00B67953" w:rsidRDefault="00105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Data</w:t>
            </w:r>
          </w:p>
        </w:tc>
        <w:tc>
          <w:tcPr>
            <w:tcW w:w="998" w:type="dxa"/>
            <w:shd w:val="clear" w:color="auto" w:fill="FFFFFF"/>
            <w:vAlign w:val="center"/>
          </w:tcPr>
          <w:p w14:paraId="658DBCE7" w14:textId="77777777" w:rsidR="00B67953" w:rsidRDefault="00105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Versão</w:t>
            </w:r>
          </w:p>
        </w:tc>
        <w:tc>
          <w:tcPr>
            <w:tcW w:w="2792" w:type="dxa"/>
            <w:shd w:val="clear" w:color="auto" w:fill="FFFFFF"/>
            <w:vAlign w:val="center"/>
          </w:tcPr>
          <w:p w14:paraId="658DBCE8" w14:textId="77777777" w:rsidR="00B67953" w:rsidRDefault="00105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Descrição das Mudanças</w:t>
            </w:r>
          </w:p>
        </w:tc>
        <w:tc>
          <w:tcPr>
            <w:tcW w:w="1563" w:type="dxa"/>
            <w:shd w:val="clear" w:color="auto" w:fill="FFFFFF"/>
            <w:vAlign w:val="center"/>
          </w:tcPr>
          <w:p w14:paraId="658DBCE9" w14:textId="77777777" w:rsidR="00B67953" w:rsidRDefault="00105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Autor</w:t>
            </w:r>
          </w:p>
        </w:tc>
        <w:tc>
          <w:tcPr>
            <w:tcW w:w="1598" w:type="dxa"/>
            <w:shd w:val="clear" w:color="auto" w:fill="FFFFFF"/>
            <w:vAlign w:val="center"/>
          </w:tcPr>
          <w:p w14:paraId="658DBCEA" w14:textId="77777777" w:rsidR="00B67953" w:rsidRDefault="00105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b/>
                <w:color w:val="000000"/>
              </w:rPr>
            </w:pPr>
            <w:r>
              <w:rPr>
                <w:rFonts w:ascii="Arial" w:eastAsia="Arial" w:hAnsi="Arial" w:cs="Arial"/>
                <w:b/>
                <w:color w:val="000000"/>
              </w:rPr>
              <w:t>Aprovado por</w:t>
            </w:r>
          </w:p>
        </w:tc>
      </w:tr>
      <w:tr w:rsidR="00B67953" w14:paraId="658DBCF1" w14:textId="77777777">
        <w:trPr>
          <w:trHeight w:val="262"/>
          <w:jc w:val="right"/>
        </w:trPr>
        <w:tc>
          <w:tcPr>
            <w:tcW w:w="1710" w:type="dxa"/>
            <w:vAlign w:val="center"/>
          </w:tcPr>
          <w:p w14:paraId="658DBCEC" w14:textId="77777777" w:rsidR="00B67953" w:rsidRDefault="00105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07/04/2024</w:t>
            </w:r>
          </w:p>
        </w:tc>
        <w:tc>
          <w:tcPr>
            <w:tcW w:w="998" w:type="dxa"/>
            <w:vAlign w:val="center"/>
          </w:tcPr>
          <w:p w14:paraId="658DBCED" w14:textId="77777777" w:rsidR="00B67953" w:rsidRDefault="00105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1.0</w:t>
            </w:r>
          </w:p>
        </w:tc>
        <w:tc>
          <w:tcPr>
            <w:tcW w:w="2792" w:type="dxa"/>
            <w:vAlign w:val="center"/>
          </w:tcPr>
          <w:p w14:paraId="658DBCEE" w14:textId="77777777" w:rsidR="00B67953" w:rsidRDefault="00105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Versão Inicial do Projeto </w:t>
            </w:r>
          </w:p>
        </w:tc>
        <w:tc>
          <w:tcPr>
            <w:tcW w:w="1563" w:type="dxa"/>
            <w:vAlign w:val="center"/>
          </w:tcPr>
          <w:p w14:paraId="658DBCEF" w14:textId="77777777" w:rsidR="00B67953" w:rsidRDefault="00105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Grupo</w:t>
            </w:r>
          </w:p>
        </w:tc>
        <w:tc>
          <w:tcPr>
            <w:tcW w:w="1598" w:type="dxa"/>
            <w:vAlign w:val="center"/>
          </w:tcPr>
          <w:p w14:paraId="658DBCF0" w14:textId="77777777" w:rsidR="00B67953" w:rsidRDefault="00105D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center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Grupo</w:t>
            </w:r>
          </w:p>
        </w:tc>
      </w:tr>
    </w:tbl>
    <w:p w14:paraId="658DBCF2" w14:textId="77777777" w:rsidR="00B67953" w:rsidRDefault="00B67953">
      <w:pPr>
        <w:rPr>
          <w:rFonts w:ascii="Arial" w:eastAsia="Arial" w:hAnsi="Arial" w:cs="Arial"/>
        </w:rPr>
        <w:sectPr w:rsidR="00B67953" w:rsidSect="006D4228">
          <w:headerReference w:type="default" r:id="rId8"/>
          <w:footerReference w:type="default" r:id="rId9"/>
          <w:headerReference w:type="first" r:id="rId10"/>
          <w:footerReference w:type="first" r:id="rId11"/>
          <w:pgSz w:w="11907" w:h="16840"/>
          <w:pgMar w:top="1418" w:right="1701" w:bottom="1418" w:left="1701" w:header="720" w:footer="720" w:gutter="0"/>
          <w:pgNumType w:start="1"/>
          <w:cols w:space="720"/>
          <w:titlePg/>
        </w:sectPr>
      </w:pPr>
    </w:p>
    <w:p w14:paraId="658DBCF3" w14:textId="77777777" w:rsidR="00B67953" w:rsidRDefault="00105D88">
      <w:pPr>
        <w:jc w:val="center"/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lastRenderedPageBreak/>
        <w:t>Sumário</w:t>
      </w:r>
    </w:p>
    <w:sdt>
      <w:sdtPr>
        <w:id w:val="-1425406948"/>
        <w:docPartObj>
          <w:docPartGallery w:val="Table of Contents"/>
          <w:docPartUnique/>
        </w:docPartObj>
      </w:sdtPr>
      <w:sdtContent>
        <w:p w14:paraId="658DBCF4" w14:textId="77777777" w:rsidR="00B67953" w:rsidRDefault="00105D88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2,2,"</w:instrText>
          </w:r>
          <w:r>
            <w:fldChar w:fldCharType="separate"/>
          </w:r>
          <w:hyperlink w:anchor="_heading=h.2et92p0"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1. Introdução</w:t>
            </w: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4</w:t>
            </w:r>
          </w:hyperlink>
        </w:p>
        <w:p w14:paraId="658DBCF5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tyjcwt"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2. Identificação dos Stakeholders</w:t>
            </w:r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5</w:t>
            </w:r>
          </w:hyperlink>
        </w:p>
        <w:p w14:paraId="658DBCF6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2.1. Stakeholders do Cliente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58DBCF7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t3h5sf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2.2. Stakeholders da Equipe de Desenvolvimento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5</w:t>
            </w:r>
          </w:hyperlink>
        </w:p>
        <w:p w14:paraId="658DBCF8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d34og8"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3. Levantamento de Requisitos</w:t>
            </w:r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6</w:t>
            </w:r>
          </w:hyperlink>
        </w:p>
        <w:p w14:paraId="658DBCF9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s8eyo1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3.1. Entrevista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6</w:t>
            </w:r>
          </w:hyperlink>
        </w:p>
        <w:p w14:paraId="658DBCFA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7dp8vu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3.2. Brainstrorm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6</w:t>
            </w:r>
          </w:hyperlink>
        </w:p>
        <w:p w14:paraId="658DBCFB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6in1rg"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4. Plano de Ação 5W2H</w:t>
            </w:r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7</w:t>
            </w:r>
          </w:hyperlink>
        </w:p>
        <w:p w14:paraId="658DBCFC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lnxbz9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4.1. What?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7</w:t>
            </w:r>
          </w:hyperlink>
        </w:p>
        <w:p w14:paraId="658DBCFD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5nkun2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4.2. Why?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7</w:t>
            </w:r>
          </w:hyperlink>
        </w:p>
        <w:p w14:paraId="658DBCFE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1ksv4uv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4.3. Where?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7</w:t>
            </w:r>
          </w:hyperlink>
        </w:p>
        <w:p w14:paraId="658DBCFF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4sinio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4.4. Who?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7</w:t>
            </w:r>
          </w:hyperlink>
        </w:p>
        <w:p w14:paraId="658DBD00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jxsxqh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4.5. When?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7</w:t>
            </w:r>
          </w:hyperlink>
        </w:p>
        <w:p w14:paraId="658DBD01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z337ya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4.6. How?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7</w:t>
            </w:r>
          </w:hyperlink>
        </w:p>
        <w:p w14:paraId="658DBD02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j2qqm3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4.7. How Often?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7</w:t>
            </w:r>
          </w:hyperlink>
        </w:p>
        <w:p w14:paraId="658DBD03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y810tw"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5. Definição de Requisitos</w:t>
            </w:r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8</w:t>
            </w:r>
          </w:hyperlink>
        </w:p>
        <w:p w14:paraId="658DBD04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i7ojhp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5.1. RQ-01 – Controle de entrada e saída do estoque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8</w:t>
            </w:r>
          </w:hyperlink>
        </w:p>
        <w:p w14:paraId="658DBD05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xcytpi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5.2. RQ-02 – Quantidade de produtos que entram e de saida e entrada por setor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8</w:t>
            </w:r>
          </w:hyperlink>
        </w:p>
        <w:p w14:paraId="658DBD06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3whwml4"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6. Fontes de Dados</w:t>
            </w:r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8</w:t>
            </w:r>
          </w:hyperlink>
        </w:p>
        <w:p w14:paraId="658DBD07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ind w:left="36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2bn6wsx"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>6.1. Fonte 1</w:t>
            </w:r>
            <w:r w:rsidR="00105D88">
              <w:rPr>
                <w:rFonts w:ascii="Arial" w:eastAsia="Arial" w:hAnsi="Arial" w:cs="Arial"/>
                <w:color w:val="000000"/>
                <w:sz w:val="22"/>
                <w:szCs w:val="22"/>
              </w:rPr>
              <w:tab/>
              <w:t>9</w:t>
            </w:r>
          </w:hyperlink>
        </w:p>
        <w:p w14:paraId="658DBD08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9ezfq27y3nd"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7. Anexos</w:t>
            </w:r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10</w:t>
            </w:r>
          </w:hyperlink>
        </w:p>
        <w:p w14:paraId="658DBD09" w14:textId="77777777" w:rsidR="00B67953" w:rsidRDefault="00000000">
          <w:pPr>
            <w:widowControl w:val="0"/>
            <w:tabs>
              <w:tab w:val="right" w:leader="dot" w:pos="12000"/>
            </w:tabs>
            <w:spacing w:before="6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49x2ik5"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8. Termo de Compromisso</w:t>
            </w:r>
            <w:r w:rsidR="00105D88"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ab/>
              <w:t>11</w:t>
            </w:r>
          </w:hyperlink>
          <w:r w:rsidR="00105D88">
            <w:fldChar w:fldCharType="end"/>
          </w:r>
        </w:p>
      </w:sdtContent>
    </w:sdt>
    <w:p w14:paraId="658DBD0A" w14:textId="77777777" w:rsidR="00B67953" w:rsidRDefault="00B67953">
      <w:pPr>
        <w:tabs>
          <w:tab w:val="left" w:pos="390"/>
          <w:tab w:val="right" w:pos="8505"/>
        </w:tabs>
      </w:pPr>
    </w:p>
    <w:p w14:paraId="658DBD0B" w14:textId="77777777" w:rsidR="00B67953" w:rsidRDefault="00B67953">
      <w:pPr>
        <w:tabs>
          <w:tab w:val="left" w:pos="390"/>
          <w:tab w:val="right" w:pos="8505"/>
        </w:tabs>
      </w:pPr>
    </w:p>
    <w:p w14:paraId="658DBD0C" w14:textId="77777777" w:rsidR="00B67953" w:rsidRDefault="00B67953">
      <w:pPr>
        <w:tabs>
          <w:tab w:val="left" w:pos="390"/>
          <w:tab w:val="right" w:pos="8505"/>
        </w:tabs>
      </w:pPr>
    </w:p>
    <w:p w14:paraId="658DBD0D" w14:textId="77777777" w:rsidR="00B67953" w:rsidRDefault="00B67953">
      <w:pPr>
        <w:tabs>
          <w:tab w:val="left" w:pos="390"/>
          <w:tab w:val="right" w:pos="8505"/>
        </w:tabs>
      </w:pPr>
    </w:p>
    <w:p w14:paraId="658DBD0E" w14:textId="77777777" w:rsidR="00B67953" w:rsidRDefault="00B67953">
      <w:pPr>
        <w:tabs>
          <w:tab w:val="left" w:pos="390"/>
          <w:tab w:val="right" w:pos="8505"/>
        </w:tabs>
      </w:pPr>
    </w:p>
    <w:p w14:paraId="658DBD0F" w14:textId="77777777" w:rsidR="00B67953" w:rsidRDefault="00B67953">
      <w:pPr>
        <w:tabs>
          <w:tab w:val="left" w:pos="390"/>
          <w:tab w:val="right" w:pos="8505"/>
        </w:tabs>
      </w:pPr>
    </w:p>
    <w:p w14:paraId="658DBD10" w14:textId="77777777" w:rsidR="00B67953" w:rsidRDefault="00B67953">
      <w:pPr>
        <w:tabs>
          <w:tab w:val="left" w:pos="390"/>
          <w:tab w:val="right" w:pos="8505"/>
        </w:tabs>
      </w:pPr>
    </w:p>
    <w:p w14:paraId="658DBD11" w14:textId="77777777" w:rsidR="00B67953" w:rsidRDefault="00B67953">
      <w:pPr>
        <w:tabs>
          <w:tab w:val="left" w:pos="390"/>
          <w:tab w:val="right" w:pos="8505"/>
        </w:tabs>
      </w:pPr>
    </w:p>
    <w:p w14:paraId="658DBD12" w14:textId="77777777" w:rsidR="00B67953" w:rsidRDefault="00B67953">
      <w:pPr>
        <w:tabs>
          <w:tab w:val="left" w:pos="390"/>
          <w:tab w:val="right" w:pos="8505"/>
        </w:tabs>
      </w:pPr>
    </w:p>
    <w:p w14:paraId="658DBD13" w14:textId="77777777" w:rsidR="00B67953" w:rsidRDefault="00B67953" w:rsidP="008F4C46">
      <w:pPr>
        <w:pStyle w:val="Ttulo1"/>
        <w:numPr>
          <w:ilvl w:val="0"/>
          <w:numId w:val="0"/>
        </w:numPr>
      </w:pPr>
      <w:bookmarkStart w:id="1" w:name="_heading=h.3znysh7" w:colFirst="0" w:colLast="0"/>
      <w:bookmarkEnd w:id="1"/>
    </w:p>
    <w:p w14:paraId="658DBD14" w14:textId="77777777" w:rsidR="00B67953" w:rsidRDefault="00B67953"/>
    <w:p w14:paraId="658DBD15" w14:textId="77777777" w:rsidR="00B67953" w:rsidRDefault="00B67953"/>
    <w:p w14:paraId="658DBD16" w14:textId="77777777" w:rsidR="00B67953" w:rsidRDefault="00B67953"/>
    <w:p w14:paraId="658DBD17" w14:textId="77777777" w:rsidR="00B67953" w:rsidRDefault="00B67953"/>
    <w:p w14:paraId="658DBD18" w14:textId="77777777" w:rsidR="00B67953" w:rsidRDefault="00B67953"/>
    <w:p w14:paraId="658DBD19" w14:textId="77777777" w:rsidR="00B67953" w:rsidRDefault="00B67953"/>
    <w:p w14:paraId="658DBD1A" w14:textId="77777777" w:rsidR="00B67953" w:rsidRDefault="00B67953"/>
    <w:p w14:paraId="658DBD1B" w14:textId="77777777" w:rsidR="00B67953" w:rsidRDefault="00B67953"/>
    <w:p w14:paraId="658DBD1C" w14:textId="77777777" w:rsidR="00B67953" w:rsidRDefault="00B67953"/>
    <w:p w14:paraId="658DBD1D" w14:textId="77777777" w:rsidR="00B67953" w:rsidRDefault="00B67953"/>
    <w:p w14:paraId="658DBD1E" w14:textId="77777777" w:rsidR="00B67953" w:rsidRDefault="00B67953"/>
    <w:p w14:paraId="658DBD1F" w14:textId="77777777" w:rsidR="00B67953" w:rsidRDefault="00B67953"/>
    <w:p w14:paraId="658DBD20" w14:textId="77777777" w:rsidR="00B67953" w:rsidRDefault="00B67953"/>
    <w:p w14:paraId="658DBD21" w14:textId="77777777" w:rsidR="00B67953" w:rsidRDefault="00B67953"/>
    <w:p w14:paraId="658DBD22" w14:textId="77777777" w:rsidR="00B67953" w:rsidRDefault="00B67953"/>
    <w:p w14:paraId="658DBD23" w14:textId="77777777" w:rsidR="00B67953" w:rsidRDefault="00B67953"/>
    <w:p w14:paraId="658DBD24" w14:textId="77777777" w:rsidR="00B67953" w:rsidRDefault="00105D88">
      <w:pPr>
        <w:pStyle w:val="Ttulo1"/>
        <w:numPr>
          <w:ilvl w:val="0"/>
          <w:numId w:val="1"/>
        </w:numPr>
      </w:pPr>
      <w:bookmarkStart w:id="2" w:name="_heading=h.2et92p0" w:colFirst="0" w:colLast="0"/>
      <w:bookmarkEnd w:id="2"/>
      <w:r>
        <w:lastRenderedPageBreak/>
        <w:t>Introdução</w:t>
      </w:r>
    </w:p>
    <w:p w14:paraId="658DBD25" w14:textId="77777777" w:rsidR="00B67953" w:rsidRDefault="00B67953"/>
    <w:p w14:paraId="658DBD26" w14:textId="77777777" w:rsidR="00B67953" w:rsidRDefault="00105D8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Este documento tem por finalidade coletar, analisar e definir os principais requisitos do estudo de caso </w:t>
      </w:r>
      <w:r>
        <w:rPr>
          <w:rFonts w:ascii="Arial" w:eastAsia="Arial" w:hAnsi="Arial" w:cs="Arial"/>
          <w:b/>
          <w:color w:val="000000"/>
          <w:sz w:val="24"/>
          <w:szCs w:val="24"/>
        </w:rPr>
        <w:t>A</w:t>
      </w:r>
      <w:r>
        <w:rPr>
          <w:rFonts w:ascii="Arial" w:eastAsia="Arial" w:hAnsi="Arial" w:cs="Arial"/>
          <w:b/>
          <w:sz w:val="24"/>
          <w:szCs w:val="24"/>
        </w:rPr>
        <w:t>ll</w:t>
      </w:r>
      <w:r>
        <w:rPr>
          <w:rFonts w:ascii="Arial" w:eastAsia="Arial" w:hAnsi="Arial" w:cs="Arial"/>
          <w:b/>
          <w:color w:val="000000"/>
          <w:sz w:val="24"/>
          <w:szCs w:val="24"/>
        </w:rPr>
        <w:t>MART</w:t>
      </w:r>
      <w:r>
        <w:rPr>
          <w:rFonts w:ascii="Arial" w:eastAsia="Arial" w:hAnsi="Arial" w:cs="Arial"/>
          <w:color w:val="000000"/>
          <w:sz w:val="24"/>
          <w:szCs w:val="24"/>
        </w:rPr>
        <w:t>. O documento procura demonstrar os principais problemas atuais e o foco investigativo desejado pelo cliente.</w:t>
      </w:r>
    </w:p>
    <w:p w14:paraId="658DBD27" w14:textId="77777777" w:rsidR="00B67953" w:rsidRDefault="00B6795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58DBD28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29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2A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2B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2C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2D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2E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2F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0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1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2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3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4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5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6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7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8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9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A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B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C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D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E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3F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0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1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2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3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4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5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6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7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8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9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A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B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C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D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E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4F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50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51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52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53" w14:textId="77777777" w:rsidR="00B67953" w:rsidRDefault="00105D88">
      <w:pPr>
        <w:pStyle w:val="Ttulo1"/>
        <w:numPr>
          <w:ilvl w:val="0"/>
          <w:numId w:val="1"/>
        </w:numPr>
      </w:pPr>
      <w:bookmarkStart w:id="3" w:name="_heading=h.tyjcwt" w:colFirst="0" w:colLast="0"/>
      <w:bookmarkEnd w:id="3"/>
      <w:r>
        <w:lastRenderedPageBreak/>
        <w:t>Identificação dos Stakeholders</w:t>
      </w:r>
    </w:p>
    <w:p w14:paraId="658DBD54" w14:textId="77777777" w:rsidR="00B67953" w:rsidRDefault="00B67953"/>
    <w:p w14:paraId="658DBD55" w14:textId="77777777" w:rsidR="00B67953" w:rsidRDefault="00105D8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Esta seção tem o objetivo de definir quem são as pessoas-chaves no projeto, tanto da parte do cliente quanto da parte da empresa desenvolvedora.</w:t>
      </w:r>
    </w:p>
    <w:p w14:paraId="658DBD56" w14:textId="77777777" w:rsidR="00B67953" w:rsidRDefault="00105D88">
      <w:pPr>
        <w:pStyle w:val="Ttulo2"/>
        <w:numPr>
          <w:ilvl w:val="1"/>
          <w:numId w:val="1"/>
        </w:numPr>
      </w:pPr>
      <w:bookmarkStart w:id="4" w:name="_heading=h.3dy6vkm" w:colFirst="0" w:colLast="0"/>
      <w:bookmarkEnd w:id="4"/>
      <w:r>
        <w:t>Stakeholders do Cliente</w:t>
      </w:r>
    </w:p>
    <w:p w14:paraId="658DBD57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tbl>
      <w:tblPr>
        <w:tblStyle w:val="a1"/>
        <w:tblW w:w="8537" w:type="dxa"/>
        <w:tblInd w:w="-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1842"/>
        <w:gridCol w:w="1560"/>
        <w:gridCol w:w="3575"/>
      </w:tblGrid>
      <w:tr w:rsidR="00B67953" w14:paraId="658DBD5C" w14:textId="77777777">
        <w:tc>
          <w:tcPr>
            <w:tcW w:w="1560" w:type="dxa"/>
            <w:shd w:val="clear" w:color="auto" w:fill="auto"/>
          </w:tcPr>
          <w:p w14:paraId="658DBD58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</w:t>
            </w:r>
          </w:p>
        </w:tc>
        <w:tc>
          <w:tcPr>
            <w:tcW w:w="1842" w:type="dxa"/>
            <w:shd w:val="clear" w:color="auto" w:fill="auto"/>
          </w:tcPr>
          <w:p w14:paraId="658DBD59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Cargo</w:t>
            </w:r>
          </w:p>
        </w:tc>
        <w:tc>
          <w:tcPr>
            <w:tcW w:w="1560" w:type="dxa"/>
            <w:shd w:val="clear" w:color="auto" w:fill="auto"/>
          </w:tcPr>
          <w:p w14:paraId="658DBD5A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Papel</w:t>
            </w:r>
          </w:p>
        </w:tc>
        <w:tc>
          <w:tcPr>
            <w:tcW w:w="3575" w:type="dxa"/>
            <w:shd w:val="clear" w:color="auto" w:fill="auto"/>
          </w:tcPr>
          <w:p w14:paraId="658DBD5B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Observações</w:t>
            </w:r>
          </w:p>
        </w:tc>
      </w:tr>
      <w:tr w:rsidR="00B67953" w14:paraId="658DBD61" w14:textId="77777777">
        <w:tc>
          <w:tcPr>
            <w:tcW w:w="1560" w:type="dxa"/>
            <w:shd w:val="clear" w:color="auto" w:fill="auto"/>
          </w:tcPr>
          <w:p w14:paraId="658DBD5D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Marcelo</w:t>
            </w:r>
          </w:p>
        </w:tc>
        <w:tc>
          <w:tcPr>
            <w:tcW w:w="1842" w:type="dxa"/>
            <w:shd w:val="clear" w:color="auto" w:fill="auto"/>
          </w:tcPr>
          <w:p w14:paraId="658DBD5E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Gerente geral</w:t>
            </w:r>
          </w:p>
        </w:tc>
        <w:tc>
          <w:tcPr>
            <w:tcW w:w="1560" w:type="dxa"/>
            <w:shd w:val="clear" w:color="auto" w:fill="auto"/>
          </w:tcPr>
          <w:p w14:paraId="658DBD5F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Gerente</w:t>
            </w:r>
          </w:p>
        </w:tc>
        <w:tc>
          <w:tcPr>
            <w:tcW w:w="3575" w:type="dxa"/>
            <w:shd w:val="clear" w:color="auto" w:fill="auto"/>
          </w:tcPr>
          <w:p w14:paraId="658DBD60" w14:textId="77777777" w:rsidR="00B67953" w:rsidRDefault="00B67953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B67953" w14:paraId="658DBD66" w14:textId="77777777">
        <w:tc>
          <w:tcPr>
            <w:tcW w:w="1560" w:type="dxa"/>
            <w:shd w:val="clear" w:color="auto" w:fill="auto"/>
          </w:tcPr>
          <w:p w14:paraId="658DBD62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Nicolas</w:t>
            </w:r>
          </w:p>
        </w:tc>
        <w:tc>
          <w:tcPr>
            <w:tcW w:w="1842" w:type="dxa"/>
            <w:shd w:val="clear" w:color="auto" w:fill="auto"/>
          </w:tcPr>
          <w:p w14:paraId="658DBD63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Gerente de estoque</w:t>
            </w:r>
          </w:p>
        </w:tc>
        <w:tc>
          <w:tcPr>
            <w:tcW w:w="1560" w:type="dxa"/>
            <w:shd w:val="clear" w:color="auto" w:fill="auto"/>
          </w:tcPr>
          <w:p w14:paraId="658DBD64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Gerente</w:t>
            </w:r>
          </w:p>
        </w:tc>
        <w:tc>
          <w:tcPr>
            <w:tcW w:w="3575" w:type="dxa"/>
            <w:shd w:val="clear" w:color="auto" w:fill="auto"/>
          </w:tcPr>
          <w:p w14:paraId="658DBD65" w14:textId="77777777" w:rsidR="00B67953" w:rsidRDefault="00B67953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B67953" w14:paraId="658DBD6B" w14:textId="77777777">
        <w:tc>
          <w:tcPr>
            <w:tcW w:w="1560" w:type="dxa"/>
            <w:shd w:val="clear" w:color="auto" w:fill="auto"/>
          </w:tcPr>
          <w:p w14:paraId="658DBD67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Thais</w:t>
            </w:r>
          </w:p>
        </w:tc>
        <w:tc>
          <w:tcPr>
            <w:tcW w:w="1842" w:type="dxa"/>
            <w:shd w:val="clear" w:color="auto" w:fill="auto"/>
          </w:tcPr>
          <w:p w14:paraId="658DBD68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Gerente de vendas</w:t>
            </w:r>
          </w:p>
        </w:tc>
        <w:tc>
          <w:tcPr>
            <w:tcW w:w="1560" w:type="dxa"/>
            <w:shd w:val="clear" w:color="auto" w:fill="auto"/>
          </w:tcPr>
          <w:p w14:paraId="658DBD69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Gerente</w:t>
            </w:r>
          </w:p>
        </w:tc>
        <w:tc>
          <w:tcPr>
            <w:tcW w:w="3575" w:type="dxa"/>
            <w:shd w:val="clear" w:color="auto" w:fill="auto"/>
          </w:tcPr>
          <w:p w14:paraId="658DBD6A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Key user</w:t>
            </w:r>
          </w:p>
        </w:tc>
      </w:tr>
    </w:tbl>
    <w:p w14:paraId="658DBD6C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6D" w14:textId="77777777" w:rsidR="00B67953" w:rsidRDefault="00105D88">
      <w:pPr>
        <w:pStyle w:val="Ttulo2"/>
        <w:numPr>
          <w:ilvl w:val="1"/>
          <w:numId w:val="1"/>
        </w:numPr>
      </w:pPr>
      <w:bookmarkStart w:id="5" w:name="_heading=h.1t3h5sf" w:colFirst="0" w:colLast="0"/>
      <w:bookmarkEnd w:id="5"/>
      <w:r>
        <w:t>Stakeholders da Equipe de Desenvolvimento</w:t>
      </w:r>
    </w:p>
    <w:p w14:paraId="658DBD6E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tbl>
      <w:tblPr>
        <w:tblStyle w:val="a2"/>
        <w:tblW w:w="8640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5"/>
        <w:gridCol w:w="1635"/>
        <w:gridCol w:w="1785"/>
        <w:gridCol w:w="3345"/>
      </w:tblGrid>
      <w:tr w:rsidR="00B67953" w14:paraId="658DBD73" w14:textId="77777777">
        <w:tc>
          <w:tcPr>
            <w:tcW w:w="1875" w:type="dxa"/>
            <w:shd w:val="clear" w:color="auto" w:fill="auto"/>
          </w:tcPr>
          <w:p w14:paraId="658DBD6F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Nome</w:t>
            </w:r>
          </w:p>
        </w:tc>
        <w:tc>
          <w:tcPr>
            <w:tcW w:w="1635" w:type="dxa"/>
            <w:shd w:val="clear" w:color="auto" w:fill="auto"/>
          </w:tcPr>
          <w:p w14:paraId="658DBD70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Cargo</w:t>
            </w:r>
          </w:p>
        </w:tc>
        <w:tc>
          <w:tcPr>
            <w:tcW w:w="1785" w:type="dxa"/>
            <w:shd w:val="clear" w:color="auto" w:fill="auto"/>
          </w:tcPr>
          <w:p w14:paraId="658DBD71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Papel</w:t>
            </w:r>
          </w:p>
        </w:tc>
        <w:tc>
          <w:tcPr>
            <w:tcW w:w="3345" w:type="dxa"/>
            <w:shd w:val="clear" w:color="auto" w:fill="auto"/>
          </w:tcPr>
          <w:p w14:paraId="658DBD72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Observações</w:t>
            </w:r>
          </w:p>
        </w:tc>
      </w:tr>
      <w:tr w:rsidR="00B67953" w14:paraId="658DBD78" w14:textId="77777777">
        <w:tc>
          <w:tcPr>
            <w:tcW w:w="1875" w:type="dxa"/>
            <w:shd w:val="clear" w:color="auto" w:fill="auto"/>
          </w:tcPr>
          <w:p w14:paraId="658DBD74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Mateus Norcia</w:t>
            </w:r>
          </w:p>
        </w:tc>
        <w:tc>
          <w:tcPr>
            <w:tcW w:w="1635" w:type="dxa"/>
            <w:shd w:val="clear" w:color="auto" w:fill="auto"/>
          </w:tcPr>
          <w:p w14:paraId="658DBD75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Gerente BI</w:t>
            </w:r>
          </w:p>
        </w:tc>
        <w:tc>
          <w:tcPr>
            <w:tcW w:w="1785" w:type="dxa"/>
            <w:shd w:val="clear" w:color="auto" w:fill="auto"/>
          </w:tcPr>
          <w:p w14:paraId="658DBD76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highlight w:val="white"/>
              </w:rPr>
              <w:t>Gerente do Projeto</w:t>
            </w:r>
          </w:p>
        </w:tc>
        <w:tc>
          <w:tcPr>
            <w:tcW w:w="3345" w:type="dxa"/>
            <w:shd w:val="clear" w:color="auto" w:fill="auto"/>
          </w:tcPr>
          <w:p w14:paraId="658DBD77" w14:textId="77777777" w:rsidR="00B67953" w:rsidRDefault="00B67953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B67953" w14:paraId="658DBD7D" w14:textId="77777777">
        <w:tc>
          <w:tcPr>
            <w:tcW w:w="1875" w:type="dxa"/>
            <w:shd w:val="clear" w:color="auto" w:fill="auto"/>
          </w:tcPr>
          <w:p w14:paraId="658DBD79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Ivo Lavacek</w:t>
            </w:r>
          </w:p>
        </w:tc>
        <w:tc>
          <w:tcPr>
            <w:tcW w:w="1635" w:type="dxa"/>
            <w:shd w:val="clear" w:color="auto" w:fill="auto"/>
          </w:tcPr>
          <w:p w14:paraId="658DBD7A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Analista BI</w:t>
            </w:r>
          </w:p>
        </w:tc>
        <w:tc>
          <w:tcPr>
            <w:tcW w:w="1785" w:type="dxa"/>
            <w:shd w:val="clear" w:color="auto" w:fill="auto"/>
          </w:tcPr>
          <w:p w14:paraId="658DBD7B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>Responsável pelo</w:t>
            </w:r>
            <w:r>
              <w:rPr>
                <w:rFonts w:ascii="Arial" w:eastAsia="Arial" w:hAnsi="Arial" w:cs="Arial"/>
                <w:highlight w:val="white"/>
              </w:rPr>
              <w:t xml:space="preserve"> ETL</w:t>
            </w:r>
          </w:p>
        </w:tc>
        <w:tc>
          <w:tcPr>
            <w:tcW w:w="3345" w:type="dxa"/>
            <w:shd w:val="clear" w:color="auto" w:fill="auto"/>
          </w:tcPr>
          <w:p w14:paraId="658DBD7C" w14:textId="77777777" w:rsidR="00B67953" w:rsidRDefault="00B67953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B67953" w14:paraId="658DBD82" w14:textId="77777777">
        <w:tc>
          <w:tcPr>
            <w:tcW w:w="1875" w:type="dxa"/>
            <w:shd w:val="clear" w:color="auto" w:fill="auto"/>
          </w:tcPr>
          <w:p w14:paraId="658DBD7E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Pedro Lustosa</w:t>
            </w:r>
          </w:p>
        </w:tc>
        <w:tc>
          <w:tcPr>
            <w:tcW w:w="1635" w:type="dxa"/>
            <w:shd w:val="clear" w:color="auto" w:fill="auto"/>
          </w:tcPr>
          <w:p w14:paraId="658DBD7F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Analista BI</w:t>
            </w:r>
          </w:p>
        </w:tc>
        <w:tc>
          <w:tcPr>
            <w:tcW w:w="1785" w:type="dxa"/>
            <w:shd w:val="clear" w:color="auto" w:fill="auto"/>
          </w:tcPr>
          <w:p w14:paraId="658DBD80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highlight w:val="white"/>
              </w:rPr>
              <w:t>Desenvolvedor de Dashboards</w:t>
            </w:r>
          </w:p>
        </w:tc>
        <w:tc>
          <w:tcPr>
            <w:tcW w:w="3345" w:type="dxa"/>
            <w:shd w:val="clear" w:color="auto" w:fill="auto"/>
          </w:tcPr>
          <w:p w14:paraId="658DBD81" w14:textId="77777777" w:rsidR="00B67953" w:rsidRDefault="00B67953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B67953" w14:paraId="658DBD87" w14:textId="77777777">
        <w:tc>
          <w:tcPr>
            <w:tcW w:w="1875" w:type="dxa"/>
            <w:shd w:val="clear" w:color="auto" w:fill="auto"/>
          </w:tcPr>
          <w:p w14:paraId="658DBD83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João Araujo</w:t>
            </w:r>
          </w:p>
        </w:tc>
        <w:tc>
          <w:tcPr>
            <w:tcW w:w="1635" w:type="dxa"/>
            <w:shd w:val="clear" w:color="auto" w:fill="auto"/>
          </w:tcPr>
          <w:p w14:paraId="658DBD84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Analista BI</w:t>
            </w:r>
          </w:p>
        </w:tc>
        <w:tc>
          <w:tcPr>
            <w:tcW w:w="1785" w:type="dxa"/>
            <w:shd w:val="clear" w:color="auto" w:fill="auto"/>
          </w:tcPr>
          <w:p w14:paraId="658DBD85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highlight w:val="white"/>
              </w:rPr>
              <w:t xml:space="preserve">Responsável pelo </w:t>
            </w:r>
            <w:r>
              <w:rPr>
                <w:rFonts w:ascii="Arial" w:eastAsia="Arial" w:hAnsi="Arial" w:cs="Arial"/>
                <w:highlight w:val="white"/>
              </w:rPr>
              <w:t>ETL</w:t>
            </w:r>
            <w:r>
              <w:rPr>
                <w:rFonts w:ascii="Arial" w:eastAsia="Arial" w:hAnsi="Arial" w:cs="Arial"/>
                <w:color w:val="000000"/>
                <w:highlight w:val="white"/>
              </w:rPr>
              <w:t> </w:t>
            </w:r>
          </w:p>
        </w:tc>
        <w:tc>
          <w:tcPr>
            <w:tcW w:w="3345" w:type="dxa"/>
            <w:shd w:val="clear" w:color="auto" w:fill="auto"/>
          </w:tcPr>
          <w:p w14:paraId="658DBD86" w14:textId="77777777" w:rsidR="00B67953" w:rsidRDefault="00B67953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B67953" w14:paraId="658DBD8C" w14:textId="77777777">
        <w:tc>
          <w:tcPr>
            <w:tcW w:w="1875" w:type="dxa"/>
            <w:shd w:val="clear" w:color="auto" w:fill="auto"/>
          </w:tcPr>
          <w:p w14:paraId="658DBD88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Rodrigo Silveira</w:t>
            </w:r>
          </w:p>
        </w:tc>
        <w:tc>
          <w:tcPr>
            <w:tcW w:w="1635" w:type="dxa"/>
            <w:shd w:val="clear" w:color="auto" w:fill="auto"/>
          </w:tcPr>
          <w:p w14:paraId="658DBD89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Gerente BI</w:t>
            </w:r>
          </w:p>
        </w:tc>
        <w:tc>
          <w:tcPr>
            <w:tcW w:w="1785" w:type="dxa"/>
            <w:shd w:val="clear" w:color="auto" w:fill="auto"/>
          </w:tcPr>
          <w:p w14:paraId="658DBD8A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</w:rPr>
              <w:t>Desenvolvedor de Dashboards</w:t>
            </w:r>
          </w:p>
        </w:tc>
        <w:tc>
          <w:tcPr>
            <w:tcW w:w="3345" w:type="dxa"/>
            <w:shd w:val="clear" w:color="auto" w:fill="auto"/>
          </w:tcPr>
          <w:p w14:paraId="658DBD8B" w14:textId="77777777" w:rsidR="00B67953" w:rsidRDefault="00B67953">
            <w:pPr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658DBD8D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8E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D8F" w14:textId="77777777" w:rsidR="00B67953" w:rsidRDefault="00B67953"/>
    <w:p w14:paraId="658DBD90" w14:textId="77777777" w:rsidR="00B67953" w:rsidRDefault="00B67953"/>
    <w:p w14:paraId="658DBD91" w14:textId="77777777" w:rsidR="00B67953" w:rsidRDefault="00B67953"/>
    <w:p w14:paraId="658DBD92" w14:textId="77777777" w:rsidR="00B67953" w:rsidRDefault="00B67953"/>
    <w:p w14:paraId="658DBD93" w14:textId="77777777" w:rsidR="00B67953" w:rsidRDefault="00B67953"/>
    <w:p w14:paraId="658DBD94" w14:textId="77777777" w:rsidR="00B67953" w:rsidRDefault="00B67953"/>
    <w:p w14:paraId="658DBD95" w14:textId="77777777" w:rsidR="00B67953" w:rsidRDefault="00B67953"/>
    <w:p w14:paraId="658DBD96" w14:textId="77777777" w:rsidR="00B67953" w:rsidRDefault="00B67953"/>
    <w:p w14:paraId="658DBD97" w14:textId="77777777" w:rsidR="00B67953" w:rsidRDefault="00B67953"/>
    <w:p w14:paraId="658DBD98" w14:textId="77777777" w:rsidR="00B67953" w:rsidRDefault="00B67953"/>
    <w:p w14:paraId="445BBE56" w14:textId="77777777" w:rsidR="00105D88" w:rsidRDefault="00105D88"/>
    <w:p w14:paraId="658DBD99" w14:textId="77777777" w:rsidR="00B67953" w:rsidRDefault="00B67953"/>
    <w:p w14:paraId="658DBD9A" w14:textId="77777777" w:rsidR="00B67953" w:rsidRDefault="00B67953"/>
    <w:p w14:paraId="658DBD9B" w14:textId="77777777" w:rsidR="00B67953" w:rsidRDefault="00B67953"/>
    <w:p w14:paraId="658DBD9C" w14:textId="77777777" w:rsidR="00B67953" w:rsidRDefault="00B67953"/>
    <w:p w14:paraId="658DBD9D" w14:textId="77777777" w:rsidR="00B67953" w:rsidRDefault="00B67953"/>
    <w:p w14:paraId="658DBD9E" w14:textId="77777777" w:rsidR="00B67953" w:rsidRDefault="00B67953"/>
    <w:p w14:paraId="658DBD9F" w14:textId="77777777" w:rsidR="00B67953" w:rsidRDefault="00B67953"/>
    <w:p w14:paraId="658DBDA0" w14:textId="77777777" w:rsidR="00B67953" w:rsidRDefault="00B67953"/>
    <w:p w14:paraId="658DBDA1" w14:textId="77777777" w:rsidR="00B67953" w:rsidRDefault="00B67953"/>
    <w:p w14:paraId="658DBDA2" w14:textId="77777777" w:rsidR="00B67953" w:rsidRDefault="00B67953"/>
    <w:p w14:paraId="658DBDA3" w14:textId="77777777" w:rsidR="00B67953" w:rsidRDefault="00B67953"/>
    <w:p w14:paraId="658DBDA4" w14:textId="77777777" w:rsidR="00B67953" w:rsidRDefault="00B67953"/>
    <w:p w14:paraId="658DBDA5" w14:textId="77777777" w:rsidR="00B67953" w:rsidRDefault="00105D88">
      <w:pPr>
        <w:pStyle w:val="Ttulo1"/>
        <w:numPr>
          <w:ilvl w:val="0"/>
          <w:numId w:val="1"/>
        </w:numPr>
      </w:pPr>
      <w:bookmarkStart w:id="6" w:name="_heading=h.4d34og8" w:colFirst="0" w:colLast="0"/>
      <w:bookmarkEnd w:id="6"/>
      <w:r>
        <w:lastRenderedPageBreak/>
        <w:t>Levantamento de Requisitos</w:t>
      </w:r>
    </w:p>
    <w:p w14:paraId="658DBDA6" w14:textId="77777777" w:rsidR="00B67953" w:rsidRDefault="00B67953"/>
    <w:p w14:paraId="658DBDA7" w14:textId="77777777" w:rsidR="00B67953" w:rsidRDefault="00105D88">
      <w:r>
        <w:rPr>
          <w:rFonts w:ascii="Arial" w:eastAsia="Arial" w:hAnsi="Arial" w:cs="Arial"/>
          <w:color w:val="000000"/>
          <w:highlight w:val="white"/>
        </w:rPr>
        <w:t>Os métodos utilizados para o levantamento de requisitos foram Entrevista e Brainstorming.</w:t>
      </w:r>
      <w:r>
        <w:rPr>
          <w:rFonts w:ascii="Arial" w:eastAsia="Arial" w:hAnsi="Arial" w:cs="Arial"/>
          <w:sz w:val="24"/>
          <w:szCs w:val="24"/>
        </w:rPr>
        <w:t>&gt;</w:t>
      </w:r>
    </w:p>
    <w:p w14:paraId="658DBDA8" w14:textId="77777777" w:rsidR="00B67953" w:rsidRDefault="00105D88">
      <w:pPr>
        <w:pStyle w:val="Ttulo2"/>
        <w:numPr>
          <w:ilvl w:val="1"/>
          <w:numId w:val="1"/>
        </w:numPr>
        <w:rPr>
          <w:i w:val="0"/>
        </w:rPr>
      </w:pPr>
      <w:bookmarkStart w:id="7" w:name="_heading=h.2s8eyo1" w:colFirst="0" w:colLast="0"/>
      <w:bookmarkEnd w:id="7"/>
      <w:r>
        <w:rPr>
          <w:i w:val="0"/>
        </w:rPr>
        <w:t>Entrevista</w:t>
      </w:r>
    </w:p>
    <w:p w14:paraId="658DBDA9" w14:textId="77777777" w:rsidR="00B67953" w:rsidRDefault="00B67953"/>
    <w:tbl>
      <w:tblPr>
        <w:tblStyle w:val="a3"/>
        <w:tblW w:w="8685" w:type="dxa"/>
        <w:tblInd w:w="-14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2325"/>
        <w:gridCol w:w="1890"/>
        <w:gridCol w:w="2820"/>
      </w:tblGrid>
      <w:tr w:rsidR="00B67953" w14:paraId="658DBDAE" w14:textId="77777777">
        <w:tc>
          <w:tcPr>
            <w:tcW w:w="1650" w:type="dxa"/>
            <w:shd w:val="clear" w:color="auto" w:fill="auto"/>
          </w:tcPr>
          <w:p w14:paraId="658DBDAA" w14:textId="77777777" w:rsidR="00B67953" w:rsidRDefault="00105D88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Data</w:t>
            </w:r>
          </w:p>
        </w:tc>
        <w:tc>
          <w:tcPr>
            <w:tcW w:w="2325" w:type="dxa"/>
            <w:shd w:val="clear" w:color="auto" w:fill="auto"/>
          </w:tcPr>
          <w:p w14:paraId="658DBDAB" w14:textId="77777777" w:rsidR="00B67953" w:rsidRDefault="00105D88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Entrevistador(es)</w:t>
            </w:r>
          </w:p>
        </w:tc>
        <w:tc>
          <w:tcPr>
            <w:tcW w:w="1890" w:type="dxa"/>
            <w:shd w:val="clear" w:color="auto" w:fill="auto"/>
          </w:tcPr>
          <w:p w14:paraId="658DBDAC" w14:textId="77777777" w:rsidR="00B67953" w:rsidRDefault="00105D88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Entrevistado(s)</w:t>
            </w:r>
          </w:p>
        </w:tc>
        <w:tc>
          <w:tcPr>
            <w:tcW w:w="2820" w:type="dxa"/>
            <w:shd w:val="clear" w:color="auto" w:fill="auto"/>
          </w:tcPr>
          <w:p w14:paraId="658DBDAD" w14:textId="77777777" w:rsidR="00B67953" w:rsidRDefault="00105D88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Assunto</w:t>
            </w:r>
          </w:p>
        </w:tc>
      </w:tr>
      <w:tr w:rsidR="00B67953" w14:paraId="658DBDB4" w14:textId="77777777">
        <w:tc>
          <w:tcPr>
            <w:tcW w:w="1650" w:type="dxa"/>
            <w:shd w:val="clear" w:color="auto" w:fill="auto"/>
          </w:tcPr>
          <w:p w14:paraId="658DBDAF" w14:textId="77777777" w:rsidR="00B67953" w:rsidRDefault="00105D88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07/04/2024</w:t>
            </w:r>
          </w:p>
        </w:tc>
        <w:tc>
          <w:tcPr>
            <w:tcW w:w="2325" w:type="dxa"/>
            <w:shd w:val="clear" w:color="auto" w:fill="auto"/>
          </w:tcPr>
          <w:p w14:paraId="658DBDB0" w14:textId="77777777" w:rsidR="00B67953" w:rsidRDefault="00105D88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Mateus Norcia e Pedro Lustosa</w:t>
            </w:r>
          </w:p>
        </w:tc>
        <w:tc>
          <w:tcPr>
            <w:tcW w:w="1890" w:type="dxa"/>
            <w:shd w:val="clear" w:color="auto" w:fill="auto"/>
          </w:tcPr>
          <w:p w14:paraId="658DBDB1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Marcelo e Thais</w:t>
            </w:r>
          </w:p>
        </w:tc>
        <w:tc>
          <w:tcPr>
            <w:tcW w:w="2820" w:type="dxa"/>
            <w:shd w:val="clear" w:color="auto" w:fill="auto"/>
          </w:tcPr>
          <w:p w14:paraId="658DBDB2" w14:textId="77777777" w:rsidR="00B67953" w:rsidRDefault="00105D88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Definição geral do projeto</w:t>
            </w:r>
          </w:p>
          <w:p w14:paraId="658DBDB3" w14:textId="77777777" w:rsidR="00B67953" w:rsidRDefault="00B67953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658DBDB5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B6" w14:textId="77777777" w:rsidR="00B67953" w:rsidRDefault="00105D88">
      <w:pPr>
        <w:pStyle w:val="Ttulo2"/>
        <w:numPr>
          <w:ilvl w:val="1"/>
          <w:numId w:val="1"/>
        </w:numPr>
        <w:rPr>
          <w:i w:val="0"/>
        </w:rPr>
      </w:pPr>
      <w:bookmarkStart w:id="8" w:name="_heading=h.17dp8vu" w:colFirst="0" w:colLast="0"/>
      <w:bookmarkEnd w:id="8"/>
      <w:r>
        <w:rPr>
          <w:i w:val="0"/>
        </w:rPr>
        <w:t>Brainstrorm</w:t>
      </w:r>
    </w:p>
    <w:p w14:paraId="658DBDB7" w14:textId="77777777" w:rsidR="00B67953" w:rsidRDefault="00B67953"/>
    <w:p w14:paraId="658DBDB8" w14:textId="77777777" w:rsidR="00B67953" w:rsidRDefault="00105D88">
      <w:pPr>
        <w:pBdr>
          <w:top w:val="nil"/>
          <w:left w:val="nil"/>
          <w:bottom w:val="nil"/>
          <w:right w:val="nil"/>
          <w:between w:val="nil"/>
        </w:pBdr>
        <w:ind w:left="-15" w:right="-15"/>
        <w:jc w:val="both"/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A equipe de elaboração do presente documento se reuniu presencialmente em na data de 07/04/2024 para tratar da solução de BI que a A</w:t>
      </w:r>
      <w:r>
        <w:rPr>
          <w:rFonts w:ascii="Arial" w:eastAsia="Arial" w:hAnsi="Arial" w:cs="Arial"/>
          <w:sz w:val="24"/>
          <w:szCs w:val="24"/>
        </w:rPr>
        <w:t>llM</w:t>
      </w:r>
      <w:r>
        <w:rPr>
          <w:rFonts w:ascii="Arial" w:eastAsia="Arial" w:hAnsi="Arial" w:cs="Arial"/>
          <w:color w:val="000000"/>
          <w:sz w:val="24"/>
          <w:szCs w:val="24"/>
        </w:rPr>
        <w:t>art necessita. </w:t>
      </w:r>
    </w:p>
    <w:p w14:paraId="658DBDB9" w14:textId="77777777" w:rsidR="00B67953" w:rsidRDefault="00105D88">
      <w:pPr>
        <w:pBdr>
          <w:top w:val="nil"/>
          <w:left w:val="nil"/>
          <w:bottom w:val="nil"/>
          <w:right w:val="nil"/>
          <w:between w:val="nil"/>
        </w:pBdr>
        <w:rPr>
          <w:rFonts w:ascii="Quattrocento Sans" w:eastAsia="Quattrocento Sans" w:hAnsi="Quattrocento Sans" w:cs="Quattrocento Sans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24"/>
          <w:szCs w:val="24"/>
        </w:rPr>
        <w:t> </w:t>
      </w:r>
    </w:p>
    <w:p w14:paraId="658DBDBA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BB" w14:textId="77777777" w:rsidR="00B67953" w:rsidRDefault="00B67953" w:rsidP="00105D88">
      <w:pPr>
        <w:pStyle w:val="Ttulo1"/>
        <w:numPr>
          <w:ilvl w:val="0"/>
          <w:numId w:val="0"/>
        </w:numPr>
        <w:spacing w:before="240" w:after="60"/>
        <w:ind w:left="720" w:hanging="720"/>
      </w:pPr>
      <w:bookmarkStart w:id="9" w:name="_heading=h.mx645lsr196" w:colFirst="0" w:colLast="0"/>
      <w:bookmarkEnd w:id="9"/>
    </w:p>
    <w:p w14:paraId="658DBDBC" w14:textId="77777777" w:rsidR="00B67953" w:rsidRDefault="00B67953"/>
    <w:p w14:paraId="658DBDBD" w14:textId="77777777" w:rsidR="00B67953" w:rsidRDefault="00B67953"/>
    <w:p w14:paraId="658DBDBE" w14:textId="77777777" w:rsidR="00B67953" w:rsidRDefault="00B67953"/>
    <w:p w14:paraId="658DBDBF" w14:textId="77777777" w:rsidR="00B67953" w:rsidRDefault="00B67953"/>
    <w:p w14:paraId="658DBDC0" w14:textId="77777777" w:rsidR="00B67953" w:rsidRDefault="00B67953"/>
    <w:p w14:paraId="658DBDC1" w14:textId="77777777" w:rsidR="00B67953" w:rsidRDefault="00B67953"/>
    <w:p w14:paraId="658DBDC2" w14:textId="77777777" w:rsidR="00B67953" w:rsidRDefault="00B67953"/>
    <w:p w14:paraId="658DBDC3" w14:textId="77777777" w:rsidR="00B67953" w:rsidRDefault="00B67953"/>
    <w:p w14:paraId="658DBDC4" w14:textId="77777777" w:rsidR="00B67953" w:rsidRDefault="00B67953"/>
    <w:p w14:paraId="658DBDC5" w14:textId="77777777" w:rsidR="00B67953" w:rsidRDefault="00B67953"/>
    <w:p w14:paraId="658DBDC6" w14:textId="77777777" w:rsidR="00B67953" w:rsidRDefault="00B67953"/>
    <w:p w14:paraId="658DBDC7" w14:textId="77777777" w:rsidR="00B67953" w:rsidRDefault="00B67953"/>
    <w:p w14:paraId="658DBDC8" w14:textId="77777777" w:rsidR="00B67953" w:rsidRDefault="00B67953"/>
    <w:p w14:paraId="658DBDC9" w14:textId="77777777" w:rsidR="00B67953" w:rsidRDefault="00B67953"/>
    <w:p w14:paraId="658DBDCA" w14:textId="77777777" w:rsidR="00B67953" w:rsidRDefault="00B67953"/>
    <w:p w14:paraId="658DBDCB" w14:textId="77777777" w:rsidR="00B67953" w:rsidRDefault="00B67953"/>
    <w:p w14:paraId="658DBDCC" w14:textId="77777777" w:rsidR="00B67953" w:rsidRDefault="00B67953"/>
    <w:p w14:paraId="658DBDCD" w14:textId="77777777" w:rsidR="00B67953" w:rsidRDefault="00B67953"/>
    <w:p w14:paraId="658DBDCE" w14:textId="77777777" w:rsidR="00B67953" w:rsidRDefault="00B67953"/>
    <w:p w14:paraId="658DBDCF" w14:textId="77777777" w:rsidR="00B67953" w:rsidRDefault="00B67953"/>
    <w:p w14:paraId="658DBDD0" w14:textId="77777777" w:rsidR="00B67953" w:rsidRDefault="00B67953"/>
    <w:p w14:paraId="658DBDD1" w14:textId="77777777" w:rsidR="00B67953" w:rsidRDefault="00B67953"/>
    <w:p w14:paraId="658DBDD2" w14:textId="77777777" w:rsidR="00B67953" w:rsidRDefault="00B67953"/>
    <w:p w14:paraId="658DBDD3" w14:textId="77777777" w:rsidR="00B67953" w:rsidRDefault="00B67953"/>
    <w:p w14:paraId="658DBDD4" w14:textId="77777777" w:rsidR="00B67953" w:rsidRDefault="00B67953"/>
    <w:p w14:paraId="658DBDD5" w14:textId="77777777" w:rsidR="00B67953" w:rsidRDefault="00B67953"/>
    <w:p w14:paraId="658DBDD6" w14:textId="77777777" w:rsidR="00B67953" w:rsidRDefault="00B67953"/>
    <w:p w14:paraId="658DBDD7" w14:textId="77777777" w:rsidR="00B67953" w:rsidRDefault="00B67953"/>
    <w:p w14:paraId="658DBDD8" w14:textId="77777777" w:rsidR="00B67953" w:rsidRDefault="00B67953"/>
    <w:p w14:paraId="658DBDD9" w14:textId="77777777" w:rsidR="00B67953" w:rsidRDefault="00B67953"/>
    <w:p w14:paraId="658DBDDA" w14:textId="77777777" w:rsidR="00B67953" w:rsidRDefault="00B67953"/>
    <w:p w14:paraId="658DBDDB" w14:textId="77777777" w:rsidR="00B67953" w:rsidRDefault="00B67953"/>
    <w:p w14:paraId="658DBDDC" w14:textId="77777777" w:rsidR="00B67953" w:rsidRDefault="00105D88">
      <w:pPr>
        <w:pStyle w:val="Ttulo1"/>
        <w:numPr>
          <w:ilvl w:val="0"/>
          <w:numId w:val="1"/>
        </w:numPr>
        <w:spacing w:before="240" w:after="60"/>
        <w:jc w:val="both"/>
      </w:pPr>
      <w:bookmarkStart w:id="10" w:name="_heading=h.26in1rg" w:colFirst="0" w:colLast="0"/>
      <w:bookmarkEnd w:id="10"/>
      <w:r>
        <w:lastRenderedPageBreak/>
        <w:t>Plano de Ação 5W2H</w:t>
      </w:r>
    </w:p>
    <w:p w14:paraId="658DBDDD" w14:textId="77777777" w:rsidR="00B67953" w:rsidRDefault="00B67953">
      <w:pPr>
        <w:jc w:val="both"/>
      </w:pPr>
    </w:p>
    <w:p w14:paraId="658DBDDE" w14:textId="77777777" w:rsidR="00B67953" w:rsidRDefault="00105D8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Esta seção apresenta a descrição do plano de ação 5W2H que deve ser utilizado para descobrir o que será feito, porque, onde, quem irá fazer, quando será feito, como e com que frequência irá fazer.</w:t>
      </w:r>
    </w:p>
    <w:p w14:paraId="658DBDDF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E0" w14:textId="77777777" w:rsidR="00B67953" w:rsidRDefault="00105D88">
      <w:pPr>
        <w:pStyle w:val="Ttulo2"/>
        <w:numPr>
          <w:ilvl w:val="1"/>
          <w:numId w:val="1"/>
        </w:numPr>
        <w:jc w:val="both"/>
        <w:rPr>
          <w:i w:val="0"/>
        </w:rPr>
      </w:pPr>
      <w:bookmarkStart w:id="11" w:name="_heading=h.lnxbz9" w:colFirst="0" w:colLast="0"/>
      <w:bookmarkEnd w:id="11"/>
      <w:r>
        <w:rPr>
          <w:i w:val="0"/>
        </w:rPr>
        <w:t>What?</w:t>
      </w:r>
    </w:p>
    <w:p w14:paraId="658DBDE1" w14:textId="77777777" w:rsidR="00B67953" w:rsidRDefault="00105D88">
      <w:pPr>
        <w:jc w:val="both"/>
        <w:rPr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Implementação de um sistema de BI que forneça, em sua fase inicial, dados dos </w:t>
      </w:r>
      <w:r>
        <w:rPr>
          <w:rFonts w:ascii="Arial" w:eastAsia="Arial" w:hAnsi="Arial" w:cs="Arial"/>
          <w:sz w:val="24"/>
          <w:szCs w:val="24"/>
          <w:highlight w:val="white"/>
        </w:rPr>
        <w:t>itens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, dados dos </w:t>
      </w:r>
      <w:r>
        <w:rPr>
          <w:rFonts w:ascii="Arial" w:eastAsia="Arial" w:hAnsi="Arial" w:cs="Arial"/>
          <w:sz w:val="24"/>
          <w:szCs w:val="24"/>
          <w:highlight w:val="white"/>
        </w:rPr>
        <w:t>setores (dos itens) e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dados dos compradores.</w:t>
      </w:r>
    </w:p>
    <w:p w14:paraId="658DBDE2" w14:textId="77777777" w:rsidR="00B67953" w:rsidRDefault="00105D88">
      <w:pPr>
        <w:pStyle w:val="Ttulo2"/>
        <w:numPr>
          <w:ilvl w:val="1"/>
          <w:numId w:val="1"/>
        </w:numPr>
        <w:jc w:val="both"/>
        <w:rPr>
          <w:i w:val="0"/>
        </w:rPr>
      </w:pPr>
      <w:bookmarkStart w:id="12" w:name="_heading=h.35nkun2" w:colFirst="0" w:colLast="0"/>
      <w:bookmarkEnd w:id="12"/>
      <w:r>
        <w:rPr>
          <w:i w:val="0"/>
        </w:rPr>
        <w:t>Why?</w:t>
      </w:r>
    </w:p>
    <w:p w14:paraId="658DBDE3" w14:textId="77777777" w:rsidR="00B67953" w:rsidRDefault="00105D88">
      <w:pPr>
        <w:jc w:val="both"/>
        <w:rPr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A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 AllM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art tem necessidade de melhorar </w:t>
      </w:r>
      <w:r>
        <w:rPr>
          <w:rFonts w:ascii="Arial" w:eastAsia="Arial" w:hAnsi="Arial" w:cs="Arial"/>
          <w:sz w:val="24"/>
          <w:szCs w:val="24"/>
          <w:highlight w:val="white"/>
        </w:rPr>
        <w:t>e analisar seu sistema de vendas.</w:t>
      </w:r>
    </w:p>
    <w:p w14:paraId="658DBDE4" w14:textId="77777777" w:rsidR="00B67953" w:rsidRDefault="00105D88">
      <w:pPr>
        <w:pStyle w:val="Ttulo2"/>
        <w:numPr>
          <w:ilvl w:val="1"/>
          <w:numId w:val="1"/>
        </w:numPr>
        <w:jc w:val="both"/>
        <w:rPr>
          <w:i w:val="0"/>
        </w:rPr>
      </w:pPr>
      <w:bookmarkStart w:id="13" w:name="_heading=h.1ksv4uv" w:colFirst="0" w:colLast="0"/>
      <w:bookmarkEnd w:id="13"/>
      <w:r>
        <w:rPr>
          <w:i w:val="0"/>
        </w:rPr>
        <w:t>Where?</w:t>
      </w:r>
    </w:p>
    <w:p w14:paraId="658DBDE5" w14:textId="77777777" w:rsidR="00B67953" w:rsidRDefault="00105D88">
      <w:pPr>
        <w:jc w:val="both"/>
        <w:rPr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O sistema de BI do A</w:t>
      </w:r>
      <w:r>
        <w:rPr>
          <w:rFonts w:ascii="Arial" w:eastAsia="Arial" w:hAnsi="Arial" w:cs="Arial"/>
          <w:sz w:val="24"/>
          <w:szCs w:val="24"/>
          <w:highlight w:val="white"/>
        </w:rPr>
        <w:t>llM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art será implantado inicialmente em uma de suas filiais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 como teste para análise de vendas.</w:t>
      </w:r>
    </w:p>
    <w:p w14:paraId="658DBDE6" w14:textId="77777777" w:rsidR="00B67953" w:rsidRDefault="00105D88">
      <w:pPr>
        <w:pStyle w:val="Ttulo2"/>
        <w:numPr>
          <w:ilvl w:val="1"/>
          <w:numId w:val="1"/>
        </w:numPr>
        <w:jc w:val="both"/>
        <w:rPr>
          <w:i w:val="0"/>
        </w:rPr>
      </w:pPr>
      <w:bookmarkStart w:id="14" w:name="_heading=h.44sinio" w:colFirst="0" w:colLast="0"/>
      <w:bookmarkEnd w:id="14"/>
      <w:r>
        <w:rPr>
          <w:i w:val="0"/>
        </w:rPr>
        <w:t>Who?</w:t>
      </w:r>
    </w:p>
    <w:p w14:paraId="658DBDE7" w14:textId="77777777" w:rsidR="00B67953" w:rsidRDefault="00105D8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Os stakeholders da A</w:t>
      </w:r>
      <w:r>
        <w:rPr>
          <w:rFonts w:ascii="Arial" w:eastAsia="Arial" w:hAnsi="Arial" w:cs="Arial"/>
          <w:sz w:val="24"/>
          <w:szCs w:val="24"/>
          <w:highlight w:val="white"/>
        </w:rPr>
        <w:t>llM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art </w:t>
      </w:r>
      <w:r>
        <w:rPr>
          <w:rFonts w:ascii="Arial" w:eastAsia="Arial" w:hAnsi="Arial" w:cs="Arial"/>
          <w:sz w:val="24"/>
          <w:szCs w:val="24"/>
          <w:highlight w:val="white"/>
        </w:rPr>
        <w:t>distribuíram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 os dados e</w:t>
      </w:r>
      <w:r>
        <w:rPr>
          <w:rFonts w:ascii="Arial" w:eastAsia="Arial" w:hAnsi="Arial" w:cs="Arial"/>
          <w:sz w:val="24"/>
          <w:szCs w:val="24"/>
          <w:highlight w:val="white"/>
        </w:rPr>
        <w:t>, futuramente, os</w:t>
      </w:r>
      <w: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dashboards para todo o pessoal responsável pela gerência da empresa</w:t>
      </w:r>
      <w:r>
        <w:rPr>
          <w:rFonts w:ascii="Arial" w:eastAsia="Arial" w:hAnsi="Arial" w:cs="Arial"/>
          <w:color w:val="000000"/>
          <w:highlight w:val="white"/>
        </w:rPr>
        <w:t>. 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.</w:t>
      </w:r>
    </w:p>
    <w:p w14:paraId="658DBDE8" w14:textId="77777777" w:rsidR="00B67953" w:rsidRDefault="00105D88">
      <w:pPr>
        <w:pStyle w:val="Ttulo2"/>
        <w:numPr>
          <w:ilvl w:val="1"/>
          <w:numId w:val="1"/>
        </w:numPr>
        <w:jc w:val="both"/>
        <w:rPr>
          <w:i w:val="0"/>
        </w:rPr>
      </w:pPr>
      <w:bookmarkStart w:id="15" w:name="_heading=h.2jxsxqh" w:colFirst="0" w:colLast="0"/>
      <w:bookmarkEnd w:id="15"/>
      <w:r>
        <w:rPr>
          <w:i w:val="0"/>
        </w:rPr>
        <w:t>When?</w:t>
      </w:r>
    </w:p>
    <w:p w14:paraId="658DBDE9" w14:textId="77777777" w:rsidR="00B67953" w:rsidRDefault="00105D88">
      <w:pPr>
        <w:jc w:val="both"/>
        <w:rPr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 xml:space="preserve">Nos próximos 2 meses análise, produção e implementação do BI com sua ênfase inicial apenas na área de </w:t>
      </w:r>
      <w:r>
        <w:rPr>
          <w:rFonts w:ascii="Arial" w:eastAsia="Arial" w:hAnsi="Arial" w:cs="Arial"/>
          <w:sz w:val="24"/>
          <w:szCs w:val="24"/>
          <w:highlight w:val="white"/>
        </w:rPr>
        <w:t xml:space="preserve">vendas </w:t>
      </w:r>
      <w:r>
        <w:rPr>
          <w:rFonts w:ascii="Arial" w:eastAsia="Arial" w:hAnsi="Arial" w:cs="Arial"/>
          <w:color w:val="000000"/>
          <w:sz w:val="24"/>
          <w:szCs w:val="24"/>
          <w:highlight w:val="white"/>
        </w:rPr>
        <w:t>e seus requisitos. </w:t>
      </w:r>
    </w:p>
    <w:p w14:paraId="658DBDEA" w14:textId="77777777" w:rsidR="00B67953" w:rsidRDefault="00105D88">
      <w:pPr>
        <w:pStyle w:val="Ttulo2"/>
        <w:numPr>
          <w:ilvl w:val="1"/>
          <w:numId w:val="1"/>
        </w:numPr>
        <w:jc w:val="both"/>
        <w:rPr>
          <w:i w:val="0"/>
        </w:rPr>
      </w:pPr>
      <w:bookmarkStart w:id="16" w:name="_heading=h.z337ya" w:colFirst="0" w:colLast="0"/>
      <w:bookmarkEnd w:id="16"/>
      <w:r>
        <w:rPr>
          <w:i w:val="0"/>
        </w:rPr>
        <w:t>How?</w:t>
      </w:r>
    </w:p>
    <w:p w14:paraId="658DBDEB" w14:textId="77777777" w:rsidR="00B67953" w:rsidRDefault="00B67953">
      <w:pPr>
        <w:jc w:val="both"/>
      </w:pPr>
    </w:p>
    <w:p w14:paraId="658DBDEC" w14:textId="77777777" w:rsidR="00B67953" w:rsidRDefault="00105D8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Implantação e distribuição de Dashboards que serão implementados na ferramenta Power BI e distribuídos para a equipe de gerência de vendas.</w:t>
      </w:r>
    </w:p>
    <w:p w14:paraId="658DBDED" w14:textId="77777777" w:rsidR="00B67953" w:rsidRDefault="00105D88">
      <w:pPr>
        <w:pStyle w:val="Ttulo2"/>
        <w:numPr>
          <w:ilvl w:val="1"/>
          <w:numId w:val="1"/>
        </w:numPr>
        <w:jc w:val="both"/>
        <w:rPr>
          <w:i w:val="0"/>
        </w:rPr>
      </w:pPr>
      <w:bookmarkStart w:id="17" w:name="_heading=h.3j2qqm3" w:colFirst="0" w:colLast="0"/>
      <w:bookmarkEnd w:id="17"/>
      <w:r>
        <w:rPr>
          <w:i w:val="0"/>
        </w:rPr>
        <w:t>How Often?</w:t>
      </w:r>
    </w:p>
    <w:p w14:paraId="658DBDEE" w14:textId="77777777" w:rsidR="00B67953" w:rsidRDefault="00B67953">
      <w:pPr>
        <w:jc w:val="both"/>
      </w:pPr>
    </w:p>
    <w:p w14:paraId="658DBDEF" w14:textId="77777777" w:rsidR="00B67953" w:rsidRDefault="00105D8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  <w:highlight w:val="white"/>
        </w:rPr>
        <w:t>Os dados de vendas serão coletados diariamente após o fechamento das atividades diárias de vendas.</w:t>
      </w:r>
    </w:p>
    <w:p w14:paraId="658DBDF0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F1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F2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F3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F4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F5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F6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F7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F8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F9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FA" w14:textId="77777777" w:rsidR="00B67953" w:rsidRDefault="00B67953"/>
    <w:p w14:paraId="658DBDFB" w14:textId="6832264F" w:rsidR="00B67953" w:rsidRDefault="00105D88">
      <w:pPr>
        <w:pStyle w:val="Ttulo1"/>
        <w:numPr>
          <w:ilvl w:val="0"/>
          <w:numId w:val="1"/>
        </w:numPr>
        <w:spacing w:before="240" w:after="60"/>
      </w:pPr>
      <w:bookmarkStart w:id="18" w:name="_heading=h.1y810tw" w:colFirst="0" w:colLast="0"/>
      <w:bookmarkEnd w:id="18"/>
      <w:r>
        <w:lastRenderedPageBreak/>
        <w:t>Definição de Requisitos</w:t>
      </w:r>
      <w:r w:rsidR="008B6F22">
        <w:t xml:space="preserve"> </w:t>
      </w:r>
    </w:p>
    <w:p w14:paraId="6D110018" w14:textId="77777777" w:rsidR="008B6F22" w:rsidRDefault="008B6F22" w:rsidP="008B6F22"/>
    <w:p w14:paraId="72565952" w14:textId="0E61E37C" w:rsidR="008B6F22" w:rsidRDefault="008B6F22" w:rsidP="008B6F22">
      <w:pPr>
        <w:pStyle w:val="Ttulo1"/>
        <w:numPr>
          <w:ilvl w:val="0"/>
          <w:numId w:val="0"/>
        </w:numPr>
        <w:spacing w:before="240" w:after="60"/>
        <w:ind w:left="720" w:hanging="360"/>
      </w:pPr>
      <w:r>
        <w:t>Definição de Requisitos Funcionais</w:t>
      </w:r>
    </w:p>
    <w:p w14:paraId="13772636" w14:textId="77777777" w:rsidR="008B6F22" w:rsidRPr="008B6F22" w:rsidRDefault="008B6F22" w:rsidP="008B6F22"/>
    <w:p w14:paraId="658DBDFC" w14:textId="77777777" w:rsidR="00B67953" w:rsidRDefault="00B67953"/>
    <w:p w14:paraId="658DBDFD" w14:textId="03B94559" w:rsidR="00B67953" w:rsidRDefault="00105D8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Esta seção apresenta os requisitos</w:t>
      </w:r>
      <w:r w:rsidR="008B6F22">
        <w:rPr>
          <w:rFonts w:ascii="Arial" w:eastAsia="Arial" w:hAnsi="Arial" w:cs="Arial"/>
          <w:sz w:val="24"/>
          <w:szCs w:val="24"/>
        </w:rPr>
        <w:t xml:space="preserve"> funcionais</w:t>
      </w:r>
      <w:r>
        <w:rPr>
          <w:rFonts w:ascii="Arial" w:eastAsia="Arial" w:hAnsi="Arial" w:cs="Arial"/>
          <w:sz w:val="24"/>
          <w:szCs w:val="24"/>
        </w:rPr>
        <w:t xml:space="preserve"> indispensáveis identificados a partir das entrevistas e reuniões realizadas com o cliente.</w:t>
      </w:r>
    </w:p>
    <w:p w14:paraId="658DBDFE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DFF" w14:textId="6114B8E0" w:rsidR="00B67953" w:rsidRDefault="008B6F22">
      <w:pPr>
        <w:pStyle w:val="Ttulo2"/>
        <w:numPr>
          <w:ilvl w:val="1"/>
          <w:numId w:val="1"/>
        </w:numPr>
      </w:pPr>
      <w:bookmarkStart w:id="19" w:name="_heading=h.4i7ojhp" w:colFirst="0" w:colLast="0"/>
      <w:bookmarkEnd w:id="19"/>
      <w:r>
        <w:t xml:space="preserve">RF-01 - </w:t>
      </w:r>
      <w:r w:rsidR="00105D88">
        <w:t xml:space="preserve">Controle de saída do estoque </w:t>
      </w:r>
    </w:p>
    <w:p w14:paraId="658DBE00" w14:textId="77777777" w:rsidR="00B67953" w:rsidRDefault="00B67953"/>
    <w:p w14:paraId="658DBE01" w14:textId="40B1B119" w:rsidR="00B67953" w:rsidRDefault="00105D8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Deverão ser disponibilizadas informações diárias sobre o volume de saída do estoque</w:t>
      </w:r>
      <w:r w:rsidR="000F228C">
        <w:rPr>
          <w:rFonts w:ascii="Arial" w:eastAsia="Arial" w:hAnsi="Arial" w:cs="Arial"/>
          <w:sz w:val="24"/>
          <w:szCs w:val="24"/>
        </w:rPr>
        <w:t xml:space="preserve"> </w:t>
      </w:r>
      <w:r w:rsidR="008B6F22">
        <w:rPr>
          <w:rFonts w:ascii="Arial" w:eastAsia="Arial" w:hAnsi="Arial" w:cs="Arial"/>
          <w:sz w:val="24"/>
          <w:szCs w:val="24"/>
        </w:rPr>
        <w:t xml:space="preserve">e </w:t>
      </w:r>
      <w:r w:rsidR="000F228C" w:rsidRPr="000F228C">
        <w:rPr>
          <w:rFonts w:ascii="Arial" w:eastAsia="Arial" w:hAnsi="Arial" w:cs="Arial"/>
          <w:sz w:val="24"/>
          <w:szCs w:val="24"/>
        </w:rPr>
        <w:t>deve monitorar os níveis de estoque de cada produto.</w:t>
      </w:r>
    </w:p>
    <w:p w14:paraId="658DBE02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  <w:bookmarkStart w:id="20" w:name="_heading=h.2xcytpi" w:colFirst="0" w:colLast="0"/>
      <w:bookmarkEnd w:id="20"/>
    </w:p>
    <w:p w14:paraId="75EF27BD" w14:textId="77777777" w:rsidR="004650A5" w:rsidRDefault="004650A5">
      <w:pPr>
        <w:jc w:val="both"/>
        <w:rPr>
          <w:rFonts w:ascii="Arial" w:eastAsia="Arial" w:hAnsi="Arial" w:cs="Arial"/>
          <w:sz w:val="24"/>
          <w:szCs w:val="24"/>
        </w:rPr>
      </w:pPr>
    </w:p>
    <w:p w14:paraId="7EA5B602" w14:textId="3479F296" w:rsidR="00EA35D1" w:rsidRPr="008B6F22" w:rsidRDefault="008B6F22" w:rsidP="00EA35D1">
      <w:pPr>
        <w:pStyle w:val="Ttulo2"/>
        <w:numPr>
          <w:ilvl w:val="1"/>
          <w:numId w:val="1"/>
        </w:numPr>
        <w:rPr>
          <w:rFonts w:eastAsia="Arial" w:cs="Arial"/>
          <w:szCs w:val="28"/>
        </w:rPr>
      </w:pPr>
      <w:r w:rsidRPr="008B6F22">
        <w:rPr>
          <w:szCs w:val="28"/>
        </w:rPr>
        <w:t xml:space="preserve">RF-02 - </w:t>
      </w:r>
      <w:r w:rsidR="00EA35D1" w:rsidRPr="008B6F22">
        <w:rPr>
          <w:rFonts w:eastAsia="Arial" w:cs="Arial"/>
          <w:szCs w:val="28"/>
        </w:rPr>
        <w:t>Quantidade de produtos vendidos por setor</w:t>
      </w:r>
    </w:p>
    <w:p w14:paraId="61D4C366" w14:textId="77777777" w:rsidR="00EA35D1" w:rsidRDefault="00EA35D1" w:rsidP="00EA35D1">
      <w:pPr>
        <w:rPr>
          <w:rFonts w:eastAsia="Arial"/>
        </w:rPr>
      </w:pPr>
    </w:p>
    <w:p w14:paraId="071AC275" w14:textId="77777777" w:rsidR="00EA35D1" w:rsidRPr="00EA35D1" w:rsidRDefault="00EA35D1" w:rsidP="00EA35D1">
      <w:pPr>
        <w:rPr>
          <w:rFonts w:eastAsia="Arial"/>
        </w:rPr>
      </w:pPr>
    </w:p>
    <w:p w14:paraId="456B2B53" w14:textId="4EF187D4" w:rsidR="004650A5" w:rsidRDefault="00EA35D1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Deverão ser disponibilizados a quantidade de vendas diárias, mensais e anuais por setor</w:t>
      </w:r>
      <w:r w:rsidR="000F228C">
        <w:rPr>
          <w:rFonts w:ascii="Arial" w:eastAsia="Arial" w:hAnsi="Arial" w:cs="Arial"/>
          <w:sz w:val="24"/>
          <w:szCs w:val="24"/>
        </w:rPr>
        <w:t>, sendo definido</w:t>
      </w:r>
      <w:r w:rsidR="008B6F22">
        <w:rPr>
          <w:rFonts w:ascii="Arial" w:eastAsia="Arial" w:hAnsi="Arial" w:cs="Arial"/>
          <w:sz w:val="24"/>
          <w:szCs w:val="24"/>
        </w:rPr>
        <w:t xml:space="preserve"> e</w:t>
      </w:r>
      <w:r w:rsidR="000F228C">
        <w:rPr>
          <w:rFonts w:ascii="Arial" w:eastAsia="Arial" w:hAnsi="Arial" w:cs="Arial"/>
          <w:sz w:val="24"/>
          <w:szCs w:val="24"/>
        </w:rPr>
        <w:t xml:space="preserve"> exibido no dashboard pela maior quantidade de vendas por setor</w:t>
      </w:r>
      <w:r w:rsidR="008B6F22">
        <w:rPr>
          <w:rFonts w:ascii="Arial" w:eastAsia="Arial" w:hAnsi="Arial" w:cs="Arial"/>
          <w:sz w:val="24"/>
          <w:szCs w:val="24"/>
        </w:rPr>
        <w:t xml:space="preserve"> por ordem decrescente.</w:t>
      </w:r>
    </w:p>
    <w:p w14:paraId="68D16D4E" w14:textId="455B4125" w:rsidR="004650A5" w:rsidRDefault="004650A5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</w:p>
    <w:p w14:paraId="1D3EA3B2" w14:textId="5F1B30EF" w:rsidR="004650A5" w:rsidRDefault="004650A5">
      <w:pPr>
        <w:jc w:val="both"/>
      </w:pPr>
    </w:p>
    <w:p w14:paraId="658DBE06" w14:textId="2D99D383" w:rsidR="00B67953" w:rsidRPr="008B6F22" w:rsidRDefault="008B6F22" w:rsidP="00EA35D1">
      <w:pPr>
        <w:pStyle w:val="Ttulo2"/>
        <w:numPr>
          <w:ilvl w:val="1"/>
          <w:numId w:val="1"/>
        </w:numPr>
        <w:rPr>
          <w:rFonts w:eastAsia="Arial" w:cs="Arial"/>
          <w:szCs w:val="28"/>
        </w:rPr>
      </w:pPr>
      <w:r w:rsidRPr="008B6F22">
        <w:rPr>
          <w:szCs w:val="28"/>
        </w:rPr>
        <w:t>RF-0</w:t>
      </w:r>
      <w:r>
        <w:rPr>
          <w:szCs w:val="28"/>
        </w:rPr>
        <w:t>3</w:t>
      </w:r>
      <w:r w:rsidRPr="008B6F22">
        <w:rPr>
          <w:szCs w:val="28"/>
        </w:rPr>
        <w:t xml:space="preserve"> - </w:t>
      </w:r>
      <w:r w:rsidR="00EA35D1" w:rsidRPr="008B6F22">
        <w:rPr>
          <w:rFonts w:eastAsia="Arial" w:cs="Arial"/>
          <w:szCs w:val="28"/>
        </w:rPr>
        <w:t>Média de produtos vendidos por setor</w:t>
      </w:r>
    </w:p>
    <w:p w14:paraId="7C865D52" w14:textId="77777777" w:rsidR="00EA35D1" w:rsidRDefault="00EA35D1" w:rsidP="00EA35D1">
      <w:pPr>
        <w:rPr>
          <w:rFonts w:eastAsia="Arial"/>
        </w:rPr>
      </w:pPr>
    </w:p>
    <w:p w14:paraId="67E6D2EA" w14:textId="7AB20DDA" w:rsidR="00EA35D1" w:rsidRDefault="00EA35D1" w:rsidP="00EA35D1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Deverão ser disponibilizados a média de vendas diárias, mensais e anuais por setor.</w:t>
      </w:r>
    </w:p>
    <w:p w14:paraId="0D0A86EC" w14:textId="77777777" w:rsidR="00EA35D1" w:rsidRPr="00EA35D1" w:rsidRDefault="00EA35D1" w:rsidP="00EA35D1">
      <w:pPr>
        <w:rPr>
          <w:rFonts w:eastAsia="Arial"/>
        </w:rPr>
      </w:pPr>
    </w:p>
    <w:p w14:paraId="658DBE07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E08" w14:textId="1443A16E" w:rsidR="00B67953" w:rsidRDefault="00105D88" w:rsidP="00EA35D1">
      <w:pPr>
        <w:pStyle w:val="Ttulo2"/>
        <w:numPr>
          <w:ilvl w:val="1"/>
          <w:numId w:val="1"/>
        </w:numPr>
      </w:pPr>
      <w:bookmarkStart w:id="21" w:name="_heading=h.3whwml4" w:colFirst="0" w:colLast="0"/>
      <w:bookmarkEnd w:id="21"/>
      <w:r>
        <w:br w:type="page"/>
      </w:r>
      <w:r w:rsidR="008B6F22">
        <w:lastRenderedPageBreak/>
        <w:t xml:space="preserve">RF-04 - </w:t>
      </w:r>
      <w:r>
        <w:t>Fontes de Dados</w:t>
      </w:r>
    </w:p>
    <w:p w14:paraId="658DBE09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E0A" w14:textId="43F512CA" w:rsidR="00B67953" w:rsidRDefault="00105D88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Esta seção apresenta uma análise preliminar das fontes de dados disponíveis na empresa </w:t>
      </w:r>
      <w:r w:rsidR="000F228C"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z w:val="24"/>
          <w:szCs w:val="24"/>
        </w:rPr>
        <w:t xml:space="preserve"> as fontes externas, se estas forem utilizadas no projeto.</w:t>
      </w:r>
    </w:p>
    <w:p w14:paraId="658DBE0B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658DBE0C" w14:textId="3EB0ECFC" w:rsidR="00B67953" w:rsidRDefault="008B6F22">
      <w:pPr>
        <w:pStyle w:val="Ttulo2"/>
        <w:numPr>
          <w:ilvl w:val="1"/>
          <w:numId w:val="1"/>
        </w:numPr>
      </w:pPr>
      <w:bookmarkStart w:id="22" w:name="_heading=h.2bn6wsx" w:colFirst="0" w:colLast="0"/>
      <w:bookmarkEnd w:id="22"/>
      <w:r>
        <w:t xml:space="preserve">RF-05 - </w:t>
      </w:r>
      <w:r w:rsidR="000F228C">
        <w:t>Média de produtos comprados por um único comprador</w:t>
      </w:r>
    </w:p>
    <w:p w14:paraId="658DBE0D" w14:textId="77777777" w:rsidR="00B67953" w:rsidRDefault="00B67953">
      <w:pPr>
        <w:jc w:val="both"/>
        <w:rPr>
          <w:rFonts w:ascii="Arial" w:eastAsia="Arial" w:hAnsi="Arial" w:cs="Arial"/>
          <w:sz w:val="24"/>
          <w:szCs w:val="24"/>
        </w:rPr>
      </w:pPr>
    </w:p>
    <w:p w14:paraId="2DE4B547" w14:textId="22F4C01C" w:rsidR="000F228C" w:rsidRPr="000F228C" w:rsidRDefault="000F228C" w:rsidP="000F228C">
      <w:r>
        <w:rPr>
          <w:rFonts w:ascii="Arial" w:eastAsia="Arial" w:hAnsi="Arial" w:cs="Arial"/>
          <w:sz w:val="24"/>
          <w:szCs w:val="24"/>
        </w:rPr>
        <w:t>Deverão ser disponibilizados a média de itens comprados por um único comprador por mês.</w:t>
      </w:r>
    </w:p>
    <w:p w14:paraId="658DBE0F" w14:textId="77777777" w:rsidR="00B67953" w:rsidRDefault="00B67953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658DBE10" w14:textId="68B1B211" w:rsidR="00B67953" w:rsidRDefault="008B6F22" w:rsidP="000F228C">
      <w:pPr>
        <w:pStyle w:val="Ttulo2"/>
        <w:numPr>
          <w:ilvl w:val="1"/>
          <w:numId w:val="1"/>
        </w:numPr>
      </w:pPr>
      <w:bookmarkStart w:id="23" w:name="_heading=h.nxhjd72nqegy" w:colFirst="0" w:colLast="0"/>
      <w:bookmarkEnd w:id="23"/>
      <w:r>
        <w:t xml:space="preserve">RF-06 - </w:t>
      </w:r>
      <w:r w:rsidR="000F228C">
        <w:t>Quantidade de produtos comprados por um único comprador</w:t>
      </w:r>
    </w:p>
    <w:p w14:paraId="2CE25756" w14:textId="77777777" w:rsidR="000F228C" w:rsidRDefault="000F228C" w:rsidP="000F228C"/>
    <w:p w14:paraId="0318F575" w14:textId="658A6D0F" w:rsidR="000F228C" w:rsidRPr="000F228C" w:rsidRDefault="000F228C" w:rsidP="000F228C">
      <w:r>
        <w:rPr>
          <w:rFonts w:ascii="Arial" w:eastAsia="Arial" w:hAnsi="Arial" w:cs="Arial"/>
          <w:sz w:val="24"/>
          <w:szCs w:val="24"/>
        </w:rPr>
        <w:t>Deverão ser disponibilizados a quantidade de itens comprados por um único comprador.</w:t>
      </w:r>
    </w:p>
    <w:p w14:paraId="658DBE11" w14:textId="77777777" w:rsidR="00B67953" w:rsidRDefault="00B67953"/>
    <w:p w14:paraId="658DBE12" w14:textId="77777777" w:rsidR="00B67953" w:rsidRDefault="00B67953"/>
    <w:p w14:paraId="658DBE13" w14:textId="77777777" w:rsidR="00B67953" w:rsidRDefault="00B67953"/>
    <w:p w14:paraId="05C5D32F" w14:textId="3952E73E" w:rsidR="008B6F22" w:rsidRDefault="008B6F22" w:rsidP="008B6F22">
      <w:pPr>
        <w:pStyle w:val="Ttulo1"/>
        <w:numPr>
          <w:ilvl w:val="0"/>
          <w:numId w:val="0"/>
        </w:numPr>
        <w:spacing w:before="240" w:after="60"/>
        <w:ind w:left="720" w:hanging="360"/>
      </w:pPr>
      <w:r>
        <w:t>Definição de Requisitos Não Funcionais</w:t>
      </w:r>
    </w:p>
    <w:p w14:paraId="4B14B4F9" w14:textId="77777777" w:rsidR="008B6F22" w:rsidRDefault="008B6F22" w:rsidP="008B6F22"/>
    <w:p w14:paraId="7919EF9A" w14:textId="77777777" w:rsidR="008B6F22" w:rsidRPr="008B6F22" w:rsidRDefault="008B6F22" w:rsidP="008B6F22"/>
    <w:p w14:paraId="658DBE14" w14:textId="475C99DF" w:rsidR="00B67953" w:rsidRDefault="008B6F22" w:rsidP="008B6F22">
      <w:pPr>
        <w:pStyle w:val="Ttulo2"/>
        <w:numPr>
          <w:ilvl w:val="1"/>
          <w:numId w:val="1"/>
        </w:numPr>
      </w:pPr>
      <w:r>
        <w:t>RN-01 – Base de Dados</w:t>
      </w:r>
    </w:p>
    <w:p w14:paraId="3B382A23" w14:textId="77777777" w:rsidR="008B6F22" w:rsidRDefault="008B6F22" w:rsidP="008B6F22"/>
    <w:p w14:paraId="647854F8" w14:textId="3A8CDCD8" w:rsidR="008B6F22" w:rsidRDefault="008B6F22" w:rsidP="008B6F22">
      <w:r>
        <w:rPr>
          <w:rFonts w:ascii="Arial" w:eastAsia="Arial" w:hAnsi="Arial" w:cs="Arial"/>
          <w:sz w:val="24"/>
          <w:szCs w:val="24"/>
        </w:rPr>
        <w:t>Deverá ser utilizado a base de dados em postgres para melhor otimização do sistema.</w:t>
      </w:r>
    </w:p>
    <w:p w14:paraId="674B8D17" w14:textId="750243A9" w:rsidR="008B6F22" w:rsidRPr="008B6F22" w:rsidRDefault="008B6F22" w:rsidP="008B6F22">
      <w:pPr>
        <w:rPr>
          <w:rFonts w:ascii="Arial" w:hAnsi="Arial" w:cs="Arial"/>
          <w:sz w:val="22"/>
          <w:szCs w:val="22"/>
        </w:rPr>
      </w:pPr>
    </w:p>
    <w:p w14:paraId="658DBE15" w14:textId="77777777" w:rsidR="00B67953" w:rsidRDefault="00B67953"/>
    <w:p w14:paraId="658DBE16" w14:textId="72742EBD" w:rsidR="00B67953" w:rsidRDefault="008B6F22" w:rsidP="008B6F22">
      <w:pPr>
        <w:pStyle w:val="Ttulo2"/>
        <w:numPr>
          <w:ilvl w:val="1"/>
          <w:numId w:val="1"/>
        </w:numPr>
      </w:pPr>
      <w:r w:rsidRPr="008B6F22">
        <w:t>RN-0</w:t>
      </w:r>
      <w:r>
        <w:t>2</w:t>
      </w:r>
      <w:r w:rsidRPr="008B6F22">
        <w:t xml:space="preserve"> –</w:t>
      </w:r>
      <w:r w:rsidR="00E87007">
        <w:t xml:space="preserve"> DashBoard</w:t>
      </w:r>
    </w:p>
    <w:p w14:paraId="0EF86A24" w14:textId="77777777" w:rsidR="00E87007" w:rsidRDefault="00E87007" w:rsidP="00E87007"/>
    <w:p w14:paraId="5EC87D4A" w14:textId="68E3540C" w:rsidR="00E87007" w:rsidRPr="00E87007" w:rsidRDefault="00E87007" w:rsidP="00E87007">
      <w:r>
        <w:rPr>
          <w:rFonts w:ascii="Arial" w:eastAsia="Arial" w:hAnsi="Arial" w:cs="Arial"/>
          <w:sz w:val="24"/>
          <w:szCs w:val="24"/>
        </w:rPr>
        <w:t>Deverá ser utilizado PowerBI para uma melhor exibição para o cliente.</w:t>
      </w:r>
    </w:p>
    <w:p w14:paraId="658DBE17" w14:textId="77777777" w:rsidR="00B67953" w:rsidRDefault="00B67953"/>
    <w:p w14:paraId="658DBE18" w14:textId="77777777" w:rsidR="00B67953" w:rsidRDefault="00B67953"/>
    <w:p w14:paraId="658DBE19" w14:textId="77777777" w:rsidR="00B67953" w:rsidRDefault="00B67953"/>
    <w:p w14:paraId="658DBE1A" w14:textId="77777777" w:rsidR="00B67953" w:rsidRDefault="00B67953"/>
    <w:p w14:paraId="658DBE1B" w14:textId="77777777" w:rsidR="00B67953" w:rsidRDefault="00B67953"/>
    <w:p w14:paraId="658DBE1C" w14:textId="77777777" w:rsidR="00B67953" w:rsidRDefault="00B67953"/>
    <w:p w14:paraId="658DBE1D" w14:textId="77777777" w:rsidR="00B67953" w:rsidRDefault="00B67953"/>
    <w:p w14:paraId="658DBE1E" w14:textId="77777777" w:rsidR="00B67953" w:rsidRDefault="00B67953"/>
    <w:p w14:paraId="658DBE1F" w14:textId="77777777" w:rsidR="00B67953" w:rsidRDefault="00B67953"/>
    <w:p w14:paraId="658DBE20" w14:textId="77777777" w:rsidR="00B67953" w:rsidRDefault="00B67953"/>
    <w:p w14:paraId="658DBE21" w14:textId="77777777" w:rsidR="00B67953" w:rsidRDefault="00B67953"/>
    <w:p w14:paraId="658DBE22" w14:textId="77777777" w:rsidR="00B67953" w:rsidRDefault="00B67953"/>
    <w:p w14:paraId="658DBE23" w14:textId="77777777" w:rsidR="00B67953" w:rsidRDefault="00B67953"/>
    <w:p w14:paraId="658DBE24" w14:textId="77777777" w:rsidR="00B67953" w:rsidRDefault="00B67953"/>
    <w:p w14:paraId="658DBE25" w14:textId="77777777" w:rsidR="00B67953" w:rsidRDefault="00B67953"/>
    <w:p w14:paraId="658DBE26" w14:textId="77777777" w:rsidR="00B67953" w:rsidRDefault="00B67953"/>
    <w:p w14:paraId="658DBE27" w14:textId="77777777" w:rsidR="00B67953" w:rsidRDefault="00B67953"/>
    <w:p w14:paraId="658DBE28" w14:textId="77777777" w:rsidR="00B67953" w:rsidRDefault="00B67953"/>
    <w:p w14:paraId="658DBE29" w14:textId="77777777" w:rsidR="00B67953" w:rsidRDefault="00B67953"/>
    <w:p w14:paraId="658DBE2A" w14:textId="77777777" w:rsidR="00B67953" w:rsidRDefault="00B67953"/>
    <w:p w14:paraId="658DBE2B" w14:textId="77777777" w:rsidR="00B67953" w:rsidRDefault="00B67953"/>
    <w:p w14:paraId="658DBE2C" w14:textId="77777777" w:rsidR="00B67953" w:rsidRDefault="00B67953"/>
    <w:p w14:paraId="658DBE2D" w14:textId="77777777" w:rsidR="00B67953" w:rsidRDefault="00B67953"/>
    <w:p w14:paraId="658DBE2E" w14:textId="77777777" w:rsidR="00B67953" w:rsidRDefault="00B67953"/>
    <w:p w14:paraId="658DBE2F" w14:textId="77777777" w:rsidR="00B67953" w:rsidRDefault="00B67953"/>
    <w:p w14:paraId="658DBE30" w14:textId="77777777" w:rsidR="00B67953" w:rsidRDefault="00B67953"/>
    <w:p w14:paraId="658DBE31" w14:textId="77777777" w:rsidR="00B67953" w:rsidRDefault="00B67953"/>
    <w:p w14:paraId="658DBE32" w14:textId="77777777" w:rsidR="00B67953" w:rsidRDefault="00B67953"/>
    <w:p w14:paraId="658DBE33" w14:textId="77777777" w:rsidR="00B67953" w:rsidRDefault="00B67953"/>
    <w:p w14:paraId="658DBE34" w14:textId="77777777" w:rsidR="00B67953" w:rsidRDefault="00B67953"/>
    <w:p w14:paraId="658DBE35" w14:textId="77777777" w:rsidR="00B67953" w:rsidRDefault="00B67953"/>
    <w:p w14:paraId="658DBE36" w14:textId="77777777" w:rsidR="00B67953" w:rsidRDefault="00B67953"/>
    <w:p w14:paraId="658DBE37" w14:textId="77777777" w:rsidR="00B67953" w:rsidRDefault="00B67953"/>
    <w:p w14:paraId="658DBE38" w14:textId="77777777" w:rsidR="00B67953" w:rsidRDefault="00B67953"/>
    <w:p w14:paraId="658DBE39" w14:textId="77777777" w:rsidR="00B67953" w:rsidRDefault="00B67953"/>
    <w:p w14:paraId="658DBE3A" w14:textId="77777777" w:rsidR="00B67953" w:rsidRDefault="00B67953"/>
    <w:p w14:paraId="658DBE3B" w14:textId="77777777" w:rsidR="00B67953" w:rsidRDefault="00B67953"/>
    <w:p w14:paraId="658DBE3C" w14:textId="77777777" w:rsidR="00B67953" w:rsidRDefault="00B67953"/>
    <w:p w14:paraId="658DBE3D" w14:textId="77777777" w:rsidR="00B67953" w:rsidRDefault="00105D88">
      <w:pPr>
        <w:pStyle w:val="Ttulo1"/>
        <w:numPr>
          <w:ilvl w:val="0"/>
          <w:numId w:val="1"/>
        </w:numPr>
      </w:pPr>
      <w:bookmarkStart w:id="24" w:name="_heading=h.9ezfq27y3nd" w:colFirst="0" w:colLast="0"/>
      <w:bookmarkEnd w:id="24"/>
      <w:r>
        <w:t>Anexos</w:t>
      </w:r>
    </w:p>
    <w:p w14:paraId="658DBE3E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E3F" w14:textId="77777777" w:rsidR="00B67953" w:rsidRDefault="00105D8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Não há.</w:t>
      </w:r>
    </w:p>
    <w:p w14:paraId="658DBE40" w14:textId="77777777" w:rsidR="00B67953" w:rsidRDefault="00B67953"/>
    <w:p w14:paraId="658DBE41" w14:textId="77777777" w:rsidR="00B67953" w:rsidRDefault="00B67953"/>
    <w:p w14:paraId="658DBE42" w14:textId="77777777" w:rsidR="00B67953" w:rsidRDefault="00B67953"/>
    <w:p w14:paraId="658DBE43" w14:textId="77777777" w:rsidR="00B67953" w:rsidRDefault="00B67953"/>
    <w:p w14:paraId="658DBE44" w14:textId="77777777" w:rsidR="00B67953" w:rsidRDefault="00B67953"/>
    <w:p w14:paraId="658DBE45" w14:textId="77777777" w:rsidR="00B67953" w:rsidRDefault="00B67953"/>
    <w:p w14:paraId="658DBE46" w14:textId="77777777" w:rsidR="00B67953" w:rsidRDefault="00B67953"/>
    <w:p w14:paraId="658DBE47" w14:textId="77777777" w:rsidR="00B67953" w:rsidRDefault="00B67953"/>
    <w:p w14:paraId="658DBE48" w14:textId="77777777" w:rsidR="00B67953" w:rsidRDefault="00B67953"/>
    <w:p w14:paraId="658DBE49" w14:textId="77777777" w:rsidR="00B67953" w:rsidRDefault="00B67953"/>
    <w:p w14:paraId="658DBE4A" w14:textId="77777777" w:rsidR="00B67953" w:rsidRDefault="00B67953"/>
    <w:p w14:paraId="658DBE4B" w14:textId="77777777" w:rsidR="00B67953" w:rsidRDefault="00B67953"/>
    <w:p w14:paraId="658DBE4C" w14:textId="77777777" w:rsidR="00B67953" w:rsidRDefault="00B67953"/>
    <w:p w14:paraId="658DBE4D" w14:textId="77777777" w:rsidR="00B67953" w:rsidRDefault="00B67953"/>
    <w:p w14:paraId="658DBE4E" w14:textId="77777777" w:rsidR="00B67953" w:rsidRDefault="00B67953"/>
    <w:p w14:paraId="658DBE4F" w14:textId="77777777" w:rsidR="00B67953" w:rsidRDefault="00B67953"/>
    <w:p w14:paraId="658DBE50" w14:textId="77777777" w:rsidR="00B67953" w:rsidRDefault="00B67953"/>
    <w:p w14:paraId="658DBE51" w14:textId="77777777" w:rsidR="00B67953" w:rsidRDefault="00B67953"/>
    <w:p w14:paraId="658DBE52" w14:textId="77777777" w:rsidR="00B67953" w:rsidRDefault="00B67953"/>
    <w:p w14:paraId="658DBE53" w14:textId="77777777" w:rsidR="00B67953" w:rsidRDefault="00B67953"/>
    <w:p w14:paraId="658DBE54" w14:textId="77777777" w:rsidR="00B67953" w:rsidRDefault="00B67953"/>
    <w:p w14:paraId="658DBE55" w14:textId="77777777" w:rsidR="00B67953" w:rsidRDefault="00B67953"/>
    <w:p w14:paraId="658DBE56" w14:textId="77777777" w:rsidR="00B67953" w:rsidRDefault="00B67953"/>
    <w:p w14:paraId="658DBE57" w14:textId="77777777" w:rsidR="00B67953" w:rsidRDefault="00B67953"/>
    <w:p w14:paraId="658DBE58" w14:textId="77777777" w:rsidR="00B67953" w:rsidRDefault="00B67953"/>
    <w:p w14:paraId="658DBE59" w14:textId="77777777" w:rsidR="00B67953" w:rsidRDefault="00B67953"/>
    <w:p w14:paraId="658DBE5A" w14:textId="77777777" w:rsidR="00B67953" w:rsidRDefault="00B67953"/>
    <w:p w14:paraId="658DBE5B" w14:textId="77777777" w:rsidR="00B67953" w:rsidRDefault="00B67953"/>
    <w:p w14:paraId="658DBE5C" w14:textId="77777777" w:rsidR="00B67953" w:rsidRDefault="00B67953"/>
    <w:p w14:paraId="658DBE5D" w14:textId="77777777" w:rsidR="00B67953" w:rsidRDefault="00B67953"/>
    <w:p w14:paraId="658DBE5E" w14:textId="77777777" w:rsidR="00B67953" w:rsidRDefault="00B67953"/>
    <w:p w14:paraId="658DBE5F" w14:textId="77777777" w:rsidR="00B67953" w:rsidRDefault="00B67953"/>
    <w:p w14:paraId="658DBE60" w14:textId="77777777" w:rsidR="00B67953" w:rsidRDefault="00B67953"/>
    <w:p w14:paraId="658DBE61" w14:textId="77777777" w:rsidR="00B67953" w:rsidRDefault="00B67953"/>
    <w:p w14:paraId="658DBE62" w14:textId="77777777" w:rsidR="00B67953" w:rsidRDefault="00B67953"/>
    <w:p w14:paraId="658DBE63" w14:textId="77777777" w:rsidR="00B67953" w:rsidRDefault="00B67953"/>
    <w:p w14:paraId="658DBE64" w14:textId="77777777" w:rsidR="00B67953" w:rsidRDefault="00B67953"/>
    <w:p w14:paraId="658DBE65" w14:textId="77777777" w:rsidR="00B67953" w:rsidRDefault="00B67953"/>
    <w:p w14:paraId="658DBE66" w14:textId="77777777" w:rsidR="00B67953" w:rsidRDefault="00B67953"/>
    <w:p w14:paraId="658DBE67" w14:textId="77777777" w:rsidR="00B67953" w:rsidRDefault="00B67953"/>
    <w:p w14:paraId="658DBE68" w14:textId="77777777" w:rsidR="00B67953" w:rsidRDefault="00B67953"/>
    <w:p w14:paraId="658DBE69" w14:textId="77777777" w:rsidR="00B67953" w:rsidRDefault="00B67953"/>
    <w:p w14:paraId="658DBE6A" w14:textId="77777777" w:rsidR="00B67953" w:rsidRDefault="00B67953"/>
    <w:p w14:paraId="658DBE6B" w14:textId="77777777" w:rsidR="00B67953" w:rsidRDefault="00B67953"/>
    <w:p w14:paraId="658DBE6C" w14:textId="77777777" w:rsidR="00B67953" w:rsidRDefault="00B67953"/>
    <w:p w14:paraId="658DBE6D" w14:textId="77777777" w:rsidR="00B67953" w:rsidRDefault="00B67953"/>
    <w:p w14:paraId="658DBE6E" w14:textId="77777777" w:rsidR="00B67953" w:rsidRDefault="00B67953"/>
    <w:p w14:paraId="658DBE6F" w14:textId="77777777" w:rsidR="00B67953" w:rsidRDefault="00B67953"/>
    <w:p w14:paraId="658DBE70" w14:textId="77777777" w:rsidR="00B67953" w:rsidRDefault="00B67953"/>
    <w:p w14:paraId="658DBE71" w14:textId="77777777" w:rsidR="00B67953" w:rsidRDefault="00B67953"/>
    <w:p w14:paraId="658DBE72" w14:textId="77777777" w:rsidR="00B67953" w:rsidRDefault="00B67953"/>
    <w:p w14:paraId="658DBE73" w14:textId="77777777" w:rsidR="00B67953" w:rsidRDefault="00B67953"/>
    <w:p w14:paraId="658DBE74" w14:textId="77777777" w:rsidR="00B67953" w:rsidRDefault="00B67953"/>
    <w:p w14:paraId="658DBE75" w14:textId="77777777" w:rsidR="00B67953" w:rsidRDefault="00B67953"/>
    <w:p w14:paraId="658DBE76" w14:textId="77777777" w:rsidR="00B67953" w:rsidRDefault="00105D88">
      <w:pPr>
        <w:pStyle w:val="Ttulo1"/>
        <w:numPr>
          <w:ilvl w:val="0"/>
          <w:numId w:val="1"/>
        </w:numPr>
      </w:pPr>
      <w:bookmarkStart w:id="25" w:name="_heading=h.49x2ik5" w:colFirst="0" w:colLast="0"/>
      <w:bookmarkEnd w:id="25"/>
      <w:r>
        <w:t>Termo de Compromisso</w:t>
      </w:r>
    </w:p>
    <w:p w14:paraId="658DBE77" w14:textId="77777777" w:rsidR="00B67953" w:rsidRDefault="00B67953"/>
    <w:p w14:paraId="658DBE78" w14:textId="77777777" w:rsidR="00B67953" w:rsidRDefault="00105D8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Este documento foi elaborado com a participação de todos os envolvidos no projeto, conforme listado na seção 1 deste documento.</w:t>
      </w:r>
    </w:p>
    <w:p w14:paraId="658DBE79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p w14:paraId="658DBE7A" w14:textId="77777777" w:rsidR="00B67953" w:rsidRDefault="00105D8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Por assim estarem de acordo com a análise do projeto, subscrevemo-nos:</w:t>
      </w:r>
    </w:p>
    <w:p w14:paraId="658DBE7B" w14:textId="77777777" w:rsidR="00B67953" w:rsidRDefault="00B67953"/>
    <w:p w14:paraId="658DBE7C" w14:textId="77777777" w:rsidR="00B67953" w:rsidRDefault="00B67953"/>
    <w:p w14:paraId="658DBE7D" w14:textId="77777777" w:rsidR="00B67953" w:rsidRDefault="00B67953"/>
    <w:p w14:paraId="658DBE7E" w14:textId="77777777" w:rsidR="00B67953" w:rsidRDefault="00B67953"/>
    <w:p w14:paraId="658DBE7F" w14:textId="77777777" w:rsidR="00B67953" w:rsidRDefault="00B67953"/>
    <w:p w14:paraId="658DBE80" w14:textId="77777777" w:rsidR="00B67953" w:rsidRDefault="00B67953"/>
    <w:p w14:paraId="658DBE81" w14:textId="77777777" w:rsidR="00B67953" w:rsidRDefault="00B67953"/>
    <w:p w14:paraId="658DBE82" w14:textId="77777777" w:rsidR="00B67953" w:rsidRDefault="00105D88">
      <w:r>
        <w:t>______________________________, __________, _________________________ de ______________ .</w:t>
      </w:r>
    </w:p>
    <w:p w14:paraId="658DBE83" w14:textId="77777777" w:rsidR="00B67953" w:rsidRDefault="00105D88">
      <w:r>
        <w:t>Local e Data</w:t>
      </w:r>
    </w:p>
    <w:p w14:paraId="658DBE84" w14:textId="77777777" w:rsidR="00B67953" w:rsidRDefault="00B67953"/>
    <w:p w14:paraId="658DBE85" w14:textId="77777777" w:rsidR="00B67953" w:rsidRDefault="00B67953"/>
    <w:p w14:paraId="658DBE86" w14:textId="77777777" w:rsidR="00B67953" w:rsidRDefault="00B67953"/>
    <w:p w14:paraId="658DBE87" w14:textId="77777777" w:rsidR="00B67953" w:rsidRDefault="00B67953"/>
    <w:p w14:paraId="658DBE88" w14:textId="77777777" w:rsidR="00B67953" w:rsidRDefault="00B67953"/>
    <w:p w14:paraId="658DBE89" w14:textId="77777777" w:rsidR="00B67953" w:rsidRDefault="00B67953"/>
    <w:p w14:paraId="658DBE8A" w14:textId="77777777" w:rsidR="00B67953" w:rsidRDefault="00B67953"/>
    <w:p w14:paraId="658DBE8B" w14:textId="77777777" w:rsidR="00B67953" w:rsidRDefault="00B67953"/>
    <w:p w14:paraId="658DBE8C" w14:textId="77777777" w:rsidR="00B67953" w:rsidRDefault="00B67953"/>
    <w:p w14:paraId="658DBE8D" w14:textId="77777777" w:rsidR="00B67953" w:rsidRDefault="00105D8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____________________________________________</w:t>
      </w:r>
    </w:p>
    <w:p w14:paraId="658DBE8E" w14:textId="77777777" w:rsidR="00B67953" w:rsidRDefault="00105D8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Nome do Responsável Pelo Cliente</w:t>
      </w:r>
    </w:p>
    <w:p w14:paraId="658DBE8F" w14:textId="77777777" w:rsidR="00B67953" w:rsidRDefault="00105D8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Empresa Cliente</w:t>
      </w:r>
    </w:p>
    <w:p w14:paraId="658DBE90" w14:textId="77777777" w:rsidR="00B67953" w:rsidRDefault="00B67953">
      <w:pPr>
        <w:jc w:val="center"/>
        <w:rPr>
          <w:rFonts w:ascii="Arial" w:eastAsia="Arial" w:hAnsi="Arial" w:cs="Arial"/>
          <w:sz w:val="24"/>
          <w:szCs w:val="24"/>
        </w:rPr>
      </w:pPr>
    </w:p>
    <w:p w14:paraId="658DBE91" w14:textId="77777777" w:rsidR="00B67953" w:rsidRDefault="00B67953">
      <w:pPr>
        <w:jc w:val="center"/>
        <w:rPr>
          <w:rFonts w:ascii="Arial" w:eastAsia="Arial" w:hAnsi="Arial" w:cs="Arial"/>
          <w:sz w:val="24"/>
          <w:szCs w:val="24"/>
        </w:rPr>
      </w:pPr>
    </w:p>
    <w:p w14:paraId="658DBE92" w14:textId="77777777" w:rsidR="00B67953" w:rsidRDefault="00B67953">
      <w:pPr>
        <w:jc w:val="center"/>
        <w:rPr>
          <w:rFonts w:ascii="Arial" w:eastAsia="Arial" w:hAnsi="Arial" w:cs="Arial"/>
          <w:sz w:val="24"/>
          <w:szCs w:val="24"/>
        </w:rPr>
      </w:pPr>
    </w:p>
    <w:p w14:paraId="658DBE93" w14:textId="77777777" w:rsidR="00B67953" w:rsidRDefault="00B67953">
      <w:pPr>
        <w:jc w:val="center"/>
        <w:rPr>
          <w:rFonts w:ascii="Arial" w:eastAsia="Arial" w:hAnsi="Arial" w:cs="Arial"/>
          <w:sz w:val="24"/>
          <w:szCs w:val="24"/>
        </w:rPr>
      </w:pPr>
    </w:p>
    <w:p w14:paraId="658DBE94" w14:textId="77777777" w:rsidR="00B67953" w:rsidRDefault="00B67953">
      <w:pPr>
        <w:jc w:val="center"/>
        <w:rPr>
          <w:rFonts w:ascii="Arial" w:eastAsia="Arial" w:hAnsi="Arial" w:cs="Arial"/>
          <w:sz w:val="24"/>
          <w:szCs w:val="24"/>
        </w:rPr>
      </w:pPr>
    </w:p>
    <w:p w14:paraId="658DBE95" w14:textId="77777777" w:rsidR="00B67953" w:rsidRDefault="00B67953">
      <w:pPr>
        <w:jc w:val="center"/>
        <w:rPr>
          <w:rFonts w:ascii="Arial" w:eastAsia="Arial" w:hAnsi="Arial" w:cs="Arial"/>
          <w:sz w:val="24"/>
          <w:szCs w:val="24"/>
        </w:rPr>
      </w:pPr>
    </w:p>
    <w:p w14:paraId="658DBE96" w14:textId="77777777" w:rsidR="00B67953" w:rsidRDefault="00B67953">
      <w:pPr>
        <w:jc w:val="center"/>
        <w:rPr>
          <w:rFonts w:ascii="Arial" w:eastAsia="Arial" w:hAnsi="Arial" w:cs="Arial"/>
          <w:sz w:val="24"/>
          <w:szCs w:val="24"/>
        </w:rPr>
      </w:pPr>
    </w:p>
    <w:p w14:paraId="658DBE97" w14:textId="77777777" w:rsidR="00B67953" w:rsidRDefault="00105D8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____________________________________________</w:t>
      </w:r>
    </w:p>
    <w:p w14:paraId="658DBE98" w14:textId="77777777" w:rsidR="00B67953" w:rsidRDefault="00105D8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Nome do Responsável Pela Empresa Desenvolvedora</w:t>
      </w:r>
    </w:p>
    <w:p w14:paraId="658DBE99" w14:textId="77777777" w:rsidR="00B67953" w:rsidRDefault="00105D8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Empresa Desenvolvedora</w:t>
      </w:r>
    </w:p>
    <w:p w14:paraId="658DBE9A" w14:textId="77777777" w:rsidR="00B67953" w:rsidRDefault="00B67953">
      <w:pPr>
        <w:pBdr>
          <w:top w:val="nil"/>
          <w:left w:val="nil"/>
          <w:bottom w:val="nil"/>
          <w:right w:val="nil"/>
          <w:between w:val="nil"/>
        </w:pBdr>
        <w:ind w:left="708"/>
        <w:rPr>
          <w:rFonts w:ascii="Arial" w:eastAsia="Arial" w:hAnsi="Arial" w:cs="Arial"/>
          <w:color w:val="000000"/>
          <w:sz w:val="24"/>
          <w:szCs w:val="24"/>
        </w:rPr>
      </w:pPr>
    </w:p>
    <w:p w14:paraId="658DBE9B" w14:textId="77777777" w:rsidR="00B67953" w:rsidRDefault="00B67953">
      <w:pPr>
        <w:rPr>
          <w:rFonts w:ascii="Arial" w:eastAsia="Arial" w:hAnsi="Arial" w:cs="Arial"/>
          <w:sz w:val="24"/>
          <w:szCs w:val="24"/>
        </w:rPr>
      </w:pPr>
    </w:p>
    <w:sectPr w:rsidR="00B67953">
      <w:headerReference w:type="default" r:id="rId12"/>
      <w:footerReference w:type="first" r:id="rId13"/>
      <w:pgSz w:w="11907" w:h="16840"/>
      <w:pgMar w:top="1418" w:right="1701" w:bottom="1418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F71DD9" w14:textId="77777777" w:rsidR="006D4228" w:rsidRDefault="006D4228">
      <w:r>
        <w:separator/>
      </w:r>
    </w:p>
  </w:endnote>
  <w:endnote w:type="continuationSeparator" w:id="0">
    <w:p w14:paraId="0646CBB2" w14:textId="77777777" w:rsidR="006D4228" w:rsidRDefault="006D42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85DCAF6-E595-4C55-AF1E-E142C95EF57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589186EA-FF15-4D9A-B6AB-3F7A2F2F8CD2}"/>
    <w:embedItalic r:id="rId3" w:fontKey="{3B105D5A-57EC-4700-84E0-5373D3DA2C46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4" w:fontKey="{E064FD8C-F4C3-42AB-8CF0-2A7E8F9E6F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A205221-842B-4B98-ACFA-9771E554963D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94548031-3C78-4CFF-92EC-51C1D35B437B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DBEA2" w14:textId="6B7CF407" w:rsidR="00B67953" w:rsidRDefault="00105D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  <w:rPr>
        <w:color w:val="000000"/>
      </w:rPr>
    </w:pPr>
    <w:r>
      <w:rPr>
        <w:color w:val="000000"/>
      </w:rPr>
      <w:t xml:space="preserve"> Template de Levantamento de Requisitos de BI – Prof. Anderson Nascimento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E0EC1">
      <w:rPr>
        <w:noProof/>
        <w:color w:val="000000"/>
      </w:rPr>
      <w:t>2</w:t>
    </w:r>
    <w:r>
      <w:rPr>
        <w:color w:val="000000"/>
      </w:rPr>
      <w:fldChar w:fldCharType="end"/>
    </w:r>
  </w:p>
  <w:p w14:paraId="658DBEA3" w14:textId="77777777" w:rsidR="00B67953" w:rsidRDefault="00B679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both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DBEA6" w14:textId="77777777" w:rsidR="00B67953" w:rsidRDefault="00B6795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6"/>
      <w:tblW w:w="8505" w:type="dxa"/>
      <w:tblInd w:w="-115" w:type="dxa"/>
      <w:tblLayout w:type="fixed"/>
      <w:tblLook w:val="0600" w:firstRow="0" w:lastRow="0" w:firstColumn="0" w:lastColumn="0" w:noHBand="1" w:noVBand="1"/>
    </w:tblPr>
    <w:tblGrid>
      <w:gridCol w:w="2835"/>
      <w:gridCol w:w="2835"/>
      <w:gridCol w:w="2835"/>
    </w:tblGrid>
    <w:tr w:rsidR="00B67953" w14:paraId="658DBEAA" w14:textId="77777777">
      <w:trPr>
        <w:trHeight w:val="300"/>
      </w:trPr>
      <w:tc>
        <w:tcPr>
          <w:tcW w:w="2835" w:type="dxa"/>
        </w:tcPr>
        <w:p w14:paraId="658DBEA7" w14:textId="77777777" w:rsidR="00B67953" w:rsidRDefault="00B67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left="-115"/>
            <w:rPr>
              <w:color w:val="000000"/>
            </w:rPr>
          </w:pPr>
        </w:p>
      </w:tc>
      <w:tc>
        <w:tcPr>
          <w:tcW w:w="2835" w:type="dxa"/>
        </w:tcPr>
        <w:p w14:paraId="658DBEA8" w14:textId="77777777" w:rsidR="00B67953" w:rsidRDefault="00B67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</w:p>
      </w:tc>
      <w:tc>
        <w:tcPr>
          <w:tcW w:w="2835" w:type="dxa"/>
        </w:tcPr>
        <w:p w14:paraId="658DBEA9" w14:textId="77777777" w:rsidR="00B67953" w:rsidRDefault="00B67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right="-115"/>
            <w:jc w:val="right"/>
            <w:rPr>
              <w:color w:val="000000"/>
            </w:rPr>
          </w:pPr>
        </w:p>
      </w:tc>
    </w:tr>
  </w:tbl>
  <w:p w14:paraId="658DBEAB" w14:textId="77777777" w:rsidR="00B67953" w:rsidRDefault="00B679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</w:pPr>
  </w:p>
  <w:p w14:paraId="658DBEAC" w14:textId="2711A894" w:rsidR="00B67953" w:rsidRDefault="00105D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right"/>
    </w:pPr>
    <w:r>
      <w:fldChar w:fldCharType="begin"/>
    </w:r>
    <w:r>
      <w:instrText>PAGE</w:instrText>
    </w:r>
    <w:r>
      <w:fldChar w:fldCharType="separate"/>
    </w:r>
    <w:r w:rsidR="00DE0EC1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DBEB3" w14:textId="77777777" w:rsidR="00B67953" w:rsidRDefault="00B6795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7"/>
      <w:tblW w:w="8505" w:type="dxa"/>
      <w:tblInd w:w="-115" w:type="dxa"/>
      <w:tblLayout w:type="fixed"/>
      <w:tblLook w:val="0600" w:firstRow="0" w:lastRow="0" w:firstColumn="0" w:lastColumn="0" w:noHBand="1" w:noVBand="1"/>
    </w:tblPr>
    <w:tblGrid>
      <w:gridCol w:w="2835"/>
      <w:gridCol w:w="2835"/>
      <w:gridCol w:w="2835"/>
    </w:tblGrid>
    <w:tr w:rsidR="00B67953" w14:paraId="658DBEB7" w14:textId="77777777">
      <w:trPr>
        <w:trHeight w:val="300"/>
      </w:trPr>
      <w:tc>
        <w:tcPr>
          <w:tcW w:w="2835" w:type="dxa"/>
        </w:tcPr>
        <w:p w14:paraId="658DBEB4" w14:textId="77777777" w:rsidR="00B67953" w:rsidRDefault="00B67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left="-115"/>
            <w:rPr>
              <w:color w:val="000000"/>
            </w:rPr>
          </w:pPr>
        </w:p>
      </w:tc>
      <w:tc>
        <w:tcPr>
          <w:tcW w:w="2835" w:type="dxa"/>
        </w:tcPr>
        <w:p w14:paraId="658DBEB5" w14:textId="77777777" w:rsidR="00B67953" w:rsidRDefault="00B67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</w:p>
      </w:tc>
      <w:tc>
        <w:tcPr>
          <w:tcW w:w="2835" w:type="dxa"/>
        </w:tcPr>
        <w:p w14:paraId="658DBEB6" w14:textId="77777777" w:rsidR="00B67953" w:rsidRDefault="00B67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right="-115"/>
            <w:jc w:val="right"/>
            <w:rPr>
              <w:color w:val="000000"/>
            </w:rPr>
          </w:pPr>
        </w:p>
      </w:tc>
    </w:tr>
  </w:tbl>
  <w:p w14:paraId="658DBEB8" w14:textId="77777777" w:rsidR="00B67953" w:rsidRDefault="00B679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E2F1A5" w14:textId="77777777" w:rsidR="006D4228" w:rsidRDefault="006D4228">
      <w:r>
        <w:separator/>
      </w:r>
    </w:p>
  </w:footnote>
  <w:footnote w:type="continuationSeparator" w:id="0">
    <w:p w14:paraId="0EE23FCD" w14:textId="77777777" w:rsidR="006D4228" w:rsidRDefault="006D42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DBE9C" w14:textId="77777777" w:rsidR="00B67953" w:rsidRDefault="00B6795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4"/>
      <w:tblW w:w="8505" w:type="dxa"/>
      <w:tblInd w:w="-115" w:type="dxa"/>
      <w:tblLayout w:type="fixed"/>
      <w:tblLook w:val="0600" w:firstRow="0" w:lastRow="0" w:firstColumn="0" w:lastColumn="0" w:noHBand="1" w:noVBand="1"/>
    </w:tblPr>
    <w:tblGrid>
      <w:gridCol w:w="2835"/>
      <w:gridCol w:w="2835"/>
      <w:gridCol w:w="2835"/>
    </w:tblGrid>
    <w:tr w:rsidR="00B67953" w14:paraId="658DBEA0" w14:textId="77777777">
      <w:trPr>
        <w:trHeight w:val="300"/>
      </w:trPr>
      <w:tc>
        <w:tcPr>
          <w:tcW w:w="2835" w:type="dxa"/>
        </w:tcPr>
        <w:p w14:paraId="658DBE9D" w14:textId="77777777" w:rsidR="00B67953" w:rsidRDefault="00B67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left="-115"/>
            <w:rPr>
              <w:color w:val="000000"/>
            </w:rPr>
          </w:pPr>
        </w:p>
      </w:tc>
      <w:tc>
        <w:tcPr>
          <w:tcW w:w="2835" w:type="dxa"/>
        </w:tcPr>
        <w:p w14:paraId="658DBE9E" w14:textId="77777777" w:rsidR="00B67953" w:rsidRDefault="00B67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</w:p>
      </w:tc>
      <w:tc>
        <w:tcPr>
          <w:tcW w:w="2835" w:type="dxa"/>
        </w:tcPr>
        <w:p w14:paraId="658DBE9F" w14:textId="77777777" w:rsidR="00B67953" w:rsidRDefault="00B67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right="-115"/>
            <w:jc w:val="right"/>
            <w:rPr>
              <w:color w:val="000000"/>
            </w:rPr>
          </w:pPr>
        </w:p>
      </w:tc>
    </w:tr>
  </w:tbl>
  <w:p w14:paraId="658DBEA1" w14:textId="77777777" w:rsidR="00B67953" w:rsidRDefault="00B679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DBEA4" w14:textId="77777777" w:rsidR="00B67953" w:rsidRDefault="00105D88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jc w:val="center"/>
      <w:rPr>
        <w:color w:val="000000"/>
      </w:rPr>
    </w:pPr>
    <w:r>
      <w:rPr>
        <w:noProof/>
        <w:color w:val="000000"/>
      </w:rPr>
      <w:drawing>
        <wp:inline distT="0" distB="0" distL="0" distR="0" wp14:anchorId="658DBEB9" wp14:editId="658DBEBA">
          <wp:extent cx="2465872" cy="831839"/>
          <wp:effectExtent l="0" t="0" r="0" b="0"/>
          <wp:docPr id="6" name="image1.png" descr="Insight Data Services - Especialistas em Análise de Dados e Power BI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Insight Data Services - Especialistas em Análise de Dados e Power BI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65872" cy="83183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658DBEA5" w14:textId="77777777" w:rsidR="00B67953" w:rsidRDefault="00B679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8DBEAD" w14:textId="77777777" w:rsidR="00B67953" w:rsidRDefault="00B67953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5"/>
      <w:tblW w:w="8505" w:type="dxa"/>
      <w:tblInd w:w="-115" w:type="dxa"/>
      <w:tblLayout w:type="fixed"/>
      <w:tblLook w:val="0600" w:firstRow="0" w:lastRow="0" w:firstColumn="0" w:lastColumn="0" w:noHBand="1" w:noVBand="1"/>
    </w:tblPr>
    <w:tblGrid>
      <w:gridCol w:w="2835"/>
      <w:gridCol w:w="2835"/>
      <w:gridCol w:w="2835"/>
    </w:tblGrid>
    <w:tr w:rsidR="00B67953" w14:paraId="658DBEB1" w14:textId="77777777">
      <w:trPr>
        <w:trHeight w:val="300"/>
      </w:trPr>
      <w:tc>
        <w:tcPr>
          <w:tcW w:w="2835" w:type="dxa"/>
        </w:tcPr>
        <w:p w14:paraId="658DBEAE" w14:textId="77777777" w:rsidR="00B67953" w:rsidRDefault="00B67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left="-115"/>
            <w:rPr>
              <w:color w:val="000000"/>
            </w:rPr>
          </w:pPr>
        </w:p>
      </w:tc>
      <w:tc>
        <w:tcPr>
          <w:tcW w:w="2835" w:type="dxa"/>
        </w:tcPr>
        <w:p w14:paraId="658DBEAF" w14:textId="77777777" w:rsidR="00B67953" w:rsidRDefault="00B67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jc w:val="center"/>
            <w:rPr>
              <w:color w:val="000000"/>
            </w:rPr>
          </w:pPr>
        </w:p>
      </w:tc>
      <w:tc>
        <w:tcPr>
          <w:tcW w:w="2835" w:type="dxa"/>
        </w:tcPr>
        <w:p w14:paraId="658DBEB0" w14:textId="77777777" w:rsidR="00B67953" w:rsidRDefault="00B6795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252"/>
              <w:tab w:val="right" w:pos="8504"/>
            </w:tabs>
            <w:ind w:right="-115"/>
            <w:jc w:val="right"/>
            <w:rPr>
              <w:color w:val="000000"/>
            </w:rPr>
          </w:pPr>
        </w:p>
      </w:tc>
    </w:tr>
  </w:tbl>
  <w:p w14:paraId="658DBEB2" w14:textId="77777777" w:rsidR="00B67953" w:rsidRDefault="00B67953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13282"/>
    <w:multiLevelType w:val="multilevel"/>
    <w:tmpl w:val="E056072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FCA6BB3"/>
    <w:multiLevelType w:val="multilevel"/>
    <w:tmpl w:val="E220974E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Ttulo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Ttulo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Ttulo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Ttulo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Ttulo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Ttulo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Ttulo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Ttulo9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017026521">
    <w:abstractNumId w:val="0"/>
  </w:num>
  <w:num w:numId="2" w16cid:durableId="176358056">
    <w:abstractNumId w:val="1"/>
  </w:num>
  <w:num w:numId="3" w16cid:durableId="469976404">
    <w:abstractNumId w:val="1"/>
  </w:num>
  <w:num w:numId="4" w16cid:durableId="607657845">
    <w:abstractNumId w:val="1"/>
  </w:num>
  <w:num w:numId="5" w16cid:durableId="431901677">
    <w:abstractNumId w:val="1"/>
  </w:num>
  <w:num w:numId="6" w16cid:durableId="1424648782">
    <w:abstractNumId w:val="1"/>
  </w:num>
  <w:num w:numId="7" w16cid:durableId="649867150">
    <w:abstractNumId w:val="1"/>
  </w:num>
  <w:num w:numId="8" w16cid:durableId="12446057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7953"/>
    <w:rsid w:val="000F228C"/>
    <w:rsid w:val="00105D88"/>
    <w:rsid w:val="004650A5"/>
    <w:rsid w:val="006D4228"/>
    <w:rsid w:val="008B6F22"/>
    <w:rsid w:val="008F4C46"/>
    <w:rsid w:val="00B67953"/>
    <w:rsid w:val="00BF77F0"/>
    <w:rsid w:val="00D34BB3"/>
    <w:rsid w:val="00DE0EC1"/>
    <w:rsid w:val="00E87007"/>
    <w:rsid w:val="00EA3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8DBCD2"/>
  <w15:docId w15:val="{46CA21D2-C4F4-41A9-AB1A-03AD69CA4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numPr>
        <w:numId w:val="2"/>
      </w:numPr>
      <w:outlineLvl w:val="0"/>
    </w:pPr>
    <w:rPr>
      <w:rFonts w:ascii="Arial" w:hAnsi="Arial"/>
      <w:b/>
      <w:sz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b/>
      <w:i/>
      <w:sz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numPr>
        <w:ilvl w:val="2"/>
        <w:numId w:val="2"/>
      </w:numPr>
      <w:spacing w:before="240" w:after="60"/>
      <w:outlineLvl w:val="2"/>
    </w:pPr>
    <w:rPr>
      <w:rFonts w:ascii="Arial" w:hAnsi="Arial"/>
      <w:sz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2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numPr>
        <w:ilvl w:val="4"/>
        <w:numId w:val="2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numPr>
        <w:ilvl w:val="5"/>
        <w:numId w:val="2"/>
      </w:numPr>
      <w:spacing w:before="240" w:after="60"/>
      <w:outlineLvl w:val="5"/>
    </w:pPr>
    <w:rPr>
      <w:i/>
      <w:sz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2"/>
      </w:numPr>
      <w:spacing w:before="240" w:after="6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qFormat/>
    <w:pPr>
      <w:numPr>
        <w:ilvl w:val="7"/>
        <w:numId w:val="2"/>
      </w:numPr>
      <w:spacing w:before="240" w:after="60"/>
      <w:outlineLvl w:val="7"/>
    </w:pPr>
    <w:rPr>
      <w:rFonts w:ascii="Arial" w:hAnsi="Arial"/>
      <w:i/>
    </w:rPr>
  </w:style>
  <w:style w:type="paragraph" w:styleId="Ttulo9">
    <w:name w:val="heading 9"/>
    <w:basedOn w:val="Normal"/>
    <w:next w:val="Normal"/>
    <w:qFormat/>
    <w:pPr>
      <w:numPr>
        <w:ilvl w:val="8"/>
        <w:numId w:val="2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mrio1">
    <w:name w:val="toc 1"/>
    <w:basedOn w:val="Normal"/>
    <w:next w:val="Normal"/>
    <w:autoRedefine/>
    <w:semiHidden/>
    <w:pPr>
      <w:spacing w:before="120" w:after="120"/>
    </w:pPr>
    <w:rPr>
      <w:b/>
      <w:caps/>
    </w:rPr>
  </w:style>
  <w:style w:type="paragraph" w:styleId="Sumrio2">
    <w:name w:val="toc 2"/>
    <w:basedOn w:val="Normal"/>
    <w:next w:val="Normal"/>
    <w:autoRedefine/>
    <w:semiHidden/>
    <w:pPr>
      <w:ind w:left="200"/>
    </w:pPr>
    <w:rPr>
      <w:smallCaps/>
    </w:rPr>
  </w:style>
  <w:style w:type="paragraph" w:styleId="Sumrio3">
    <w:name w:val="toc 3"/>
    <w:basedOn w:val="Normal"/>
    <w:next w:val="Normal"/>
    <w:autoRedefine/>
    <w:semiHidden/>
    <w:pPr>
      <w:ind w:left="400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</w:pPr>
    <w:rPr>
      <w:sz w:val="18"/>
    </w:rPr>
  </w:style>
  <w:style w:type="paragraph" w:styleId="Corpodetexto">
    <w:name w:val="Body Text"/>
    <w:basedOn w:val="Normal"/>
    <w:semiHidden/>
    <w:pPr>
      <w:jc w:val="both"/>
    </w:pPr>
    <w:rPr>
      <w:rFonts w:ascii="Arial" w:hAnsi="Arial"/>
      <w:snapToGrid w:val="0"/>
      <w:sz w:val="24"/>
    </w:rPr>
  </w:style>
  <w:style w:type="paragraph" w:styleId="Recuodecorpodetexto">
    <w:name w:val="Body Text Indent"/>
    <w:basedOn w:val="Normal"/>
    <w:semiHidden/>
    <w:pPr>
      <w:ind w:left="576"/>
      <w:jc w:val="both"/>
    </w:pPr>
    <w:rPr>
      <w:rFonts w:ascii="Arial" w:hAnsi="Arial"/>
      <w:sz w:val="24"/>
    </w:rPr>
  </w:style>
  <w:style w:type="character" w:styleId="Hyperlink">
    <w:name w:val="Hyperlink"/>
    <w:semiHidden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customStyle="1" w:styleId="PSDS-CorpodeTexto">
    <w:name w:val="PSDS - Corpo de Texto"/>
    <w:basedOn w:val="Normal"/>
    <w:rPr>
      <w:rFonts w:ascii="Arial" w:hAnsi="Arial"/>
    </w:rPr>
  </w:style>
  <w:style w:type="paragraph" w:customStyle="1" w:styleId="PSDS-Titulo">
    <w:name w:val="PSDS - Titulo"/>
    <w:basedOn w:val="Normal"/>
    <w:pPr>
      <w:spacing w:before="240" w:after="240"/>
    </w:pPr>
    <w:rPr>
      <w:rFonts w:ascii="Arial" w:hAnsi="Arial" w:cs="Arial"/>
      <w:b/>
      <w:bCs/>
      <w:sz w:val="44"/>
    </w:rPr>
  </w:style>
  <w:style w:type="paragraph" w:styleId="Cabealho">
    <w:name w:val="header"/>
    <w:basedOn w:val="Normal"/>
    <w:link w:val="CabealhoChar"/>
    <w:uiPriority w:val="99"/>
    <w:unhideWhenUsed/>
    <w:rsid w:val="000056CB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0056CB"/>
  </w:style>
  <w:style w:type="paragraph" w:styleId="Rodap">
    <w:name w:val="footer"/>
    <w:basedOn w:val="Normal"/>
    <w:link w:val="RodapChar"/>
    <w:uiPriority w:val="99"/>
    <w:unhideWhenUsed/>
    <w:rsid w:val="000056CB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056CB"/>
  </w:style>
  <w:style w:type="paragraph" w:styleId="Textodebalo">
    <w:name w:val="Balloon Text"/>
    <w:basedOn w:val="Normal"/>
    <w:link w:val="TextodebaloChar"/>
    <w:uiPriority w:val="99"/>
    <w:semiHidden/>
    <w:unhideWhenUsed/>
    <w:rsid w:val="000056CB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0056CB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CD212D"/>
    <w:pPr>
      <w:ind w:left="708"/>
    </w:pPr>
  </w:style>
  <w:style w:type="table" w:styleId="Tabelacomgrade">
    <w:name w:val="Table Grid"/>
    <w:basedOn w:val="Tabelanormal"/>
    <w:uiPriority w:val="59"/>
    <w:rsid w:val="00C36E1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BE3AA2"/>
    <w:rPr>
      <w:color w:val="605E5C"/>
      <w:shd w:val="clear" w:color="auto" w:fill="E1DFDD"/>
    </w:rPr>
  </w:style>
  <w:style w:type="character" w:customStyle="1" w:styleId="normaltextrun">
    <w:name w:val="normaltextrun"/>
    <w:basedOn w:val="Fontepargpadro"/>
    <w:rsid w:val="00C56B00"/>
  </w:style>
  <w:style w:type="character" w:customStyle="1" w:styleId="eop">
    <w:name w:val="eop"/>
    <w:basedOn w:val="Fontepargpadro"/>
    <w:rsid w:val="00C56B00"/>
  </w:style>
  <w:style w:type="paragraph" w:customStyle="1" w:styleId="paragraph">
    <w:name w:val="paragraph"/>
    <w:basedOn w:val="Normal"/>
    <w:rsid w:val="00203132"/>
    <w:pPr>
      <w:spacing w:before="100" w:beforeAutospacing="1" w:after="100" w:afterAutospacing="1"/>
    </w:pPr>
    <w:rPr>
      <w:sz w:val="24"/>
      <w:szCs w:val="24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ela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I9DQbwWJ1CnfY7LVMEHrhp0WQQ==">CgMxLjAyCGguZ2pkZ3hzMgloLjN6bnlzaDcyCWguMmV0OTJwMDIIaC50eWpjd3QyCWguM2R5NnZrbTIJaC4xdDNoNXNmMgloLjRkMzRvZzgyCWguMnM4ZXlvMTIJaC4xN2RwOHZ1Mg1oLm14NjQ1bHNyMTk2MgloLjI2aW4xcmcyCGgubG54Yno5MgloLjM1bmt1bjIyCWguMWtzdjR1djIJaC40NHNpbmlvMgloLjJqeHN4cWgyCGguejMzN3lhMgloLjNqMnFxbTMyCWguMXk4MTB0dzIJaC40aTdvamhwMgloLjJ4Y3l0cGkyCWguM3dod21sNDIJaC4yYm42d3N4Mg5oLm54aGpkNzJucWVneTINaC45ZXpmcTI3eTNuZDIJaC40OXgyaWs1OAByITEwSmpWNXFtOEpJcmNCcVJ4YXB1MUxXbFhhVXJNaHRYc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1039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Anderson Silva do Nascimento</dc:creator>
  <cp:lastModifiedBy>Mateus Norcia</cp:lastModifiedBy>
  <cp:revision>2</cp:revision>
  <dcterms:created xsi:type="dcterms:W3CDTF">2024-04-10T22:18:00Z</dcterms:created>
  <dcterms:modified xsi:type="dcterms:W3CDTF">2024-04-10T22:18:00Z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0x010100F03D1F38AA85C543B8699E848E7905B8</vt:lpwstr>
  </property>
</Properties>
</file>