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2CF9" w14:textId="338A4998" w:rsidR="00F7533B" w:rsidRPr="00AA18FD" w:rsidRDefault="00D47303" w:rsidP="00D47303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18FD">
        <w:rPr>
          <w:rFonts w:ascii="Times New Roman" w:hAnsi="Times New Roman" w:cs="Times New Roman"/>
          <w:sz w:val="24"/>
          <w:szCs w:val="24"/>
        </w:rPr>
        <w:t>Faculty of Computing</w:t>
      </w:r>
      <w:r w:rsidR="00F7533B" w:rsidRPr="00AA18FD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0F72BA0D" w14:textId="3914106D" w:rsidR="0060523F" w:rsidRPr="00AA18FD" w:rsidRDefault="0060523F" w:rsidP="00D47303">
      <w:pPr>
        <w:pStyle w:val="Heading1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AA18FD">
        <w:rPr>
          <w:rFonts w:ascii="Times New Roman" w:hAnsi="Times New Roman" w:cs="Times New Roman"/>
          <w:sz w:val="24"/>
          <w:szCs w:val="24"/>
          <w:lang w:val="en-GB"/>
        </w:rPr>
        <w:t>CS-</w:t>
      </w:r>
      <w:r w:rsidR="00391AF7">
        <w:rPr>
          <w:rFonts w:ascii="Times New Roman" w:hAnsi="Times New Roman" w:cs="Times New Roman"/>
          <w:sz w:val="24"/>
          <w:szCs w:val="24"/>
          <w:lang w:val="en-GB"/>
        </w:rPr>
        <w:t>Software Quality Engineering</w:t>
      </w:r>
    </w:p>
    <w:p w14:paraId="17207059" w14:textId="5FE3A2B2" w:rsidR="00A54459" w:rsidRPr="00AA18FD" w:rsidRDefault="00BE416E" w:rsidP="00391AF7">
      <w:pPr>
        <w:pStyle w:val="Heading1"/>
        <w:jc w:val="center"/>
        <w:rPr>
          <w:rFonts w:ascii="Times New Roman" w:hAnsi="Times New Roman"/>
          <w:sz w:val="24"/>
          <w:szCs w:val="24"/>
        </w:rPr>
      </w:pPr>
      <w:r w:rsidRPr="00AA18FD">
        <w:rPr>
          <w:rFonts w:ascii="Times New Roman" w:hAnsi="Times New Roman" w:cs="Times New Roman"/>
          <w:sz w:val="24"/>
          <w:szCs w:val="24"/>
        </w:rPr>
        <w:t xml:space="preserve">Class: </w:t>
      </w:r>
      <w:r w:rsidR="00DD1980" w:rsidRPr="00AA18FD">
        <w:rPr>
          <w:rFonts w:ascii="Times New Roman" w:hAnsi="Times New Roman" w:cs="Times New Roman"/>
          <w:sz w:val="24"/>
          <w:szCs w:val="24"/>
        </w:rPr>
        <w:t>BESE-1</w:t>
      </w:r>
      <w:r w:rsidR="001079C5" w:rsidRPr="00AA18FD">
        <w:rPr>
          <w:rFonts w:ascii="Times New Roman" w:hAnsi="Times New Roman" w:cs="Times New Roman"/>
          <w:sz w:val="24"/>
          <w:szCs w:val="24"/>
        </w:rPr>
        <w:t>4</w:t>
      </w:r>
      <w:r w:rsidR="00DD1980" w:rsidRPr="00AA18FD">
        <w:rPr>
          <w:rFonts w:ascii="Times New Roman" w:hAnsi="Times New Roman" w:cs="Times New Roman"/>
          <w:sz w:val="24"/>
          <w:szCs w:val="24"/>
        </w:rPr>
        <w:t>AB</w:t>
      </w:r>
    </w:p>
    <w:p w14:paraId="5D14AEDA" w14:textId="5BF45B15" w:rsidR="00DD1980" w:rsidRPr="00AA18FD" w:rsidRDefault="00391AF7" w:rsidP="00D47303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1002033"/>
      <w:r>
        <w:rPr>
          <w:rFonts w:ascii="Times New Roman" w:hAnsi="Times New Roman" w:cs="Times New Roman"/>
          <w:sz w:val="24"/>
          <w:szCs w:val="24"/>
        </w:rPr>
        <w:t>Assignment # 01</w:t>
      </w:r>
    </w:p>
    <w:bookmarkEnd w:id="0"/>
    <w:p w14:paraId="0A1F851A" w14:textId="77777777" w:rsidR="00B722B8" w:rsidRPr="00AA18FD" w:rsidRDefault="00B722B8" w:rsidP="00391AF7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557634CB" w14:textId="220892A1" w:rsidR="00D47303" w:rsidRDefault="00D47303" w:rsidP="001079C5">
      <w:pPr>
        <w:spacing w:before="240" w:after="240"/>
        <w:jc w:val="center"/>
        <w:rPr>
          <w:rFonts w:ascii="Times New Roman" w:hAnsi="Times New Roman"/>
          <w:b/>
          <w:sz w:val="24"/>
          <w:szCs w:val="24"/>
        </w:rPr>
      </w:pPr>
      <w:r w:rsidRPr="00AA18FD">
        <w:rPr>
          <w:rFonts w:ascii="Times New Roman" w:hAnsi="Times New Roman"/>
          <w:b/>
          <w:sz w:val="24"/>
          <w:szCs w:val="24"/>
        </w:rPr>
        <w:t xml:space="preserve">Instructor: </w:t>
      </w:r>
      <w:r w:rsidR="00391AF7">
        <w:rPr>
          <w:rFonts w:ascii="Times New Roman" w:hAnsi="Times New Roman"/>
          <w:b/>
          <w:sz w:val="24"/>
          <w:szCs w:val="24"/>
        </w:rPr>
        <w:t>Ma’am Ayesha Kanwal</w:t>
      </w:r>
    </w:p>
    <w:p w14:paraId="1BC53C97" w14:textId="147E6308" w:rsidR="00391AF7" w:rsidRDefault="00391AF7" w:rsidP="001079C5">
      <w:pPr>
        <w:spacing w:before="240" w:after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Name: Muhammad Nauman Chaudhry</w:t>
      </w:r>
    </w:p>
    <w:p w14:paraId="078BEEB5" w14:textId="7AE027F7" w:rsidR="00391AF7" w:rsidRPr="00AA18FD" w:rsidRDefault="00391AF7" w:rsidP="001079C5">
      <w:pPr>
        <w:spacing w:before="240" w:after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CMS: 454876</w:t>
      </w:r>
    </w:p>
    <w:p w14:paraId="574DD036" w14:textId="5ED6DBF6" w:rsidR="00B722B8" w:rsidRPr="00AA18FD" w:rsidRDefault="00B722B8" w:rsidP="00D47303">
      <w:pPr>
        <w:tabs>
          <w:tab w:val="left" w:pos="3450"/>
        </w:tabs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3CA6B17C" w14:textId="77777777" w:rsidR="00B722B8" w:rsidRPr="00AA18FD" w:rsidRDefault="00B722B8" w:rsidP="00D47303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</w:p>
    <w:p w14:paraId="5FFCF3CE" w14:textId="77777777" w:rsidR="00B722B8" w:rsidRPr="00AA18FD" w:rsidRDefault="00B722B8" w:rsidP="00F7533B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6C8B363C" w14:textId="7DBF121B" w:rsidR="00F7533B" w:rsidRPr="00AA18FD" w:rsidRDefault="00F7533B" w:rsidP="00F7533B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14:paraId="013FB6C9" w14:textId="0D8C07CE" w:rsidR="00AA18FD" w:rsidRDefault="00AA18FD" w:rsidP="00AA18FD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14:paraId="2768B084" w14:textId="1D2C55BE" w:rsidR="00391AF7" w:rsidRDefault="00391AF7">
      <w:pPr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57212C58" w14:textId="6C65BC00" w:rsidR="00391AF7" w:rsidRPr="00391AF7" w:rsidRDefault="00391AF7" w:rsidP="00391AF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sz w:val="24"/>
          <w:szCs w:val="24"/>
          <w:lang w:val="en-AE"/>
        </w:rPr>
        <w:lastRenderedPageBreak/>
        <w:t>Analysis of Research Paper 1</w:t>
      </w:r>
    </w:p>
    <w:p w14:paraId="2EAF0330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</w:p>
    <w:p w14:paraId="0B1A0C67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An Action-Based Defect Prevention (ABDP) Approach1. Main Research Problem and Goals</w:t>
      </w:r>
    </w:p>
    <w:p w14:paraId="015A753B" w14:textId="77777777" w:rsidR="00391AF7" w:rsidRPr="00391AF7" w:rsidRDefault="00391AF7" w:rsidP="00391AF7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The Problem: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Most defect prevention stuff happens after errors already exist, which isn't great. It is also hard to spot "high-defect actions" early on because they don't happen that often (the paper calls this a class imbalance).</w:t>
      </w:r>
    </w:p>
    <w:p w14:paraId="0650198D" w14:textId="77777777" w:rsidR="00391AF7" w:rsidRPr="00391AF7" w:rsidRDefault="00391AF7" w:rsidP="00391AF7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Objectives:</w:t>
      </w:r>
    </w:p>
    <w:p w14:paraId="49F0E3C8" w14:textId="77777777" w:rsidR="00391AF7" w:rsidRPr="00391AF7" w:rsidRDefault="00391AF7" w:rsidP="00391AF7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come up with an "Action-Based Defect Prevention" (ABDP) way to predict which actions will cause bugs before they even happen.</w:t>
      </w:r>
    </w:p>
    <w:p w14:paraId="395F3F6A" w14:textId="77777777" w:rsidR="00391AF7" w:rsidRPr="00391AF7" w:rsidRDefault="00391AF7" w:rsidP="00391AF7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see if things like Feature Subset Selection (FSS) and sampling tricks actually help with the "rarity problem."</w:t>
      </w:r>
    </w:p>
    <w:p w14:paraId="1610923D" w14:textId="77777777" w:rsidR="00391AF7" w:rsidRPr="00391AF7" w:rsidRDefault="00391AF7" w:rsidP="00391AF7">
      <w:pPr>
        <w:numPr>
          <w:ilvl w:val="1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make it easy for teams to use this without adding too much extra work to their process.</w:t>
      </w:r>
    </w:p>
    <w:p w14:paraId="14C6E1A4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2. Literature Review Review</w:t>
      </w:r>
    </w:p>
    <w:p w14:paraId="2CCAFBE3" w14:textId="77777777" w:rsidR="00391AF7" w:rsidRPr="00391AF7" w:rsidRDefault="00391AF7" w:rsidP="00391AF7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How it supports: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literature review does a good job of backing up the study by bringing up big models like CMMI and ODC. It shows the authors know what they are talking about.</w:t>
      </w:r>
    </w:p>
    <w:p w14:paraId="022E0CDC" w14:textId="77777777" w:rsidR="00391AF7" w:rsidRPr="00391AF7" w:rsidRDefault="00391AF7" w:rsidP="00391AF7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Overall Quality: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 correctly identifies that there's a big gap when it comes to "in-process" prediction. It also explains why they chose data mining tools like C4.5 by showing how well it worked for other people.</w:t>
      </w:r>
    </w:p>
    <w:p w14:paraId="3BAFFBC9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3. Research Methodology</w:t>
      </w:r>
    </w:p>
    <w:p w14:paraId="695B19C6" w14:textId="77777777" w:rsidR="00391AF7" w:rsidRPr="00391AF7" w:rsidRDefault="00391AF7" w:rsidP="00391AF7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The Design: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Basically a case study that used data from this project called AMS-COMFT.</w:t>
      </w:r>
    </w:p>
    <w:p w14:paraId="66F8A3E8" w14:textId="77777777" w:rsidR="00391AF7" w:rsidRPr="00391AF7" w:rsidRDefault="00391AF7" w:rsidP="00391AF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Data Collection: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sorted "actions" into different types like root actions or stuff meant to fix defects across phases like RD and DD.</w:t>
      </w:r>
    </w:p>
    <w:p w14:paraId="6BB4F975" w14:textId="77777777" w:rsidR="00391AF7" w:rsidRPr="00391AF7" w:rsidRDefault="00391AF7" w:rsidP="00391AF7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Sample Size: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 used professional software data. They don't give the exact number of actions in the summary, but it focuses on a real world project which is good for reliability.</w:t>
      </w:r>
    </w:p>
    <w:p w14:paraId="18D2F937" w14:textId="77777777" w:rsidR="00391AF7" w:rsidRPr="00391AF7" w:rsidRDefault="00391AF7" w:rsidP="00391AF7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Tools: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used the C4.5 decision tree algorithm, along with FSS and some sampling methods like SMOTE.</w:t>
      </w:r>
    </w:p>
    <w:p w14:paraId="70AF6242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4. Results and Discussion</w:t>
      </w:r>
    </w:p>
    <w:p w14:paraId="13596F6C" w14:textId="77777777" w:rsidR="00391AF7" w:rsidRPr="00391AF7" w:rsidRDefault="00391AF7" w:rsidP="00391AF7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Presentation: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results are shown in tables that compare recall and accuracy. It’s pretty easy to follow.</w:t>
      </w:r>
    </w:p>
    <w:p w14:paraId="69143602" w14:textId="77777777" w:rsidR="00391AF7" w:rsidRPr="00391AF7" w:rsidRDefault="00391AF7" w:rsidP="00391AF7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Logic: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way they interpreted the data makes sense. They found that under-sampling combined with FSS gives the best results for catching high-defect actions without ruining the overall stats.</w:t>
      </w:r>
    </w:p>
    <w:p w14:paraId="4768D846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5. Strengths and Weaknesses</w:t>
      </w:r>
    </w:p>
    <w:p w14:paraId="1C3DBE56" w14:textId="77777777" w:rsidR="00391AF7" w:rsidRPr="00391AF7" w:rsidRDefault="00391AF7" w:rsidP="00391AF7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lastRenderedPageBreak/>
        <w:t>Strengths:</w:t>
      </w:r>
    </w:p>
    <w:p w14:paraId="07BBB8F8" w14:textId="77777777" w:rsidR="00391AF7" w:rsidRPr="00391AF7" w:rsidRDefault="00391AF7" w:rsidP="00391AF7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Proactive: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 tries to stop bugs </w:t>
      </w:r>
      <w:r w:rsidRPr="00391AF7">
        <w:rPr>
          <w:rFonts w:ascii="Arial" w:eastAsia="Times New Roman" w:hAnsi="Arial" w:cs="Arial"/>
          <w:i/>
          <w:iCs/>
          <w:color w:val="000000"/>
          <w:lang w:val="en-AE"/>
        </w:rPr>
        <w:t>before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someone even starts coding.</w:t>
      </w:r>
    </w:p>
    <w:p w14:paraId="47B3BFC2" w14:textId="77777777" w:rsidR="00391AF7" w:rsidRPr="00391AF7" w:rsidRDefault="00391AF7" w:rsidP="00391AF7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Useful: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It's designed to fit into what people are already doing without much trouble.</w:t>
      </w:r>
    </w:p>
    <w:p w14:paraId="55D0621F" w14:textId="77777777" w:rsidR="00391AF7" w:rsidRPr="00391AF7" w:rsidRDefault="00391AF7" w:rsidP="00391AF7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Technical: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 tries to solve the hard "rarity problem" using actual machine learning.</w:t>
      </w:r>
    </w:p>
    <w:p w14:paraId="365127A3" w14:textId="77777777" w:rsidR="00391AF7" w:rsidRPr="00391AF7" w:rsidRDefault="00391AF7" w:rsidP="00391AF7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Weaknesses:</w:t>
      </w:r>
    </w:p>
    <w:p w14:paraId="626A7307" w14:textId="77777777" w:rsidR="00391AF7" w:rsidRPr="00391AF7" w:rsidRDefault="00391AF7" w:rsidP="00391AF7">
      <w:pPr>
        <w:numPr>
          <w:ilvl w:val="1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Only one project: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Since the model was only built on the AMS-COMFT data, we don't know if it would work as well for every company.</w:t>
      </w:r>
    </w:p>
    <w:p w14:paraId="28CBB314" w14:textId="77777777" w:rsidR="00391AF7" w:rsidRPr="00391AF7" w:rsidRDefault="00391AF7" w:rsidP="00391AF7">
      <w:pPr>
        <w:numPr>
          <w:ilvl w:val="1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The Threshold: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decided that a "high-defect action" means 3 or more bugs, but that number feels a bit random.</w:t>
      </w:r>
    </w:p>
    <w:p w14:paraId="29A1D072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6. Significance and Conclusion</w:t>
      </w:r>
    </w:p>
    <w:p w14:paraId="3FC67883" w14:textId="77777777" w:rsidR="00391AF7" w:rsidRPr="00391AF7" w:rsidRDefault="00391AF7" w:rsidP="00391AF7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Significance: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Basically, the results prove there are patterns in the kind of actions that cause bugs. This lets teams have an automated "early warning" system.</w:t>
      </w:r>
    </w:p>
    <w:p w14:paraId="3C09FDED" w14:textId="77777777" w:rsidR="00391AF7" w:rsidRPr="00391AF7" w:rsidRDefault="00391AF7" w:rsidP="00391AF7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Future Research: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suggested looking at the "sequence" of actions in the future to make the predictions even better.</w:t>
      </w:r>
    </w:p>
    <w:p w14:paraId="31C1F094" w14:textId="77777777" w:rsidR="00391AF7" w:rsidRDefault="00391AF7">
      <w:pPr>
        <w:spacing w:after="160" w:line="259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en-AE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en-AE"/>
        </w:rPr>
        <w:br w:type="page"/>
      </w:r>
    </w:p>
    <w:p w14:paraId="665F39BF" w14:textId="3DEDF1E5" w:rsidR="00391AF7" w:rsidRPr="00391AF7" w:rsidRDefault="00391AF7" w:rsidP="00391AF7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sz w:val="24"/>
          <w:szCs w:val="24"/>
          <w:lang w:val="en-AE"/>
        </w:rPr>
        <w:lastRenderedPageBreak/>
        <w:t>Analysis of Research Paper 2</w:t>
      </w: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 </w:t>
      </w:r>
    </w:p>
    <w:p w14:paraId="6E374D9E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</w:p>
    <w:p w14:paraId="520DCD1F" w14:textId="66A587E7" w:rsidR="00391AF7" w:rsidRDefault="00391AF7" w:rsidP="00391AF7">
      <w:pPr>
        <w:spacing w:after="0" w:line="240" w:lineRule="auto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 xml:space="preserve">Defect Prevention using Root Cause Analysis and Process Improvement. </w:t>
      </w:r>
    </w:p>
    <w:p w14:paraId="17F68052" w14:textId="77777777" w:rsidR="00391AF7" w:rsidRDefault="00391AF7" w:rsidP="00391AF7">
      <w:pPr>
        <w:spacing w:after="0" w:line="240" w:lineRule="auto"/>
        <w:rPr>
          <w:rFonts w:ascii="Arial" w:eastAsia="Times New Roman" w:hAnsi="Arial" w:cs="Arial"/>
          <w:color w:val="000000"/>
          <w:lang w:val="en-AE"/>
        </w:rPr>
      </w:pPr>
    </w:p>
    <w:p w14:paraId="5AA9A28E" w14:textId="7682EE22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Main Research Problem and Objectives</w:t>
      </w:r>
    </w:p>
    <w:p w14:paraId="38CDFAAD" w14:textId="77777777" w:rsidR="00391AF7" w:rsidRPr="00391AF7" w:rsidRDefault="00391AF7" w:rsidP="00391AF7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The Problem: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Projects often have too many defects and spend way too much time on rework because they don't have a good way to look at why mistakes keep happening.</w:t>
      </w:r>
    </w:p>
    <w:p w14:paraId="51169790" w14:textId="77777777" w:rsidR="00391AF7" w:rsidRPr="00391AF7" w:rsidRDefault="00391AF7" w:rsidP="00391AF7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Objectives:</w:t>
      </w:r>
    </w:p>
    <w:p w14:paraId="6AC14B8C" w14:textId="77777777" w:rsidR="00391AF7" w:rsidRPr="00391AF7" w:rsidRDefault="00391AF7" w:rsidP="00391AF7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use "ODC" (Level 1) to start sorting defects into categories.</w:t>
      </w:r>
    </w:p>
    <w:p w14:paraId="147C2AB4" w14:textId="77777777" w:rsidR="00391AF7" w:rsidRPr="00391AF7" w:rsidRDefault="00391AF7" w:rsidP="00391AF7">
      <w:pPr>
        <w:numPr>
          <w:ilvl w:val="1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use Root Cause Analysis (RCA) and Pareto charts to find and kill the source of these bugs.</w:t>
      </w:r>
    </w:p>
    <w:p w14:paraId="7A7F03FE" w14:textId="77777777" w:rsidR="00391AF7" w:rsidRPr="00391AF7" w:rsidRDefault="00391AF7" w:rsidP="00391AF7">
      <w:pPr>
        <w:numPr>
          <w:ilvl w:val="1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To check if all this actually lowers the defect density and makes the process better.</w:t>
      </w:r>
    </w:p>
    <w:p w14:paraId="75C927D9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2. Lit Review Evaluation</w:t>
      </w:r>
    </w:p>
    <w:p w14:paraId="410AA459" w14:textId="77777777" w:rsidR="00391AF7" w:rsidRPr="00391AF7" w:rsidRDefault="00391AF7" w:rsidP="00391AF7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Support: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review is solid. It relies a lot on the ODC stuff from IBM and the usual CMM guidelines from SEI.</w:t>
      </w:r>
    </w:p>
    <w:p w14:paraId="504FAF31" w14:textId="77777777" w:rsidR="00391AF7" w:rsidRPr="00391AF7" w:rsidRDefault="00391AF7" w:rsidP="00391AF7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Quality: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It's more about how to </w:t>
      </w:r>
      <w:r w:rsidRPr="00391AF7">
        <w:rPr>
          <w:rFonts w:ascii="Arial" w:eastAsia="Times New Roman" w:hAnsi="Arial" w:cs="Arial"/>
          <w:i/>
          <w:iCs/>
          <w:color w:val="000000"/>
          <w:lang w:val="en-AE"/>
        </w:rPr>
        <w:t>apply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these ideas in the real world rather than trying to invent a completely new theory, which works well for what they are trying to do.</w:t>
      </w:r>
    </w:p>
    <w:p w14:paraId="1C00C1DF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3. Research Methodology</w:t>
      </w:r>
    </w:p>
    <w:p w14:paraId="641A3E08" w14:textId="77777777" w:rsidR="00391AF7" w:rsidRPr="00391AF7" w:rsidRDefault="00391AF7" w:rsidP="00391AF7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Design: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This was a "before-and-after" study where they compared different projects.</w:t>
      </w:r>
    </w:p>
    <w:p w14:paraId="5DCAB7AF" w14:textId="77777777" w:rsidR="00391AF7" w:rsidRPr="00391AF7" w:rsidRDefault="00391AF7" w:rsidP="00391AF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Data Collection: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took data from two sets of projects (five each) that were built using .NET.</w:t>
      </w:r>
    </w:p>
    <w:p w14:paraId="44F59B4D" w14:textId="77777777" w:rsidR="00391AF7" w:rsidRPr="00391AF7" w:rsidRDefault="00391AF7" w:rsidP="00391AF7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Sample Size: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10 projects total. 5 used the new method and 5 didn't.</w:t>
      </w:r>
    </w:p>
    <w:p w14:paraId="1D53B3F0" w14:textId="77777777" w:rsidR="00391AF7" w:rsidRPr="00391AF7" w:rsidRDefault="00391AF7" w:rsidP="00391AF7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Tools: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used Pareto Charts, Fishbone diagrams (Cause-and-Effect), and ODC Level 1 classification.</w:t>
      </w:r>
    </w:p>
    <w:p w14:paraId="2F2AC54C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4. Results and Discussion</w:t>
      </w:r>
    </w:p>
    <w:p w14:paraId="16DFB68D" w14:textId="77777777" w:rsidR="00391AF7" w:rsidRPr="00391AF7" w:rsidRDefault="00391AF7" w:rsidP="00391AF7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Presentation: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data looks pretty clear. They use a Pareto chart to show that most issues are "Logical" or "Requirement" errors. There's also a graph that shows the defect density dropping.</w:t>
      </w:r>
    </w:p>
    <w:p w14:paraId="1F6AECB5" w14:textId="77777777" w:rsidR="00391AF7" w:rsidRPr="00391AF7" w:rsidRDefault="00391AF7" w:rsidP="00391AF7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Logic: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 flow is very logical—showing how they found the patterns, then the causes, and finally how their solutions (like training) fixed things.</w:t>
      </w:r>
    </w:p>
    <w:p w14:paraId="6407990B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5. Strengths and Weaknesses</w:t>
      </w:r>
    </w:p>
    <w:p w14:paraId="12872B2B" w14:textId="77777777" w:rsidR="00391AF7" w:rsidRPr="00391AF7" w:rsidRDefault="00391AF7" w:rsidP="00391AF7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Strengths:</w:t>
      </w:r>
    </w:p>
    <w:p w14:paraId="668FC0DF" w14:textId="77777777" w:rsidR="00391AF7" w:rsidRPr="00391AF7" w:rsidRDefault="00391AF7" w:rsidP="00391AF7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It worked: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showed an actual drop in defect density from 0.0108 down to 0.0074.</w:t>
      </w:r>
    </w:p>
    <w:p w14:paraId="33E72A51" w14:textId="77777777" w:rsidR="00391AF7" w:rsidRPr="00391AF7" w:rsidRDefault="00391AF7" w:rsidP="00391AF7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lastRenderedPageBreak/>
        <w:t>Focus on people: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 like that it focuses on training developers and fixing requirements rather than just looking at code.</w:t>
      </w:r>
    </w:p>
    <w:p w14:paraId="464F3034" w14:textId="77777777" w:rsidR="00391AF7" w:rsidRPr="00391AF7" w:rsidRDefault="00391AF7" w:rsidP="00391AF7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Actionable: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It gives a clear map of what to do for specific problems.</w:t>
      </w:r>
    </w:p>
    <w:p w14:paraId="66F91F5E" w14:textId="77777777" w:rsidR="00391AF7" w:rsidRPr="00391AF7" w:rsidRDefault="00391AF7" w:rsidP="00391AF7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Weaknesses:</w:t>
      </w:r>
    </w:p>
    <w:p w14:paraId="7E35493D" w14:textId="77777777" w:rsidR="00391AF7" w:rsidRPr="00391AF7" w:rsidRDefault="00391AF7" w:rsidP="00391AF7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No Automation: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Unlike the first paper, this is all manual work (brainstorming, meetings, etc.) which can take up a lot of time.</w:t>
      </w:r>
    </w:p>
    <w:p w14:paraId="5D479F2C" w14:textId="77777777" w:rsidR="00391AF7" w:rsidRPr="00391AF7" w:rsidRDefault="00391AF7" w:rsidP="00391AF7">
      <w:pPr>
        <w:numPr>
          <w:ilvl w:val="1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Surface Level: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Only using ODC Level 1 means they might be missing some deeper details.</w:t>
      </w:r>
    </w:p>
    <w:p w14:paraId="1FB2381F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  <w:r w:rsidRPr="00391AF7">
        <w:rPr>
          <w:rFonts w:ascii="Arial" w:eastAsia="Times New Roman" w:hAnsi="Arial" w:cs="Arial"/>
          <w:color w:val="000000"/>
          <w:lang w:val="en-AE"/>
        </w:rPr>
        <w:t>6. Significance and Conclusion</w:t>
      </w:r>
    </w:p>
    <w:p w14:paraId="131FCEA3" w14:textId="77777777" w:rsidR="00391AF7" w:rsidRPr="00391AF7" w:rsidRDefault="00391AF7" w:rsidP="00391AF7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Significance: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This study shows that spending time on defect prevention is actually a "valuable investment" that saves money and keeps customers happy in the long run.</w:t>
      </w:r>
    </w:p>
    <w:p w14:paraId="464700BB" w14:textId="77777777" w:rsidR="00391AF7" w:rsidRPr="00391AF7" w:rsidRDefault="00391AF7" w:rsidP="00391AF7">
      <w:pPr>
        <w:numPr>
          <w:ilvl w:val="0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n-AE"/>
        </w:rPr>
      </w:pPr>
      <w:r w:rsidRPr="00391AF7">
        <w:rPr>
          <w:rFonts w:ascii="Arial" w:eastAsia="Times New Roman" w:hAnsi="Arial" w:cs="Arial"/>
          <w:b/>
          <w:bCs/>
          <w:color w:val="000000"/>
          <w:lang w:val="en-AE"/>
        </w:rPr>
        <w:t>Future Research:</w:t>
      </w:r>
      <w:r w:rsidRPr="00391AF7">
        <w:rPr>
          <w:rFonts w:ascii="Arial" w:eastAsia="Times New Roman" w:hAnsi="Arial" w:cs="Arial"/>
          <w:color w:val="000000"/>
          <w:lang w:val="en-AE"/>
        </w:rPr>
        <w:t xml:space="preserve"> They think future work should use deeper ODC levels and maybe try to automate the sorting process.</w:t>
      </w:r>
    </w:p>
    <w:p w14:paraId="2CF3E4A5" w14:textId="77777777" w:rsidR="00391AF7" w:rsidRPr="00391AF7" w:rsidRDefault="00391AF7" w:rsidP="00391AF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AE"/>
        </w:rPr>
      </w:pPr>
    </w:p>
    <w:p w14:paraId="48E216DD" w14:textId="77777777" w:rsidR="00BC3EED" w:rsidRPr="00391AF7" w:rsidRDefault="00BC3EED" w:rsidP="00BC3EED">
      <w:pPr>
        <w:spacing w:after="160" w:line="259" w:lineRule="auto"/>
        <w:rPr>
          <w:rFonts w:ascii="Times New Roman" w:hAnsi="Times New Roman"/>
          <w:b/>
          <w:bCs/>
          <w:sz w:val="24"/>
          <w:szCs w:val="24"/>
          <w:lang w:val="en-AE"/>
        </w:rPr>
      </w:pPr>
    </w:p>
    <w:sectPr w:rsidR="00BC3EED" w:rsidRPr="00391AF7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08F2" w14:textId="77777777" w:rsidR="00B75D1A" w:rsidRDefault="00B75D1A" w:rsidP="00A81AAB">
      <w:pPr>
        <w:spacing w:after="0" w:line="240" w:lineRule="auto"/>
      </w:pPr>
      <w:r>
        <w:separator/>
      </w:r>
    </w:p>
  </w:endnote>
  <w:endnote w:type="continuationSeparator" w:id="0">
    <w:p w14:paraId="719EBD82" w14:textId="77777777" w:rsidR="00B75D1A" w:rsidRDefault="00B75D1A" w:rsidP="00A81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5916" w14:textId="2626ED68" w:rsidR="00756AE4" w:rsidRDefault="003070A6">
    <w:pPr>
      <w:pStyle w:val="Footer"/>
    </w:pPr>
    <w:r>
      <w:rPr>
        <w:rFonts w:asciiTheme="majorHAnsi" w:hAnsiTheme="majorHAnsi"/>
      </w:rPr>
      <w:t xml:space="preserve">Human computer interaction </w:t>
    </w:r>
    <w:r w:rsidR="00756AE4">
      <w:rPr>
        <w:rFonts w:asciiTheme="majorHAnsi" w:hAnsiTheme="majorHAnsi"/>
      </w:rPr>
      <w:ptab w:relativeTo="margin" w:alignment="right" w:leader="none"/>
    </w:r>
    <w:r w:rsidR="00756AE4">
      <w:rPr>
        <w:rFonts w:asciiTheme="majorHAnsi" w:hAnsiTheme="majorHAnsi"/>
      </w:rPr>
      <w:t xml:space="preserve">Page </w:t>
    </w:r>
    <w:r w:rsidR="00756AE4">
      <w:fldChar w:fldCharType="begin"/>
    </w:r>
    <w:r w:rsidR="00756AE4">
      <w:instrText xml:space="preserve"> PAGE   \* MERGEFORMAT </w:instrText>
    </w:r>
    <w:r w:rsidR="00756AE4">
      <w:fldChar w:fldCharType="separate"/>
    </w:r>
    <w:r w:rsidR="00EF6B20" w:rsidRPr="00EF6B20">
      <w:rPr>
        <w:rFonts w:asciiTheme="majorHAnsi" w:hAnsiTheme="majorHAnsi"/>
        <w:noProof/>
      </w:rPr>
      <w:t>1</w:t>
    </w:r>
    <w:r w:rsidR="00756AE4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E5DF1" w14:textId="77777777" w:rsidR="00B75D1A" w:rsidRDefault="00B75D1A" w:rsidP="00A81AAB">
      <w:pPr>
        <w:spacing w:after="0" w:line="240" w:lineRule="auto"/>
      </w:pPr>
      <w:r>
        <w:separator/>
      </w:r>
    </w:p>
  </w:footnote>
  <w:footnote w:type="continuationSeparator" w:id="0">
    <w:p w14:paraId="452C6C10" w14:textId="77777777" w:rsidR="00B75D1A" w:rsidRDefault="00B75D1A" w:rsidP="00A81A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8D34" w14:textId="49FA2B2C" w:rsidR="00756AE4" w:rsidRDefault="00756AE4" w:rsidP="00A81AAB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4F3E2411" wp14:editId="1DFA7406">
          <wp:extent cx="5943600" cy="819150"/>
          <wp:effectExtent l="1905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D570656" w14:textId="3BE07E79" w:rsidR="00E60A0A" w:rsidRDefault="00E60A0A" w:rsidP="00A81AAB">
    <w:pPr>
      <w:pStyle w:val="Header"/>
    </w:pPr>
  </w:p>
  <w:p w14:paraId="2E60BA4E" w14:textId="3B2001D9" w:rsidR="00E60A0A" w:rsidRDefault="00E60A0A" w:rsidP="00A81AAB">
    <w:pPr>
      <w:pStyle w:val="Header"/>
    </w:pPr>
  </w:p>
  <w:p w14:paraId="55F3BCCB" w14:textId="77777777" w:rsidR="00E60A0A" w:rsidRDefault="00E60A0A" w:rsidP="00A81AAB">
    <w:pPr>
      <w:pStyle w:val="Header"/>
    </w:pPr>
  </w:p>
  <w:p w14:paraId="1B9DB0ED" w14:textId="77777777" w:rsidR="00756AE4" w:rsidRDefault="00756A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57AB5" w14:textId="77777777" w:rsidR="00756AE4" w:rsidRDefault="00756AE4" w:rsidP="00A81AAB">
    <w:pPr>
      <w:pStyle w:val="Header"/>
    </w:pPr>
    <w:r w:rsidRPr="000C0F1C">
      <w:rPr>
        <w:b/>
        <w:noProof/>
        <w:sz w:val="32"/>
        <w:szCs w:val="32"/>
      </w:rPr>
      <w:drawing>
        <wp:inline distT="0" distB="0" distL="0" distR="0" wp14:anchorId="2C41C779" wp14:editId="728E36C2">
          <wp:extent cx="5943600" cy="819150"/>
          <wp:effectExtent l="1905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6E914512" w14:textId="77777777" w:rsidR="00756AE4" w:rsidRPr="00AF0106" w:rsidRDefault="00756AE4" w:rsidP="00A81AAB">
    <w:pPr>
      <w:pStyle w:val="Header"/>
      <w:rPr>
        <w:rFonts w:asciiTheme="majorHAnsi" w:hAnsiTheme="majorHAnsi"/>
        <w:sz w:val="28"/>
        <w:szCs w:val="28"/>
      </w:rPr>
    </w:pPr>
    <w:r>
      <w:rPr>
        <w:rFonts w:asciiTheme="majorHAnsi" w:hAnsiTheme="majorHAnsi"/>
        <w:sz w:val="28"/>
        <w:szCs w:val="28"/>
      </w:rPr>
      <w:t xml:space="preserve">CS 212: Object Oriented </w:t>
    </w:r>
    <w:r w:rsidR="00D213A1">
      <w:rPr>
        <w:rFonts w:asciiTheme="majorHAnsi" w:hAnsiTheme="majorHAnsi"/>
        <w:sz w:val="28"/>
        <w:szCs w:val="28"/>
      </w:rPr>
      <w:t>Programming</w:t>
    </w:r>
    <w:r w:rsidR="00D213A1">
      <w:rPr>
        <w:rFonts w:asciiTheme="majorHAnsi" w:hAnsiTheme="majorHAnsi"/>
        <w:sz w:val="28"/>
        <w:szCs w:val="28"/>
      </w:rPr>
      <w:tab/>
    </w:r>
    <w:r w:rsidR="00D213A1">
      <w:rPr>
        <w:rFonts w:asciiTheme="majorHAnsi" w:hAnsiTheme="majorHAnsi"/>
        <w:sz w:val="28"/>
        <w:szCs w:val="28"/>
      </w:rPr>
      <w:tab/>
    </w:r>
    <w:r w:rsidR="00CC0974">
      <w:rPr>
        <w:rFonts w:asciiTheme="majorHAnsi" w:hAnsiTheme="majorHAnsi"/>
        <w:sz w:val="28"/>
        <w:szCs w:val="28"/>
      </w:rPr>
      <w:t>Dr. Pakeeza Akram</w:t>
    </w:r>
  </w:p>
  <w:p w14:paraId="5613C324" w14:textId="77777777" w:rsidR="00756AE4" w:rsidRDefault="00D213A1" w:rsidP="00A81AAB">
    <w:pPr>
      <w:pStyle w:val="Header"/>
    </w:pPr>
    <w:r>
      <w:rPr>
        <w:rFonts w:asciiTheme="majorHAnsi" w:hAnsiTheme="majorHAnsi"/>
        <w:sz w:val="28"/>
        <w:szCs w:val="28"/>
      </w:rPr>
      <w:t xml:space="preserve">Class: </w:t>
    </w:r>
    <w:r w:rsidR="00CC0974">
      <w:rPr>
        <w:rFonts w:asciiTheme="majorHAnsi" w:hAnsiTheme="majorHAnsi"/>
        <w:sz w:val="28"/>
        <w:szCs w:val="28"/>
      </w:rPr>
      <w:t>BSCS-9AB</w:t>
    </w:r>
    <w:r w:rsidR="00CC0974">
      <w:rPr>
        <w:rFonts w:asciiTheme="majorHAnsi" w:hAnsiTheme="majorHAnsi"/>
        <w:sz w:val="28"/>
        <w:szCs w:val="28"/>
      </w:rPr>
      <w:tab/>
    </w:r>
    <w:r w:rsidR="00CC0974">
      <w:rPr>
        <w:rFonts w:asciiTheme="majorHAnsi" w:hAnsiTheme="majorHAnsi"/>
        <w:sz w:val="28"/>
        <w:szCs w:val="28"/>
      </w:rPr>
      <w:tab/>
      <w:t>Spring 2020</w:t>
    </w:r>
  </w:p>
  <w:p w14:paraId="4F3222CE" w14:textId="77777777" w:rsidR="00756AE4" w:rsidRPr="00A81AAB" w:rsidRDefault="00756AE4" w:rsidP="00A81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FC5"/>
    <w:multiLevelType w:val="multilevel"/>
    <w:tmpl w:val="317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580D"/>
    <w:multiLevelType w:val="multilevel"/>
    <w:tmpl w:val="5D8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370"/>
    <w:multiLevelType w:val="multilevel"/>
    <w:tmpl w:val="40A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771B5"/>
    <w:multiLevelType w:val="multilevel"/>
    <w:tmpl w:val="F98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37504"/>
    <w:multiLevelType w:val="multilevel"/>
    <w:tmpl w:val="D70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C3493"/>
    <w:multiLevelType w:val="multilevel"/>
    <w:tmpl w:val="5F2C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A0714"/>
    <w:multiLevelType w:val="multilevel"/>
    <w:tmpl w:val="615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5568E"/>
    <w:multiLevelType w:val="hybridMultilevel"/>
    <w:tmpl w:val="CD781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26858"/>
    <w:multiLevelType w:val="hybridMultilevel"/>
    <w:tmpl w:val="CD781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E2B92"/>
    <w:multiLevelType w:val="multilevel"/>
    <w:tmpl w:val="90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3110D"/>
    <w:multiLevelType w:val="multilevel"/>
    <w:tmpl w:val="C52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706F4"/>
    <w:multiLevelType w:val="multilevel"/>
    <w:tmpl w:val="C20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06456"/>
    <w:multiLevelType w:val="multilevel"/>
    <w:tmpl w:val="262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A7BE3"/>
    <w:multiLevelType w:val="hybridMultilevel"/>
    <w:tmpl w:val="9F3A1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77793"/>
    <w:multiLevelType w:val="multilevel"/>
    <w:tmpl w:val="311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25703"/>
    <w:multiLevelType w:val="multilevel"/>
    <w:tmpl w:val="AF8E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D4B30"/>
    <w:multiLevelType w:val="multilevel"/>
    <w:tmpl w:val="73BA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96C91"/>
    <w:multiLevelType w:val="multilevel"/>
    <w:tmpl w:val="86C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B370C"/>
    <w:multiLevelType w:val="multilevel"/>
    <w:tmpl w:val="FB1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2C70B0"/>
    <w:multiLevelType w:val="multilevel"/>
    <w:tmpl w:val="BFA2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64B19"/>
    <w:multiLevelType w:val="multilevel"/>
    <w:tmpl w:val="7B0A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E469FF"/>
    <w:multiLevelType w:val="hybridMultilevel"/>
    <w:tmpl w:val="CD781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B67626"/>
    <w:multiLevelType w:val="multilevel"/>
    <w:tmpl w:val="CBCE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E7395C"/>
    <w:multiLevelType w:val="multilevel"/>
    <w:tmpl w:val="7D74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851864"/>
    <w:multiLevelType w:val="multilevel"/>
    <w:tmpl w:val="BC5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97107"/>
    <w:multiLevelType w:val="multilevel"/>
    <w:tmpl w:val="CCB6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C37FDC"/>
    <w:multiLevelType w:val="multilevel"/>
    <w:tmpl w:val="FB8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559955">
    <w:abstractNumId w:val="15"/>
  </w:num>
  <w:num w:numId="2" w16cid:durableId="1410231681">
    <w:abstractNumId w:val="16"/>
  </w:num>
  <w:num w:numId="3" w16cid:durableId="2146963628">
    <w:abstractNumId w:val="23"/>
  </w:num>
  <w:num w:numId="4" w16cid:durableId="1506358528">
    <w:abstractNumId w:val="5"/>
  </w:num>
  <w:num w:numId="5" w16cid:durableId="1884320434">
    <w:abstractNumId w:val="25"/>
  </w:num>
  <w:num w:numId="6" w16cid:durableId="525407802">
    <w:abstractNumId w:val="10"/>
  </w:num>
  <w:num w:numId="7" w16cid:durableId="236869259">
    <w:abstractNumId w:val="26"/>
  </w:num>
  <w:num w:numId="8" w16cid:durableId="1444961806">
    <w:abstractNumId w:val="0"/>
  </w:num>
  <w:num w:numId="9" w16cid:durableId="1621648153">
    <w:abstractNumId w:val="22"/>
  </w:num>
  <w:num w:numId="10" w16cid:durableId="1286740188">
    <w:abstractNumId w:val="21"/>
  </w:num>
  <w:num w:numId="11" w16cid:durableId="859515908">
    <w:abstractNumId w:val="19"/>
  </w:num>
  <w:num w:numId="12" w16cid:durableId="133914346">
    <w:abstractNumId w:val="14"/>
  </w:num>
  <w:num w:numId="13" w16cid:durableId="1121725238">
    <w:abstractNumId w:val="8"/>
  </w:num>
  <w:num w:numId="14" w16cid:durableId="1834908688">
    <w:abstractNumId w:val="13"/>
  </w:num>
  <w:num w:numId="15" w16cid:durableId="1192887203">
    <w:abstractNumId w:val="7"/>
  </w:num>
  <w:num w:numId="16" w16cid:durableId="1241066662">
    <w:abstractNumId w:val="2"/>
  </w:num>
  <w:num w:numId="17" w16cid:durableId="460465078">
    <w:abstractNumId w:val="3"/>
  </w:num>
  <w:num w:numId="18" w16cid:durableId="323750807">
    <w:abstractNumId w:val="11"/>
  </w:num>
  <w:num w:numId="19" w16cid:durableId="154415974">
    <w:abstractNumId w:val="20"/>
  </w:num>
  <w:num w:numId="20" w16cid:durableId="1966231309">
    <w:abstractNumId w:val="1"/>
  </w:num>
  <w:num w:numId="21" w16cid:durableId="71390308">
    <w:abstractNumId w:val="24"/>
  </w:num>
  <w:num w:numId="22" w16cid:durableId="1420367987">
    <w:abstractNumId w:val="18"/>
  </w:num>
  <w:num w:numId="23" w16cid:durableId="2090275003">
    <w:abstractNumId w:val="6"/>
  </w:num>
  <w:num w:numId="24" w16cid:durableId="745689335">
    <w:abstractNumId w:val="4"/>
  </w:num>
  <w:num w:numId="25" w16cid:durableId="933439791">
    <w:abstractNumId w:val="17"/>
  </w:num>
  <w:num w:numId="26" w16cid:durableId="1996638573">
    <w:abstractNumId w:val="12"/>
  </w:num>
  <w:num w:numId="27" w16cid:durableId="105732031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E54"/>
    <w:rsid w:val="000012CB"/>
    <w:rsid w:val="00003FA8"/>
    <w:rsid w:val="000042A3"/>
    <w:rsid w:val="0001402A"/>
    <w:rsid w:val="0001467B"/>
    <w:rsid w:val="0001480D"/>
    <w:rsid w:val="0002324C"/>
    <w:rsid w:val="0002362E"/>
    <w:rsid w:val="00023865"/>
    <w:rsid w:val="000465E9"/>
    <w:rsid w:val="00057F4C"/>
    <w:rsid w:val="00067CA8"/>
    <w:rsid w:val="000715FC"/>
    <w:rsid w:val="00072FB6"/>
    <w:rsid w:val="00076E23"/>
    <w:rsid w:val="00081A0E"/>
    <w:rsid w:val="00086B3E"/>
    <w:rsid w:val="00090C8C"/>
    <w:rsid w:val="000910BA"/>
    <w:rsid w:val="000A0F11"/>
    <w:rsid w:val="000B1A90"/>
    <w:rsid w:val="000C0EE6"/>
    <w:rsid w:val="000C3645"/>
    <w:rsid w:val="000C5728"/>
    <w:rsid w:val="001028D2"/>
    <w:rsid w:val="00107496"/>
    <w:rsid w:val="001079C5"/>
    <w:rsid w:val="00110456"/>
    <w:rsid w:val="0011347C"/>
    <w:rsid w:val="00132C3D"/>
    <w:rsid w:val="00140AA2"/>
    <w:rsid w:val="00140CCC"/>
    <w:rsid w:val="001419FA"/>
    <w:rsid w:val="00151427"/>
    <w:rsid w:val="00161269"/>
    <w:rsid w:val="00161817"/>
    <w:rsid w:val="00170A67"/>
    <w:rsid w:val="0017170E"/>
    <w:rsid w:val="00181381"/>
    <w:rsid w:val="00191ADC"/>
    <w:rsid w:val="00191D01"/>
    <w:rsid w:val="00192275"/>
    <w:rsid w:val="001B01F5"/>
    <w:rsid w:val="001B30B6"/>
    <w:rsid w:val="001B437C"/>
    <w:rsid w:val="001C43CE"/>
    <w:rsid w:val="001D157F"/>
    <w:rsid w:val="001D2DD5"/>
    <w:rsid w:val="001D455D"/>
    <w:rsid w:val="001D786A"/>
    <w:rsid w:val="001F14DF"/>
    <w:rsid w:val="001F516A"/>
    <w:rsid w:val="00206792"/>
    <w:rsid w:val="00210700"/>
    <w:rsid w:val="00214537"/>
    <w:rsid w:val="002249DE"/>
    <w:rsid w:val="00232E35"/>
    <w:rsid w:val="00241589"/>
    <w:rsid w:val="0024350E"/>
    <w:rsid w:val="0025121F"/>
    <w:rsid w:val="00260212"/>
    <w:rsid w:val="00280F7C"/>
    <w:rsid w:val="00285765"/>
    <w:rsid w:val="00287C0A"/>
    <w:rsid w:val="002927BD"/>
    <w:rsid w:val="00294040"/>
    <w:rsid w:val="002C07EA"/>
    <w:rsid w:val="002C43D5"/>
    <w:rsid w:val="002D0643"/>
    <w:rsid w:val="002D5617"/>
    <w:rsid w:val="002E205B"/>
    <w:rsid w:val="002F2777"/>
    <w:rsid w:val="002F37BE"/>
    <w:rsid w:val="003070A6"/>
    <w:rsid w:val="00310542"/>
    <w:rsid w:val="003166DA"/>
    <w:rsid w:val="00320840"/>
    <w:rsid w:val="00321176"/>
    <w:rsid w:val="003316DF"/>
    <w:rsid w:val="003327C1"/>
    <w:rsid w:val="003404C9"/>
    <w:rsid w:val="003434B9"/>
    <w:rsid w:val="00343934"/>
    <w:rsid w:val="00353955"/>
    <w:rsid w:val="00361566"/>
    <w:rsid w:val="00370709"/>
    <w:rsid w:val="00390A5C"/>
    <w:rsid w:val="00391AF7"/>
    <w:rsid w:val="00392379"/>
    <w:rsid w:val="00395280"/>
    <w:rsid w:val="003C18C0"/>
    <w:rsid w:val="003C5772"/>
    <w:rsid w:val="003C6C3E"/>
    <w:rsid w:val="003D13EC"/>
    <w:rsid w:val="003F1EC7"/>
    <w:rsid w:val="004138B3"/>
    <w:rsid w:val="00417821"/>
    <w:rsid w:val="00424DCB"/>
    <w:rsid w:val="0042528D"/>
    <w:rsid w:val="00431532"/>
    <w:rsid w:val="0043307A"/>
    <w:rsid w:val="00447FDC"/>
    <w:rsid w:val="00451937"/>
    <w:rsid w:val="0046349F"/>
    <w:rsid w:val="0047324A"/>
    <w:rsid w:val="00474A5C"/>
    <w:rsid w:val="00484CB1"/>
    <w:rsid w:val="00485BD4"/>
    <w:rsid w:val="00486355"/>
    <w:rsid w:val="004947C0"/>
    <w:rsid w:val="004B135D"/>
    <w:rsid w:val="004B73D5"/>
    <w:rsid w:val="004C0DF7"/>
    <w:rsid w:val="004D1AB2"/>
    <w:rsid w:val="004E0ECD"/>
    <w:rsid w:val="004F0E30"/>
    <w:rsid w:val="004F10C1"/>
    <w:rsid w:val="004F33D3"/>
    <w:rsid w:val="00517496"/>
    <w:rsid w:val="00523587"/>
    <w:rsid w:val="00524949"/>
    <w:rsid w:val="00535D9B"/>
    <w:rsid w:val="00546AC1"/>
    <w:rsid w:val="0054717D"/>
    <w:rsid w:val="00550D9A"/>
    <w:rsid w:val="00556796"/>
    <w:rsid w:val="0056054F"/>
    <w:rsid w:val="005669DA"/>
    <w:rsid w:val="00570A2B"/>
    <w:rsid w:val="00570DA9"/>
    <w:rsid w:val="005767B3"/>
    <w:rsid w:val="005865A7"/>
    <w:rsid w:val="0058792D"/>
    <w:rsid w:val="00590064"/>
    <w:rsid w:val="00593509"/>
    <w:rsid w:val="00597C16"/>
    <w:rsid w:val="005A24F1"/>
    <w:rsid w:val="005A2D82"/>
    <w:rsid w:val="005A3031"/>
    <w:rsid w:val="005A45AD"/>
    <w:rsid w:val="005C1118"/>
    <w:rsid w:val="005D3247"/>
    <w:rsid w:val="005E4F0F"/>
    <w:rsid w:val="005F4603"/>
    <w:rsid w:val="005F7FE8"/>
    <w:rsid w:val="006047B9"/>
    <w:rsid w:val="0060523F"/>
    <w:rsid w:val="0060709D"/>
    <w:rsid w:val="00611D5F"/>
    <w:rsid w:val="006168ED"/>
    <w:rsid w:val="0061748D"/>
    <w:rsid w:val="00620718"/>
    <w:rsid w:val="00622E8E"/>
    <w:rsid w:val="006257B3"/>
    <w:rsid w:val="006311B1"/>
    <w:rsid w:val="00665F3C"/>
    <w:rsid w:val="00666BDC"/>
    <w:rsid w:val="0066716B"/>
    <w:rsid w:val="00670CB6"/>
    <w:rsid w:val="00672D68"/>
    <w:rsid w:val="0068301C"/>
    <w:rsid w:val="00683380"/>
    <w:rsid w:val="00684933"/>
    <w:rsid w:val="00687FAD"/>
    <w:rsid w:val="00690081"/>
    <w:rsid w:val="00692383"/>
    <w:rsid w:val="00694431"/>
    <w:rsid w:val="006A2EC2"/>
    <w:rsid w:val="006B13B9"/>
    <w:rsid w:val="006C236B"/>
    <w:rsid w:val="006D56E0"/>
    <w:rsid w:val="006D65F4"/>
    <w:rsid w:val="006E441C"/>
    <w:rsid w:val="006E717B"/>
    <w:rsid w:val="006F470B"/>
    <w:rsid w:val="00702FC3"/>
    <w:rsid w:val="00705EEB"/>
    <w:rsid w:val="00720999"/>
    <w:rsid w:val="00723E4A"/>
    <w:rsid w:val="00723EA0"/>
    <w:rsid w:val="00731E29"/>
    <w:rsid w:val="00732ABB"/>
    <w:rsid w:val="007331AB"/>
    <w:rsid w:val="00736187"/>
    <w:rsid w:val="00736BDE"/>
    <w:rsid w:val="0075019D"/>
    <w:rsid w:val="00750E71"/>
    <w:rsid w:val="00756AE4"/>
    <w:rsid w:val="007700AC"/>
    <w:rsid w:val="007779E4"/>
    <w:rsid w:val="007831F5"/>
    <w:rsid w:val="007A23C8"/>
    <w:rsid w:val="007A2485"/>
    <w:rsid w:val="007A37B8"/>
    <w:rsid w:val="007A487A"/>
    <w:rsid w:val="007B2282"/>
    <w:rsid w:val="007B3F45"/>
    <w:rsid w:val="007B5ED1"/>
    <w:rsid w:val="007B6633"/>
    <w:rsid w:val="007B789C"/>
    <w:rsid w:val="007C60B7"/>
    <w:rsid w:val="007D7C86"/>
    <w:rsid w:val="007E2326"/>
    <w:rsid w:val="007E449A"/>
    <w:rsid w:val="007E4BC7"/>
    <w:rsid w:val="007E5181"/>
    <w:rsid w:val="007F4722"/>
    <w:rsid w:val="00803C36"/>
    <w:rsid w:val="008105BA"/>
    <w:rsid w:val="00812CE0"/>
    <w:rsid w:val="00817888"/>
    <w:rsid w:val="008203B5"/>
    <w:rsid w:val="00826205"/>
    <w:rsid w:val="00832A7E"/>
    <w:rsid w:val="00833E6A"/>
    <w:rsid w:val="00835EAB"/>
    <w:rsid w:val="00837899"/>
    <w:rsid w:val="0084364A"/>
    <w:rsid w:val="00845930"/>
    <w:rsid w:val="008525A0"/>
    <w:rsid w:val="00856660"/>
    <w:rsid w:val="008642FC"/>
    <w:rsid w:val="008644CE"/>
    <w:rsid w:val="00864707"/>
    <w:rsid w:val="00870804"/>
    <w:rsid w:val="008A0821"/>
    <w:rsid w:val="008B31F1"/>
    <w:rsid w:val="008C243D"/>
    <w:rsid w:val="008D17B7"/>
    <w:rsid w:val="008E1097"/>
    <w:rsid w:val="008F4362"/>
    <w:rsid w:val="0093034F"/>
    <w:rsid w:val="00932ABA"/>
    <w:rsid w:val="00935F11"/>
    <w:rsid w:val="00937300"/>
    <w:rsid w:val="00941042"/>
    <w:rsid w:val="00944C95"/>
    <w:rsid w:val="00951D5A"/>
    <w:rsid w:val="00962F59"/>
    <w:rsid w:val="00964C5C"/>
    <w:rsid w:val="00965EE0"/>
    <w:rsid w:val="00967F75"/>
    <w:rsid w:val="0097008F"/>
    <w:rsid w:val="00975671"/>
    <w:rsid w:val="00975849"/>
    <w:rsid w:val="009805A1"/>
    <w:rsid w:val="009823BA"/>
    <w:rsid w:val="00990891"/>
    <w:rsid w:val="00992C3D"/>
    <w:rsid w:val="009B0BC0"/>
    <w:rsid w:val="009C0E28"/>
    <w:rsid w:val="009D0C06"/>
    <w:rsid w:val="009F7D90"/>
    <w:rsid w:val="00A03C62"/>
    <w:rsid w:val="00A0655A"/>
    <w:rsid w:val="00A0746B"/>
    <w:rsid w:val="00A11906"/>
    <w:rsid w:val="00A21BF0"/>
    <w:rsid w:val="00A308CC"/>
    <w:rsid w:val="00A50258"/>
    <w:rsid w:val="00A508BA"/>
    <w:rsid w:val="00A54459"/>
    <w:rsid w:val="00A62714"/>
    <w:rsid w:val="00A70FC2"/>
    <w:rsid w:val="00A73574"/>
    <w:rsid w:val="00A74F25"/>
    <w:rsid w:val="00A81AAB"/>
    <w:rsid w:val="00A81AAF"/>
    <w:rsid w:val="00A82365"/>
    <w:rsid w:val="00A9322E"/>
    <w:rsid w:val="00A94716"/>
    <w:rsid w:val="00A9799C"/>
    <w:rsid w:val="00AA18FD"/>
    <w:rsid w:val="00AA2096"/>
    <w:rsid w:val="00AA68CB"/>
    <w:rsid w:val="00AB1D9F"/>
    <w:rsid w:val="00AC1564"/>
    <w:rsid w:val="00AC37EF"/>
    <w:rsid w:val="00AE4783"/>
    <w:rsid w:val="00AF1E54"/>
    <w:rsid w:val="00AF6162"/>
    <w:rsid w:val="00B02845"/>
    <w:rsid w:val="00B0331C"/>
    <w:rsid w:val="00B11A77"/>
    <w:rsid w:val="00B16DC8"/>
    <w:rsid w:val="00B25CCC"/>
    <w:rsid w:val="00B267D8"/>
    <w:rsid w:val="00B2750C"/>
    <w:rsid w:val="00B30644"/>
    <w:rsid w:val="00B36ACC"/>
    <w:rsid w:val="00B43DFA"/>
    <w:rsid w:val="00B51417"/>
    <w:rsid w:val="00B70815"/>
    <w:rsid w:val="00B70A95"/>
    <w:rsid w:val="00B722B8"/>
    <w:rsid w:val="00B7528B"/>
    <w:rsid w:val="00B7567E"/>
    <w:rsid w:val="00B75D1A"/>
    <w:rsid w:val="00BA4473"/>
    <w:rsid w:val="00BA56EF"/>
    <w:rsid w:val="00BB1A6E"/>
    <w:rsid w:val="00BB2E87"/>
    <w:rsid w:val="00BC3EED"/>
    <w:rsid w:val="00BD2255"/>
    <w:rsid w:val="00BD29FC"/>
    <w:rsid w:val="00BD6322"/>
    <w:rsid w:val="00BE416E"/>
    <w:rsid w:val="00BE41CE"/>
    <w:rsid w:val="00BE7529"/>
    <w:rsid w:val="00BF2881"/>
    <w:rsid w:val="00BF357C"/>
    <w:rsid w:val="00C0446B"/>
    <w:rsid w:val="00C06AA1"/>
    <w:rsid w:val="00C10470"/>
    <w:rsid w:val="00C13C0F"/>
    <w:rsid w:val="00C25248"/>
    <w:rsid w:val="00C352A6"/>
    <w:rsid w:val="00C6532D"/>
    <w:rsid w:val="00C70001"/>
    <w:rsid w:val="00C7350A"/>
    <w:rsid w:val="00C92819"/>
    <w:rsid w:val="00C939A0"/>
    <w:rsid w:val="00CA1E5A"/>
    <w:rsid w:val="00CA734E"/>
    <w:rsid w:val="00CB115C"/>
    <w:rsid w:val="00CB26B4"/>
    <w:rsid w:val="00CB7EC3"/>
    <w:rsid w:val="00CC0974"/>
    <w:rsid w:val="00CC1F7D"/>
    <w:rsid w:val="00CD2EB0"/>
    <w:rsid w:val="00CE1AF0"/>
    <w:rsid w:val="00CE7E22"/>
    <w:rsid w:val="00D05B98"/>
    <w:rsid w:val="00D165C2"/>
    <w:rsid w:val="00D213A1"/>
    <w:rsid w:val="00D22BCD"/>
    <w:rsid w:val="00D3708E"/>
    <w:rsid w:val="00D45772"/>
    <w:rsid w:val="00D47303"/>
    <w:rsid w:val="00D51091"/>
    <w:rsid w:val="00D5215C"/>
    <w:rsid w:val="00D645F2"/>
    <w:rsid w:val="00D66425"/>
    <w:rsid w:val="00D7148D"/>
    <w:rsid w:val="00D75075"/>
    <w:rsid w:val="00DA3B38"/>
    <w:rsid w:val="00DA5CC4"/>
    <w:rsid w:val="00DC3314"/>
    <w:rsid w:val="00DD1980"/>
    <w:rsid w:val="00DD1DC5"/>
    <w:rsid w:val="00DE032B"/>
    <w:rsid w:val="00DE2A36"/>
    <w:rsid w:val="00E01046"/>
    <w:rsid w:val="00E0436B"/>
    <w:rsid w:val="00E1763E"/>
    <w:rsid w:val="00E23C7F"/>
    <w:rsid w:val="00E27E53"/>
    <w:rsid w:val="00E42394"/>
    <w:rsid w:val="00E47592"/>
    <w:rsid w:val="00E50D0A"/>
    <w:rsid w:val="00E523DE"/>
    <w:rsid w:val="00E53BDC"/>
    <w:rsid w:val="00E542F6"/>
    <w:rsid w:val="00E57F8A"/>
    <w:rsid w:val="00E60A0A"/>
    <w:rsid w:val="00E72107"/>
    <w:rsid w:val="00E806C2"/>
    <w:rsid w:val="00E873F0"/>
    <w:rsid w:val="00E974C3"/>
    <w:rsid w:val="00EA39F8"/>
    <w:rsid w:val="00EB0EAD"/>
    <w:rsid w:val="00EB5EBD"/>
    <w:rsid w:val="00EB7B42"/>
    <w:rsid w:val="00EF3523"/>
    <w:rsid w:val="00EF657B"/>
    <w:rsid w:val="00EF6B20"/>
    <w:rsid w:val="00F21948"/>
    <w:rsid w:val="00F31A8C"/>
    <w:rsid w:val="00F32732"/>
    <w:rsid w:val="00F35DDC"/>
    <w:rsid w:val="00F35FEA"/>
    <w:rsid w:val="00F44348"/>
    <w:rsid w:val="00F66B63"/>
    <w:rsid w:val="00F7147E"/>
    <w:rsid w:val="00F7533B"/>
    <w:rsid w:val="00F832AD"/>
    <w:rsid w:val="00F938F5"/>
    <w:rsid w:val="00F9667C"/>
    <w:rsid w:val="00FA17B3"/>
    <w:rsid w:val="00FA531C"/>
    <w:rsid w:val="00FA616F"/>
    <w:rsid w:val="00FD3381"/>
    <w:rsid w:val="00FD3FE4"/>
    <w:rsid w:val="00FE0B74"/>
    <w:rsid w:val="00FE2F2D"/>
    <w:rsid w:val="00FE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44E2"/>
  <w15:docId w15:val="{980823D8-47D0-4ECF-B1B1-00D2074F0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D01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E54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1DC5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4C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06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06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54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81AAB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81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AA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A81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AA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4F33D3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B30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35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D7C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D65F4"/>
    <w:rPr>
      <w:i/>
      <w:iCs/>
    </w:rPr>
  </w:style>
  <w:style w:type="paragraph" w:customStyle="1" w:styleId="Default">
    <w:name w:val="Default"/>
    <w:rsid w:val="00BE75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D1DC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6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6A"/>
    <w:rPr>
      <w:i/>
      <w:i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0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28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0E28"/>
    <w:rPr>
      <w:rFonts w:eastAsiaTheme="minorEastAsia"/>
      <w:color w:val="5A5A5A" w:themeColor="text1" w:themeTint="A5"/>
      <w:spacing w:val="15"/>
    </w:rPr>
  </w:style>
  <w:style w:type="character" w:customStyle="1" w:styleId="fontstyle01">
    <w:name w:val="fontstyle01"/>
    <w:basedOn w:val="DefaultParagraphFont"/>
    <w:rsid w:val="005A45A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A45AD"/>
    <w:rPr>
      <w:rFonts w:ascii="Courier New" w:hAnsi="Courier New" w:cs="Courier New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777"/>
    <w:rPr>
      <w:rFonts w:ascii="Tahoma" w:eastAsia="Calibri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65F3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2084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64C5C"/>
    <w:rPr>
      <w:rFonts w:asciiTheme="majorHAnsi" w:eastAsiaTheme="majorEastAsia" w:hAnsiTheme="majorHAnsi" w:cstheme="majorBidi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709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605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electable-text">
    <w:name w:val="selectable-text"/>
    <w:basedOn w:val="Normal"/>
    <w:rsid w:val="003439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343934"/>
  </w:style>
  <w:style w:type="table" w:styleId="PlainTable2">
    <w:name w:val="Plain Table 2"/>
    <w:basedOn w:val="TableNormal"/>
    <w:uiPriority w:val="42"/>
    <w:rsid w:val="00E60A0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86C2D-CE09-494C-B706-ACC2EFEC8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</dc:creator>
  <cp:keywords/>
  <dc:description/>
  <cp:lastModifiedBy>Muhammad Nauman Chaudhry</cp:lastModifiedBy>
  <cp:revision>8</cp:revision>
  <dcterms:created xsi:type="dcterms:W3CDTF">2026-01-30T04:14:00Z</dcterms:created>
  <dcterms:modified xsi:type="dcterms:W3CDTF">2026-02-06T06:26:00Z</dcterms:modified>
</cp:coreProperties>
</file>