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9AE20" w14:textId="77777777" w:rsidR="005C06A1" w:rsidRDefault="006A6E7E" w:rsidP="005A2A0B">
      <w:pPr>
        <w:pStyle w:val="1"/>
      </w:pPr>
      <w:r>
        <w:t>Тестовое задание.</w:t>
      </w:r>
    </w:p>
    <w:p w14:paraId="6199A943" w14:textId="77777777" w:rsidR="005A2A0B" w:rsidRPr="005A2A0B" w:rsidRDefault="005A2A0B" w:rsidP="005A2A0B"/>
    <w:p w14:paraId="5EFF4C8D" w14:textId="77777777" w:rsidR="006A6E7E" w:rsidRPr="00DC05D9" w:rsidRDefault="006A6E7E">
      <w:r>
        <w:t xml:space="preserve">Программное обеспечение состоит из двух приложений: клиент и сервер, которые связаны через </w:t>
      </w:r>
      <w:r>
        <w:rPr>
          <w:lang w:val="en-US"/>
        </w:rPr>
        <w:t>RS</w:t>
      </w:r>
      <w:r w:rsidRPr="006A6E7E">
        <w:t>232 (</w:t>
      </w:r>
      <w:r>
        <w:rPr>
          <w:lang w:val="en-US"/>
        </w:rPr>
        <w:t>COM</w:t>
      </w:r>
      <w:r w:rsidRPr="006A6E7E">
        <w:t xml:space="preserve"> </w:t>
      </w:r>
      <w:r>
        <w:t xml:space="preserve">порт) или </w:t>
      </w:r>
      <w:r>
        <w:rPr>
          <w:lang w:val="en-US"/>
        </w:rPr>
        <w:t>Ethernet</w:t>
      </w:r>
      <w:r>
        <w:t xml:space="preserve"> (любое на выбор)</w:t>
      </w:r>
      <w:r w:rsidRPr="006A6E7E">
        <w:t>.</w:t>
      </w:r>
      <w:r w:rsidR="00DC05D9">
        <w:t xml:space="preserve"> Клиент – </w:t>
      </w:r>
      <w:r w:rsidR="00DC05D9">
        <w:rPr>
          <w:lang w:val="en-US"/>
        </w:rPr>
        <w:t>GUI</w:t>
      </w:r>
      <w:r w:rsidR="00DC05D9">
        <w:t xml:space="preserve"> приложение под ОС </w:t>
      </w:r>
      <w:r w:rsidR="00DC05D9">
        <w:rPr>
          <w:lang w:val="en-US"/>
        </w:rPr>
        <w:t>Windows</w:t>
      </w:r>
      <w:r w:rsidR="00DC05D9">
        <w:t xml:space="preserve">. Сервер  может быть консольным приложением или </w:t>
      </w:r>
      <w:r w:rsidR="00DC05D9">
        <w:rPr>
          <w:lang w:val="en-US"/>
        </w:rPr>
        <w:t>GUI</w:t>
      </w:r>
      <w:r w:rsidR="00DC05D9">
        <w:t>.</w:t>
      </w:r>
    </w:p>
    <w:p w14:paraId="03289591" w14:textId="77777777" w:rsidR="00F379C9" w:rsidRDefault="006A6E7E">
      <w:r>
        <w:t>Клиент кажд</w:t>
      </w:r>
      <w:r w:rsidR="0036727B">
        <w:t xml:space="preserve">ую секунду </w:t>
      </w:r>
      <w:r>
        <w:t xml:space="preserve"> посылает серверу пакет, содержащий </w:t>
      </w:r>
      <w:r>
        <w:rPr>
          <w:lang w:val="en-US"/>
        </w:rPr>
        <w:t>N</w:t>
      </w:r>
      <w:r w:rsidRPr="006A6E7E">
        <w:t xml:space="preserve"> </w:t>
      </w:r>
      <w:r>
        <w:t>байт</w:t>
      </w:r>
      <w:r w:rsidR="00A13C4C" w:rsidRPr="00A13C4C">
        <w:t xml:space="preserve"> (</w:t>
      </w:r>
      <w:r w:rsidR="00A13C4C">
        <w:rPr>
          <w:lang w:val="en-US"/>
        </w:rPr>
        <w:t>N</w:t>
      </w:r>
      <w:r w:rsidR="00A13C4C" w:rsidRPr="00A13C4C">
        <w:t>&lt;</w:t>
      </w:r>
      <w:r w:rsidR="000724E3" w:rsidRPr="000724E3">
        <w:t>256</w:t>
      </w:r>
      <w:r w:rsidR="00A13C4C" w:rsidRPr="00A13C4C">
        <w:t>)</w:t>
      </w:r>
      <w:r w:rsidR="006B0D2A">
        <w:t>, который может содержать набор данных. Набор данных всегда начинается с байта 0хА и заканчивается байтом 0хВ.</w:t>
      </w:r>
      <w:r w:rsidR="009D0302">
        <w:t xml:space="preserve"> </w:t>
      </w:r>
      <w:r w:rsidR="00045736">
        <w:t xml:space="preserve"> Набор данных в пакете может быть только один. </w:t>
      </w:r>
      <w:r w:rsidR="009D0302">
        <w:t>Все байты, которые не заключены между 0хА и 0х</w:t>
      </w:r>
      <w:r w:rsidR="009D0302">
        <w:rPr>
          <w:lang w:val="en-US"/>
        </w:rPr>
        <w:t>B</w:t>
      </w:r>
      <w:r w:rsidR="00F379C9">
        <w:t xml:space="preserve"> являются мусорными. Мусорные байты генерируются псевдослучайно.  Мусорные байты не могут принимать значение 0хА и 0хВ. </w:t>
      </w:r>
    </w:p>
    <w:p w14:paraId="46FE9512" w14:textId="77777777" w:rsidR="009D0302" w:rsidRPr="00F379C9" w:rsidRDefault="00F379C9">
      <w:r>
        <w:t>В главном окне клиента пользователь задает количество мусорных байтов в начале и конце пакета</w:t>
      </w:r>
      <w:r w:rsidRPr="00F379C9">
        <w:t xml:space="preserve">, </w:t>
      </w:r>
      <w:r>
        <w:t>количество байтов данных</w:t>
      </w:r>
      <w:r w:rsidRPr="00F379C9">
        <w:t xml:space="preserve"> </w:t>
      </w:r>
      <w:r>
        <w:t xml:space="preserve"> с помощью поля ввода (</w:t>
      </w:r>
      <w:proofErr w:type="spellStart"/>
      <w:r>
        <w:rPr>
          <w:lang w:val="en-US"/>
        </w:rPr>
        <w:t>TextBox</w:t>
      </w:r>
      <w:proofErr w:type="spellEnd"/>
      <w:r w:rsidRPr="00F379C9">
        <w:t xml:space="preserve"> </w:t>
      </w:r>
      <w:r>
        <w:t xml:space="preserve">или </w:t>
      </w:r>
      <w:proofErr w:type="spellStart"/>
      <w:r>
        <w:rPr>
          <w:lang w:val="en-US"/>
        </w:rPr>
        <w:t>ComboBox</w:t>
      </w:r>
      <w:proofErr w:type="spellEnd"/>
      <w:r w:rsidRPr="00F379C9">
        <w:t>) .</w:t>
      </w:r>
      <w:r w:rsidR="00DD39E8">
        <w:t xml:space="preserve"> Также пользователь задает байты данных.</w:t>
      </w:r>
      <w:r w:rsidR="00634B7D">
        <w:t xml:space="preserve"> </w:t>
      </w:r>
    </w:p>
    <w:p w14:paraId="2FA9B2A0" w14:textId="77777777" w:rsidR="00F200A3" w:rsidRDefault="006B0D2A">
      <w:r>
        <w:t xml:space="preserve">Сервер получает пакет, определяет содержится ли набор данных </w:t>
      </w:r>
      <w:proofErr w:type="gramStart"/>
      <w:r>
        <w:t>в  пакете</w:t>
      </w:r>
      <w:proofErr w:type="gramEnd"/>
      <w:r>
        <w:t xml:space="preserve">, определяет байты данных, затем отправляет </w:t>
      </w:r>
      <w:r w:rsidR="00CC5379">
        <w:t xml:space="preserve">клиенту ответ, равный </w:t>
      </w:r>
      <w:r w:rsidR="007977C3">
        <w:t>сумме</w:t>
      </w:r>
      <w:r w:rsidR="00B84A8A">
        <w:t xml:space="preserve"> </w:t>
      </w:r>
      <w:r w:rsidR="00FA0EED">
        <w:t>байтов данных</w:t>
      </w:r>
      <w:r w:rsidR="007977C3">
        <w:t>.</w:t>
      </w:r>
      <w:r w:rsidR="00791F47">
        <w:t xml:space="preserve"> Протокол отправки может быть любым.</w:t>
      </w:r>
      <w:r w:rsidR="00DD39E8">
        <w:t xml:space="preserve"> Если набора данных в пакете нет, сервер не отправляет ничего. Если в наборе нет данных, сервер отправляет </w:t>
      </w:r>
      <w:r w:rsidR="00F46DCA">
        <w:t>0.</w:t>
      </w:r>
    </w:p>
    <w:p w14:paraId="1C3681DD" w14:textId="77777777" w:rsidR="00DD39E8" w:rsidRDefault="00DD39E8">
      <w:r>
        <w:t>Клиент в специальном поле должен вывести</w:t>
      </w:r>
      <w:r w:rsidR="00F46DCA">
        <w:t xml:space="preserve"> ответ сервера или сообщение о том, что в пакете не было данных.</w:t>
      </w:r>
    </w:p>
    <w:p w14:paraId="7220B7AD" w14:textId="77777777" w:rsidR="007C55A9" w:rsidRDefault="007C55A9" w:rsidP="00F200A3"/>
    <w:p w14:paraId="6C33511F" w14:textId="77777777" w:rsidR="00F200A3" w:rsidRDefault="00F200A3" w:rsidP="00F200A3">
      <w:r>
        <w:t>Общий вид посылки:</w:t>
      </w:r>
    </w:p>
    <w:tbl>
      <w:tblPr>
        <w:tblStyle w:val="af5"/>
        <w:tblpPr w:leftFromText="180" w:rightFromText="180" w:vertAnchor="text" w:horzAnchor="margin" w:tblpY="284"/>
        <w:tblW w:w="0" w:type="auto"/>
        <w:tblLook w:val="04A0" w:firstRow="1" w:lastRow="0" w:firstColumn="1" w:lastColumn="0" w:noHBand="0" w:noVBand="1"/>
      </w:tblPr>
      <w:tblGrid>
        <w:gridCol w:w="865"/>
        <w:gridCol w:w="830"/>
        <w:gridCol w:w="868"/>
        <w:gridCol w:w="874"/>
        <w:gridCol w:w="854"/>
        <w:gridCol w:w="849"/>
        <w:gridCol w:w="854"/>
        <w:gridCol w:w="873"/>
        <w:gridCol w:w="842"/>
        <w:gridCol w:w="815"/>
        <w:gridCol w:w="821"/>
      </w:tblGrid>
      <w:tr w:rsidR="00F200A3" w14:paraId="3D833269" w14:textId="77777777" w:rsidTr="00F200A3">
        <w:tc>
          <w:tcPr>
            <w:tcW w:w="885" w:type="dxa"/>
            <w:vAlign w:val="center"/>
          </w:tcPr>
          <w:p w14:paraId="07BBF40C" w14:textId="77777777" w:rsidR="00F200A3" w:rsidRPr="0042709F" w:rsidRDefault="00F200A3" w:rsidP="0042709F">
            <w:pPr>
              <w:jc w:val="center"/>
            </w:pPr>
            <w:r>
              <w:rPr>
                <w:lang w:val="en-US"/>
              </w:rPr>
              <w:t>M</w:t>
            </w:r>
            <w:r w:rsidR="0042709F">
              <w:t>0</w:t>
            </w:r>
          </w:p>
        </w:tc>
        <w:tc>
          <w:tcPr>
            <w:tcW w:w="854" w:type="dxa"/>
            <w:vAlign w:val="center"/>
          </w:tcPr>
          <w:p w14:paraId="508E257C" w14:textId="77777777" w:rsidR="00F200A3" w:rsidRPr="00F200A3" w:rsidRDefault="00461522" w:rsidP="00F20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86" w:type="dxa"/>
            <w:vAlign w:val="center"/>
          </w:tcPr>
          <w:p w14:paraId="7840D791" w14:textId="77777777" w:rsidR="00F200A3" w:rsidRPr="00F200A3" w:rsidRDefault="00F200A3" w:rsidP="00F20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Mn</w:t>
            </w:r>
          </w:p>
        </w:tc>
        <w:tc>
          <w:tcPr>
            <w:tcW w:w="891" w:type="dxa"/>
            <w:vAlign w:val="center"/>
          </w:tcPr>
          <w:p w14:paraId="6A9AC77D" w14:textId="77777777" w:rsidR="00F200A3" w:rsidRPr="00F200A3" w:rsidRDefault="00F200A3" w:rsidP="00F20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875" w:type="dxa"/>
            <w:vAlign w:val="center"/>
          </w:tcPr>
          <w:p w14:paraId="4EE40351" w14:textId="77777777" w:rsidR="00F200A3" w:rsidRPr="0042709F" w:rsidRDefault="00F200A3" w:rsidP="0042709F">
            <w:pPr>
              <w:jc w:val="center"/>
            </w:pPr>
            <w:r>
              <w:rPr>
                <w:lang w:val="en-US"/>
              </w:rPr>
              <w:t>B</w:t>
            </w:r>
            <w:r w:rsidR="0042709F">
              <w:t>0</w:t>
            </w:r>
          </w:p>
        </w:tc>
        <w:tc>
          <w:tcPr>
            <w:tcW w:w="875" w:type="dxa"/>
            <w:vAlign w:val="center"/>
          </w:tcPr>
          <w:p w14:paraId="1C600C66" w14:textId="77777777" w:rsidR="00F200A3" w:rsidRPr="00F200A3" w:rsidRDefault="00461522" w:rsidP="00F20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75" w:type="dxa"/>
            <w:vAlign w:val="center"/>
          </w:tcPr>
          <w:p w14:paraId="2BC873F5" w14:textId="77777777" w:rsidR="00F200A3" w:rsidRPr="00F200A3" w:rsidRDefault="00F200A3" w:rsidP="00461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461522">
              <w:rPr>
                <w:lang w:val="en-US"/>
              </w:rPr>
              <w:t>n</w:t>
            </w:r>
          </w:p>
        </w:tc>
        <w:tc>
          <w:tcPr>
            <w:tcW w:w="890" w:type="dxa"/>
            <w:vAlign w:val="center"/>
          </w:tcPr>
          <w:p w14:paraId="44153BBF" w14:textId="77777777" w:rsidR="00F200A3" w:rsidRPr="00F200A3" w:rsidRDefault="00F200A3" w:rsidP="00F20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862" w:type="dxa"/>
            <w:vAlign w:val="center"/>
          </w:tcPr>
          <w:p w14:paraId="7DA1DBA2" w14:textId="77777777" w:rsidR="00F200A3" w:rsidRPr="0042709F" w:rsidRDefault="00F200A3" w:rsidP="0042709F">
            <w:pPr>
              <w:jc w:val="center"/>
            </w:pPr>
            <w:r>
              <w:rPr>
                <w:lang w:val="en-US"/>
              </w:rPr>
              <w:t>N</w:t>
            </w:r>
            <w:r w:rsidR="0042709F">
              <w:t>0</w:t>
            </w:r>
          </w:p>
        </w:tc>
        <w:tc>
          <w:tcPr>
            <w:tcW w:w="839" w:type="dxa"/>
            <w:vAlign w:val="center"/>
          </w:tcPr>
          <w:p w14:paraId="4573E078" w14:textId="77777777" w:rsidR="00F200A3" w:rsidRPr="00F200A3" w:rsidRDefault="00F200A3" w:rsidP="00F20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9" w:type="dxa"/>
          </w:tcPr>
          <w:p w14:paraId="097736EF" w14:textId="77777777" w:rsidR="00F200A3" w:rsidRPr="00F200A3" w:rsidRDefault="00F200A3" w:rsidP="00F200A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Nn</w:t>
            </w:r>
            <w:proofErr w:type="spellEnd"/>
          </w:p>
        </w:tc>
      </w:tr>
    </w:tbl>
    <w:p w14:paraId="6D31B9D6" w14:textId="77777777" w:rsidR="00F200A3" w:rsidRDefault="00F200A3"/>
    <w:p w14:paraId="27B342D3" w14:textId="77777777" w:rsidR="00F200A3" w:rsidRPr="0042709F" w:rsidRDefault="00F200A3">
      <w:r>
        <w:t>Г</w:t>
      </w:r>
      <w:r w:rsidR="00012466">
        <w:t xml:space="preserve">де </w:t>
      </w:r>
      <w:r w:rsidR="00012466">
        <w:rPr>
          <w:lang w:val="en-US"/>
        </w:rPr>
        <w:t>M</w:t>
      </w:r>
      <w:r w:rsidR="0042709F">
        <w:t>0</w:t>
      </w:r>
      <w:r w:rsidR="00012466" w:rsidRPr="00012466">
        <w:t>..</w:t>
      </w:r>
      <w:r w:rsidR="00012466">
        <w:rPr>
          <w:lang w:val="en-US"/>
        </w:rPr>
        <w:t>Mn</w:t>
      </w:r>
      <w:r w:rsidR="00012466" w:rsidRPr="00012466">
        <w:t xml:space="preserve"> , </w:t>
      </w:r>
      <w:r w:rsidR="00012466">
        <w:rPr>
          <w:lang w:val="en-US"/>
        </w:rPr>
        <w:t>N</w:t>
      </w:r>
      <w:r w:rsidR="00854A8B" w:rsidRPr="00854A8B">
        <w:t>0</w:t>
      </w:r>
      <w:r w:rsidR="00012466" w:rsidRPr="00012466">
        <w:t>..</w:t>
      </w:r>
      <w:proofErr w:type="spellStart"/>
      <w:r w:rsidR="00012466">
        <w:rPr>
          <w:lang w:val="en-US"/>
        </w:rPr>
        <w:t>N</w:t>
      </w:r>
      <w:r w:rsidR="00854A8B">
        <w:rPr>
          <w:lang w:val="en-US"/>
        </w:rPr>
        <w:t>n</w:t>
      </w:r>
      <w:proofErr w:type="spellEnd"/>
      <w:r w:rsidR="00012466" w:rsidRPr="00012466">
        <w:t xml:space="preserve"> – </w:t>
      </w:r>
      <w:r w:rsidR="00012466">
        <w:t>«мусорные»  байты, которые не нужно обрабатывать.</w:t>
      </w:r>
    </w:p>
    <w:p w14:paraId="23176AB3" w14:textId="77777777" w:rsidR="00461522" w:rsidRDefault="00461522">
      <w:r w:rsidRPr="00461522">
        <w:t>0</w:t>
      </w:r>
      <w:proofErr w:type="spellStart"/>
      <w:r>
        <w:rPr>
          <w:lang w:val="en-US"/>
        </w:rPr>
        <w:t>xA</w:t>
      </w:r>
      <w:proofErr w:type="spellEnd"/>
      <w:r w:rsidRPr="00461522">
        <w:t xml:space="preserve"> – </w:t>
      </w:r>
      <w:r>
        <w:t>байт определяющий начало набора данных</w:t>
      </w:r>
    </w:p>
    <w:p w14:paraId="54652AE5" w14:textId="77777777" w:rsidR="00461522" w:rsidRDefault="00461522">
      <w:r>
        <w:t>0хВ – байт определяющий конец набора данных</w:t>
      </w:r>
    </w:p>
    <w:p w14:paraId="482B732D" w14:textId="77777777" w:rsidR="00461522" w:rsidRDefault="00461522">
      <w:r>
        <w:rPr>
          <w:lang w:val="en-US"/>
        </w:rPr>
        <w:t>B</w:t>
      </w:r>
      <w:proofErr w:type="gramStart"/>
      <w:r w:rsidRPr="006D2B29">
        <w:t>1..</w:t>
      </w:r>
      <w:proofErr w:type="gramEnd"/>
      <w:r>
        <w:rPr>
          <w:lang w:val="en-US"/>
        </w:rPr>
        <w:t>Bn</w:t>
      </w:r>
      <w:r w:rsidRPr="006D2B29">
        <w:t xml:space="preserve"> </w:t>
      </w:r>
      <w:r w:rsidR="007977C3" w:rsidRPr="006D2B29">
        <w:t>–</w:t>
      </w:r>
      <w:r w:rsidRPr="006D2B29">
        <w:t xml:space="preserve"> </w:t>
      </w:r>
      <w:r w:rsidR="007977C3">
        <w:t>байты данных.</w:t>
      </w:r>
    </w:p>
    <w:p w14:paraId="45EE52F9" w14:textId="77777777" w:rsidR="00045736" w:rsidRPr="006D2B29" w:rsidRDefault="00045736">
      <w:r>
        <w:t>Пример</w:t>
      </w:r>
      <w:r w:rsidR="00B82FBD">
        <w:t xml:space="preserve"> </w:t>
      </w:r>
      <w:r>
        <w:t>1:</w:t>
      </w:r>
    </w:p>
    <w:p w14:paraId="62F1FB30" w14:textId="77777777" w:rsidR="00F87A12" w:rsidRPr="00F87A12" w:rsidRDefault="00F87A12">
      <w:r>
        <w:t>Посылка клиента:</w:t>
      </w:r>
    </w:p>
    <w:tbl>
      <w:tblPr>
        <w:tblStyle w:val="af5"/>
        <w:tblpPr w:leftFromText="180" w:rightFromText="180" w:vertAnchor="text" w:horzAnchor="margin" w:tblpY="284"/>
        <w:tblW w:w="0" w:type="auto"/>
        <w:tblLook w:val="04A0" w:firstRow="1" w:lastRow="0" w:firstColumn="1" w:lastColumn="0" w:noHBand="0" w:noVBand="1"/>
      </w:tblPr>
      <w:tblGrid>
        <w:gridCol w:w="857"/>
        <w:gridCol w:w="844"/>
        <w:gridCol w:w="870"/>
        <w:gridCol w:w="880"/>
        <w:gridCol w:w="859"/>
        <w:gridCol w:w="859"/>
        <w:gridCol w:w="849"/>
        <w:gridCol w:w="863"/>
        <w:gridCol w:w="836"/>
        <w:gridCol w:w="814"/>
        <w:gridCol w:w="814"/>
      </w:tblGrid>
      <w:tr w:rsidR="00045736" w14:paraId="59294475" w14:textId="77777777" w:rsidTr="00E5733F">
        <w:tc>
          <w:tcPr>
            <w:tcW w:w="885" w:type="dxa"/>
            <w:vAlign w:val="center"/>
          </w:tcPr>
          <w:p w14:paraId="783E4D61" w14:textId="77777777" w:rsidR="00045736" w:rsidRPr="00045736" w:rsidRDefault="00045736" w:rsidP="00E5733F">
            <w:pPr>
              <w:jc w:val="center"/>
            </w:pPr>
            <w:r>
              <w:t>0</w:t>
            </w:r>
          </w:p>
        </w:tc>
        <w:tc>
          <w:tcPr>
            <w:tcW w:w="854" w:type="dxa"/>
            <w:vAlign w:val="center"/>
          </w:tcPr>
          <w:p w14:paraId="092B867E" w14:textId="77777777" w:rsidR="00045736" w:rsidRPr="00F87A12" w:rsidRDefault="00F87A12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0xEE</w:t>
            </w:r>
          </w:p>
        </w:tc>
        <w:tc>
          <w:tcPr>
            <w:tcW w:w="886" w:type="dxa"/>
            <w:vAlign w:val="center"/>
          </w:tcPr>
          <w:p w14:paraId="65D333D0" w14:textId="77777777" w:rsidR="00045736" w:rsidRPr="00045736" w:rsidRDefault="00045736" w:rsidP="00E5733F">
            <w:pPr>
              <w:jc w:val="center"/>
            </w:pPr>
            <w:r>
              <w:t>0хА</w:t>
            </w:r>
          </w:p>
        </w:tc>
        <w:tc>
          <w:tcPr>
            <w:tcW w:w="891" w:type="dxa"/>
            <w:vAlign w:val="center"/>
          </w:tcPr>
          <w:p w14:paraId="72779A8F" w14:textId="77777777" w:rsidR="00045736" w:rsidRPr="00F87A12" w:rsidRDefault="00045736" w:rsidP="00F87A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F87A12">
              <w:rPr>
                <w:lang w:val="en-US"/>
              </w:rPr>
              <w:t>AC</w:t>
            </w:r>
          </w:p>
        </w:tc>
        <w:tc>
          <w:tcPr>
            <w:tcW w:w="875" w:type="dxa"/>
            <w:vAlign w:val="center"/>
          </w:tcPr>
          <w:p w14:paraId="717164A5" w14:textId="77777777" w:rsidR="00045736" w:rsidRPr="003268E1" w:rsidRDefault="003268E1" w:rsidP="00E5733F">
            <w:pPr>
              <w:jc w:val="center"/>
            </w:pPr>
            <w:r>
              <w:rPr>
                <w:lang w:val="en-US"/>
              </w:rPr>
              <w:t>0x</w:t>
            </w:r>
            <w:r>
              <w:t>1</w:t>
            </w:r>
          </w:p>
        </w:tc>
        <w:tc>
          <w:tcPr>
            <w:tcW w:w="875" w:type="dxa"/>
            <w:vAlign w:val="center"/>
          </w:tcPr>
          <w:p w14:paraId="262F0228" w14:textId="77777777" w:rsidR="00045736" w:rsidRPr="003268E1" w:rsidRDefault="003268E1" w:rsidP="00E5733F">
            <w:pPr>
              <w:jc w:val="center"/>
            </w:pPr>
            <w:r>
              <w:t>0хВ</w:t>
            </w:r>
          </w:p>
        </w:tc>
        <w:tc>
          <w:tcPr>
            <w:tcW w:w="875" w:type="dxa"/>
            <w:vAlign w:val="center"/>
          </w:tcPr>
          <w:p w14:paraId="747287E1" w14:textId="77777777" w:rsidR="00045736" w:rsidRPr="00F200A3" w:rsidRDefault="00F87A12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" w:type="dxa"/>
            <w:vAlign w:val="center"/>
          </w:tcPr>
          <w:p w14:paraId="68D3AA49" w14:textId="77777777" w:rsidR="00045736" w:rsidRPr="00F200A3" w:rsidRDefault="00F87A12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2" w:type="dxa"/>
            <w:vAlign w:val="center"/>
          </w:tcPr>
          <w:p w14:paraId="1B38B3EC" w14:textId="77777777" w:rsidR="00045736" w:rsidRPr="0042709F" w:rsidRDefault="00F87A12" w:rsidP="00E5733F">
            <w:pPr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839" w:type="dxa"/>
            <w:vAlign w:val="center"/>
          </w:tcPr>
          <w:p w14:paraId="695B32CF" w14:textId="77777777" w:rsidR="00045736" w:rsidRPr="00F200A3" w:rsidRDefault="00F87A12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9" w:type="dxa"/>
          </w:tcPr>
          <w:p w14:paraId="6AB91360" w14:textId="77777777" w:rsidR="00045736" w:rsidRPr="00F200A3" w:rsidRDefault="00F87A12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1F341CA4" w14:textId="77777777" w:rsidR="00F200A3" w:rsidRDefault="00F200A3"/>
    <w:p w14:paraId="2D3B74C7" w14:textId="77777777" w:rsidR="00F87A12" w:rsidRPr="003268E1" w:rsidRDefault="003268E1">
      <w:pPr>
        <w:rPr>
          <w:lang w:val="en-US"/>
        </w:rPr>
      </w:pPr>
      <w:r>
        <w:t>Ответ сервера: 0хА</w:t>
      </w:r>
      <w:r>
        <w:rPr>
          <w:lang w:val="en-US"/>
        </w:rPr>
        <w:t>D</w:t>
      </w:r>
    </w:p>
    <w:p w14:paraId="5CFBCEC8" w14:textId="77777777" w:rsidR="00B82FBD" w:rsidRDefault="00B82FBD" w:rsidP="00B82FBD">
      <w:pPr>
        <w:rPr>
          <w:lang w:val="en-US"/>
        </w:rPr>
      </w:pPr>
      <w:r>
        <w:lastRenderedPageBreak/>
        <w:t>Пример 2:</w:t>
      </w:r>
    </w:p>
    <w:p w14:paraId="4338BC5A" w14:textId="77777777" w:rsidR="00B82FBD" w:rsidRPr="00F87A12" w:rsidRDefault="00B82FBD" w:rsidP="00B82FBD">
      <w:r>
        <w:t>Посылка клиента:</w:t>
      </w:r>
    </w:p>
    <w:tbl>
      <w:tblPr>
        <w:tblStyle w:val="af5"/>
        <w:tblpPr w:leftFromText="180" w:rightFromText="180" w:vertAnchor="text" w:horzAnchor="margin" w:tblpY="284"/>
        <w:tblW w:w="0" w:type="auto"/>
        <w:tblLook w:val="04A0" w:firstRow="1" w:lastRow="0" w:firstColumn="1" w:lastColumn="0" w:noHBand="0" w:noVBand="1"/>
      </w:tblPr>
      <w:tblGrid>
        <w:gridCol w:w="885"/>
        <w:gridCol w:w="854"/>
        <w:gridCol w:w="886"/>
        <w:gridCol w:w="875"/>
        <w:gridCol w:w="875"/>
        <w:gridCol w:w="890"/>
        <w:gridCol w:w="862"/>
        <w:gridCol w:w="839"/>
        <w:gridCol w:w="839"/>
      </w:tblGrid>
      <w:tr w:rsidR="000F3169" w14:paraId="23C5DA4B" w14:textId="77777777" w:rsidTr="00E5733F">
        <w:tc>
          <w:tcPr>
            <w:tcW w:w="885" w:type="dxa"/>
            <w:vAlign w:val="center"/>
          </w:tcPr>
          <w:p w14:paraId="729E9F89" w14:textId="77777777" w:rsidR="000F3169" w:rsidRPr="00045736" w:rsidRDefault="000F3169" w:rsidP="00E5733F">
            <w:pPr>
              <w:jc w:val="center"/>
            </w:pPr>
            <w:r>
              <w:t>0</w:t>
            </w:r>
          </w:p>
        </w:tc>
        <w:tc>
          <w:tcPr>
            <w:tcW w:w="854" w:type="dxa"/>
            <w:vAlign w:val="center"/>
          </w:tcPr>
          <w:p w14:paraId="4A5B389D" w14:textId="77777777" w:rsidR="000F3169" w:rsidRPr="00F87A12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0xEE</w:t>
            </w:r>
          </w:p>
        </w:tc>
        <w:tc>
          <w:tcPr>
            <w:tcW w:w="886" w:type="dxa"/>
            <w:vAlign w:val="center"/>
          </w:tcPr>
          <w:p w14:paraId="2897C3F7" w14:textId="77777777" w:rsidR="000F3169" w:rsidRPr="00045736" w:rsidRDefault="000F3169" w:rsidP="00E5733F">
            <w:pPr>
              <w:jc w:val="center"/>
            </w:pPr>
            <w:r>
              <w:t>0хА</w:t>
            </w:r>
          </w:p>
        </w:tc>
        <w:tc>
          <w:tcPr>
            <w:tcW w:w="875" w:type="dxa"/>
            <w:vAlign w:val="center"/>
          </w:tcPr>
          <w:p w14:paraId="6145A7E8" w14:textId="77777777" w:rsidR="000F3169" w:rsidRPr="00F87A12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875" w:type="dxa"/>
            <w:vAlign w:val="center"/>
          </w:tcPr>
          <w:p w14:paraId="48474C91" w14:textId="77777777"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" w:type="dxa"/>
            <w:vAlign w:val="center"/>
          </w:tcPr>
          <w:p w14:paraId="725135FB" w14:textId="77777777"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2" w:type="dxa"/>
            <w:vAlign w:val="center"/>
          </w:tcPr>
          <w:p w14:paraId="3090E02F" w14:textId="77777777" w:rsidR="000F3169" w:rsidRPr="0042709F" w:rsidRDefault="000F3169" w:rsidP="00E5733F">
            <w:pPr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839" w:type="dxa"/>
            <w:vAlign w:val="center"/>
          </w:tcPr>
          <w:p w14:paraId="40F54A9C" w14:textId="77777777"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9" w:type="dxa"/>
          </w:tcPr>
          <w:p w14:paraId="1D3C0CDA" w14:textId="77777777"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78543394" w14:textId="77777777" w:rsidR="00B82FBD" w:rsidRDefault="00B82FBD" w:rsidP="00B82FBD"/>
    <w:p w14:paraId="514BA7C8" w14:textId="77777777" w:rsidR="00B82FBD" w:rsidRDefault="00B82FBD" w:rsidP="00B82FBD"/>
    <w:p w14:paraId="5E70769A" w14:textId="77777777" w:rsidR="00B82FBD" w:rsidRDefault="000F3169" w:rsidP="00B82FBD">
      <w:pPr>
        <w:rPr>
          <w:lang w:val="en-US"/>
        </w:rPr>
      </w:pPr>
      <w:r>
        <w:t>Ответ сервера: 0</w:t>
      </w:r>
    </w:p>
    <w:p w14:paraId="1B82CEB6" w14:textId="77777777" w:rsidR="000F3169" w:rsidRDefault="000F3169" w:rsidP="00B82FBD">
      <w:pPr>
        <w:rPr>
          <w:lang w:val="en-US"/>
        </w:rPr>
      </w:pPr>
    </w:p>
    <w:p w14:paraId="0440CAA7" w14:textId="77777777" w:rsidR="000F3169" w:rsidRDefault="000F3169" w:rsidP="000F3169">
      <w:pPr>
        <w:rPr>
          <w:lang w:val="en-US"/>
        </w:rPr>
      </w:pPr>
      <w:r>
        <w:t xml:space="preserve">Пример </w:t>
      </w:r>
      <w:r w:rsidR="00A1667B">
        <w:t>3</w:t>
      </w:r>
      <w:r>
        <w:t>:</w:t>
      </w:r>
    </w:p>
    <w:p w14:paraId="44AB146D" w14:textId="77777777" w:rsidR="000F3169" w:rsidRPr="00F87A12" w:rsidRDefault="000F3169" w:rsidP="000F3169">
      <w:r>
        <w:t>Посылка клиента:</w:t>
      </w:r>
    </w:p>
    <w:tbl>
      <w:tblPr>
        <w:tblStyle w:val="af5"/>
        <w:tblpPr w:leftFromText="180" w:rightFromText="180" w:vertAnchor="text" w:horzAnchor="margin" w:tblpY="284"/>
        <w:tblW w:w="0" w:type="auto"/>
        <w:tblLook w:val="04A0" w:firstRow="1" w:lastRow="0" w:firstColumn="1" w:lastColumn="0" w:noHBand="0" w:noVBand="1"/>
      </w:tblPr>
      <w:tblGrid>
        <w:gridCol w:w="885"/>
        <w:gridCol w:w="854"/>
        <w:gridCol w:w="886"/>
        <w:gridCol w:w="875"/>
        <w:gridCol w:w="875"/>
        <w:gridCol w:w="890"/>
        <w:gridCol w:w="862"/>
        <w:gridCol w:w="839"/>
        <w:gridCol w:w="839"/>
      </w:tblGrid>
      <w:tr w:rsidR="000F3169" w14:paraId="12A02D97" w14:textId="77777777" w:rsidTr="00E5733F">
        <w:tc>
          <w:tcPr>
            <w:tcW w:w="885" w:type="dxa"/>
            <w:vAlign w:val="center"/>
          </w:tcPr>
          <w:p w14:paraId="723B766E" w14:textId="77777777" w:rsidR="000F3169" w:rsidRPr="00045736" w:rsidRDefault="000F3169" w:rsidP="00E5733F">
            <w:pPr>
              <w:jc w:val="center"/>
            </w:pPr>
            <w:r>
              <w:t>0</w:t>
            </w:r>
          </w:p>
        </w:tc>
        <w:tc>
          <w:tcPr>
            <w:tcW w:w="854" w:type="dxa"/>
            <w:vAlign w:val="center"/>
          </w:tcPr>
          <w:p w14:paraId="6E3B5C2F" w14:textId="77777777" w:rsidR="000F3169" w:rsidRPr="00F87A12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0xEE</w:t>
            </w:r>
          </w:p>
        </w:tc>
        <w:tc>
          <w:tcPr>
            <w:tcW w:w="886" w:type="dxa"/>
            <w:vAlign w:val="center"/>
          </w:tcPr>
          <w:p w14:paraId="764C6B96" w14:textId="77777777" w:rsidR="000F3169" w:rsidRPr="000F3169" w:rsidRDefault="000F3169" w:rsidP="000F3169">
            <w:pPr>
              <w:jc w:val="center"/>
              <w:rPr>
                <w:lang w:val="en-US"/>
              </w:rPr>
            </w:pPr>
            <w:r>
              <w:t>0х</w:t>
            </w:r>
            <w:r>
              <w:rPr>
                <w:lang w:val="en-US"/>
              </w:rPr>
              <w:t>F</w:t>
            </w:r>
          </w:p>
        </w:tc>
        <w:tc>
          <w:tcPr>
            <w:tcW w:w="875" w:type="dxa"/>
            <w:vAlign w:val="center"/>
          </w:tcPr>
          <w:p w14:paraId="6CC844B6" w14:textId="77777777" w:rsidR="000F3169" w:rsidRPr="00F87A12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875" w:type="dxa"/>
            <w:vAlign w:val="center"/>
          </w:tcPr>
          <w:p w14:paraId="5A00F79F" w14:textId="77777777"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" w:type="dxa"/>
            <w:vAlign w:val="center"/>
          </w:tcPr>
          <w:p w14:paraId="72287230" w14:textId="77777777"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2" w:type="dxa"/>
            <w:vAlign w:val="center"/>
          </w:tcPr>
          <w:p w14:paraId="14B19D11" w14:textId="77777777" w:rsidR="000F3169" w:rsidRPr="0042709F" w:rsidRDefault="000F3169" w:rsidP="00E5733F">
            <w:pPr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839" w:type="dxa"/>
            <w:vAlign w:val="center"/>
          </w:tcPr>
          <w:p w14:paraId="7CE351F0" w14:textId="77777777"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9" w:type="dxa"/>
          </w:tcPr>
          <w:p w14:paraId="37CB704E" w14:textId="77777777" w:rsidR="000F3169" w:rsidRPr="00F200A3" w:rsidRDefault="000F3169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2601B7C0" w14:textId="77777777" w:rsidR="000F3169" w:rsidRDefault="000F3169" w:rsidP="000F3169"/>
    <w:p w14:paraId="2AF2F593" w14:textId="77777777" w:rsidR="000F3169" w:rsidRDefault="000F3169" w:rsidP="000F3169"/>
    <w:p w14:paraId="45C3E46A" w14:textId="7B4CD42E" w:rsidR="000F3169" w:rsidRPr="000F3169" w:rsidRDefault="000F3169" w:rsidP="000F3169">
      <w:r>
        <w:t xml:space="preserve">Ответ сервера: </w:t>
      </w:r>
      <w:r w:rsidR="006D2B29">
        <w:t>сервер</w:t>
      </w:r>
      <w:r>
        <w:t xml:space="preserve"> не отвечает</w:t>
      </w:r>
    </w:p>
    <w:p w14:paraId="071E9273" w14:textId="77777777" w:rsidR="000F3169" w:rsidRPr="006D2B29" w:rsidRDefault="000F3169" w:rsidP="00B82FBD"/>
    <w:p w14:paraId="3AE4F462" w14:textId="77777777" w:rsidR="00A1667B" w:rsidRPr="006D2B29" w:rsidRDefault="00A1667B" w:rsidP="00A1667B">
      <w:r>
        <w:t>Пример 4:</w:t>
      </w:r>
    </w:p>
    <w:p w14:paraId="7C802CB0" w14:textId="77777777" w:rsidR="00A1667B" w:rsidRPr="00F87A12" w:rsidRDefault="00A1667B" w:rsidP="00A1667B">
      <w:r>
        <w:t>Посылка клиента:</w:t>
      </w:r>
    </w:p>
    <w:tbl>
      <w:tblPr>
        <w:tblStyle w:val="af5"/>
        <w:tblpPr w:leftFromText="180" w:rightFromText="180" w:vertAnchor="text" w:horzAnchor="margin" w:tblpY="284"/>
        <w:tblW w:w="0" w:type="auto"/>
        <w:tblLook w:val="04A0" w:firstRow="1" w:lastRow="0" w:firstColumn="1" w:lastColumn="0" w:noHBand="0" w:noVBand="1"/>
      </w:tblPr>
      <w:tblGrid>
        <w:gridCol w:w="858"/>
        <w:gridCol w:w="843"/>
        <w:gridCol w:w="869"/>
        <w:gridCol w:w="880"/>
        <w:gridCol w:w="866"/>
        <w:gridCol w:w="858"/>
        <w:gridCol w:w="848"/>
        <w:gridCol w:w="862"/>
        <w:gridCol w:w="835"/>
        <w:gridCol w:w="813"/>
        <w:gridCol w:w="813"/>
      </w:tblGrid>
      <w:tr w:rsidR="00A1667B" w14:paraId="68FA0D85" w14:textId="77777777" w:rsidTr="00E5733F">
        <w:tc>
          <w:tcPr>
            <w:tcW w:w="885" w:type="dxa"/>
            <w:vAlign w:val="center"/>
          </w:tcPr>
          <w:p w14:paraId="5C3F5B04" w14:textId="77777777" w:rsidR="00A1667B" w:rsidRPr="00045736" w:rsidRDefault="00A1667B" w:rsidP="00E5733F">
            <w:pPr>
              <w:jc w:val="center"/>
            </w:pPr>
            <w:r>
              <w:t>0</w:t>
            </w:r>
          </w:p>
        </w:tc>
        <w:tc>
          <w:tcPr>
            <w:tcW w:w="854" w:type="dxa"/>
            <w:vAlign w:val="center"/>
          </w:tcPr>
          <w:p w14:paraId="059384B2" w14:textId="77777777" w:rsidR="00A1667B" w:rsidRPr="00F87A12" w:rsidRDefault="00A1667B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0xEE</w:t>
            </w:r>
          </w:p>
        </w:tc>
        <w:tc>
          <w:tcPr>
            <w:tcW w:w="886" w:type="dxa"/>
            <w:vAlign w:val="center"/>
          </w:tcPr>
          <w:p w14:paraId="075644C9" w14:textId="77777777" w:rsidR="00A1667B" w:rsidRPr="00045736" w:rsidRDefault="00A1667B" w:rsidP="00E5733F">
            <w:pPr>
              <w:jc w:val="center"/>
            </w:pPr>
            <w:r>
              <w:t>0хА</w:t>
            </w:r>
          </w:p>
        </w:tc>
        <w:tc>
          <w:tcPr>
            <w:tcW w:w="891" w:type="dxa"/>
            <w:vAlign w:val="center"/>
          </w:tcPr>
          <w:p w14:paraId="13997544" w14:textId="77777777" w:rsidR="00A1667B" w:rsidRPr="00F87A12" w:rsidRDefault="00A1667B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0xAC</w:t>
            </w:r>
          </w:p>
        </w:tc>
        <w:tc>
          <w:tcPr>
            <w:tcW w:w="875" w:type="dxa"/>
            <w:vAlign w:val="center"/>
          </w:tcPr>
          <w:p w14:paraId="0134658F" w14:textId="77777777" w:rsidR="00A1667B" w:rsidRPr="00A1667B" w:rsidRDefault="00A1667B" w:rsidP="00A16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0xAD</w:t>
            </w:r>
          </w:p>
        </w:tc>
        <w:tc>
          <w:tcPr>
            <w:tcW w:w="875" w:type="dxa"/>
            <w:vAlign w:val="center"/>
          </w:tcPr>
          <w:p w14:paraId="5228C6BC" w14:textId="77777777" w:rsidR="00A1667B" w:rsidRPr="003268E1" w:rsidRDefault="00A1667B" w:rsidP="00E5733F">
            <w:pPr>
              <w:jc w:val="center"/>
            </w:pPr>
            <w:r>
              <w:t>0хВ</w:t>
            </w:r>
          </w:p>
        </w:tc>
        <w:tc>
          <w:tcPr>
            <w:tcW w:w="875" w:type="dxa"/>
            <w:vAlign w:val="center"/>
          </w:tcPr>
          <w:p w14:paraId="015D0573" w14:textId="77777777" w:rsidR="00A1667B" w:rsidRPr="00F200A3" w:rsidRDefault="00A1667B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" w:type="dxa"/>
            <w:vAlign w:val="center"/>
          </w:tcPr>
          <w:p w14:paraId="68A6C1F9" w14:textId="77777777" w:rsidR="00A1667B" w:rsidRPr="00F200A3" w:rsidRDefault="00A1667B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2" w:type="dxa"/>
            <w:vAlign w:val="center"/>
          </w:tcPr>
          <w:p w14:paraId="606C6C4F" w14:textId="77777777" w:rsidR="00A1667B" w:rsidRPr="0042709F" w:rsidRDefault="00A1667B" w:rsidP="00E5733F">
            <w:pPr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839" w:type="dxa"/>
            <w:vAlign w:val="center"/>
          </w:tcPr>
          <w:p w14:paraId="3A840BDC" w14:textId="77777777" w:rsidR="00A1667B" w:rsidRPr="00F200A3" w:rsidRDefault="00A1667B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9" w:type="dxa"/>
          </w:tcPr>
          <w:p w14:paraId="76C7C5BE" w14:textId="77777777" w:rsidR="00A1667B" w:rsidRPr="00F200A3" w:rsidRDefault="00A1667B" w:rsidP="00E57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5BE59F20" w14:textId="77777777" w:rsidR="00A1667B" w:rsidRDefault="00A1667B" w:rsidP="00A1667B"/>
    <w:p w14:paraId="1316797A" w14:textId="77777777" w:rsidR="00A1667B" w:rsidRPr="003268E1" w:rsidRDefault="00A1667B" w:rsidP="00A1667B">
      <w:pPr>
        <w:rPr>
          <w:lang w:val="en-US"/>
        </w:rPr>
      </w:pPr>
      <w:r>
        <w:t>Ответ сервера: 0х</w:t>
      </w:r>
      <w:r w:rsidR="003A4D4F" w:rsidRPr="003A4D4F">
        <w:t xml:space="preserve"> 159</w:t>
      </w:r>
    </w:p>
    <w:p w14:paraId="603EF18B" w14:textId="77777777" w:rsidR="00B82FBD" w:rsidRDefault="00B82FBD"/>
    <w:p w14:paraId="69C5527C" w14:textId="77777777" w:rsidR="00F200A3" w:rsidRPr="00F200A3" w:rsidRDefault="00F200A3"/>
    <w:p w14:paraId="51FA5BF4" w14:textId="77777777" w:rsidR="00F200A3" w:rsidRDefault="00F200A3"/>
    <w:p w14:paraId="0CA6719E" w14:textId="77777777" w:rsidR="00F200A3" w:rsidRDefault="00F200A3"/>
    <w:p w14:paraId="686162EF" w14:textId="77777777" w:rsidR="00F200A3" w:rsidRPr="00F200A3" w:rsidRDefault="00F200A3"/>
    <w:p w14:paraId="7B1D4EED" w14:textId="77777777" w:rsidR="00F200A3" w:rsidRPr="00012466" w:rsidRDefault="00F200A3"/>
    <w:p w14:paraId="2E69CDB7" w14:textId="77777777" w:rsidR="00F200A3" w:rsidRPr="00012466" w:rsidRDefault="00F200A3"/>
    <w:sectPr w:rsidR="00F200A3" w:rsidRPr="00012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A7C35"/>
    <w:multiLevelType w:val="multilevel"/>
    <w:tmpl w:val="D60C195E"/>
    <w:lvl w:ilvl="0">
      <w:start w:val="4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7E"/>
    <w:rsid w:val="00012466"/>
    <w:rsid w:val="00045736"/>
    <w:rsid w:val="000724E3"/>
    <w:rsid w:val="000F3169"/>
    <w:rsid w:val="001B356C"/>
    <w:rsid w:val="00284809"/>
    <w:rsid w:val="002D2541"/>
    <w:rsid w:val="002E17F6"/>
    <w:rsid w:val="002E4C79"/>
    <w:rsid w:val="003268E1"/>
    <w:rsid w:val="00327F20"/>
    <w:rsid w:val="0036727B"/>
    <w:rsid w:val="003A4D4F"/>
    <w:rsid w:val="0042709F"/>
    <w:rsid w:val="00461522"/>
    <w:rsid w:val="0052374B"/>
    <w:rsid w:val="00571809"/>
    <w:rsid w:val="005A2A0B"/>
    <w:rsid w:val="005C06A1"/>
    <w:rsid w:val="005C15BF"/>
    <w:rsid w:val="00634B7D"/>
    <w:rsid w:val="006A6E7E"/>
    <w:rsid w:val="006B0D2A"/>
    <w:rsid w:val="006D2B29"/>
    <w:rsid w:val="00791F47"/>
    <w:rsid w:val="007977C3"/>
    <w:rsid w:val="007C55A9"/>
    <w:rsid w:val="00854A8B"/>
    <w:rsid w:val="008E7503"/>
    <w:rsid w:val="009D0302"/>
    <w:rsid w:val="00A13C4C"/>
    <w:rsid w:val="00A1667B"/>
    <w:rsid w:val="00A35F91"/>
    <w:rsid w:val="00B82FBD"/>
    <w:rsid w:val="00B84A8A"/>
    <w:rsid w:val="00CC5379"/>
    <w:rsid w:val="00DC05D9"/>
    <w:rsid w:val="00DD39E8"/>
    <w:rsid w:val="00F200A3"/>
    <w:rsid w:val="00F379C9"/>
    <w:rsid w:val="00F46DCA"/>
    <w:rsid w:val="00F70FC9"/>
    <w:rsid w:val="00F87A12"/>
    <w:rsid w:val="00FA0EED"/>
    <w:rsid w:val="00FC57B3"/>
    <w:rsid w:val="00FE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2E91"/>
  <w15:docId w15:val="{60C3058D-A42E-4F30-9C6C-0A9F614D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C79"/>
  </w:style>
  <w:style w:type="paragraph" w:styleId="1">
    <w:name w:val="heading 1"/>
    <w:basedOn w:val="a"/>
    <w:next w:val="a"/>
    <w:link w:val="10"/>
    <w:uiPriority w:val="9"/>
    <w:qFormat/>
    <w:rsid w:val="002E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C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C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C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C7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C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C7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E4C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No Spacing"/>
    <w:link w:val="a4"/>
    <w:uiPriority w:val="1"/>
    <w:qFormat/>
    <w:rsid w:val="002E4C7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E4C7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E4C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E4C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E4C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E4C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E4C7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E4C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2E4C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E4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2E4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2E4C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2E4C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2E4C79"/>
    <w:rPr>
      <w:b/>
      <w:bCs/>
    </w:rPr>
  </w:style>
  <w:style w:type="character" w:styleId="ac">
    <w:name w:val="Emphasis"/>
    <w:basedOn w:val="a0"/>
    <w:uiPriority w:val="20"/>
    <w:qFormat/>
    <w:rsid w:val="002E4C79"/>
    <w:rPr>
      <w:i/>
      <w:iCs/>
    </w:rPr>
  </w:style>
  <w:style w:type="character" w:customStyle="1" w:styleId="a4">
    <w:name w:val="Без интервала Знак"/>
    <w:basedOn w:val="a0"/>
    <w:link w:val="a3"/>
    <w:uiPriority w:val="1"/>
    <w:rsid w:val="002E4C79"/>
  </w:style>
  <w:style w:type="paragraph" w:styleId="21">
    <w:name w:val="Quote"/>
    <w:basedOn w:val="a"/>
    <w:next w:val="a"/>
    <w:link w:val="22"/>
    <w:uiPriority w:val="29"/>
    <w:qFormat/>
    <w:rsid w:val="002E4C79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E4C7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2E4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2E4C79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2E4C7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2E4C79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2E4C79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2E4C7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2E4C79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E4C79"/>
    <w:pPr>
      <w:outlineLvl w:val="9"/>
    </w:pPr>
  </w:style>
  <w:style w:type="table" w:styleId="af5">
    <w:name w:val="Table Grid"/>
    <w:basedOn w:val="a1"/>
    <w:uiPriority w:val="59"/>
    <w:rsid w:val="00F2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Михаил Поляков</cp:lastModifiedBy>
  <cp:revision>2</cp:revision>
  <cp:lastPrinted>2018-03-23T07:03:00Z</cp:lastPrinted>
  <dcterms:created xsi:type="dcterms:W3CDTF">2023-01-27T06:52:00Z</dcterms:created>
  <dcterms:modified xsi:type="dcterms:W3CDTF">2023-01-27T06:52:00Z</dcterms:modified>
</cp:coreProperties>
</file>