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0AEBF" w14:textId="77777777" w:rsidR="00EE3CCA" w:rsidRPr="00EE3CCA" w:rsidRDefault="00EE3CCA" w:rsidP="00EE3CC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3CCA">
        <w:rPr>
          <w:rFonts w:ascii="Arial" w:eastAsia="Times New Roman" w:hAnsi="Arial" w:cs="Arial"/>
          <w:color w:val="000000"/>
          <w:kern w:val="36"/>
          <w:sz w:val="40"/>
          <w:szCs w:val="40"/>
        </w:rPr>
        <w:t>Task - Create a user</w:t>
      </w:r>
    </w:p>
    <w:p w14:paraId="4C1C9C6B" w14:textId="77777777" w:rsidR="00EE3CCA" w:rsidRPr="00EE3CCA" w:rsidRDefault="00EE3CCA" w:rsidP="00EE3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CCA">
        <w:rPr>
          <w:rFonts w:ascii="Arial" w:eastAsia="Times New Roman" w:hAnsi="Arial" w:cs="Arial"/>
          <w:color w:val="000000"/>
        </w:rPr>
        <w:t xml:space="preserve">Open </w:t>
      </w:r>
      <w:hyperlink r:id="rId6" w:history="1">
        <w:r w:rsidRPr="00EE3CCA">
          <w:rPr>
            <w:rFonts w:ascii="Arial" w:eastAsia="Times New Roman" w:hAnsi="Arial" w:cs="Arial"/>
            <w:color w:val="1155CC"/>
            <w:u w:val="single"/>
          </w:rPr>
          <w:t>https://ineuron-courses.vercel.app/signup</w:t>
        </w:r>
      </w:hyperlink>
    </w:p>
    <w:p w14:paraId="00A99635" w14:textId="77777777" w:rsidR="00EE3CCA" w:rsidRPr="00EE3CCA" w:rsidRDefault="00EE3CCA" w:rsidP="00EE3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CCA">
        <w:rPr>
          <w:rFonts w:ascii="Arial" w:eastAsia="Times New Roman" w:hAnsi="Arial" w:cs="Arial"/>
          <w:color w:val="000000"/>
        </w:rPr>
        <w:t>Verify Sign up button is disabled</w:t>
      </w:r>
    </w:p>
    <w:p w14:paraId="04F420DC" w14:textId="77777777" w:rsidR="00EE3CCA" w:rsidRPr="00EE3CCA" w:rsidRDefault="00EE3CCA" w:rsidP="00EE3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CCA">
        <w:rPr>
          <w:rFonts w:ascii="Arial" w:eastAsia="Times New Roman" w:hAnsi="Arial" w:cs="Arial"/>
          <w:color w:val="000000"/>
        </w:rPr>
        <w:t>FIll all details</w:t>
      </w:r>
    </w:p>
    <w:p w14:paraId="249D54D7" w14:textId="77777777" w:rsidR="00EE3CCA" w:rsidRPr="00EE3CCA" w:rsidRDefault="00EE3CCA" w:rsidP="00EE3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CCA">
        <w:rPr>
          <w:rFonts w:ascii="Arial" w:eastAsia="Times New Roman" w:hAnsi="Arial" w:cs="Arial"/>
          <w:color w:val="000000"/>
        </w:rPr>
        <w:t>Verify Sign up button is enabled</w:t>
      </w:r>
    </w:p>
    <w:p w14:paraId="42CC94EE" w14:textId="77777777" w:rsidR="00EE3CCA" w:rsidRPr="00EE3CCA" w:rsidRDefault="00EE3CCA" w:rsidP="00EE3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CCA">
        <w:rPr>
          <w:rFonts w:ascii="Arial" w:eastAsia="Times New Roman" w:hAnsi="Arial" w:cs="Arial"/>
          <w:color w:val="000000"/>
        </w:rPr>
        <w:t>Click on Sign up button</w:t>
      </w:r>
    </w:p>
    <w:p w14:paraId="3D7A3A54" w14:textId="77777777" w:rsidR="00EE3CCA" w:rsidRDefault="00EE3CCA" w:rsidP="00EE3CC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E3CCA">
        <w:rPr>
          <w:rFonts w:ascii="Arial" w:eastAsia="Times New Roman" w:hAnsi="Arial" w:cs="Arial"/>
          <w:color w:val="000000"/>
        </w:rPr>
        <w:t>Verify user is created or not (by login with same credentails)</w:t>
      </w:r>
    </w:p>
    <w:p w14:paraId="7989BCBA" w14:textId="77777777" w:rsidR="005A5B49" w:rsidRDefault="005A5B49" w:rsidP="00EE3CC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41A264E" w14:textId="6A3C4631" w:rsidR="005A5B49" w:rsidRPr="005A5B49" w:rsidRDefault="005A5B49" w:rsidP="00EE3C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5B49">
        <w:rPr>
          <w:rFonts w:ascii="Arial" w:eastAsia="Times New Roman" w:hAnsi="Arial" w:cs="Arial"/>
          <w:b/>
          <w:color w:val="000000"/>
          <w:highlight w:val="yellow"/>
        </w:rPr>
        <w:t>Answer :</w:t>
      </w:r>
    </w:p>
    <w:p w14:paraId="33463FE8" w14:textId="77777777" w:rsidR="00B32E61" w:rsidRDefault="00B32E61"/>
    <w:p w14:paraId="4ECDB2DD" w14:textId="77777777" w:rsidR="00EA4F06" w:rsidRDefault="00EA4F06"/>
    <w:p w14:paraId="60302F73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993278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OLDscripts;</w:t>
      </w:r>
    </w:p>
    <w:p w14:paraId="1732061B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20EB7C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0AF6DE4C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14:paraId="3BBAD2F7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093C20E8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62C70938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08B9983E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org.openqa.selenium.support.ui.Select;</w:t>
      </w:r>
    </w:p>
    <w:p w14:paraId="53122F68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B17B0D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Assignmentsecondtenth {</w:t>
      </w:r>
    </w:p>
    <w:p w14:paraId="62CA8C7E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7CB7D6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</w:t>
      </w:r>
    </w:p>
    <w:p w14:paraId="3EA53C19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FF5D20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6A490DB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0256018C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85FF1F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"https://ineuron-courses.vercel.app/signup"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992900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C69C3A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(6000);</w:t>
      </w:r>
    </w:p>
    <w:p w14:paraId="73640B86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1B0532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disabled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"//button[text()='Sign up']"</w:t>
      </w:r>
      <w:r>
        <w:rPr>
          <w:rFonts w:ascii="Courier New" w:hAnsi="Courier New" w:cs="Courier New"/>
          <w:color w:val="000000"/>
          <w:sz w:val="20"/>
          <w:szCs w:val="20"/>
        </w:rPr>
        <w:t>)).isEnabled();</w:t>
      </w:r>
    </w:p>
    <w:p w14:paraId="07A33033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7CD09F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disabled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5C312A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D6E417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"//input[@id='name']"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"Chandan Kumar"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F8F2F0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8CBDF4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"//input[@id='email']"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"mnc.kumar54333@gmail.com"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5FE82C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5AB21C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"//input[@id='password']"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6F92A4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599FCD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"(//input[@type='checkbox'])[3]"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1546FD7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534207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7818E5D9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36B7D5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(8000);</w:t>
      </w:r>
    </w:p>
    <w:p w14:paraId="443745EA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81EC44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RB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"//label[text()='Male']"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E51A067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8375FF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5284BC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BB1CF9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"arguments[0].click()"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53863F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522096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//Thread.sleep(5000);</w:t>
      </w:r>
    </w:p>
    <w:p w14:paraId="1BB90485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EF169E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437CFF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"//select[@id='state']"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61F1510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77B2CB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//js.executeScript("arguments[0].click()", state);</w:t>
      </w:r>
    </w:p>
    <w:p w14:paraId="1813077D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13160F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421A82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FFDDFF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.selectByVisibleText(</w:t>
      </w:r>
      <w:r>
        <w:rPr>
          <w:rFonts w:ascii="Courier New" w:hAnsi="Courier New" w:cs="Courier New"/>
          <w:color w:val="2A00FF"/>
          <w:sz w:val="20"/>
          <w:szCs w:val="20"/>
        </w:rPr>
        <w:t>"Karnataka"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F44145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78F8C4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Enabled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"//button[text()='Sign up']"</w:t>
      </w:r>
      <w:r>
        <w:rPr>
          <w:rFonts w:ascii="Courier New" w:hAnsi="Courier New" w:cs="Courier New"/>
          <w:color w:val="000000"/>
          <w:sz w:val="20"/>
          <w:szCs w:val="20"/>
        </w:rPr>
        <w:t>)).isEnabled();</w:t>
      </w:r>
    </w:p>
    <w:p w14:paraId="58EC450D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21F95B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Enabled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681F01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7A4872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"//button[text()='Sign up']"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83A2A82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7DA90C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51CB19CF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A9FBFA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"//input[@id='email1']"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"mnc.kumar54333@gmail.com"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34A798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0E6323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"//input[@id='password1']"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FE0549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1DBDF9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"//button[text()='Sign in']"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80DEE6B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806D78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EF44BF7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13257D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"//button[text()='Sign out']"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291EF53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96FE7F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14:paraId="62AE2294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717CCE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CDBA0A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66C4E3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9BF53B" w14:textId="77777777" w:rsidR="00EA4F06" w:rsidRDefault="00EA4F06" w:rsidP="00EA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53AFD6" w14:textId="77777777" w:rsidR="00EA4F06" w:rsidRDefault="00EA4F06">
      <w:bookmarkStart w:id="0" w:name="_GoBack"/>
      <w:bookmarkEnd w:id="0"/>
    </w:p>
    <w:sectPr w:rsidR="00EA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C2387" w14:textId="77777777" w:rsidR="00501202" w:rsidRDefault="00501202" w:rsidP="00EE3CCA">
      <w:pPr>
        <w:spacing w:after="0" w:line="240" w:lineRule="auto"/>
      </w:pPr>
      <w:r>
        <w:separator/>
      </w:r>
    </w:p>
  </w:endnote>
  <w:endnote w:type="continuationSeparator" w:id="0">
    <w:p w14:paraId="6938A7AD" w14:textId="77777777" w:rsidR="00501202" w:rsidRDefault="00501202" w:rsidP="00EE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1A9A5" w14:textId="77777777" w:rsidR="00501202" w:rsidRDefault="00501202" w:rsidP="00EE3CCA">
      <w:pPr>
        <w:spacing w:after="0" w:line="240" w:lineRule="auto"/>
      </w:pPr>
      <w:r>
        <w:separator/>
      </w:r>
    </w:p>
  </w:footnote>
  <w:footnote w:type="continuationSeparator" w:id="0">
    <w:p w14:paraId="3AE9AC4E" w14:textId="77777777" w:rsidR="00501202" w:rsidRDefault="00501202" w:rsidP="00EE3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E7"/>
    <w:rsid w:val="000E28E7"/>
    <w:rsid w:val="0021195F"/>
    <w:rsid w:val="00501202"/>
    <w:rsid w:val="005A5B49"/>
    <w:rsid w:val="00B32E61"/>
    <w:rsid w:val="00EA4F06"/>
    <w:rsid w:val="00EE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D1D731-F549-4826-8FE3-5CEC2553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C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C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E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3C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euron-courses.vercel.app/signu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Chandankumar</dc:creator>
  <cp:keywords/>
  <dc:description/>
  <cp:lastModifiedBy>W8.1</cp:lastModifiedBy>
  <cp:revision>4</cp:revision>
  <dcterms:created xsi:type="dcterms:W3CDTF">2022-12-21T14:08:00Z</dcterms:created>
  <dcterms:modified xsi:type="dcterms:W3CDTF">2022-12-26T13:51:00Z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d716fa-284e-4694-9c1e-c12403c2cc7f_Enabled">
    <vt:lpwstr>true</vt:lpwstr>
  </property>
  <property fmtid="{D5CDD505-2E9C-101B-9397-08002B2CF9AE}" pid="3" name="MSIP_Label_ffd716fa-284e-4694-9c1e-c12403c2cc7f_SetDate">
    <vt:lpwstr>2022-12-21T14:08:11Z</vt:lpwstr>
  </property>
  <property fmtid="{D5CDD505-2E9C-101B-9397-08002B2CF9AE}" pid="4" name="MSIP_Label_ffd716fa-284e-4694-9c1e-c12403c2cc7f_Method">
    <vt:lpwstr>Standard</vt:lpwstr>
  </property>
  <property fmtid="{D5CDD505-2E9C-101B-9397-08002B2CF9AE}" pid="5" name="MSIP_Label_ffd716fa-284e-4694-9c1e-c12403c2cc7f_Name">
    <vt:lpwstr>Confidential</vt:lpwstr>
  </property>
  <property fmtid="{D5CDD505-2E9C-101B-9397-08002B2CF9AE}" pid="6" name="MSIP_Label_ffd716fa-284e-4694-9c1e-c12403c2cc7f_SiteId">
    <vt:lpwstr>f66b6bd3-ebc2-4f54-8769-d22858de97c5</vt:lpwstr>
  </property>
  <property fmtid="{D5CDD505-2E9C-101B-9397-08002B2CF9AE}" pid="7" name="MSIP_Label_ffd716fa-284e-4694-9c1e-c12403c2cc7f_ActionId">
    <vt:lpwstr>95dae232-00ef-4c48-9e21-b5576506c13f</vt:lpwstr>
  </property>
  <property fmtid="{D5CDD505-2E9C-101B-9397-08002B2CF9AE}" pid="8" name="MSIP_Label_ffd716fa-284e-4694-9c1e-c12403c2cc7f_ContentBits">
    <vt:lpwstr>0</vt:lpwstr>
  </property>
</Properties>
</file>