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75" w:rsidRDefault="00FF2575" w:rsidP="00FF2575">
      <w:r>
        <w:t xml:space="preserve">                     </w:t>
      </w:r>
      <w:proofErr w:type="gramStart"/>
      <w:r>
        <w:t>verify</w:t>
      </w:r>
      <w:proofErr w:type="gramEnd"/>
      <w:r>
        <w:t xml:space="preserve"> footer count is 4</w:t>
      </w:r>
    </w:p>
    <w:p w:rsidR="00FF2575" w:rsidRDefault="00FF2575" w:rsidP="00FF2575"/>
    <w:p w:rsidR="00FF2575" w:rsidRDefault="00FF2575" w:rsidP="00FF2575">
      <w:r>
        <w:tab/>
        <w:t xml:space="preserve">// </w:t>
      </w:r>
      <w:proofErr w:type="gramStart"/>
      <w:r>
        <w:t>Verify</w:t>
      </w:r>
      <w:proofErr w:type="gramEnd"/>
      <w:r>
        <w:t xml:space="preserve"> user is able to login write assert for welcome</w:t>
      </w:r>
    </w:p>
    <w:p w:rsidR="00FF2575" w:rsidRDefault="00FF2575" w:rsidP="00FF2575"/>
    <w:p w:rsidR="00B020CB" w:rsidRDefault="00FF2575" w:rsidP="00FF2575">
      <w:r>
        <w:tab/>
        <w:t xml:space="preserve">// </w:t>
      </w:r>
      <w:proofErr w:type="gramStart"/>
      <w:r>
        <w:t>Verify</w:t>
      </w:r>
      <w:proofErr w:type="gramEnd"/>
      <w:r>
        <w:t xml:space="preserve"> user is able to logout write assert for the same</w:t>
      </w:r>
    </w:p>
    <w:p w:rsidR="00FF2575" w:rsidRDefault="00FF2575" w:rsidP="00FF2575"/>
    <w:p w:rsidR="00FF2575" w:rsidRDefault="00FF2575" w:rsidP="00FF2575">
      <w:proofErr w:type="gramStart"/>
      <w:r w:rsidRPr="00FF2575">
        <w:rPr>
          <w:b/>
        </w:rPr>
        <w:t>Answer</w:t>
      </w:r>
      <w:r>
        <w:t xml:space="preserve"> :</w:t>
      </w:r>
      <w:bookmarkStart w:id="0" w:name="_GoBack"/>
      <w:bookmarkEnd w:id="0"/>
      <w:proofErr w:type="gramEnd"/>
    </w:p>
    <w:p w:rsidR="00FF2575" w:rsidRDefault="00FF2575" w:rsidP="00FF2575"/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Helper.Utility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SeleniumwithTestNG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priority=1)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"https://ineuron-courses.vercel.app/login"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priority=2)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"Courses"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priority=3)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vercel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priority=7)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quit()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priority=4)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waitforseconds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emnt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4);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priority=5)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"//input[@id='email1']"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"ineuron@ineuron.ai"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"ineuron"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in']"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"//h1[.='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iNeuron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Courses']"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"Neuron"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priority=6)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logout()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waitforseconds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out']"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waitforseconds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"//h2[@class='header']"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2575" w:rsidRDefault="00FF2575" w:rsidP="00FF2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F2575" w:rsidRDefault="00FF2575" w:rsidP="00FF2575"/>
    <w:sectPr w:rsidR="00FF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D"/>
    <w:rsid w:val="00B020CB"/>
    <w:rsid w:val="00EC6F4D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9CCB-77A6-480B-947D-DA8852E8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W8.1</dc:creator>
  <cp:keywords/>
  <dc:description/>
  <cp:lastModifiedBy>W8.1</cp:lastModifiedBy>
  <cp:revision>2</cp:revision>
  <dcterms:created xsi:type="dcterms:W3CDTF">2023-01-26T07:54:00Z</dcterms:created>
  <dcterms:modified xsi:type="dcterms:W3CDTF">2023-01-26T07:55:00Z</dcterms:modified>
</cp:coreProperties>
</file>