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1341" w14:textId="22538F2D" w:rsidR="00E0033F" w:rsidRDefault="00C35A69">
      <w:pPr>
        <w:rPr>
          <w:b/>
          <w:bCs/>
        </w:rPr>
      </w:pPr>
      <w:r w:rsidRPr="00C35A69">
        <w:rPr>
          <w:b/>
          <w:bCs/>
        </w:rPr>
        <w:t>Glossario</w:t>
      </w:r>
    </w:p>
    <w:p w14:paraId="2D415582" w14:textId="568A4EA8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Evento/</w:t>
      </w:r>
      <w:r w:rsidR="00D63618">
        <w:t xml:space="preserve">Spettacolo: </w:t>
      </w:r>
      <w:r w:rsidR="00D63618" w:rsidRPr="00D63618">
        <w:t>Attività organizzata e programmata nel tempo, aperta a un pubblico, con finalità culturali, artistiche, ricreative o formative</w:t>
      </w:r>
      <w:r w:rsidR="00D63618">
        <w:t xml:space="preserve"> (es. mostre, laboratori, concerti e conferenze) </w:t>
      </w:r>
    </w:p>
    <w:p w14:paraId="44F59852" w14:textId="3AFF8764" w:rsidR="00C35A69" w:rsidRPr="00C35A69" w:rsidRDefault="00D63618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 xml:space="preserve">Organizzatore: </w:t>
      </w:r>
      <w:r w:rsidRPr="00D63618">
        <w:t>Persona, ente o azienda responsabile della progettazione, gestione e realizzazione dell’evento, inclusi aspetti logistici, amministrativi e promozionali.</w:t>
      </w:r>
    </w:p>
    <w:p w14:paraId="6766F9C3" w14:textId="78ADA4FC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Sponsor</w:t>
      </w:r>
      <w:r w:rsidR="00D63618">
        <w:t xml:space="preserve">: soggetto che supporta e organizza eventi in cambio di visibilità. </w:t>
      </w:r>
    </w:p>
    <w:p w14:paraId="14B63709" w14:textId="051D411F" w:rsidR="00C35A69" w:rsidRPr="00917941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Staff</w:t>
      </w:r>
      <w:r w:rsidR="00D63618">
        <w:t>: soggetti che si occupano di assistenza e supporto tecnico alle problematiche del cliente.</w:t>
      </w:r>
    </w:p>
    <w:p w14:paraId="349FF6DF" w14:textId="20A85C29" w:rsidR="00917941" w:rsidRPr="00C35A69" w:rsidRDefault="00917941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Ruolo: distinzione dell’utente tra cliente, Organizzatore e Staff.</w:t>
      </w:r>
    </w:p>
    <w:p w14:paraId="750B0493" w14:textId="60B99108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Categoria di appartenenza</w:t>
      </w:r>
      <w:r w:rsidR="00D63618">
        <w:t>: classificazione degli utenti in base a caratteristiche comuni (utente standard, studente, senior, utente con accesso speciale).</w:t>
      </w:r>
    </w:p>
    <w:p w14:paraId="2FEA9FE6" w14:textId="47AD86A3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Wishlist</w:t>
      </w:r>
      <w:r w:rsidR="00D63618">
        <w:t>: Lista dei desideri personale di ogni utente.</w:t>
      </w:r>
    </w:p>
    <w:p w14:paraId="4E89A717" w14:textId="0B292DB7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Sistema/Applicazione</w:t>
      </w:r>
      <w:r w:rsidR="00D63618">
        <w:t xml:space="preserve">: </w:t>
      </w:r>
      <w:r w:rsidR="00E05D9F" w:rsidRPr="00E05D9F">
        <w:t>Piattaforma informatica (software o app mobile) che consente la gestione, la promozione, la prenotazione o la fruizione di eventi e servizi correlati.</w:t>
      </w:r>
    </w:p>
    <w:p w14:paraId="13663BBF" w14:textId="70594876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Biglietto</w:t>
      </w:r>
      <w:r w:rsidR="00E05D9F">
        <w:t xml:space="preserve">: </w:t>
      </w:r>
      <w:r w:rsidR="00E05D9F" w:rsidRPr="00E05D9F">
        <w:t>Titolo di accesso, fisico o digitale, che certifica il diritto di partecipare a un evento o spettacolo in una data e luogo specifici.</w:t>
      </w:r>
    </w:p>
    <w:p w14:paraId="64B79FB8" w14:textId="21A1C7EC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Account</w:t>
      </w:r>
      <w:r w:rsidR="00E05D9F">
        <w:t xml:space="preserve">: </w:t>
      </w:r>
      <w:r w:rsidR="00E05D9F" w:rsidRPr="00E05D9F">
        <w:t>Profilo personale di un utente all’interno di un sistema o applicazione, che consente l’accesso a funzionalità personalizzate e la gestione dei propri dati.</w:t>
      </w:r>
    </w:p>
    <w:p w14:paraId="73005C48" w14:textId="49FC2711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Materiale di supporto</w:t>
      </w:r>
      <w:r w:rsidR="00E05D9F">
        <w:t xml:space="preserve">: </w:t>
      </w:r>
      <w:r w:rsidR="00E05D9F" w:rsidRPr="00E05D9F">
        <w:t>Documentazione o risorse utili a supportare l’evento o i partecipanti (e</w:t>
      </w:r>
      <w:r w:rsidR="00E05D9F">
        <w:t>s kit da laboratorio, audioguida ecc.)</w:t>
      </w:r>
      <w:r w:rsidR="00E05D9F" w:rsidRPr="00E05D9F">
        <w:t>.</w:t>
      </w:r>
    </w:p>
    <w:p w14:paraId="1C086436" w14:textId="70D150DE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Workshop</w:t>
      </w:r>
      <w:r w:rsidR="00E05D9F">
        <w:t xml:space="preserve">: </w:t>
      </w:r>
      <w:r w:rsidR="00E05D9F" w:rsidRPr="00E05D9F">
        <w:t>Attività formativa pratica e interattiva, generalmente a numero limitato di partecipanti, finalizzata all’apprendimento di competenze specifiche.</w:t>
      </w:r>
    </w:p>
    <w:p w14:paraId="36744843" w14:textId="7AFBA3F8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Contest</w:t>
      </w:r>
      <w:r w:rsidR="00E05D9F">
        <w:t xml:space="preserve">: concorso a premi a </w:t>
      </w:r>
      <w:r w:rsidR="00E05D9F" w:rsidRPr="00E05D9F">
        <w:t>cui i partecipanti p</w:t>
      </w:r>
      <w:r w:rsidR="00E05D9F">
        <w:t>ossono accedere tramite iscrizione</w:t>
      </w:r>
      <w:r w:rsidR="00E05D9F" w:rsidRPr="00E05D9F">
        <w:t>.</w:t>
      </w:r>
    </w:p>
    <w:p w14:paraId="4CD87215" w14:textId="70DCB37B" w:rsidR="00C35A69" w:rsidRPr="00C35A69" w:rsidRDefault="00C35A69" w:rsidP="00C35A69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t>Voucher</w:t>
      </w:r>
      <w:r w:rsidR="00E05D9F">
        <w:t xml:space="preserve">: </w:t>
      </w:r>
      <w:r w:rsidR="00E05D9F" w:rsidRPr="00E05D9F">
        <w:t>codice</w:t>
      </w:r>
      <w:r w:rsidR="00E05D9F">
        <w:t xml:space="preserve"> </w:t>
      </w:r>
      <w:r w:rsidR="00E05D9F" w:rsidRPr="00E05D9F">
        <w:t xml:space="preserve">digitale che consente di ottenere uno sconto, un ingresso o un servizio, </w:t>
      </w:r>
      <w:r w:rsidR="00E05D9F" w:rsidRPr="00E05D9F">
        <w:t>utilizzabile seconda determinata condizione</w:t>
      </w:r>
      <w:r w:rsidR="00E05D9F" w:rsidRPr="00E05D9F">
        <w:t>.</w:t>
      </w:r>
    </w:p>
    <w:sectPr w:rsidR="00C35A69" w:rsidRPr="00C35A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10E13"/>
    <w:multiLevelType w:val="hybridMultilevel"/>
    <w:tmpl w:val="B360F1C8"/>
    <w:lvl w:ilvl="0" w:tplc="C99E3D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56CB2"/>
    <w:multiLevelType w:val="hybridMultilevel"/>
    <w:tmpl w:val="500C55BE"/>
    <w:lvl w:ilvl="0" w:tplc="8D928C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94095">
    <w:abstractNumId w:val="1"/>
  </w:num>
  <w:num w:numId="2" w16cid:durableId="82647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69"/>
    <w:rsid w:val="0059758D"/>
    <w:rsid w:val="008B57F7"/>
    <w:rsid w:val="00917941"/>
    <w:rsid w:val="00A9200E"/>
    <w:rsid w:val="00C35A69"/>
    <w:rsid w:val="00D63618"/>
    <w:rsid w:val="00E0033F"/>
    <w:rsid w:val="00E05D9F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7D24"/>
  <w15:chartTrackingRefBased/>
  <w15:docId w15:val="{B8CE1880-C3C0-48E1-A56D-0F4681C6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5A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5A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5A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5A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5A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5A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5A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5A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35A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5A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247</Words>
  <Characters>1570</Characters>
  <Application>Microsoft Office Word</Application>
  <DocSecurity>0</DocSecurity>
  <Lines>27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GAETANO PENNISI</dc:creator>
  <cp:keywords/>
  <dc:description/>
  <cp:lastModifiedBy>GAETANO PENNISI</cp:lastModifiedBy>
  <cp:revision>1</cp:revision>
  <dcterms:created xsi:type="dcterms:W3CDTF">2026-01-13T10:37:00Z</dcterms:created>
  <dcterms:modified xsi:type="dcterms:W3CDTF">2026-01-13T12:29:00Z</dcterms:modified>
</cp:coreProperties>
</file>