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2D1E" w14:textId="0A6E0277" w:rsidR="00E0033F" w:rsidRPr="00572ACA" w:rsidRDefault="004D4062">
      <w:pPr>
        <w:rPr>
          <w:b/>
          <w:bCs/>
        </w:rPr>
      </w:pPr>
      <w:r w:rsidRPr="00572ACA">
        <w:rPr>
          <w:b/>
          <w:bCs/>
        </w:rPr>
        <w:t>Modello dei casi d’uso</w:t>
      </w:r>
    </w:p>
    <w:p w14:paraId="61BF1D24" w14:textId="27902F22" w:rsidR="004D4062" w:rsidRPr="000407B4" w:rsidRDefault="00572ACA">
      <w:pPr>
        <w:rPr>
          <w:b/>
          <w:bCs/>
        </w:rPr>
      </w:pPr>
      <w:r w:rsidRPr="000407B4">
        <w:rPr>
          <w:b/>
          <w:bCs/>
        </w:rPr>
        <w:t>UC1: Registrazione all’applicazione</w:t>
      </w:r>
      <w:r w:rsidR="000407B4">
        <w:rPr>
          <w:b/>
          <w:bCs/>
        </w:rPr>
        <w:t xml:space="preserve"> verifica maggiore età</w:t>
      </w:r>
    </w:p>
    <w:p w14:paraId="17ABA454" w14:textId="605C2DB3" w:rsidR="00572ACA" w:rsidRDefault="00572ACA">
      <w:r w:rsidRPr="00572ACA">
        <w:t>UC2: Configurazione evento specializzato</w:t>
      </w:r>
    </w:p>
    <w:p w14:paraId="71CAEE57" w14:textId="0113F1F9" w:rsidR="00E801A0" w:rsidRPr="00572ACA" w:rsidRDefault="00E801A0">
      <w:r>
        <w:t>UC3: Ricerca evento</w:t>
      </w:r>
    </w:p>
    <w:p w14:paraId="289A7A93" w14:textId="4B685B38" w:rsidR="00572ACA" w:rsidRPr="00572ACA" w:rsidRDefault="00572ACA">
      <w:r w:rsidRPr="00572ACA">
        <w:t>UC</w:t>
      </w:r>
      <w:r w:rsidR="00E801A0">
        <w:t>4</w:t>
      </w:r>
      <w:r w:rsidRPr="00572ACA">
        <w:t>: Acquisto biglietto</w:t>
      </w:r>
    </w:p>
    <w:p w14:paraId="4B61597A" w14:textId="3DD8D8DA" w:rsidR="00572ACA" w:rsidRPr="000407B4" w:rsidRDefault="00572ACA">
      <w:pPr>
        <w:rPr>
          <w:b/>
          <w:bCs/>
        </w:rPr>
      </w:pPr>
      <w:r w:rsidRPr="000407B4">
        <w:rPr>
          <w:b/>
          <w:bCs/>
        </w:rPr>
        <w:t>UC</w:t>
      </w:r>
      <w:r w:rsidR="00E801A0">
        <w:rPr>
          <w:b/>
          <w:bCs/>
        </w:rPr>
        <w:t>5</w:t>
      </w:r>
      <w:r w:rsidRPr="000407B4">
        <w:rPr>
          <w:b/>
          <w:bCs/>
        </w:rPr>
        <w:t>: Gestione del Contest e Premiazione</w:t>
      </w:r>
    </w:p>
    <w:p w14:paraId="6525685B" w14:textId="0896B066" w:rsidR="00572ACA" w:rsidRPr="00572ACA" w:rsidRDefault="00572ACA">
      <w:r w:rsidRPr="00572ACA">
        <w:t>UC</w:t>
      </w:r>
      <w:r w:rsidR="00E801A0">
        <w:t>6</w:t>
      </w:r>
      <w:r w:rsidRPr="00572ACA">
        <w:t>: Richiesta rimborso e annullamento</w:t>
      </w:r>
    </w:p>
    <w:p w14:paraId="42D5F683" w14:textId="7D200B03" w:rsidR="00572ACA" w:rsidRDefault="00572ACA">
      <w:r w:rsidRPr="00572ACA">
        <w:t>UC</w:t>
      </w:r>
      <w:r w:rsidR="00E801A0">
        <w:t>7</w:t>
      </w:r>
      <w:r w:rsidRPr="00572ACA">
        <w:t xml:space="preserve">: </w:t>
      </w:r>
      <w:r w:rsidR="0074297B">
        <w:t>As</w:t>
      </w:r>
      <w:r w:rsidRPr="00572ACA">
        <w:t>sistenza e Consulenza</w:t>
      </w:r>
    </w:p>
    <w:p w14:paraId="5988A054" w14:textId="4D405A93" w:rsidR="00E801A0" w:rsidRPr="00572ACA" w:rsidRDefault="00E801A0">
      <w:r w:rsidRPr="00572ACA">
        <w:t>UC</w:t>
      </w:r>
      <w:r>
        <w:t>8</w:t>
      </w:r>
      <w:r w:rsidRPr="00572ACA">
        <w:t xml:space="preserve">: Gestione </w:t>
      </w:r>
      <w:r>
        <w:t>wishlist</w:t>
      </w:r>
    </w:p>
    <w:p w14:paraId="71F5E930" w14:textId="2F5A3CEE" w:rsidR="00572ACA" w:rsidRPr="0074297B" w:rsidRDefault="00572ACA">
      <w:pPr>
        <w:rPr>
          <w:b/>
          <w:bCs/>
        </w:rPr>
      </w:pPr>
      <w:r w:rsidRPr="0074297B">
        <w:rPr>
          <w:b/>
          <w:bCs/>
        </w:rPr>
        <w:t>UC</w:t>
      </w:r>
      <w:r w:rsidR="00E801A0" w:rsidRPr="0074297B">
        <w:rPr>
          <w:b/>
          <w:bCs/>
        </w:rPr>
        <w:t>9</w:t>
      </w:r>
      <w:r w:rsidRPr="0074297B">
        <w:rPr>
          <w:b/>
          <w:bCs/>
        </w:rPr>
        <w:t xml:space="preserve">: </w:t>
      </w:r>
      <w:r w:rsidR="0074297B" w:rsidRPr="0074297B">
        <w:rPr>
          <w:b/>
          <w:bCs/>
        </w:rPr>
        <w:t xml:space="preserve">Gestione </w:t>
      </w:r>
      <w:r w:rsidRPr="0074297B">
        <w:rPr>
          <w:b/>
          <w:bCs/>
        </w:rPr>
        <w:t>Evento Pop-Up</w:t>
      </w:r>
    </w:p>
    <w:p w14:paraId="1874B89F" w14:textId="620EA94C" w:rsidR="000407B4" w:rsidRDefault="000407B4">
      <w:pPr>
        <w:rPr>
          <w:b/>
          <w:bCs/>
        </w:rPr>
      </w:pPr>
      <w:r w:rsidRPr="000407B4">
        <w:rPr>
          <w:b/>
          <w:bCs/>
        </w:rPr>
        <w:t>Introduzio</w:t>
      </w:r>
      <w:r>
        <w:rPr>
          <w:b/>
          <w:bCs/>
        </w:rPr>
        <w:t>ne</w:t>
      </w:r>
    </w:p>
    <w:p w14:paraId="7569CE9E" w14:textId="6252951C" w:rsidR="000407B4" w:rsidRDefault="000407B4">
      <w:r>
        <w:t xml:space="preserve">L’obiettivo della fase di ideazione per CulturalFlow è quello di valutare la fattibilità </w:t>
      </w:r>
      <w:r w:rsidR="00A257DC">
        <w:t xml:space="preserve">di realizzazione </w:t>
      </w:r>
      <w:r>
        <w:t xml:space="preserve">del software in modo da generare un sistema che sfrutti al meglio il tempo e le risorse disponibili. </w:t>
      </w:r>
    </w:p>
    <w:p w14:paraId="5170486A" w14:textId="31670550" w:rsidR="00A257DC" w:rsidRPr="00A257DC" w:rsidRDefault="00A257DC">
      <w:pPr>
        <w:rPr>
          <w:b/>
          <w:bCs/>
        </w:rPr>
      </w:pPr>
      <w:r w:rsidRPr="00A257DC">
        <w:rPr>
          <w:b/>
          <w:bCs/>
        </w:rPr>
        <w:t xml:space="preserve">Requisiti </w:t>
      </w:r>
    </w:p>
    <w:p w14:paraId="32208D8C" w14:textId="5BEE2E59" w:rsidR="00A257DC" w:rsidRDefault="00A257DC">
      <w:r>
        <w:t xml:space="preserve">Il progetto CulturalFlow vuole migliorare la gestione di eventi di vario genere rivolti a diverse tipologie di utenti. Esso si offre di seguire e indirizzare il cliente e l’organizzatore nell’intero processo, dalla proposta dell’evento fino al completo acquisto del medesimo con relativi servizi, fornendo assistenza in caso di perplessità o complicazioni. </w:t>
      </w:r>
    </w:p>
    <w:p w14:paraId="2F6F8EFE" w14:textId="1D6A7394" w:rsidR="00A257DC" w:rsidRDefault="00A257DC">
      <w:r>
        <w:t>In particolare:</w:t>
      </w:r>
    </w:p>
    <w:p w14:paraId="55DCAB83" w14:textId="77777777" w:rsidR="00A257DC" w:rsidRDefault="00A257DC">
      <w:r>
        <w:t xml:space="preserve">L’utente può effettuare una registrazione se maggiorenne inserendo i propri dati personali e relativa categoria di appartenenza (standard, senior, studente o utente con accesso speciale). </w:t>
      </w:r>
    </w:p>
    <w:p w14:paraId="686109FB" w14:textId="77777777" w:rsidR="00A257DC" w:rsidRDefault="00A257DC">
      <w:r>
        <w:t xml:space="preserve">Il sistema deve dunque verificare la maggiore età dell’utente prima di completare la registrazione. </w:t>
      </w:r>
    </w:p>
    <w:p w14:paraId="170C07F9" w14:textId="77777777" w:rsidR="00A257DC" w:rsidRDefault="00A257DC">
      <w:r>
        <w:t>In particolare:</w:t>
      </w:r>
    </w:p>
    <w:p w14:paraId="4A17E9A7" w14:textId="77777777" w:rsidR="00A257DC" w:rsidRDefault="00A257DC">
      <w:r>
        <w:t>se l’utente è minorenne la registrazione non andrà a buon fine;</w:t>
      </w:r>
    </w:p>
    <w:p w14:paraId="12872873" w14:textId="77777777" w:rsidR="00A257DC" w:rsidRDefault="00A257DC">
      <w:r>
        <w:t xml:space="preserve">al contrario la registrazione verrà effettuata con successo. </w:t>
      </w:r>
    </w:p>
    <w:p w14:paraId="206C950A" w14:textId="57F7F1EA" w:rsidR="00A257DC" w:rsidRDefault="00A257DC">
      <w:r>
        <w:t xml:space="preserve">Il sistema fornisce all’utente la possibilità di ricercare eventi </w:t>
      </w:r>
      <w:r w:rsidR="00E56FEF">
        <w:t xml:space="preserve">relativi alla categoria di interesse. L’utente può quindi selezionare l’evento di suo gradimento e procedere all’acquisto del biglietto se disponibile. In caso contrario, l’evento verrà inserito nella wishlist personale dell’utente che verrà conseguentemente messo in coda e, nell’eventualità che lo spettacolo sia nuovamente disponibile, potrà dunque riscattare il biglietto. </w:t>
      </w:r>
      <w:r>
        <w:t xml:space="preserve"> </w:t>
      </w:r>
    </w:p>
    <w:p w14:paraId="0671B911" w14:textId="6AA63A62" w:rsidR="00E56FEF" w:rsidRDefault="00E56FEF">
      <w:r>
        <w:t>Il sistema</w:t>
      </w:r>
      <w:r w:rsidR="00771B7E">
        <w:t xml:space="preserve">, in occasione di eventi pop-up da parte di uno sponsor, monitora e analizza la wishlist dell’utente e, in base agli interessi individuati, invia un codice di accesso prioritario per l’evento in questione. </w:t>
      </w:r>
    </w:p>
    <w:p w14:paraId="373D9932" w14:textId="77777777" w:rsidR="00B27D60" w:rsidRDefault="00B27D60">
      <w:r>
        <w:t>Ogni cliente può registrarsi ad un massimo di due contest contemporaneamente e a seguito di tale registrazione riceverà un’e-mail con allegato un codice univoco specifico per il concorso. Il sistema estrarrà in modo autonomo un codice dalla lista degli utenti registrati al contest. Una volta estratto il vincitore, il cliente fortunato riceverà una mail contenente un voucher per riscattare il premio.</w:t>
      </w:r>
    </w:p>
    <w:p w14:paraId="480EB599" w14:textId="66CCAB00" w:rsidR="00771B7E" w:rsidRDefault="00B27D60">
      <w:r>
        <w:lastRenderedPageBreak/>
        <w:t xml:space="preserve">Il sistema può supportare 4 diverse tipologie di eventi con strutture dati diverse ovvero: mostre con ingressi suddivisi per fasce orarie e </w:t>
      </w:r>
      <w:r w:rsidR="00A465CC">
        <w:t>possibile prenotazione</w:t>
      </w:r>
      <w:r>
        <w:t xml:space="preserve"> di audioguide; concerti con possibilità di scelta del posto numerato</w:t>
      </w:r>
      <w:r w:rsidR="007C1092">
        <w:t xml:space="preserve"> con relativa variazione di prezzo; conferenze quali possono prevedere sessioni multiple e workshops ed infine, laboratori con posti limitati e prerequisiti di accesso.</w:t>
      </w:r>
      <w:r>
        <w:t xml:space="preserve"> </w:t>
      </w:r>
    </w:p>
    <w:p w14:paraId="2434149B" w14:textId="6414255C" w:rsidR="00734E4C" w:rsidRDefault="00734E4C">
      <w:pPr>
        <w:rPr>
          <w:b/>
          <w:bCs/>
        </w:rPr>
      </w:pPr>
      <w:r w:rsidRPr="00734E4C">
        <w:rPr>
          <w:b/>
          <w:bCs/>
        </w:rPr>
        <w:t>Obiettivi e casi d’uso</w:t>
      </w:r>
    </w:p>
    <w:p w14:paraId="781AA8DC" w14:textId="7FFB84DE" w:rsidR="00734E4C" w:rsidRDefault="00734E4C">
      <w:r>
        <w:t xml:space="preserve">Analizzando i requisiti riportati nel paragrafo precedente, sono stati individuati gli attori principali a cui è destinato il sistema e gli obiettivi che si intendono portare a termine. Da queste informazioni sono stati ricavati i casi d’uso principali che delineano come ogni attore interagisce con il sistema. </w:t>
      </w:r>
    </w:p>
    <w:p w14:paraId="0458BA0C" w14:textId="11F405B9" w:rsidR="00734E4C" w:rsidRDefault="00734E4C">
      <w:pPr>
        <w:rPr>
          <w:b/>
          <w:bCs/>
        </w:rPr>
      </w:pPr>
      <w:r w:rsidRPr="00734E4C">
        <w:rPr>
          <w:b/>
          <w:bCs/>
        </w:rPr>
        <w:t>Casi d’uso</w:t>
      </w:r>
    </w:p>
    <w:p w14:paraId="7302016F" w14:textId="4DB7A74F" w:rsidR="00734E4C" w:rsidRDefault="00734E4C">
      <w:r>
        <w:t>Dall’insieme dei casi d’uso individuati, si è scelto di fornire una descrizione in formato dettagliato per i seguenti casi d’uso:</w:t>
      </w:r>
    </w:p>
    <w:p w14:paraId="09C51822" w14:textId="40BCF6C1" w:rsidR="005F6FF1" w:rsidRDefault="00734E4C" w:rsidP="005F6FF1">
      <w:pPr>
        <w:pStyle w:val="Paragrafoelenco"/>
        <w:numPr>
          <w:ilvl w:val="0"/>
          <w:numId w:val="1"/>
        </w:numPr>
      </w:pPr>
      <w:r>
        <w:t>UC1</w:t>
      </w:r>
      <w:r w:rsidR="005F6FF1" w:rsidRPr="000407B4">
        <w:rPr>
          <w:b/>
          <w:bCs/>
        </w:rPr>
        <w:t xml:space="preserve">: </w:t>
      </w:r>
      <w:r w:rsidR="005F6FF1" w:rsidRPr="005F6FF1">
        <w:t>Registrazione all’applicazione verifica maggiore età</w:t>
      </w:r>
      <w:r w:rsidR="005F6FF1" w:rsidRPr="005F6FF1">
        <w:t xml:space="preserve"> </w:t>
      </w:r>
    </w:p>
    <w:p w14:paraId="651515F5" w14:textId="1B8D817C" w:rsidR="005F6FF1" w:rsidRPr="005F6FF1" w:rsidRDefault="005F6FF1" w:rsidP="005F6FF1">
      <w:pPr>
        <w:pStyle w:val="Paragrafoelenco"/>
        <w:numPr>
          <w:ilvl w:val="0"/>
          <w:numId w:val="1"/>
        </w:numPr>
      </w:pPr>
      <w:r w:rsidRPr="005F6FF1">
        <w:t>UC</w:t>
      </w:r>
      <w:r w:rsidR="00E801A0">
        <w:t>5</w:t>
      </w:r>
      <w:r w:rsidRPr="005F6FF1">
        <w:t>: Gestione del Contest e Premiazione</w:t>
      </w:r>
    </w:p>
    <w:p w14:paraId="0CB6B7E5" w14:textId="68850113" w:rsidR="005F6FF1" w:rsidRDefault="005F6FF1" w:rsidP="005F6FF1">
      <w:pPr>
        <w:pStyle w:val="Paragrafoelenco"/>
        <w:numPr>
          <w:ilvl w:val="0"/>
          <w:numId w:val="1"/>
        </w:numPr>
        <w:rPr>
          <w:lang w:val="en-GB"/>
        </w:rPr>
      </w:pPr>
      <w:r w:rsidRPr="005F6FF1">
        <w:rPr>
          <w:lang w:val="en-GB"/>
        </w:rPr>
        <w:t>UC</w:t>
      </w:r>
      <w:r w:rsidR="00E801A0">
        <w:rPr>
          <w:lang w:val="en-GB"/>
        </w:rPr>
        <w:t>9</w:t>
      </w:r>
      <w:r w:rsidRPr="005F6FF1">
        <w:rPr>
          <w:lang w:val="en-GB"/>
        </w:rPr>
        <w:t xml:space="preserve">: </w:t>
      </w:r>
      <w:r w:rsidR="0074297B">
        <w:rPr>
          <w:lang w:val="en-GB"/>
        </w:rPr>
        <w:t xml:space="preserve">Gestione </w:t>
      </w:r>
      <w:r w:rsidRPr="005F6FF1">
        <w:rPr>
          <w:lang w:val="en-GB"/>
        </w:rPr>
        <w:t>Evento Pop-</w:t>
      </w:r>
      <w:r w:rsidR="0074297B">
        <w:rPr>
          <w:lang w:val="en-GB"/>
        </w:rPr>
        <w:t>Up</w:t>
      </w:r>
    </w:p>
    <w:p w14:paraId="65D9B6F6" w14:textId="4DB83975" w:rsidR="005F6FF1" w:rsidRPr="005F6FF1" w:rsidRDefault="005F6FF1" w:rsidP="005F6FF1">
      <w:r w:rsidRPr="005F6FF1">
        <w:t>Per i</w:t>
      </w:r>
      <w:r>
        <w:t xml:space="preserve"> restanti casi d’uso vengono fornite delle descrizioni in formato breve per presentare una panoramica generale del sistema.</w:t>
      </w:r>
    </w:p>
    <w:p w14:paraId="55A2CAC7" w14:textId="2C815F19" w:rsidR="000407B4" w:rsidRPr="005F6FF1" w:rsidRDefault="00734E4C" w:rsidP="005F6FF1">
      <w:pPr>
        <w:rPr>
          <w:b/>
          <w:bCs/>
        </w:rPr>
      </w:pPr>
      <w:r w:rsidRPr="005F6FF1">
        <w:rPr>
          <w:b/>
          <w:bCs/>
        </w:rPr>
        <w:t>UC1: Registrazione all’applicazione</w:t>
      </w:r>
      <w:r w:rsidR="008D052A">
        <w:rPr>
          <w:b/>
          <w:bCs/>
        </w:rPr>
        <w:t xml:space="preserve"> e</w:t>
      </w:r>
      <w:r w:rsidRPr="005F6FF1">
        <w:rPr>
          <w:b/>
          <w:bCs/>
        </w:rPr>
        <w:t xml:space="preserve"> verifica</w:t>
      </w:r>
      <w:r w:rsidR="008D052A">
        <w:rPr>
          <w:b/>
          <w:bCs/>
        </w:rPr>
        <w:t xml:space="preserve"> di</w:t>
      </w:r>
      <w:r w:rsidRPr="005F6FF1">
        <w:rPr>
          <w:b/>
          <w:bCs/>
        </w:rPr>
        <w:t xml:space="preserve"> maggiore età</w:t>
      </w:r>
    </w:p>
    <w:p w14:paraId="3A8D43B5" w14:textId="38161635" w:rsidR="00734E4C" w:rsidRDefault="005F6FF1">
      <w:r w:rsidRPr="00D1042C">
        <w:rPr>
          <w:b/>
          <w:bCs/>
          <w:i/>
          <w:iCs/>
        </w:rPr>
        <w:t>Nome del caso d’uso</w:t>
      </w:r>
      <w:r w:rsidRPr="00D1042C">
        <w:rPr>
          <w:b/>
          <w:bCs/>
        </w:rPr>
        <w:t>:</w:t>
      </w:r>
      <w:r>
        <w:t xml:space="preserve"> Registrazione all’applicazione e verifica di maggiore età.</w:t>
      </w:r>
    </w:p>
    <w:p w14:paraId="308C82AE" w14:textId="10583F21" w:rsidR="005F6FF1" w:rsidRDefault="005F6FF1">
      <w:r w:rsidRPr="00D1042C">
        <w:rPr>
          <w:b/>
          <w:bCs/>
          <w:i/>
          <w:iCs/>
        </w:rPr>
        <w:t>Portata</w:t>
      </w:r>
      <w:r w:rsidRPr="00D1042C">
        <w:rPr>
          <w:b/>
          <w:bCs/>
        </w:rPr>
        <w:t>:</w:t>
      </w:r>
      <w:r>
        <w:t xml:space="preserve"> Applicazione CulturalFlow.</w:t>
      </w:r>
    </w:p>
    <w:p w14:paraId="0E1994A7" w14:textId="472879BE" w:rsidR="005F6FF1" w:rsidRDefault="005F6FF1">
      <w:r w:rsidRPr="00D1042C">
        <w:rPr>
          <w:b/>
          <w:bCs/>
          <w:i/>
          <w:iCs/>
        </w:rPr>
        <w:t>Livello</w:t>
      </w:r>
      <w:r w:rsidRPr="00D1042C">
        <w:rPr>
          <w:b/>
          <w:bCs/>
        </w:rPr>
        <w:t>:</w:t>
      </w:r>
      <w:r>
        <w:t xml:space="preserve"> Obiettivo utente. </w:t>
      </w:r>
    </w:p>
    <w:p w14:paraId="2AF1D498" w14:textId="77777777" w:rsidR="008D052A" w:rsidRPr="00D1042C" w:rsidRDefault="005F6FF1">
      <w:pPr>
        <w:rPr>
          <w:b/>
          <w:bCs/>
        </w:rPr>
      </w:pPr>
      <w:r w:rsidRPr="00D1042C">
        <w:rPr>
          <w:b/>
          <w:bCs/>
          <w:i/>
          <w:iCs/>
        </w:rPr>
        <w:t>Attore primario</w:t>
      </w:r>
      <w:r w:rsidRPr="00D1042C">
        <w:rPr>
          <w:b/>
          <w:bCs/>
        </w:rPr>
        <w:t xml:space="preserve">: </w:t>
      </w:r>
    </w:p>
    <w:p w14:paraId="229579AA" w14:textId="1A758930" w:rsidR="005F6FF1" w:rsidRDefault="008D052A">
      <w:r>
        <w:t>-</w:t>
      </w:r>
      <w:r w:rsidR="005F6FF1">
        <w:t xml:space="preserve">Sistema: verifica i dati inseriti dall’utente ed effettua la registrazione del medesimo. </w:t>
      </w:r>
    </w:p>
    <w:p w14:paraId="29EE5953" w14:textId="1C8CC477" w:rsidR="008D052A" w:rsidRDefault="008D052A">
      <w:r>
        <w:t>-Utente: inserisce i propri dati nell’applicazione per effettuare la registrazione.</w:t>
      </w:r>
    </w:p>
    <w:p w14:paraId="18F4771E" w14:textId="2A1CB23B" w:rsidR="005F6FF1" w:rsidRPr="001052D9" w:rsidRDefault="005F6FF1">
      <w:pPr>
        <w:rPr>
          <w:b/>
          <w:bCs/>
        </w:rPr>
      </w:pPr>
      <w:r w:rsidRPr="001052D9">
        <w:rPr>
          <w:b/>
          <w:bCs/>
        </w:rPr>
        <w:t xml:space="preserve">Parti interessate e interessi: </w:t>
      </w:r>
    </w:p>
    <w:p w14:paraId="64BECF91" w14:textId="27162E21" w:rsidR="005F6FF1" w:rsidRDefault="005F6FF1">
      <w:r w:rsidRPr="001052D9">
        <w:rPr>
          <w:i/>
          <w:iCs/>
        </w:rPr>
        <w:t>-Utente</w:t>
      </w:r>
      <w:r>
        <w:t>: desidera creare il proprio profilo inserendo i propri dati e specificando la categoria di appartenenza.</w:t>
      </w:r>
    </w:p>
    <w:p w14:paraId="597ED9F6" w14:textId="5D419CBE" w:rsidR="005F6FF1" w:rsidRDefault="008D052A">
      <w:r w:rsidRPr="001052D9">
        <w:rPr>
          <w:i/>
          <w:iCs/>
        </w:rPr>
        <w:t>-</w:t>
      </w:r>
      <w:r w:rsidR="005F6FF1" w:rsidRPr="001052D9">
        <w:rPr>
          <w:i/>
          <w:iCs/>
        </w:rPr>
        <w:t>Applicazione</w:t>
      </w:r>
      <w:r w:rsidR="005F6FF1">
        <w:t xml:space="preserve">: deve permettere la registrazione ai soli utenti maggiorenni conferendo loro la possibilità di accesso ai servizi. </w:t>
      </w:r>
    </w:p>
    <w:p w14:paraId="55E3383A" w14:textId="191AC7C0" w:rsidR="005F6FF1" w:rsidRPr="001052D9" w:rsidRDefault="005F6FF1">
      <w:pPr>
        <w:rPr>
          <w:b/>
          <w:bCs/>
        </w:rPr>
      </w:pPr>
      <w:r w:rsidRPr="001052D9">
        <w:rPr>
          <w:b/>
          <w:bCs/>
        </w:rPr>
        <w:t xml:space="preserve">Pre-condizioni: </w:t>
      </w:r>
    </w:p>
    <w:p w14:paraId="0A14DC31" w14:textId="3E8BBD10" w:rsidR="008D052A" w:rsidRDefault="008D052A" w:rsidP="008D052A">
      <w:r>
        <w:t>-L’utente ha effettuato l’accesso alla pagina di benvenuto dell’applicazione.</w:t>
      </w:r>
    </w:p>
    <w:p w14:paraId="7AB4D292" w14:textId="7B55B385" w:rsidR="008D052A" w:rsidRDefault="008D052A" w:rsidP="008D052A">
      <w:r>
        <w:t>-L’utente non possiede già un account associato alla propria e-mail.</w:t>
      </w:r>
    </w:p>
    <w:p w14:paraId="317D9997" w14:textId="46708449" w:rsidR="008D052A" w:rsidRPr="001052D9" w:rsidRDefault="008D052A" w:rsidP="008D052A">
      <w:pPr>
        <w:rPr>
          <w:b/>
          <w:bCs/>
        </w:rPr>
      </w:pPr>
      <w:r w:rsidRPr="001052D9">
        <w:rPr>
          <w:b/>
          <w:bCs/>
        </w:rPr>
        <w:t>Garanzia di successo:</w:t>
      </w:r>
    </w:p>
    <w:p w14:paraId="3D79B57B" w14:textId="38F2441A" w:rsidR="008D052A" w:rsidRDefault="008D052A" w:rsidP="008D052A">
      <w:r>
        <w:t xml:space="preserve">-La registrazione viene effettuata con successo nel sistema se tutte le informazioni fornite sono valide. </w:t>
      </w:r>
    </w:p>
    <w:p w14:paraId="0DF2C783" w14:textId="77777777" w:rsidR="008D052A" w:rsidRPr="001052D9" w:rsidRDefault="008D052A" w:rsidP="008D052A">
      <w:pPr>
        <w:rPr>
          <w:b/>
          <w:bCs/>
        </w:rPr>
      </w:pPr>
      <w:r w:rsidRPr="001052D9">
        <w:rPr>
          <w:b/>
          <w:bCs/>
        </w:rPr>
        <w:t>Scenario principale di successo:</w:t>
      </w:r>
    </w:p>
    <w:p w14:paraId="74426424" w14:textId="77777777" w:rsidR="008D052A" w:rsidRDefault="008D052A" w:rsidP="008D052A">
      <w:pPr>
        <w:pStyle w:val="Paragrafoelenco"/>
        <w:numPr>
          <w:ilvl w:val="0"/>
          <w:numId w:val="5"/>
        </w:numPr>
      </w:pPr>
      <w:r>
        <w:t>L’utente seleziona l’opzione registrati.</w:t>
      </w:r>
    </w:p>
    <w:p w14:paraId="2F46F6F8" w14:textId="7829825A" w:rsidR="008D052A" w:rsidRDefault="008D052A" w:rsidP="008D052A">
      <w:pPr>
        <w:pStyle w:val="Paragrafoelenco"/>
        <w:numPr>
          <w:ilvl w:val="0"/>
          <w:numId w:val="5"/>
        </w:numPr>
      </w:pPr>
      <w:r>
        <w:lastRenderedPageBreak/>
        <w:t>Il sistema richiede di scegliere un ruolo (standard, studente, senior, accesso speciale, organizzatore</w:t>
      </w:r>
      <w:r w:rsidR="00455610">
        <w:t>, sponsor</w:t>
      </w:r>
      <w:r>
        <w:t>).</w:t>
      </w:r>
    </w:p>
    <w:p w14:paraId="22D91042" w14:textId="2651F83A" w:rsidR="001052D9" w:rsidRDefault="008D052A" w:rsidP="008D052A">
      <w:pPr>
        <w:pStyle w:val="Paragrafoelenco"/>
        <w:numPr>
          <w:ilvl w:val="0"/>
          <w:numId w:val="5"/>
        </w:numPr>
      </w:pPr>
      <w:r>
        <w:t>L’utente compila il modulo con i propri dati personali</w:t>
      </w:r>
      <w:r w:rsidR="001052D9">
        <w:t xml:space="preserve"> (Nome, cognome, e-mail, data di nascita, password).</w:t>
      </w:r>
      <w:r>
        <w:t xml:space="preserve"> </w:t>
      </w:r>
    </w:p>
    <w:p w14:paraId="75970CA5" w14:textId="185C1C64" w:rsidR="001052D9" w:rsidRDefault="008D052A" w:rsidP="001052D9">
      <w:pPr>
        <w:pStyle w:val="Paragrafoelenco"/>
        <w:numPr>
          <w:ilvl w:val="0"/>
          <w:numId w:val="5"/>
        </w:numPr>
      </w:pPr>
      <w:r>
        <w:t xml:space="preserve"> </w:t>
      </w:r>
      <w:r w:rsidR="001052D9">
        <w:t>Il sistema convalida l’e-mail e la robustezza della password.</w:t>
      </w:r>
    </w:p>
    <w:p w14:paraId="6340C6CA" w14:textId="77777777" w:rsidR="001052D9" w:rsidRDefault="001052D9" w:rsidP="001052D9">
      <w:pPr>
        <w:pStyle w:val="Paragrafoelenco"/>
        <w:numPr>
          <w:ilvl w:val="0"/>
          <w:numId w:val="5"/>
        </w:numPr>
      </w:pPr>
      <w:r>
        <w:t>Il sistema verifica che l’utente abbia già compiuto almeno 18 anni.</w:t>
      </w:r>
    </w:p>
    <w:p w14:paraId="77155E67" w14:textId="3673759A" w:rsidR="001B0D3E" w:rsidRDefault="001B0D3E" w:rsidP="001052D9">
      <w:pPr>
        <w:pStyle w:val="Paragrafoelenco"/>
        <w:numPr>
          <w:ilvl w:val="0"/>
          <w:numId w:val="5"/>
        </w:numPr>
      </w:pPr>
      <w:r>
        <w:t xml:space="preserve">Il sistema verifica che l’e-mail non sia già presente nel database. </w:t>
      </w:r>
    </w:p>
    <w:p w14:paraId="2175D715" w14:textId="77777777" w:rsidR="001052D9" w:rsidRDefault="001052D9" w:rsidP="001052D9">
      <w:pPr>
        <w:pStyle w:val="Paragrafoelenco"/>
        <w:numPr>
          <w:ilvl w:val="0"/>
          <w:numId w:val="5"/>
        </w:numPr>
      </w:pPr>
      <w:r>
        <w:t xml:space="preserve">Il sistema crea il profilo e invia la mail di conferma per l’attivazione dell’account. </w:t>
      </w:r>
    </w:p>
    <w:p w14:paraId="144C49DB" w14:textId="09F3AC20" w:rsidR="001052D9" w:rsidRDefault="001052D9" w:rsidP="001052D9">
      <w:pPr>
        <w:rPr>
          <w:b/>
          <w:bCs/>
        </w:rPr>
      </w:pPr>
      <w:r w:rsidRPr="001052D9">
        <w:rPr>
          <w:b/>
          <w:bCs/>
        </w:rPr>
        <w:t>Post-condizioni:</w:t>
      </w:r>
    </w:p>
    <w:p w14:paraId="40D6D2FF" w14:textId="40280CA0" w:rsidR="001052D9" w:rsidRDefault="001052D9" w:rsidP="001052D9">
      <w:r>
        <w:t>L’account viene inserito con successo all’interno del database e l’utente è abilitato a effettuare il login e utilizzare le funzionalità previste per il suo ruolo.</w:t>
      </w:r>
    </w:p>
    <w:p w14:paraId="515A7D9C" w14:textId="3DBB170E" w:rsidR="001052D9" w:rsidRPr="001052D9" w:rsidRDefault="001052D9" w:rsidP="001052D9">
      <w:pPr>
        <w:rPr>
          <w:b/>
          <w:bCs/>
        </w:rPr>
      </w:pPr>
      <w:r w:rsidRPr="001052D9">
        <w:rPr>
          <w:b/>
          <w:bCs/>
        </w:rPr>
        <w:t>Estensioni:</w:t>
      </w:r>
    </w:p>
    <w:p w14:paraId="6EFB593D" w14:textId="681935EE" w:rsidR="001052D9" w:rsidRDefault="001052D9" w:rsidP="001052D9">
      <w:r>
        <w:t>4a.: L’utente inserisce una password troppo debole o e-mail inesistente.</w:t>
      </w:r>
    </w:p>
    <w:p w14:paraId="71A44C62" w14:textId="58A8A533" w:rsidR="001052D9" w:rsidRDefault="001052D9" w:rsidP="001052D9">
      <w:r>
        <w:t xml:space="preserve">  1. Il sistema genera un messaggio di errore.</w:t>
      </w:r>
    </w:p>
    <w:p w14:paraId="3883F677" w14:textId="77777777" w:rsidR="001052D9" w:rsidRDefault="001052D9" w:rsidP="001052D9">
      <w:r>
        <w:t xml:space="preserve">  2. L’utente inserisce una nuova password o e-mail.</w:t>
      </w:r>
    </w:p>
    <w:p w14:paraId="656E360C" w14:textId="77777777" w:rsidR="001052D9" w:rsidRDefault="001052D9" w:rsidP="001052D9">
      <w:r>
        <w:t xml:space="preserve">5a.: Il sistema in relazione alla data di nascita inserita dall’utente comprende che l’utente è minorenne. </w:t>
      </w:r>
    </w:p>
    <w:p w14:paraId="2BDA505D" w14:textId="77777777" w:rsidR="001B0D3E" w:rsidRDefault="001B0D3E" w:rsidP="001052D9">
      <w:pPr>
        <w:pStyle w:val="Paragrafoelenco"/>
        <w:numPr>
          <w:ilvl w:val="0"/>
          <w:numId w:val="6"/>
        </w:numPr>
      </w:pPr>
      <w:r>
        <w:t>Il sistema genera un messaggio di errore.</w:t>
      </w:r>
    </w:p>
    <w:p w14:paraId="253800B2" w14:textId="77777777" w:rsidR="001B0D3E" w:rsidRDefault="001B0D3E" w:rsidP="001052D9">
      <w:pPr>
        <w:pStyle w:val="Paragrafoelenco"/>
        <w:numPr>
          <w:ilvl w:val="0"/>
          <w:numId w:val="6"/>
        </w:numPr>
      </w:pPr>
      <w:r>
        <w:t xml:space="preserve">Il sistema blocca la procedura di registrazione. </w:t>
      </w:r>
    </w:p>
    <w:p w14:paraId="6A31AF0E" w14:textId="351B3D4B" w:rsidR="001B0D3E" w:rsidRDefault="001B0D3E" w:rsidP="001B0D3E">
      <w:r>
        <w:t>6a.: Il sistema rileva che l’e-mail è già associata ad un account.</w:t>
      </w:r>
    </w:p>
    <w:p w14:paraId="46E3AD1E" w14:textId="0B44C9E9" w:rsidR="001052D9" w:rsidRDefault="001B0D3E" w:rsidP="001B0D3E">
      <w:pPr>
        <w:pStyle w:val="Paragrafoelenco"/>
        <w:numPr>
          <w:ilvl w:val="0"/>
          <w:numId w:val="7"/>
        </w:numPr>
      </w:pPr>
      <w:r>
        <w:t>Il sistema genera un messaggio di errore.</w:t>
      </w:r>
      <w:r w:rsidR="001052D9">
        <w:t xml:space="preserve">  </w:t>
      </w:r>
    </w:p>
    <w:p w14:paraId="7EE4D58A" w14:textId="5C2B1BD0" w:rsidR="001052D9" w:rsidRDefault="001B0D3E" w:rsidP="001052D9">
      <w:pPr>
        <w:pStyle w:val="Paragrafoelenco"/>
        <w:numPr>
          <w:ilvl w:val="0"/>
          <w:numId w:val="7"/>
        </w:numPr>
      </w:pPr>
      <w:r>
        <w:t>L’utente viene reindirizzato alla pagina di login.</w:t>
      </w:r>
    </w:p>
    <w:p w14:paraId="59ECB616" w14:textId="63C41D41" w:rsidR="001B0D3E" w:rsidRDefault="001B0D3E" w:rsidP="001B0D3E">
      <w:pPr>
        <w:rPr>
          <w:b/>
          <w:bCs/>
        </w:rPr>
      </w:pPr>
      <w:r w:rsidRPr="001B0D3E">
        <w:rPr>
          <w:b/>
          <w:bCs/>
        </w:rPr>
        <w:t>Requisiti speciali:</w:t>
      </w:r>
    </w:p>
    <w:p w14:paraId="1362174B" w14:textId="30DE6340" w:rsidR="001B0D3E" w:rsidRDefault="001B0D3E" w:rsidP="001B0D3E">
      <w:r>
        <w:t>-</w:t>
      </w:r>
      <w:r w:rsidRPr="001B0D3E">
        <w:t xml:space="preserve">Il sistema deve garantire la sicurezza e l'integrità dei dati inseriti dall'utente. </w:t>
      </w:r>
      <w:r w:rsidRPr="001B0D3E">
        <w:br/>
      </w:r>
      <w:r>
        <w:t>-L</w:t>
      </w:r>
      <w:r w:rsidRPr="001B0D3E">
        <w:t>a verifica dell'età deve essere precisa e conforme alle normative legali.</w:t>
      </w:r>
    </w:p>
    <w:p w14:paraId="30571B8C" w14:textId="70CE00AE" w:rsidR="001B0D3E" w:rsidRDefault="001B0D3E" w:rsidP="001B0D3E">
      <w:pPr>
        <w:rPr>
          <w:b/>
          <w:bCs/>
        </w:rPr>
      </w:pPr>
      <w:r w:rsidRPr="001B0D3E">
        <w:rPr>
          <w:b/>
          <w:bCs/>
        </w:rPr>
        <w:t xml:space="preserve">Elenco delle varianti tecnologiche e dei dati: </w:t>
      </w:r>
    </w:p>
    <w:p w14:paraId="57E150A0" w14:textId="1F2DD502" w:rsidR="001B0D3E" w:rsidRDefault="001B0D3E" w:rsidP="001B0D3E">
      <w:r>
        <w:t>-Tipo di database: è possibile utilizzare un database relazionale come MySQL.</w:t>
      </w:r>
    </w:p>
    <w:p w14:paraId="1CE1ED56" w14:textId="66DFD253" w:rsidR="001B0D3E" w:rsidRDefault="001B0D3E" w:rsidP="001B0D3E">
      <w:r>
        <w:t xml:space="preserve">-Struttura del database: il database include tabelle per salvare i dati relativi agli utenti. </w:t>
      </w:r>
    </w:p>
    <w:p w14:paraId="66C1C026" w14:textId="4CD4B85D" w:rsidR="001B0D3E" w:rsidRDefault="001B0D3E" w:rsidP="001B0D3E">
      <w:r>
        <w:t>-Back-end: il linguaggio di implementazione sarà Java.</w:t>
      </w:r>
    </w:p>
    <w:p w14:paraId="1594FD29" w14:textId="0C7E32F4" w:rsidR="001B0D3E" w:rsidRDefault="001B0D3E" w:rsidP="001B0D3E">
      <w:r w:rsidRPr="001B0D3E">
        <w:rPr>
          <w:b/>
          <w:bCs/>
        </w:rPr>
        <w:t>Frequenze di ripetizioni:</w:t>
      </w:r>
      <w:r>
        <w:t xml:space="preserve"> Una singola registrazione per utente.</w:t>
      </w:r>
    </w:p>
    <w:p w14:paraId="140E4693" w14:textId="18790543" w:rsidR="001B0D3E" w:rsidRDefault="001B0D3E" w:rsidP="001B0D3E">
      <w:r w:rsidRPr="001B0D3E">
        <w:rPr>
          <w:b/>
          <w:bCs/>
        </w:rPr>
        <w:t>Varie:</w:t>
      </w:r>
      <w:r>
        <w:t xml:space="preserve"> piattaforma user-friendly.</w:t>
      </w:r>
    </w:p>
    <w:p w14:paraId="670DA72D" w14:textId="77777777" w:rsidR="00E801A0" w:rsidRDefault="00E801A0" w:rsidP="001B0D3E"/>
    <w:p w14:paraId="6CE74776" w14:textId="78647824" w:rsidR="00E801A0" w:rsidRDefault="00E801A0" w:rsidP="001B0D3E">
      <w:pPr>
        <w:rPr>
          <w:b/>
          <w:bCs/>
        </w:rPr>
      </w:pPr>
      <w:r>
        <w:rPr>
          <w:b/>
          <w:bCs/>
        </w:rPr>
        <w:t>UC2: Configurazione evento specializzato</w:t>
      </w:r>
    </w:p>
    <w:p w14:paraId="7DF48435" w14:textId="0B80EC07" w:rsidR="00D11D6D" w:rsidRPr="00D11D6D" w:rsidRDefault="00D11D6D" w:rsidP="001B0D3E">
      <w:r>
        <w:t>Attori: Organizzatore e sistema.</w:t>
      </w:r>
    </w:p>
    <w:p w14:paraId="3D0B780B" w14:textId="6A2FA56F" w:rsidR="00E801A0" w:rsidRDefault="00D11D6D" w:rsidP="001B0D3E">
      <w:r w:rsidRPr="00D11D6D">
        <w:t xml:space="preserve">L’Organizzatore inserisce un nuovo evento nel sistema </w:t>
      </w:r>
      <w:r>
        <w:t>specificando</w:t>
      </w:r>
      <w:r w:rsidRPr="00D11D6D">
        <w:t xml:space="preserve"> la </w:t>
      </w:r>
      <w:r>
        <w:t>categoria</w:t>
      </w:r>
      <w:r w:rsidRPr="00D11D6D">
        <w:t xml:space="preserve"> (Mostra, Concerto o Laboratorio). Il sistema </w:t>
      </w:r>
      <w:r>
        <w:t>consente</w:t>
      </w:r>
      <w:r w:rsidRPr="00D11D6D">
        <w:t xml:space="preserve"> di </w:t>
      </w:r>
      <w:r>
        <w:t>specificare parametri per ogni tipologia di evento, ad esempio</w:t>
      </w:r>
      <w:r w:rsidRPr="00D11D6D">
        <w:t xml:space="preserve"> slot </w:t>
      </w:r>
      <w:r w:rsidRPr="00D11D6D">
        <w:lastRenderedPageBreak/>
        <w:t>orari per le mostre, mappe dei posti per i concerti o prerequisiti di partecipazione e kit materiali per i laboratori.</w:t>
      </w:r>
    </w:p>
    <w:p w14:paraId="467A0109" w14:textId="02CC2D18" w:rsidR="00D11D6D" w:rsidRDefault="00D11D6D" w:rsidP="001B0D3E">
      <w:pPr>
        <w:rPr>
          <w:b/>
          <w:bCs/>
        </w:rPr>
      </w:pPr>
      <w:r>
        <w:rPr>
          <w:b/>
          <w:bCs/>
        </w:rPr>
        <w:t>UC3: Ricerca evento</w:t>
      </w:r>
    </w:p>
    <w:p w14:paraId="5ADC42DA" w14:textId="6BC90B7E" w:rsidR="00D11D6D" w:rsidRDefault="00D11D6D" w:rsidP="001B0D3E">
      <w:r>
        <w:t>Attori: Utente.</w:t>
      </w:r>
    </w:p>
    <w:p w14:paraId="46C12EB2" w14:textId="0B2FCA06" w:rsidR="0074297B" w:rsidRDefault="00D11D6D" w:rsidP="001B0D3E">
      <w:r w:rsidRPr="00D11D6D">
        <w:t xml:space="preserve">L’Utente </w:t>
      </w:r>
      <w:r>
        <w:t>ricerca un evento presente nel</w:t>
      </w:r>
      <w:r w:rsidRPr="00D11D6D">
        <w:t xml:space="preserve"> catalogo tramite filtri</w:t>
      </w:r>
      <w:r>
        <w:t xml:space="preserve"> </w:t>
      </w:r>
      <w:r w:rsidRPr="00D11D6D">
        <w:t xml:space="preserve">(data, categoria, luogo o parole chiave). Il sistema restituisce la lista degli eventi </w:t>
      </w:r>
      <w:r>
        <w:t>trovati.</w:t>
      </w:r>
    </w:p>
    <w:p w14:paraId="3ADE88EB" w14:textId="70BED50C" w:rsidR="00D11D6D" w:rsidRDefault="00D11D6D" w:rsidP="001B0D3E">
      <w:pPr>
        <w:rPr>
          <w:b/>
          <w:bCs/>
        </w:rPr>
      </w:pPr>
      <w:r w:rsidRPr="00D11D6D">
        <w:rPr>
          <w:b/>
          <w:bCs/>
        </w:rPr>
        <w:t>UC4: Acquisto biglietto</w:t>
      </w:r>
    </w:p>
    <w:p w14:paraId="7C78DB67" w14:textId="1823FD4C" w:rsidR="00D11D6D" w:rsidRPr="00D11D6D" w:rsidRDefault="00D11D6D" w:rsidP="00D11D6D">
      <w:pPr>
        <w:jc w:val="both"/>
      </w:pPr>
      <w:r>
        <w:t>Attori: Utente,Sistema.</w:t>
      </w:r>
    </w:p>
    <w:p w14:paraId="746B0FDE" w14:textId="11D8A358" w:rsidR="00D11D6D" w:rsidRPr="00D11D6D" w:rsidRDefault="00D11D6D" w:rsidP="001B0D3E">
      <w:r w:rsidRPr="00D11D6D">
        <w:t xml:space="preserve">L’Utente seleziona un evento e il sistema calcola il prezzo finale applicando le Regole di Dominio relative a sconti. </w:t>
      </w:r>
      <w:r>
        <w:t>Il sistema aggiorna la disponibilità dei posti in base al numero di biglietti venduti.</w:t>
      </w:r>
    </w:p>
    <w:p w14:paraId="33F9D0C1" w14:textId="79655B60" w:rsidR="001B0D3E" w:rsidRPr="005F6FF1" w:rsidRDefault="001B0D3E" w:rsidP="001B0D3E">
      <w:pPr>
        <w:rPr>
          <w:b/>
          <w:bCs/>
        </w:rPr>
      </w:pPr>
      <w:r w:rsidRPr="005F6FF1">
        <w:rPr>
          <w:b/>
          <w:bCs/>
        </w:rPr>
        <w:t>UC</w:t>
      </w:r>
      <w:r w:rsidR="00E801A0">
        <w:rPr>
          <w:b/>
          <w:bCs/>
        </w:rPr>
        <w:t>5</w:t>
      </w:r>
      <w:r w:rsidRPr="005F6FF1">
        <w:rPr>
          <w:b/>
          <w:bCs/>
        </w:rPr>
        <w:t xml:space="preserve">: </w:t>
      </w:r>
      <w:r w:rsidRPr="000407B4">
        <w:rPr>
          <w:b/>
          <w:bCs/>
        </w:rPr>
        <w:t>Gestione del Contest e Premiazione</w:t>
      </w:r>
    </w:p>
    <w:p w14:paraId="11CA5847" w14:textId="65B692A6" w:rsidR="001B0D3E" w:rsidRDefault="001B0D3E" w:rsidP="001B0D3E">
      <w:r w:rsidRPr="00D1042C">
        <w:rPr>
          <w:b/>
          <w:bCs/>
          <w:i/>
          <w:iCs/>
        </w:rPr>
        <w:t>Nome del caso d’uso</w:t>
      </w:r>
      <w:r w:rsidRPr="00D1042C">
        <w:rPr>
          <w:b/>
          <w:bCs/>
        </w:rPr>
        <w:t>:</w:t>
      </w:r>
      <w:r>
        <w:t xml:space="preserve"> </w:t>
      </w:r>
      <w:r>
        <w:t>Gestione del Contest e Premiazione</w:t>
      </w:r>
    </w:p>
    <w:p w14:paraId="1AA95F4E" w14:textId="77777777" w:rsidR="001B0D3E" w:rsidRDefault="001B0D3E" w:rsidP="001B0D3E">
      <w:r w:rsidRPr="00D1042C">
        <w:rPr>
          <w:b/>
          <w:bCs/>
          <w:i/>
          <w:iCs/>
        </w:rPr>
        <w:t>Portata</w:t>
      </w:r>
      <w:r w:rsidRPr="00D1042C">
        <w:rPr>
          <w:b/>
          <w:bCs/>
        </w:rPr>
        <w:t>:</w:t>
      </w:r>
      <w:r>
        <w:t xml:space="preserve"> Applicazione CulturalFlow.</w:t>
      </w:r>
    </w:p>
    <w:p w14:paraId="6EBA000F" w14:textId="77777777" w:rsidR="001B0D3E" w:rsidRDefault="001B0D3E" w:rsidP="001B0D3E">
      <w:r w:rsidRPr="00D1042C">
        <w:rPr>
          <w:b/>
          <w:bCs/>
          <w:i/>
          <w:iCs/>
        </w:rPr>
        <w:t>Livello</w:t>
      </w:r>
      <w:r w:rsidRPr="00D1042C">
        <w:rPr>
          <w:b/>
          <w:bCs/>
        </w:rPr>
        <w:t>:</w:t>
      </w:r>
      <w:r>
        <w:t xml:space="preserve"> Obiettivo utente. </w:t>
      </w:r>
    </w:p>
    <w:p w14:paraId="70A13FA6" w14:textId="77777777" w:rsidR="001B0D3E" w:rsidRPr="00D1042C" w:rsidRDefault="001B0D3E" w:rsidP="001B0D3E">
      <w:pPr>
        <w:rPr>
          <w:b/>
          <w:bCs/>
        </w:rPr>
      </w:pPr>
      <w:r w:rsidRPr="00D1042C">
        <w:rPr>
          <w:b/>
          <w:bCs/>
          <w:i/>
          <w:iCs/>
        </w:rPr>
        <w:t>Attore primario</w:t>
      </w:r>
      <w:r w:rsidRPr="00D1042C">
        <w:rPr>
          <w:b/>
          <w:bCs/>
        </w:rPr>
        <w:t xml:space="preserve">: </w:t>
      </w:r>
    </w:p>
    <w:p w14:paraId="61DF07C1" w14:textId="77777777" w:rsidR="00D1042C" w:rsidRDefault="001B0D3E" w:rsidP="001B0D3E">
      <w:r>
        <w:t xml:space="preserve">-Sistema: </w:t>
      </w:r>
      <w:r w:rsidR="00D1042C">
        <w:t>Verifica l’idoneità degli utenti ed effettua l’estrazione del vincitore</w:t>
      </w:r>
      <w:r>
        <w:t>.</w:t>
      </w:r>
    </w:p>
    <w:p w14:paraId="14C78D33" w14:textId="331B3789" w:rsidR="00D1042C" w:rsidRDefault="00D1042C" w:rsidP="001B0D3E">
      <w:r>
        <w:t xml:space="preserve">-Organizzatore: Crea il contest associato ad un evento. </w:t>
      </w:r>
      <w:r w:rsidR="001B0D3E">
        <w:t xml:space="preserve"> </w:t>
      </w:r>
    </w:p>
    <w:p w14:paraId="568B1100" w14:textId="072E5DCC" w:rsidR="001B0D3E" w:rsidRPr="0005210D" w:rsidRDefault="001B0D3E" w:rsidP="001B0D3E">
      <w:pPr>
        <w:rPr>
          <w:b/>
          <w:bCs/>
        </w:rPr>
      </w:pPr>
      <w:r w:rsidRPr="001052D9">
        <w:rPr>
          <w:b/>
          <w:bCs/>
        </w:rPr>
        <w:t xml:space="preserve">Parti interessate e interessi: </w:t>
      </w:r>
    </w:p>
    <w:p w14:paraId="0080A1C4" w14:textId="77777777" w:rsidR="0005210D" w:rsidRDefault="001B0D3E" w:rsidP="001B0D3E">
      <w:r w:rsidRPr="001052D9">
        <w:rPr>
          <w:i/>
          <w:iCs/>
        </w:rPr>
        <w:t>-</w:t>
      </w:r>
      <w:r w:rsidR="0005210D">
        <w:rPr>
          <w:i/>
          <w:iCs/>
        </w:rPr>
        <w:t xml:space="preserve">Organizzatore: </w:t>
      </w:r>
      <w:r w:rsidR="0005210D">
        <w:t>Vuole creare un contest</w:t>
      </w:r>
      <w:r>
        <w:t>.</w:t>
      </w:r>
    </w:p>
    <w:p w14:paraId="30181813" w14:textId="00416BF9" w:rsidR="001B0D3E" w:rsidRDefault="0005210D" w:rsidP="001B0D3E">
      <w:r>
        <w:t>-Applicazione: Verifica l’idoneità dell’utente alla partecipazione al contest e applica le regole di dominio per l’estrazione.</w:t>
      </w:r>
      <w:r w:rsidR="001B0D3E">
        <w:t xml:space="preserve"> </w:t>
      </w:r>
    </w:p>
    <w:p w14:paraId="27605A09" w14:textId="77777777" w:rsidR="001B0D3E" w:rsidRPr="001052D9" w:rsidRDefault="001B0D3E" w:rsidP="001B0D3E">
      <w:pPr>
        <w:rPr>
          <w:b/>
          <w:bCs/>
        </w:rPr>
      </w:pPr>
      <w:r w:rsidRPr="001052D9">
        <w:rPr>
          <w:b/>
          <w:bCs/>
        </w:rPr>
        <w:t xml:space="preserve">Pre-condizioni: </w:t>
      </w:r>
    </w:p>
    <w:p w14:paraId="366AC989" w14:textId="6D1E5E5E" w:rsidR="001B0D3E" w:rsidRDefault="001B0D3E" w:rsidP="001B0D3E">
      <w:r>
        <w:t>-L’</w:t>
      </w:r>
      <w:r w:rsidR="0005210D">
        <w:t>organizzatore è autenticato al sistema</w:t>
      </w:r>
      <w:r>
        <w:t>.</w:t>
      </w:r>
    </w:p>
    <w:p w14:paraId="294C3059" w14:textId="6AE793E1" w:rsidR="0005210D" w:rsidRDefault="001B0D3E" w:rsidP="001B0D3E">
      <w:r>
        <w:t>-</w:t>
      </w:r>
      <w:r w:rsidR="0005210D">
        <w:t>Esiste già almeno un evento a cui il contest può essere collegato</w:t>
      </w:r>
      <w:r>
        <w:t>.</w:t>
      </w:r>
    </w:p>
    <w:p w14:paraId="7EA9F580" w14:textId="644E144F" w:rsidR="0005210D" w:rsidRDefault="0005210D" w:rsidP="001B0D3E">
      <w:r>
        <w:t>-Esistono utenti nel sistema che hanno effettuato prenotazioni o partecipato ad eventi per soddisfare i criteri di idoneità. ?????</w:t>
      </w:r>
    </w:p>
    <w:p w14:paraId="7193E417" w14:textId="77777777" w:rsidR="001B0D3E" w:rsidRPr="001052D9" w:rsidRDefault="001B0D3E" w:rsidP="001B0D3E">
      <w:pPr>
        <w:rPr>
          <w:b/>
          <w:bCs/>
        </w:rPr>
      </w:pPr>
      <w:r w:rsidRPr="001052D9">
        <w:rPr>
          <w:b/>
          <w:bCs/>
        </w:rPr>
        <w:t>Garanzia di successo:</w:t>
      </w:r>
    </w:p>
    <w:p w14:paraId="51A24A87" w14:textId="01526A8D" w:rsidR="001B0D3E" w:rsidRDefault="001B0D3E" w:rsidP="001B0D3E">
      <w:r>
        <w:t>-</w:t>
      </w:r>
      <w:r w:rsidR="0005210D">
        <w:t>Il contest viene caricato nel sistema con successo e l’assegnazione del premio va a buon fine.</w:t>
      </w:r>
      <w:r>
        <w:t xml:space="preserve"> </w:t>
      </w:r>
    </w:p>
    <w:p w14:paraId="5A1206C4" w14:textId="77777777" w:rsidR="001B0D3E" w:rsidRDefault="001B0D3E" w:rsidP="001B0D3E">
      <w:pPr>
        <w:rPr>
          <w:b/>
          <w:bCs/>
        </w:rPr>
      </w:pPr>
      <w:r w:rsidRPr="001052D9">
        <w:rPr>
          <w:b/>
          <w:bCs/>
        </w:rPr>
        <w:t>Scenario principale di successo:</w:t>
      </w:r>
    </w:p>
    <w:p w14:paraId="7214F764" w14:textId="4CC6226F" w:rsidR="0005210D" w:rsidRPr="0005210D" w:rsidRDefault="0005210D" w:rsidP="0005210D">
      <w:pPr>
        <w:pStyle w:val="Paragrafoelenco"/>
        <w:numPr>
          <w:ilvl w:val="0"/>
          <w:numId w:val="9"/>
        </w:numPr>
        <w:rPr>
          <w:b/>
          <w:bCs/>
        </w:rPr>
      </w:pPr>
      <w:r>
        <w:t>L’organizzatore accede alla sezione “gestione contest” e seleziona “crea nuovo concorso”.</w:t>
      </w:r>
    </w:p>
    <w:p w14:paraId="44A4BADB" w14:textId="398D435C" w:rsidR="0005210D" w:rsidRPr="0005210D" w:rsidRDefault="0005210D" w:rsidP="0005210D">
      <w:pPr>
        <w:pStyle w:val="Paragrafoelenco"/>
        <w:numPr>
          <w:ilvl w:val="0"/>
          <w:numId w:val="9"/>
        </w:numPr>
        <w:rPr>
          <w:b/>
          <w:bCs/>
        </w:rPr>
      </w:pPr>
      <w:r>
        <w:t xml:space="preserve">L’organizzatore inserisce i dettagli del contest: Nome del contest, premio in palio e criteri di partecipazione. </w:t>
      </w:r>
    </w:p>
    <w:p w14:paraId="5E2E9B55" w14:textId="22714C10" w:rsidR="0005210D" w:rsidRPr="0005210D" w:rsidRDefault="0005210D" w:rsidP="0005210D">
      <w:pPr>
        <w:pStyle w:val="Paragrafoelenco"/>
        <w:numPr>
          <w:ilvl w:val="0"/>
          <w:numId w:val="9"/>
        </w:numPr>
        <w:rPr>
          <w:b/>
          <w:bCs/>
        </w:rPr>
      </w:pPr>
      <w:r>
        <w:t>L’organizzatore imposta data di scadenza e data di estrazione del premio.</w:t>
      </w:r>
    </w:p>
    <w:p w14:paraId="1337D417" w14:textId="457AD90E" w:rsidR="0005210D" w:rsidRPr="0005210D" w:rsidRDefault="0005210D" w:rsidP="0005210D">
      <w:pPr>
        <w:pStyle w:val="Paragrafoelenco"/>
        <w:numPr>
          <w:ilvl w:val="0"/>
          <w:numId w:val="9"/>
        </w:numPr>
        <w:rPr>
          <w:b/>
          <w:bCs/>
        </w:rPr>
      </w:pPr>
      <w:r>
        <w:t>Al raggiungimento della data di estrazione il sistema analizza il database per filtrare gli utenti idonei che rispettano i criteri impostati.</w:t>
      </w:r>
    </w:p>
    <w:p w14:paraId="7AF29399" w14:textId="68939936" w:rsidR="0005210D" w:rsidRPr="0005210D" w:rsidRDefault="0005210D" w:rsidP="0005210D">
      <w:pPr>
        <w:pStyle w:val="Paragrafoelenco"/>
        <w:numPr>
          <w:ilvl w:val="0"/>
          <w:numId w:val="9"/>
        </w:numPr>
        <w:rPr>
          <w:b/>
          <w:bCs/>
        </w:rPr>
      </w:pPr>
      <w:r>
        <w:t>Il sistema esegue l’algoritmo di estrazione casuale.</w:t>
      </w:r>
    </w:p>
    <w:p w14:paraId="4C7138F9" w14:textId="5FC47A52" w:rsidR="0005210D" w:rsidRPr="0005210D" w:rsidRDefault="0005210D" w:rsidP="0005210D">
      <w:pPr>
        <w:pStyle w:val="Paragrafoelenco"/>
        <w:numPr>
          <w:ilvl w:val="0"/>
          <w:numId w:val="9"/>
        </w:numPr>
        <w:rPr>
          <w:b/>
          <w:bCs/>
        </w:rPr>
      </w:pPr>
      <w:r>
        <w:lastRenderedPageBreak/>
        <w:t xml:space="preserve">Il sistema assegna il premio all’utente estratto e genera un codice voucher univoco. </w:t>
      </w:r>
    </w:p>
    <w:p w14:paraId="76CDF0A1" w14:textId="5E3CD895" w:rsidR="0005210D" w:rsidRPr="0005210D" w:rsidRDefault="0005210D" w:rsidP="0005210D">
      <w:pPr>
        <w:pStyle w:val="Paragrafoelenco"/>
        <w:numPr>
          <w:ilvl w:val="0"/>
          <w:numId w:val="9"/>
        </w:numPr>
        <w:rPr>
          <w:b/>
          <w:bCs/>
        </w:rPr>
      </w:pPr>
      <w:r>
        <w:t>Il</w:t>
      </w:r>
      <w:r w:rsidR="003A7F79">
        <w:t xml:space="preserve"> sistema invia un’e-mail al vincitore</w:t>
      </w:r>
      <w:r>
        <w:t>.</w:t>
      </w:r>
    </w:p>
    <w:p w14:paraId="1146BD28" w14:textId="77777777" w:rsidR="001B0D3E" w:rsidRDefault="001B0D3E" w:rsidP="001B0D3E">
      <w:pPr>
        <w:rPr>
          <w:b/>
          <w:bCs/>
        </w:rPr>
      </w:pPr>
      <w:r w:rsidRPr="001052D9">
        <w:rPr>
          <w:b/>
          <w:bCs/>
        </w:rPr>
        <w:t>Post-condizioni:</w:t>
      </w:r>
    </w:p>
    <w:p w14:paraId="61D36280" w14:textId="5485CF82" w:rsidR="001B0D3E" w:rsidRDefault="003A7F79" w:rsidP="001B0D3E">
      <w:r>
        <w:t>Il contest è dichiarato concluso e il vincitore riceve il premio</w:t>
      </w:r>
      <w:r w:rsidR="001B0D3E">
        <w:t>.</w:t>
      </w:r>
    </w:p>
    <w:p w14:paraId="0576A078" w14:textId="77777777" w:rsidR="001B0D3E" w:rsidRPr="001052D9" w:rsidRDefault="001B0D3E" w:rsidP="001B0D3E">
      <w:pPr>
        <w:rPr>
          <w:b/>
          <w:bCs/>
        </w:rPr>
      </w:pPr>
      <w:r w:rsidRPr="001052D9">
        <w:rPr>
          <w:b/>
          <w:bCs/>
        </w:rPr>
        <w:t>Estensioni:</w:t>
      </w:r>
    </w:p>
    <w:p w14:paraId="32F6D883" w14:textId="75FB332D" w:rsidR="001B0D3E" w:rsidRDefault="001B0D3E" w:rsidP="001B0D3E">
      <w:r>
        <w:t>4a.</w:t>
      </w:r>
      <w:r w:rsidR="003A7F79">
        <w:t>: Il sistema non rileva utenti idonei.</w:t>
      </w:r>
    </w:p>
    <w:p w14:paraId="42DCE6EA" w14:textId="4C40BAB1" w:rsidR="001B0D3E" w:rsidRDefault="001B0D3E" w:rsidP="001B0D3E">
      <w:r>
        <w:t xml:space="preserve">  1. Il sistema genera un messaggio di errore</w:t>
      </w:r>
      <w:r w:rsidR="003A7F79">
        <w:t xml:space="preserve"> e notifica l’organizzatore</w:t>
      </w:r>
      <w:r>
        <w:t>.</w:t>
      </w:r>
    </w:p>
    <w:p w14:paraId="2F938A3B" w14:textId="163C5968" w:rsidR="001B0D3E" w:rsidRDefault="001B0D3E" w:rsidP="001B0D3E">
      <w:r>
        <w:t xml:space="preserve">  2. L’</w:t>
      </w:r>
      <w:r w:rsidR="003A7F79">
        <w:t>organizzatore può decidere di annullare il contest o modificarne i criteri di partecipazione</w:t>
      </w:r>
      <w:r>
        <w:t>.</w:t>
      </w:r>
    </w:p>
    <w:p w14:paraId="7708C45D" w14:textId="77777777" w:rsidR="001B0D3E" w:rsidRDefault="001B0D3E" w:rsidP="001B0D3E">
      <w:pPr>
        <w:rPr>
          <w:b/>
          <w:bCs/>
        </w:rPr>
      </w:pPr>
      <w:r w:rsidRPr="001B0D3E">
        <w:rPr>
          <w:b/>
          <w:bCs/>
        </w:rPr>
        <w:t>Requisiti speciali:</w:t>
      </w:r>
    </w:p>
    <w:p w14:paraId="26621DFF" w14:textId="196A41F2" w:rsidR="001B0D3E" w:rsidRDefault="001B0D3E" w:rsidP="001B0D3E">
      <w:r>
        <w:t>-</w:t>
      </w:r>
      <w:r w:rsidRPr="001B0D3E">
        <w:t xml:space="preserve">Il sistema deve garantire </w:t>
      </w:r>
      <w:r w:rsidR="003A7F79">
        <w:t>l’imparzialità nell’estrazione del vincitore.</w:t>
      </w:r>
    </w:p>
    <w:p w14:paraId="1D257D01" w14:textId="77777777" w:rsidR="001B0D3E" w:rsidRDefault="001B0D3E" w:rsidP="001B0D3E">
      <w:pPr>
        <w:rPr>
          <w:b/>
          <w:bCs/>
        </w:rPr>
      </w:pPr>
      <w:r w:rsidRPr="001B0D3E">
        <w:rPr>
          <w:b/>
          <w:bCs/>
        </w:rPr>
        <w:t xml:space="preserve">Elenco delle varianti tecnologiche e dei dati: </w:t>
      </w:r>
    </w:p>
    <w:p w14:paraId="12470116" w14:textId="7ADB54DE" w:rsidR="001B0D3E" w:rsidRDefault="001B0D3E" w:rsidP="001B0D3E">
      <w:r w:rsidRPr="001B0D3E">
        <w:rPr>
          <w:b/>
          <w:bCs/>
        </w:rPr>
        <w:t>Frequenze di ripetizioni:</w:t>
      </w:r>
      <w:r w:rsidR="003A7F79">
        <w:t xml:space="preserve"> Legata alla creazione del contest</w:t>
      </w:r>
      <w:r>
        <w:t>.</w:t>
      </w:r>
    </w:p>
    <w:p w14:paraId="49015281" w14:textId="6533C8A2" w:rsidR="001B0D3E" w:rsidRPr="001B0D3E" w:rsidRDefault="001B0D3E" w:rsidP="001B0D3E">
      <w:r w:rsidRPr="001B0D3E">
        <w:rPr>
          <w:b/>
          <w:bCs/>
        </w:rPr>
        <w:t>Varie:</w:t>
      </w:r>
      <w:r>
        <w:t xml:space="preserve"> </w:t>
      </w:r>
    </w:p>
    <w:p w14:paraId="076BDCF5" w14:textId="22A45A95" w:rsidR="00E801A0" w:rsidRDefault="00D11D6D" w:rsidP="003A7F79">
      <w:pPr>
        <w:rPr>
          <w:b/>
          <w:bCs/>
        </w:rPr>
      </w:pPr>
      <w:r>
        <w:rPr>
          <w:b/>
          <w:bCs/>
        </w:rPr>
        <w:t>UC6: Richiesta rimborso o annullamento</w:t>
      </w:r>
    </w:p>
    <w:p w14:paraId="32F0A2AB" w14:textId="555E2FAD" w:rsidR="00D11D6D" w:rsidRPr="00D11D6D" w:rsidRDefault="00D11D6D" w:rsidP="003A7F79">
      <w:r>
        <w:t>Attori: Utente, Sistema.</w:t>
      </w:r>
    </w:p>
    <w:p w14:paraId="5D5DD333" w14:textId="2A2F8CD4" w:rsidR="00D11D6D" w:rsidRDefault="00D11D6D" w:rsidP="003A7F79">
      <w:r w:rsidRPr="00D11D6D">
        <w:t>L’Utente richiede l'annullamento di una prenotazione. Il sistema verifica l'idoneità al rimborso</w:t>
      </w:r>
      <w:r>
        <w:t xml:space="preserve"> applicando le regole di dominio</w:t>
      </w:r>
      <w:r w:rsidRPr="00D11D6D">
        <w:t>; in caso positivo</w:t>
      </w:r>
      <w:r>
        <w:t xml:space="preserve"> </w:t>
      </w:r>
      <w:r w:rsidRPr="00D11D6D">
        <w:t>ripristina la disponibilità del posto, notificando l'avvenuta operazione.</w:t>
      </w:r>
    </w:p>
    <w:p w14:paraId="43A841D9" w14:textId="0D13515A" w:rsidR="00D11D6D" w:rsidRDefault="00D11D6D" w:rsidP="003A7F79">
      <w:pPr>
        <w:rPr>
          <w:b/>
          <w:bCs/>
        </w:rPr>
      </w:pPr>
      <w:r w:rsidRPr="00D11D6D">
        <w:rPr>
          <w:b/>
          <w:bCs/>
        </w:rPr>
        <w:t>UC7: Assistenza e Consulenza</w:t>
      </w:r>
    </w:p>
    <w:p w14:paraId="1215BF0D" w14:textId="498A6668" w:rsidR="00D11D6D" w:rsidRPr="00D11D6D" w:rsidRDefault="00D11D6D" w:rsidP="003A7F79">
      <w:r>
        <w:t>Attori: Utente, Staff.</w:t>
      </w:r>
    </w:p>
    <w:p w14:paraId="4DAE4725" w14:textId="267A582F" w:rsidR="00D11D6D" w:rsidRDefault="00D11D6D" w:rsidP="003A7F79">
      <w:r w:rsidRPr="00D11D6D">
        <w:t>L’Utente richiede supporto per problematiche tecniche o dubbi sui prerequisiti. L'operatore di Staff visualizza il profilo e forn</w:t>
      </w:r>
      <w:r>
        <w:t xml:space="preserve">isce </w:t>
      </w:r>
      <w:r w:rsidRPr="00D11D6D">
        <w:t>assistenza in tempo reale.</w:t>
      </w:r>
    </w:p>
    <w:p w14:paraId="58E6A139" w14:textId="5FA150B2" w:rsidR="003F22F3" w:rsidRDefault="003F22F3" w:rsidP="003A7F79">
      <w:pPr>
        <w:rPr>
          <w:b/>
          <w:bCs/>
        </w:rPr>
      </w:pPr>
      <w:r w:rsidRPr="003F22F3">
        <w:rPr>
          <w:b/>
          <w:bCs/>
        </w:rPr>
        <w:t>UC8: Gestione Wishlist</w:t>
      </w:r>
    </w:p>
    <w:p w14:paraId="46236B9E" w14:textId="6AB2B1C8" w:rsidR="003F22F3" w:rsidRDefault="003F22F3" w:rsidP="003A7F79">
      <w:r>
        <w:t>Attori: Utente, Sistema.</w:t>
      </w:r>
    </w:p>
    <w:p w14:paraId="3462612C" w14:textId="4DE43072" w:rsidR="003F22F3" w:rsidRPr="003F22F3" w:rsidRDefault="003F22F3" w:rsidP="003A7F79">
      <w:r>
        <w:t xml:space="preserve">L’utente inserisce nella propria wishlist eventi di suo interesse. Il sistema memorizza le preferenze e notifica all’utente la disponibilità di partecipazione all’evento quando esso risulta attivo. </w:t>
      </w:r>
    </w:p>
    <w:p w14:paraId="676869C8" w14:textId="2136EC1B" w:rsidR="003A7F79" w:rsidRPr="003A7F79" w:rsidRDefault="003A7F79" w:rsidP="003A7F79">
      <w:pPr>
        <w:rPr>
          <w:b/>
          <w:bCs/>
        </w:rPr>
      </w:pPr>
      <w:r w:rsidRPr="003A7F79">
        <w:rPr>
          <w:b/>
          <w:bCs/>
        </w:rPr>
        <w:t>UC</w:t>
      </w:r>
      <w:r w:rsidR="00E801A0">
        <w:rPr>
          <w:b/>
          <w:bCs/>
        </w:rPr>
        <w:t>9</w:t>
      </w:r>
      <w:r w:rsidRPr="003A7F79">
        <w:rPr>
          <w:b/>
          <w:bCs/>
        </w:rPr>
        <w:t xml:space="preserve">: </w:t>
      </w:r>
      <w:r>
        <w:rPr>
          <w:b/>
          <w:bCs/>
        </w:rPr>
        <w:t>Gestione e</w:t>
      </w:r>
      <w:r w:rsidRPr="003A7F79">
        <w:rPr>
          <w:b/>
          <w:bCs/>
        </w:rPr>
        <w:t xml:space="preserve">vento Pop-Up </w:t>
      </w:r>
      <w:r w:rsidRPr="003A7F79">
        <w:rPr>
          <w:b/>
          <w:bCs/>
        </w:rPr>
        <w:t>e</w:t>
      </w:r>
      <w:r>
        <w:rPr>
          <w:b/>
          <w:bCs/>
        </w:rPr>
        <w:t xml:space="preserve"> inviti da Wishlist</w:t>
      </w:r>
    </w:p>
    <w:p w14:paraId="17B45D4E" w14:textId="0D49562D" w:rsidR="003A7F79" w:rsidRDefault="003A7F79" w:rsidP="003A7F79">
      <w:r w:rsidRPr="00D1042C">
        <w:rPr>
          <w:b/>
          <w:bCs/>
          <w:i/>
          <w:iCs/>
        </w:rPr>
        <w:t>Nome del caso d’uso</w:t>
      </w:r>
      <w:r w:rsidRPr="00D1042C">
        <w:rPr>
          <w:b/>
          <w:bCs/>
        </w:rPr>
        <w:t>:</w:t>
      </w:r>
      <w:r>
        <w:t xml:space="preserve"> </w:t>
      </w:r>
      <w:r>
        <w:t>Gestione evento Pop-Up e inviti da Wishlist</w:t>
      </w:r>
    </w:p>
    <w:p w14:paraId="7D6C39D9" w14:textId="77777777" w:rsidR="003A7F79" w:rsidRDefault="003A7F79" w:rsidP="003A7F79">
      <w:r w:rsidRPr="00D1042C">
        <w:rPr>
          <w:b/>
          <w:bCs/>
          <w:i/>
          <w:iCs/>
        </w:rPr>
        <w:t>Portata</w:t>
      </w:r>
      <w:r w:rsidRPr="00D1042C">
        <w:rPr>
          <w:b/>
          <w:bCs/>
        </w:rPr>
        <w:t>:</w:t>
      </w:r>
      <w:r>
        <w:t xml:space="preserve"> Applicazione CulturalFlow.</w:t>
      </w:r>
    </w:p>
    <w:p w14:paraId="3BF422BB" w14:textId="77777777" w:rsidR="003A7F79" w:rsidRDefault="003A7F79" w:rsidP="003A7F79">
      <w:r w:rsidRPr="00D1042C">
        <w:rPr>
          <w:b/>
          <w:bCs/>
          <w:i/>
          <w:iCs/>
        </w:rPr>
        <w:t>Livello</w:t>
      </w:r>
      <w:r w:rsidRPr="00D1042C">
        <w:rPr>
          <w:b/>
          <w:bCs/>
        </w:rPr>
        <w:t>:</w:t>
      </w:r>
      <w:r>
        <w:t xml:space="preserve"> Obiettivo utente. </w:t>
      </w:r>
    </w:p>
    <w:p w14:paraId="1FE5452A" w14:textId="77777777" w:rsidR="003A7F79" w:rsidRPr="00D1042C" w:rsidRDefault="003A7F79" w:rsidP="003A7F79">
      <w:pPr>
        <w:rPr>
          <w:b/>
          <w:bCs/>
        </w:rPr>
      </w:pPr>
      <w:r w:rsidRPr="00D1042C">
        <w:rPr>
          <w:b/>
          <w:bCs/>
          <w:i/>
          <w:iCs/>
        </w:rPr>
        <w:t>Attore primario</w:t>
      </w:r>
      <w:r w:rsidRPr="00D1042C">
        <w:rPr>
          <w:b/>
          <w:bCs/>
        </w:rPr>
        <w:t xml:space="preserve">: </w:t>
      </w:r>
    </w:p>
    <w:p w14:paraId="0EFEF6B8" w14:textId="3BD80358" w:rsidR="003A7F79" w:rsidRDefault="003A7F79" w:rsidP="00455610">
      <w:r>
        <w:t>-</w:t>
      </w:r>
      <w:r w:rsidR="00455610">
        <w:t>Sponsor: vuole creare eventi pop-up per pubblicizzare la sua attività.</w:t>
      </w:r>
    </w:p>
    <w:p w14:paraId="664BAB49" w14:textId="77777777" w:rsidR="003A7F79" w:rsidRPr="0005210D" w:rsidRDefault="003A7F79" w:rsidP="003A7F79">
      <w:pPr>
        <w:rPr>
          <w:b/>
          <w:bCs/>
        </w:rPr>
      </w:pPr>
      <w:r w:rsidRPr="001052D9">
        <w:rPr>
          <w:b/>
          <w:bCs/>
        </w:rPr>
        <w:t xml:space="preserve">Parti interessate e interessi: </w:t>
      </w:r>
    </w:p>
    <w:p w14:paraId="5DBEFF8C" w14:textId="17C9A3D4" w:rsidR="00455610" w:rsidRPr="00455610" w:rsidRDefault="003A7F79" w:rsidP="003A7F79">
      <w:r w:rsidRPr="001052D9">
        <w:rPr>
          <w:i/>
          <w:iCs/>
        </w:rPr>
        <w:lastRenderedPageBreak/>
        <w:t>-</w:t>
      </w:r>
      <w:r w:rsidR="00455610">
        <w:rPr>
          <w:i/>
          <w:iCs/>
        </w:rPr>
        <w:t xml:space="preserve">Sponsor: </w:t>
      </w:r>
      <w:r w:rsidR="00455610">
        <w:t>Desidera promuovere i propri eventi a un pubblico realmente interessato.</w:t>
      </w:r>
    </w:p>
    <w:p w14:paraId="655321C6" w14:textId="77777777" w:rsidR="00455610" w:rsidRDefault="003A7F79" w:rsidP="003A7F79">
      <w:r>
        <w:t>-</w:t>
      </w:r>
      <w:r w:rsidR="00455610">
        <w:t>Utente: Vuole ricevere avvisi relativi a eventi che siano compatibili ai suoi interessi in relazione ai salvataggi nella propria wishlist.</w:t>
      </w:r>
    </w:p>
    <w:p w14:paraId="424B9317" w14:textId="18522954" w:rsidR="003A7F79" w:rsidRDefault="00455610" w:rsidP="003A7F79">
      <w:r>
        <w:t xml:space="preserve">-Organizzatore: Vuole garantire che gli eventi sponsorizzati siano riempiti correttamente e che il sistema gestisca autonomamente gli inviti. </w:t>
      </w:r>
      <w:r w:rsidR="003A7F79">
        <w:t xml:space="preserve"> </w:t>
      </w:r>
    </w:p>
    <w:p w14:paraId="6856A435" w14:textId="77777777" w:rsidR="003A7F79" w:rsidRPr="001052D9" w:rsidRDefault="003A7F79" w:rsidP="003A7F79">
      <w:pPr>
        <w:rPr>
          <w:b/>
          <w:bCs/>
        </w:rPr>
      </w:pPr>
      <w:r w:rsidRPr="001052D9">
        <w:rPr>
          <w:b/>
          <w:bCs/>
        </w:rPr>
        <w:t xml:space="preserve">Pre-condizioni: </w:t>
      </w:r>
    </w:p>
    <w:p w14:paraId="497E6F00" w14:textId="7F042B1F" w:rsidR="003A7F79" w:rsidRDefault="003A7F79" w:rsidP="003A7F79">
      <w:r>
        <w:t>-L</w:t>
      </w:r>
      <w:r w:rsidR="00455610">
        <w:t>o sponsor ha effettuato l’accesso con un profilo business</w:t>
      </w:r>
      <w:r>
        <w:t>.</w:t>
      </w:r>
    </w:p>
    <w:p w14:paraId="1700ACC8" w14:textId="2558B226" w:rsidR="00F515B8" w:rsidRDefault="00F515B8" w:rsidP="003A7F79">
      <w:r>
        <w:t>-Il sistema ha popolato il database con le wishlist e le preferenze degli utenti.</w:t>
      </w:r>
    </w:p>
    <w:p w14:paraId="32CD76B8" w14:textId="77777777" w:rsidR="003A7F79" w:rsidRPr="001052D9" w:rsidRDefault="003A7F79" w:rsidP="003A7F79">
      <w:pPr>
        <w:rPr>
          <w:b/>
          <w:bCs/>
        </w:rPr>
      </w:pPr>
      <w:r w:rsidRPr="001052D9">
        <w:rPr>
          <w:b/>
          <w:bCs/>
        </w:rPr>
        <w:t>Garanzia di successo:</w:t>
      </w:r>
    </w:p>
    <w:p w14:paraId="0F504D02" w14:textId="54A9EDEC" w:rsidR="003A7F79" w:rsidRDefault="003A7F79" w:rsidP="003A7F79">
      <w:r>
        <w:t>-</w:t>
      </w:r>
      <w:r w:rsidR="00F515B8">
        <w:t>L’evento pop-up viene creato correttamente e le notifiche inviate con successo</w:t>
      </w:r>
      <w:r>
        <w:t xml:space="preserve">. </w:t>
      </w:r>
    </w:p>
    <w:p w14:paraId="16A7093D" w14:textId="77777777" w:rsidR="003A7F79" w:rsidRDefault="003A7F79" w:rsidP="003A7F79">
      <w:pPr>
        <w:rPr>
          <w:b/>
          <w:bCs/>
        </w:rPr>
      </w:pPr>
      <w:r w:rsidRPr="001052D9">
        <w:rPr>
          <w:b/>
          <w:bCs/>
        </w:rPr>
        <w:t>Scenario principale di successo:</w:t>
      </w:r>
    </w:p>
    <w:p w14:paraId="6468A6BF" w14:textId="5271F771" w:rsidR="00F515B8" w:rsidRPr="00F515B8" w:rsidRDefault="00F515B8" w:rsidP="00F515B8">
      <w:pPr>
        <w:pStyle w:val="Paragrafoelenco"/>
        <w:numPr>
          <w:ilvl w:val="0"/>
          <w:numId w:val="11"/>
        </w:numPr>
        <w:rPr>
          <w:b/>
          <w:bCs/>
        </w:rPr>
      </w:pPr>
      <w:r>
        <w:t>Lo sponsor crea l’evento pop-up.</w:t>
      </w:r>
    </w:p>
    <w:p w14:paraId="0935EB9D" w14:textId="6242DF5C" w:rsidR="00F515B8" w:rsidRPr="00F515B8" w:rsidRDefault="00F515B8" w:rsidP="00F515B8">
      <w:pPr>
        <w:pStyle w:val="Paragrafoelenco"/>
        <w:numPr>
          <w:ilvl w:val="0"/>
          <w:numId w:val="11"/>
        </w:numPr>
        <w:rPr>
          <w:b/>
          <w:bCs/>
        </w:rPr>
      </w:pPr>
      <w:r>
        <w:t>Lo sponsor inserisce i dati relativi all’evento.</w:t>
      </w:r>
    </w:p>
    <w:p w14:paraId="4F02FF89" w14:textId="63DC2DF6" w:rsidR="00F515B8" w:rsidRPr="00F515B8" w:rsidRDefault="00F515B8" w:rsidP="00F515B8">
      <w:pPr>
        <w:pStyle w:val="Paragrafoelenco"/>
        <w:numPr>
          <w:ilvl w:val="0"/>
          <w:numId w:val="11"/>
        </w:numPr>
        <w:rPr>
          <w:b/>
          <w:bCs/>
        </w:rPr>
      </w:pPr>
      <w:r>
        <w:t>Il sistema interroga la wishlist degli utenti per identificare chi ha mostrato interesse per una determinata categoria di evento.</w:t>
      </w:r>
    </w:p>
    <w:p w14:paraId="6754FCAE" w14:textId="167F8DFE" w:rsidR="00F515B8" w:rsidRPr="00F515B8" w:rsidRDefault="00F515B8" w:rsidP="00F515B8">
      <w:pPr>
        <w:pStyle w:val="Paragrafoelenco"/>
        <w:numPr>
          <w:ilvl w:val="0"/>
          <w:numId w:val="11"/>
        </w:numPr>
        <w:rPr>
          <w:b/>
          <w:bCs/>
        </w:rPr>
      </w:pPr>
      <w:r>
        <w:t>Il sistema invia notifica agli utenti identificati.</w:t>
      </w:r>
    </w:p>
    <w:p w14:paraId="7C71FB56" w14:textId="67EDAC15" w:rsidR="00F515B8" w:rsidRPr="00F515B8" w:rsidRDefault="00F515B8" w:rsidP="00F515B8">
      <w:pPr>
        <w:pStyle w:val="Paragrafoelenco"/>
        <w:numPr>
          <w:ilvl w:val="0"/>
          <w:numId w:val="11"/>
        </w:numPr>
        <w:rPr>
          <w:b/>
          <w:bCs/>
        </w:rPr>
      </w:pPr>
      <w:r>
        <w:t>L’utente riceve la notifica e può procedere all’acquisto del biglietto in maniera prioritaria.</w:t>
      </w:r>
    </w:p>
    <w:p w14:paraId="5C0D76DD" w14:textId="77777777" w:rsidR="003A7F79" w:rsidRDefault="003A7F79" w:rsidP="003A7F79">
      <w:pPr>
        <w:rPr>
          <w:b/>
          <w:bCs/>
        </w:rPr>
      </w:pPr>
      <w:r w:rsidRPr="001052D9">
        <w:rPr>
          <w:b/>
          <w:bCs/>
        </w:rPr>
        <w:t>Post-condizioni:</w:t>
      </w:r>
    </w:p>
    <w:p w14:paraId="0B95D0CF" w14:textId="5B00836E" w:rsidR="003A7F79" w:rsidRDefault="00F515B8" w:rsidP="003A7F79">
      <w:r>
        <w:t xml:space="preserve">L’evento è stato creato e gli utenti hanno ricevuto un invito prioritario. </w:t>
      </w:r>
    </w:p>
    <w:p w14:paraId="0D78447B" w14:textId="77777777" w:rsidR="003A7F79" w:rsidRPr="001052D9" w:rsidRDefault="003A7F79" w:rsidP="003A7F79">
      <w:pPr>
        <w:rPr>
          <w:b/>
          <w:bCs/>
        </w:rPr>
      </w:pPr>
      <w:r w:rsidRPr="001052D9">
        <w:rPr>
          <w:b/>
          <w:bCs/>
        </w:rPr>
        <w:t>Estensioni:</w:t>
      </w:r>
    </w:p>
    <w:p w14:paraId="5C33439F" w14:textId="07C663EF" w:rsidR="003A7F79" w:rsidRDefault="00F515B8" w:rsidP="00F515B8">
      <w:r>
        <w:t>3</w:t>
      </w:r>
      <w:r w:rsidR="003A7F79">
        <w:t xml:space="preserve">a.: </w:t>
      </w:r>
      <w:r>
        <w:t>Il sistema non trova utenti con interessi simili alla categoria dell’evento proposto.</w:t>
      </w:r>
    </w:p>
    <w:p w14:paraId="1DE60DC0" w14:textId="7CDFB4E5" w:rsidR="00F515B8" w:rsidRDefault="00F515B8" w:rsidP="00F515B8">
      <w:pPr>
        <w:pStyle w:val="Paragrafoelenco"/>
        <w:numPr>
          <w:ilvl w:val="0"/>
          <w:numId w:val="12"/>
        </w:numPr>
      </w:pPr>
      <w:r>
        <w:t>Il sistema invia un avviso allo s</w:t>
      </w:r>
      <w:r w:rsidR="00E801A0">
        <w:t>ponsor</w:t>
      </w:r>
      <w:r>
        <w:t>.</w:t>
      </w:r>
    </w:p>
    <w:p w14:paraId="7DDB37E4" w14:textId="2110A52C" w:rsidR="00E801A0" w:rsidRDefault="00E801A0" w:rsidP="00F515B8">
      <w:pPr>
        <w:pStyle w:val="Paragrafoelenco"/>
        <w:numPr>
          <w:ilvl w:val="0"/>
          <w:numId w:val="12"/>
        </w:numPr>
      </w:pPr>
      <w:r>
        <w:t xml:space="preserve">Lo sponsor rende l’evento pubblico o lo annulla. </w:t>
      </w:r>
    </w:p>
    <w:p w14:paraId="35B62246" w14:textId="77777777" w:rsidR="003A7F79" w:rsidRDefault="003A7F79" w:rsidP="003A7F79">
      <w:pPr>
        <w:rPr>
          <w:b/>
          <w:bCs/>
        </w:rPr>
      </w:pPr>
      <w:r w:rsidRPr="001B0D3E">
        <w:rPr>
          <w:b/>
          <w:bCs/>
        </w:rPr>
        <w:t>Requisiti speciali:</w:t>
      </w:r>
    </w:p>
    <w:p w14:paraId="4E0CF030" w14:textId="047AB547" w:rsidR="00E801A0" w:rsidRDefault="00E801A0" w:rsidP="003A7F79">
      <w:r>
        <w:t>-Solo gli utenti registrati sotto la categoria sponsor possono generare eventi pop-up</w:t>
      </w:r>
      <w:r w:rsidR="003A7F79">
        <w:t>.</w:t>
      </w:r>
    </w:p>
    <w:p w14:paraId="68F5A87D" w14:textId="77777777" w:rsidR="003A7F79" w:rsidRDefault="003A7F79" w:rsidP="003A7F79">
      <w:pPr>
        <w:rPr>
          <w:b/>
          <w:bCs/>
        </w:rPr>
      </w:pPr>
      <w:r w:rsidRPr="001B0D3E">
        <w:rPr>
          <w:b/>
          <w:bCs/>
        </w:rPr>
        <w:t xml:space="preserve">Elenco delle varianti tecnologiche e dei dati: </w:t>
      </w:r>
    </w:p>
    <w:p w14:paraId="334DB2E8" w14:textId="3D7ABECA" w:rsidR="003A7F79" w:rsidRDefault="003A7F79" w:rsidP="003A7F79">
      <w:r w:rsidRPr="001B0D3E">
        <w:rPr>
          <w:b/>
          <w:bCs/>
        </w:rPr>
        <w:t>Frequenze di ripetizioni:</w:t>
      </w:r>
      <w:r>
        <w:t xml:space="preserve"> Legata alla creazione </w:t>
      </w:r>
      <w:r w:rsidR="00E801A0">
        <w:t>di un evento pop-up</w:t>
      </w:r>
      <w:r>
        <w:t>.</w:t>
      </w:r>
    </w:p>
    <w:p w14:paraId="46D52C8C" w14:textId="77777777" w:rsidR="003A7F79" w:rsidRPr="001B0D3E" w:rsidRDefault="003A7F79" w:rsidP="003A7F79">
      <w:r w:rsidRPr="001B0D3E">
        <w:rPr>
          <w:b/>
          <w:bCs/>
        </w:rPr>
        <w:t>Varie:</w:t>
      </w:r>
      <w:r>
        <w:t xml:space="preserve"> </w:t>
      </w:r>
    </w:p>
    <w:p w14:paraId="71B7152D" w14:textId="77777777" w:rsidR="003A7F79" w:rsidRPr="00734E4C" w:rsidRDefault="003A7F79" w:rsidP="003A7F79">
      <w:pPr>
        <w:rPr>
          <w:b/>
          <w:bCs/>
          <w:lang w:val="en-GB"/>
        </w:rPr>
      </w:pPr>
    </w:p>
    <w:p w14:paraId="088A12A4" w14:textId="77777777" w:rsidR="001B0D3E" w:rsidRPr="003A7F79" w:rsidRDefault="001B0D3E" w:rsidP="001B0D3E">
      <w:pPr>
        <w:rPr>
          <w:lang w:val="en-GB"/>
        </w:rPr>
      </w:pPr>
    </w:p>
    <w:sectPr w:rsidR="001B0D3E" w:rsidRPr="003A7F7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8DE"/>
    <w:multiLevelType w:val="hybridMultilevel"/>
    <w:tmpl w:val="210AF75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9A41139"/>
    <w:multiLevelType w:val="hybridMultilevel"/>
    <w:tmpl w:val="7C52EC14"/>
    <w:lvl w:ilvl="0" w:tplc="E08290DA">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0F720C"/>
    <w:multiLevelType w:val="hybridMultilevel"/>
    <w:tmpl w:val="3A56824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1F02A7F"/>
    <w:multiLevelType w:val="hybridMultilevel"/>
    <w:tmpl w:val="4EDA9540"/>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 w15:restartNumberingAfterBreak="0">
    <w:nsid w:val="37FA2973"/>
    <w:multiLevelType w:val="hybridMultilevel"/>
    <w:tmpl w:val="ABCE85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AE16AC9"/>
    <w:multiLevelType w:val="hybridMultilevel"/>
    <w:tmpl w:val="567A01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B8D671C"/>
    <w:multiLevelType w:val="hybridMultilevel"/>
    <w:tmpl w:val="4EDA9540"/>
    <w:lvl w:ilvl="0" w:tplc="2EDC37CC">
      <w:start w:val="1"/>
      <w:numFmt w:val="decimal"/>
      <w:lvlText w:val="%1."/>
      <w:lvlJc w:val="left"/>
      <w:pPr>
        <w:ind w:left="502" w:hanging="360"/>
      </w:pPr>
      <w:rPr>
        <w:rFonts w:hint="default"/>
        <w:b w:val="0"/>
        <w:bCs w:val="0"/>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7" w15:restartNumberingAfterBreak="0">
    <w:nsid w:val="60795221"/>
    <w:multiLevelType w:val="hybridMultilevel"/>
    <w:tmpl w:val="A5C60E18"/>
    <w:lvl w:ilvl="0" w:tplc="54BE831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09A48E1"/>
    <w:multiLevelType w:val="hybridMultilevel"/>
    <w:tmpl w:val="3DEE3CA8"/>
    <w:lvl w:ilvl="0" w:tplc="CBC4C814">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40B0E37"/>
    <w:multiLevelType w:val="hybridMultilevel"/>
    <w:tmpl w:val="405C66F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7CF64CA5"/>
    <w:multiLevelType w:val="hybridMultilevel"/>
    <w:tmpl w:val="245E7E0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D4A63E4"/>
    <w:multiLevelType w:val="hybridMultilevel"/>
    <w:tmpl w:val="1292B17E"/>
    <w:lvl w:ilvl="0" w:tplc="8FC6212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44949919">
    <w:abstractNumId w:val="4"/>
  </w:num>
  <w:num w:numId="2" w16cid:durableId="134567883">
    <w:abstractNumId w:val="11"/>
  </w:num>
  <w:num w:numId="3" w16cid:durableId="587925585">
    <w:abstractNumId w:val="7"/>
  </w:num>
  <w:num w:numId="4" w16cid:durableId="1390155489">
    <w:abstractNumId w:val="8"/>
  </w:num>
  <w:num w:numId="5" w16cid:durableId="231429385">
    <w:abstractNumId w:val="10"/>
  </w:num>
  <w:num w:numId="6" w16cid:durableId="690689335">
    <w:abstractNumId w:val="0"/>
  </w:num>
  <w:num w:numId="7" w16cid:durableId="1841306342">
    <w:abstractNumId w:val="9"/>
  </w:num>
  <w:num w:numId="8" w16cid:durableId="1490176637">
    <w:abstractNumId w:val="1"/>
  </w:num>
  <w:num w:numId="9" w16cid:durableId="794637142">
    <w:abstractNumId w:val="6"/>
  </w:num>
  <w:num w:numId="10" w16cid:durableId="40371414">
    <w:abstractNumId w:val="3"/>
  </w:num>
  <w:num w:numId="11" w16cid:durableId="1863083702">
    <w:abstractNumId w:val="5"/>
  </w:num>
  <w:num w:numId="12" w16cid:durableId="314721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62"/>
    <w:rsid w:val="000407B4"/>
    <w:rsid w:val="0005210D"/>
    <w:rsid w:val="001052D9"/>
    <w:rsid w:val="001B0D3E"/>
    <w:rsid w:val="003A7F79"/>
    <w:rsid w:val="003F22F3"/>
    <w:rsid w:val="00455610"/>
    <w:rsid w:val="004D4062"/>
    <w:rsid w:val="00572ACA"/>
    <w:rsid w:val="005F6FF1"/>
    <w:rsid w:val="00734E4C"/>
    <w:rsid w:val="0074297B"/>
    <w:rsid w:val="00771B7E"/>
    <w:rsid w:val="007C1092"/>
    <w:rsid w:val="008D052A"/>
    <w:rsid w:val="009D07F6"/>
    <w:rsid w:val="00A257DC"/>
    <w:rsid w:val="00A465CC"/>
    <w:rsid w:val="00A9200E"/>
    <w:rsid w:val="00B27D60"/>
    <w:rsid w:val="00D1042C"/>
    <w:rsid w:val="00D11D6D"/>
    <w:rsid w:val="00E0033F"/>
    <w:rsid w:val="00E56FEF"/>
    <w:rsid w:val="00E801A0"/>
    <w:rsid w:val="00F515B8"/>
    <w:rsid w:val="00F83687"/>
    <w:rsid w:val="00FB0B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9D08"/>
  <w15:chartTrackingRefBased/>
  <w15:docId w15:val="{79761B17-E4B7-41EF-8284-E2BDCA85A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D4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D4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D406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D406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D406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D406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D406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D406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D406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D406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D406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D406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D406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D406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D406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D406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D406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D406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D4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D406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D406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D406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D406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D4062"/>
    <w:rPr>
      <w:i/>
      <w:iCs/>
      <w:color w:val="404040" w:themeColor="text1" w:themeTint="BF"/>
    </w:rPr>
  </w:style>
  <w:style w:type="paragraph" w:styleId="Paragrafoelenco">
    <w:name w:val="List Paragraph"/>
    <w:basedOn w:val="Normale"/>
    <w:uiPriority w:val="34"/>
    <w:qFormat/>
    <w:rsid w:val="004D4062"/>
    <w:pPr>
      <w:ind w:left="720"/>
      <w:contextualSpacing/>
    </w:pPr>
  </w:style>
  <w:style w:type="character" w:styleId="Enfasiintensa">
    <w:name w:val="Intense Emphasis"/>
    <w:basedOn w:val="Carpredefinitoparagrafo"/>
    <w:uiPriority w:val="21"/>
    <w:qFormat/>
    <w:rsid w:val="004D4062"/>
    <w:rPr>
      <w:i/>
      <w:iCs/>
      <w:color w:val="0F4761" w:themeColor="accent1" w:themeShade="BF"/>
    </w:rPr>
  </w:style>
  <w:style w:type="paragraph" w:styleId="Citazioneintensa">
    <w:name w:val="Intense Quote"/>
    <w:basedOn w:val="Normale"/>
    <w:next w:val="Normale"/>
    <w:link w:val="CitazioneintensaCarattere"/>
    <w:uiPriority w:val="30"/>
    <w:qFormat/>
    <w:rsid w:val="004D4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D4062"/>
    <w:rPr>
      <w:i/>
      <w:iCs/>
      <w:color w:val="0F4761" w:themeColor="accent1" w:themeShade="BF"/>
    </w:rPr>
  </w:style>
  <w:style w:type="character" w:styleId="Riferimentointenso">
    <w:name w:val="Intense Reference"/>
    <w:basedOn w:val="Carpredefinitoparagrafo"/>
    <w:uiPriority w:val="32"/>
    <w:qFormat/>
    <w:rsid w:val="004D4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6</Pages>
  <Words>1686</Words>
  <Characters>10202</Characters>
  <Application>Microsoft Office Word</Application>
  <DocSecurity>0</DocSecurity>
  <Lines>175</Lines>
  <Paragraphs>120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GAETANO PENNISI</dc:creator>
  <cp:keywords/>
  <dc:description/>
  <cp:lastModifiedBy>GAETANO PENNISI</cp:lastModifiedBy>
  <cp:revision>4</cp:revision>
  <dcterms:created xsi:type="dcterms:W3CDTF">2026-01-12T16:43:00Z</dcterms:created>
  <dcterms:modified xsi:type="dcterms:W3CDTF">2026-01-13T10:34:00Z</dcterms:modified>
</cp:coreProperties>
</file>