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EEF5"/>
  <w:body>
    <w:p w14:paraId="7DF0A5DF" w14:textId="4122E5D6" w:rsidR="00C03CB3" w:rsidRDefault="00A26F47" w:rsidP="00303A1F">
      <w:pPr>
        <w:pStyle w:val="Titolo1"/>
        <w:jc w:val="center"/>
        <w:rPr>
          <w:rFonts w:ascii="Montserrat" w:hAnsi="Montserrat"/>
          <w:color w:val="FF4129"/>
          <w:sz w:val="64"/>
          <w:szCs w:val="64"/>
        </w:rPr>
      </w:pPr>
      <w:bookmarkStart w:id="0" w:name="_Toc222162707"/>
      <w:r w:rsidRPr="00A26F47">
        <w:rPr>
          <w:rFonts w:ascii="Montserrat" w:hAnsi="Montserrat"/>
          <w:color w:val="FF4129"/>
          <w:sz w:val="64"/>
          <w:szCs w:val="64"/>
        </w:rPr>
        <w:t xml:space="preserve">ITERAZIONE </w:t>
      </w:r>
      <w:r w:rsidR="00215C7B">
        <w:rPr>
          <w:rFonts w:ascii="Montserrat" w:hAnsi="Montserrat"/>
          <w:color w:val="FF4129"/>
          <w:sz w:val="64"/>
          <w:szCs w:val="64"/>
        </w:rPr>
        <w:t>3</w:t>
      </w:r>
      <w:bookmarkEnd w:id="0"/>
    </w:p>
    <w:p w14:paraId="6FF99E4D" w14:textId="2D568526" w:rsidR="00A26F47" w:rsidRDefault="00A26F47" w:rsidP="00303A1F">
      <w:pPr>
        <w:pStyle w:val="Titolo2"/>
        <w:rPr>
          <w:rFonts w:ascii="Montserrat" w:hAnsi="Montserrat"/>
          <w:color w:val="CC1903"/>
          <w:sz w:val="36"/>
          <w:szCs w:val="36"/>
        </w:rPr>
      </w:pPr>
      <w:r>
        <w:rPr>
          <w:rFonts w:ascii="Montserrat" w:hAnsi="Montserrat"/>
          <w:color w:val="CC1903"/>
          <w:sz w:val="36"/>
          <w:szCs w:val="36"/>
        </w:rPr>
        <w:t xml:space="preserve">1.  Introduzione </w:t>
      </w:r>
    </w:p>
    <w:p w14:paraId="61CF43B6" w14:textId="45A0C88F" w:rsidR="00A26F47" w:rsidRDefault="00172B6F" w:rsidP="00A26F47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Nel</w:t>
      </w:r>
      <w:r w:rsidR="00215C7B">
        <w:rPr>
          <w:rFonts w:ascii="Montserrat" w:hAnsi="Montserrat"/>
          <w:color w:val="272728"/>
          <w:sz w:val="24"/>
          <w:szCs w:val="24"/>
        </w:rPr>
        <w:t xml:space="preserve">la terza </w:t>
      </w:r>
      <w:r>
        <w:rPr>
          <w:rFonts w:ascii="Montserrat" w:hAnsi="Montserrat"/>
          <w:color w:val="272728"/>
          <w:sz w:val="24"/>
          <w:szCs w:val="24"/>
        </w:rPr>
        <w:t xml:space="preserve">iterazione, verrà posta l’attenzione nei confronti dell’implementazione di nuovi casi d’uso e dell’utilizzo di ulteriori pattern </w:t>
      </w:r>
      <w:proofErr w:type="spellStart"/>
      <w:r>
        <w:rPr>
          <w:rFonts w:ascii="Montserrat" w:hAnsi="Montserrat"/>
          <w:color w:val="272728"/>
          <w:sz w:val="24"/>
          <w:szCs w:val="24"/>
        </w:rPr>
        <w:t>GoF</w:t>
      </w:r>
      <w:proofErr w:type="spellEnd"/>
      <w:r>
        <w:rPr>
          <w:rFonts w:ascii="Montserrat" w:hAnsi="Montserrat"/>
          <w:color w:val="272728"/>
          <w:sz w:val="24"/>
          <w:szCs w:val="24"/>
        </w:rPr>
        <w:t xml:space="preserve">, utili per raffinare il modello di dominio. </w:t>
      </w:r>
    </w:p>
    <w:p w14:paraId="35CD96DC" w14:textId="41ABE0B8" w:rsidR="00172B6F" w:rsidRDefault="00172B6F" w:rsidP="00A26F47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In particolare, verranno implementati gli scenari di successo dei seguenti casi d’uso:</w:t>
      </w:r>
    </w:p>
    <w:p w14:paraId="0E171CE7" w14:textId="100BC463" w:rsidR="00172B6F" w:rsidRDefault="00172B6F" w:rsidP="00172B6F">
      <w:pPr>
        <w:pStyle w:val="Paragrafoelenco"/>
        <w:numPr>
          <w:ilvl w:val="0"/>
          <w:numId w:val="3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UC</w:t>
      </w:r>
      <w:r w:rsidR="00215C7B">
        <w:rPr>
          <w:rFonts w:ascii="Montserrat" w:hAnsi="Montserrat"/>
          <w:color w:val="272728"/>
          <w:sz w:val="24"/>
          <w:szCs w:val="24"/>
        </w:rPr>
        <w:t>5</w:t>
      </w:r>
      <w:r>
        <w:rPr>
          <w:rFonts w:ascii="Montserrat" w:hAnsi="Montserrat"/>
          <w:color w:val="272728"/>
          <w:sz w:val="24"/>
          <w:szCs w:val="24"/>
        </w:rPr>
        <w:t xml:space="preserve">: </w:t>
      </w:r>
      <w:r w:rsidR="00215C7B">
        <w:rPr>
          <w:rFonts w:ascii="Montserrat" w:hAnsi="Montserrat"/>
          <w:color w:val="272728"/>
          <w:sz w:val="24"/>
          <w:szCs w:val="24"/>
        </w:rPr>
        <w:t>GESTIONE DEL CONTEST</w:t>
      </w:r>
    </w:p>
    <w:p w14:paraId="3B39E4F6" w14:textId="6BC28720" w:rsidR="00172B6F" w:rsidRDefault="00172B6F" w:rsidP="00172B6F">
      <w:pPr>
        <w:pStyle w:val="Paragrafoelenco"/>
        <w:numPr>
          <w:ilvl w:val="0"/>
          <w:numId w:val="3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UC</w:t>
      </w:r>
      <w:r w:rsidR="00215C7B">
        <w:rPr>
          <w:rFonts w:ascii="Montserrat" w:hAnsi="Montserrat"/>
          <w:color w:val="272728"/>
          <w:sz w:val="24"/>
          <w:szCs w:val="24"/>
        </w:rPr>
        <w:t>6</w:t>
      </w:r>
      <w:r>
        <w:rPr>
          <w:rFonts w:ascii="Montserrat" w:hAnsi="Montserrat"/>
          <w:color w:val="272728"/>
          <w:sz w:val="24"/>
          <w:szCs w:val="24"/>
        </w:rPr>
        <w:t xml:space="preserve">: </w:t>
      </w:r>
      <w:r w:rsidR="00215C7B">
        <w:rPr>
          <w:rFonts w:ascii="Montserrat" w:hAnsi="Montserrat"/>
          <w:color w:val="272728"/>
          <w:sz w:val="24"/>
          <w:szCs w:val="24"/>
        </w:rPr>
        <w:t>RICHIESTA RIMBORSO O ANNULLAMENTO</w:t>
      </w:r>
    </w:p>
    <w:p w14:paraId="485928C6" w14:textId="35C93B57" w:rsidR="00215C7B" w:rsidRDefault="00215C7B" w:rsidP="00172B6F">
      <w:pPr>
        <w:pStyle w:val="Paragrafoelenco"/>
        <w:numPr>
          <w:ilvl w:val="0"/>
          <w:numId w:val="3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UC8: GESTIONE CONSULENZA</w:t>
      </w:r>
    </w:p>
    <w:p w14:paraId="6456AE6C" w14:textId="433DCC81" w:rsidR="00C824CE" w:rsidRDefault="00C824CE" w:rsidP="00C824CE">
      <w:pPr>
        <w:pStyle w:val="Paragrafoelenco"/>
        <w:numPr>
          <w:ilvl w:val="0"/>
          <w:numId w:val="3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UC10: RICHIESTA ASSISTENZA</w:t>
      </w:r>
    </w:p>
    <w:p w14:paraId="7D453D89" w14:textId="55C1B877" w:rsidR="00C824CE" w:rsidRDefault="00C824CE" w:rsidP="00172B6F">
      <w:pPr>
        <w:pStyle w:val="Paragrafoelenco"/>
        <w:numPr>
          <w:ilvl w:val="0"/>
          <w:numId w:val="3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UC11: ISCRIZIONE AL CONTEST</w:t>
      </w:r>
    </w:p>
    <w:p w14:paraId="12446C8D" w14:textId="4AFDCDA5" w:rsidR="00172B6F" w:rsidRPr="00172B6F" w:rsidRDefault="00172B6F" w:rsidP="00303A1F">
      <w:pPr>
        <w:pStyle w:val="Titolo3"/>
        <w:rPr>
          <w:rFonts w:ascii="Montserrat" w:hAnsi="Montserrat"/>
          <w:color w:val="CF1903"/>
        </w:rPr>
      </w:pPr>
      <w:r w:rsidRPr="00172B6F">
        <w:rPr>
          <w:rFonts w:ascii="Montserrat" w:hAnsi="Montserrat"/>
          <w:color w:val="CF1903"/>
        </w:rPr>
        <w:t>1.1.  Aggiornamento dei casi d’uso</w:t>
      </w:r>
    </w:p>
    <w:p w14:paraId="4289AC13" w14:textId="09BA2577" w:rsidR="00172B6F" w:rsidRDefault="00172B6F" w:rsidP="00172B6F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Come per</w:t>
      </w:r>
      <w:r w:rsidR="00215C7B">
        <w:rPr>
          <w:rFonts w:ascii="Montserrat" w:hAnsi="Montserrat"/>
          <w:color w:val="272728"/>
          <w:sz w:val="24"/>
          <w:szCs w:val="24"/>
        </w:rPr>
        <w:t xml:space="preserve"> le</w:t>
      </w:r>
      <w:r>
        <w:rPr>
          <w:rFonts w:ascii="Montserrat" w:hAnsi="Montserrat"/>
          <w:color w:val="272728"/>
          <w:sz w:val="24"/>
          <w:szCs w:val="24"/>
        </w:rPr>
        <w:t xml:space="preserve"> </w:t>
      </w:r>
      <w:r w:rsidR="00215C7B">
        <w:rPr>
          <w:rFonts w:ascii="Montserrat" w:hAnsi="Montserrat"/>
          <w:color w:val="272728"/>
          <w:sz w:val="24"/>
          <w:szCs w:val="24"/>
        </w:rPr>
        <w:t>precedenti iterazioni</w:t>
      </w:r>
      <w:r>
        <w:rPr>
          <w:rFonts w:ascii="Montserrat" w:hAnsi="Montserrat"/>
          <w:color w:val="272728"/>
          <w:sz w:val="24"/>
          <w:szCs w:val="24"/>
        </w:rPr>
        <w:t xml:space="preserve">, durante questa fase, sono stati rivisti alcuni dettagli dei casi d’uso implementati. Per visionare le suddette modifiche, è possibile consultare il documento “Modello dei casi d’uso” riportato nella cartella. </w:t>
      </w:r>
      <w:r w:rsidR="00215C7B">
        <w:rPr>
          <w:rFonts w:ascii="Montserrat" w:hAnsi="Montserrat"/>
          <w:color w:val="272728"/>
          <w:sz w:val="24"/>
          <w:szCs w:val="24"/>
        </w:rPr>
        <w:t>In particolare, si è scelto di separare il caso d’uso “originale” UC7: ASSISTENZA E CONSULENZA in due differenti casi d’uso, come riportato sopra</w:t>
      </w:r>
      <w:r w:rsidR="00C824CE">
        <w:rPr>
          <w:rFonts w:ascii="Montserrat" w:hAnsi="Montserrat"/>
          <w:color w:val="272728"/>
          <w:sz w:val="24"/>
          <w:szCs w:val="24"/>
        </w:rPr>
        <w:t>. È stato, inoltre, inserito il caso d’uso UC11: ISCRIZIONE AL CONTEST per consentire al cliente l’iscrizione al contest.</w:t>
      </w:r>
    </w:p>
    <w:p w14:paraId="676B1C0F" w14:textId="69ADA25E" w:rsidR="00BD3926" w:rsidRPr="00BD3926" w:rsidRDefault="00BD3926" w:rsidP="00303A1F">
      <w:pPr>
        <w:pStyle w:val="Titolo2"/>
        <w:rPr>
          <w:rFonts w:ascii="Montserrat" w:hAnsi="Montserrat"/>
          <w:color w:val="CF1903"/>
          <w:sz w:val="36"/>
          <w:szCs w:val="36"/>
        </w:rPr>
      </w:pPr>
      <w:r w:rsidRPr="00BD3926">
        <w:rPr>
          <w:rFonts w:ascii="Montserrat" w:hAnsi="Montserrat"/>
          <w:color w:val="CF1903"/>
          <w:sz w:val="36"/>
          <w:szCs w:val="36"/>
        </w:rPr>
        <w:t>2. Analisi</w:t>
      </w:r>
    </w:p>
    <w:p w14:paraId="6513C604" w14:textId="26A21080" w:rsidR="00287FE7" w:rsidRDefault="00BD3926" w:rsidP="00172B6F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Nella fase di Analisi della </w:t>
      </w:r>
      <w:r w:rsidR="00215C7B">
        <w:rPr>
          <w:rFonts w:ascii="Montserrat" w:hAnsi="Montserrat"/>
          <w:color w:val="272728"/>
          <w:sz w:val="24"/>
          <w:szCs w:val="24"/>
        </w:rPr>
        <w:t>terza</w:t>
      </w:r>
      <w:r>
        <w:rPr>
          <w:rFonts w:ascii="Montserrat" w:hAnsi="Montserrat"/>
          <w:color w:val="272728"/>
          <w:sz w:val="24"/>
          <w:szCs w:val="24"/>
        </w:rPr>
        <w:t xml:space="preserve"> iterazione, sono state introdotte </w:t>
      </w:r>
      <w:r w:rsidR="00215C7B">
        <w:rPr>
          <w:rFonts w:ascii="Montserrat" w:hAnsi="Montserrat"/>
          <w:color w:val="272728"/>
          <w:sz w:val="24"/>
          <w:szCs w:val="24"/>
        </w:rPr>
        <w:t>diverse</w:t>
      </w:r>
      <w:r>
        <w:rPr>
          <w:rFonts w:ascii="Montserrat" w:hAnsi="Montserrat"/>
          <w:color w:val="272728"/>
          <w:sz w:val="24"/>
          <w:szCs w:val="24"/>
        </w:rPr>
        <w:t xml:space="preserve"> nuove classi</w:t>
      </w:r>
      <w:r w:rsidR="00287FE7">
        <w:rPr>
          <w:rFonts w:ascii="Montserrat" w:hAnsi="Montserrat"/>
          <w:color w:val="272728"/>
          <w:sz w:val="24"/>
          <w:szCs w:val="24"/>
        </w:rPr>
        <w:t xml:space="preserve"> concettuali </w:t>
      </w:r>
      <w:r>
        <w:rPr>
          <w:rFonts w:ascii="Montserrat" w:hAnsi="Montserrat"/>
          <w:color w:val="272728"/>
          <w:sz w:val="24"/>
          <w:szCs w:val="24"/>
        </w:rPr>
        <w:t>per permettere l’introduzione d</w:t>
      </w:r>
      <w:r w:rsidR="00215C7B">
        <w:rPr>
          <w:rFonts w:ascii="Montserrat" w:hAnsi="Montserrat"/>
          <w:color w:val="272728"/>
          <w:sz w:val="24"/>
          <w:szCs w:val="24"/>
        </w:rPr>
        <w:t>ei</w:t>
      </w:r>
      <w:r>
        <w:rPr>
          <w:rFonts w:ascii="Montserrat" w:hAnsi="Montserrat"/>
          <w:color w:val="272728"/>
          <w:sz w:val="24"/>
          <w:szCs w:val="24"/>
        </w:rPr>
        <w:t xml:space="preserve"> casi d’uso</w:t>
      </w:r>
      <w:r w:rsidR="00287FE7">
        <w:rPr>
          <w:rFonts w:ascii="Montserrat" w:hAnsi="Montserrat"/>
          <w:color w:val="272728"/>
          <w:sz w:val="24"/>
          <w:szCs w:val="24"/>
        </w:rPr>
        <w:t xml:space="preserve">. </w:t>
      </w:r>
      <w:r w:rsidR="00231F6A">
        <w:rPr>
          <w:rFonts w:ascii="Montserrat" w:hAnsi="Montserrat"/>
          <w:color w:val="272728"/>
          <w:sz w:val="24"/>
          <w:szCs w:val="24"/>
        </w:rPr>
        <w:t>Sono state aggiunte le seguenti classi:</w:t>
      </w:r>
    </w:p>
    <w:p w14:paraId="364F05A3" w14:textId="28402638" w:rsidR="00287FE7" w:rsidRDefault="00215C7B" w:rsidP="00287FE7">
      <w:pPr>
        <w:pStyle w:val="Paragrafoelenco"/>
        <w:numPr>
          <w:ilvl w:val="0"/>
          <w:numId w:val="6"/>
        </w:numPr>
        <w:jc w:val="both"/>
        <w:rPr>
          <w:rFonts w:ascii="Montserrat" w:hAnsi="Montserrat"/>
          <w:color w:val="272728"/>
          <w:sz w:val="24"/>
          <w:szCs w:val="24"/>
        </w:rPr>
      </w:pPr>
      <w:r w:rsidRPr="00AC0896">
        <w:rPr>
          <w:rFonts w:ascii="Montserrat" w:hAnsi="Montserrat"/>
          <w:color w:val="7A0D00"/>
          <w:sz w:val="24"/>
          <w:szCs w:val="24"/>
        </w:rPr>
        <w:t>Contest</w:t>
      </w:r>
      <w:r>
        <w:rPr>
          <w:rFonts w:ascii="Montserrat" w:hAnsi="Montserrat"/>
          <w:color w:val="272728"/>
          <w:sz w:val="24"/>
          <w:szCs w:val="24"/>
        </w:rPr>
        <w:t>: rappresenta un concorso a premi a cui i Clienti possono partecipare;</w:t>
      </w:r>
    </w:p>
    <w:p w14:paraId="652CA9A1" w14:textId="4D38A9DA" w:rsidR="00215C7B" w:rsidRDefault="00215C7B" w:rsidP="00287FE7">
      <w:pPr>
        <w:pStyle w:val="Paragrafoelenco"/>
        <w:numPr>
          <w:ilvl w:val="0"/>
          <w:numId w:val="6"/>
        </w:numPr>
        <w:jc w:val="both"/>
        <w:rPr>
          <w:rFonts w:ascii="Montserrat" w:hAnsi="Montserrat"/>
          <w:color w:val="272728"/>
          <w:sz w:val="24"/>
          <w:szCs w:val="24"/>
        </w:rPr>
      </w:pPr>
      <w:r w:rsidRPr="00AC0896">
        <w:rPr>
          <w:rFonts w:ascii="Montserrat" w:hAnsi="Montserrat"/>
          <w:color w:val="7A0D00"/>
          <w:sz w:val="24"/>
          <w:szCs w:val="24"/>
        </w:rPr>
        <w:t>Staff</w:t>
      </w:r>
      <w:r>
        <w:rPr>
          <w:rFonts w:ascii="Montserrat" w:hAnsi="Montserrat"/>
          <w:color w:val="272728"/>
          <w:sz w:val="24"/>
          <w:szCs w:val="24"/>
        </w:rPr>
        <w:t>: individuo addetto all’assistenza nei confronti dei Clienti;</w:t>
      </w:r>
    </w:p>
    <w:p w14:paraId="4B015CA5" w14:textId="44A6AAE0" w:rsidR="00215C7B" w:rsidRDefault="00215C7B" w:rsidP="00287FE7">
      <w:pPr>
        <w:pStyle w:val="Paragrafoelenco"/>
        <w:numPr>
          <w:ilvl w:val="0"/>
          <w:numId w:val="6"/>
        </w:numPr>
        <w:jc w:val="both"/>
        <w:rPr>
          <w:rFonts w:ascii="Montserrat" w:hAnsi="Montserrat"/>
          <w:color w:val="272728"/>
          <w:sz w:val="24"/>
          <w:szCs w:val="24"/>
        </w:rPr>
      </w:pPr>
      <w:r w:rsidRPr="00AC0896">
        <w:rPr>
          <w:rFonts w:ascii="Montserrat" w:hAnsi="Montserrat"/>
          <w:color w:val="7A0D00"/>
          <w:sz w:val="24"/>
          <w:szCs w:val="24"/>
        </w:rPr>
        <w:t>Consulenza</w:t>
      </w:r>
      <w:r>
        <w:rPr>
          <w:rFonts w:ascii="Montserrat" w:hAnsi="Montserrat"/>
          <w:color w:val="272728"/>
          <w:sz w:val="24"/>
          <w:szCs w:val="24"/>
        </w:rPr>
        <w:t>: rappresenta la consulenza effettiva fornita dallo Staff e richiesta dal Cliente;</w:t>
      </w:r>
    </w:p>
    <w:p w14:paraId="25CE6897" w14:textId="299A655E" w:rsidR="00215C7B" w:rsidRDefault="00215C7B" w:rsidP="00287FE7">
      <w:pPr>
        <w:pStyle w:val="Paragrafoelenco"/>
        <w:numPr>
          <w:ilvl w:val="0"/>
          <w:numId w:val="6"/>
        </w:numPr>
        <w:jc w:val="both"/>
        <w:rPr>
          <w:rFonts w:ascii="Montserrat" w:hAnsi="Montserrat"/>
          <w:color w:val="272728"/>
          <w:sz w:val="24"/>
          <w:szCs w:val="24"/>
        </w:rPr>
      </w:pPr>
      <w:r w:rsidRPr="00AC0896">
        <w:rPr>
          <w:rFonts w:ascii="Montserrat" w:hAnsi="Montserrat"/>
          <w:color w:val="7A0D00"/>
          <w:sz w:val="24"/>
          <w:szCs w:val="24"/>
        </w:rPr>
        <w:t>Rimborso</w:t>
      </w:r>
      <w:r>
        <w:rPr>
          <w:rFonts w:ascii="Montserrat" w:hAnsi="Montserrat"/>
          <w:color w:val="272728"/>
          <w:sz w:val="24"/>
          <w:szCs w:val="24"/>
        </w:rPr>
        <w:t xml:space="preserve">: rappresenta </w:t>
      </w:r>
      <w:r w:rsidR="00553296" w:rsidRPr="00553296">
        <w:rPr>
          <w:rFonts w:ascii="Montserrat" w:hAnsi="Montserrat"/>
          <w:color w:val="272728"/>
          <w:sz w:val="24"/>
          <w:szCs w:val="24"/>
        </w:rPr>
        <w:t>l'operazione di restituzione della somma versata da un Cliente per l'acquisto di uno o più Biglietti</w:t>
      </w:r>
      <w:r w:rsidR="00553296">
        <w:rPr>
          <w:rFonts w:ascii="Montserrat" w:hAnsi="Montserrat"/>
          <w:color w:val="272728"/>
          <w:sz w:val="24"/>
          <w:szCs w:val="24"/>
        </w:rPr>
        <w:t>.</w:t>
      </w:r>
    </w:p>
    <w:p w14:paraId="3B74494F" w14:textId="3A802557" w:rsidR="00342CC8" w:rsidRDefault="00342CC8" w:rsidP="00342CC8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Si riporta di seguito il Modello di Dominio aggiornato:</w:t>
      </w:r>
    </w:p>
    <w:p w14:paraId="6E707EBE" w14:textId="62875314" w:rsidR="00342CC8" w:rsidRDefault="00342CC8" w:rsidP="00342CC8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lastRenderedPageBreak/>
        <w:drawing>
          <wp:inline distT="0" distB="0" distL="0" distR="0" wp14:anchorId="7C8B1D9F" wp14:editId="18A01F77">
            <wp:extent cx="6219659" cy="5552579"/>
            <wp:effectExtent l="0" t="0" r="0" b="0"/>
            <wp:docPr id="11038743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74367" name="Immagin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659" cy="555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A041" w14:textId="4E335071" w:rsidR="00342CC8" w:rsidRDefault="00342CC8" w:rsidP="00303A1F">
      <w:pPr>
        <w:pStyle w:val="Titolo3"/>
        <w:rPr>
          <w:rFonts w:ascii="Montserrat" w:hAnsi="Montserrat"/>
          <w:color w:val="CC1903"/>
        </w:rPr>
      </w:pPr>
      <w:r w:rsidRPr="00342CC8">
        <w:rPr>
          <w:rFonts w:ascii="Montserrat" w:hAnsi="Montserrat"/>
          <w:color w:val="CC1903"/>
        </w:rPr>
        <w:t>2.</w:t>
      </w:r>
      <w:r w:rsidR="00C824CE">
        <w:rPr>
          <w:rFonts w:ascii="Montserrat" w:hAnsi="Montserrat"/>
          <w:color w:val="CC1903"/>
        </w:rPr>
        <w:t>1</w:t>
      </w:r>
      <w:r w:rsidRPr="00342CC8">
        <w:rPr>
          <w:rFonts w:ascii="Montserrat" w:hAnsi="Montserrat"/>
          <w:color w:val="CC1903"/>
        </w:rPr>
        <w:t>. Caso d’uso UC</w:t>
      </w:r>
      <w:r w:rsidR="00553296">
        <w:rPr>
          <w:rFonts w:ascii="Montserrat" w:hAnsi="Montserrat"/>
          <w:color w:val="CC1903"/>
        </w:rPr>
        <w:t>5</w:t>
      </w:r>
      <w:r w:rsidRPr="00342CC8">
        <w:rPr>
          <w:rFonts w:ascii="Montserrat" w:hAnsi="Montserrat"/>
          <w:color w:val="CC1903"/>
        </w:rPr>
        <w:t xml:space="preserve">: </w:t>
      </w:r>
      <w:r w:rsidR="00553296">
        <w:rPr>
          <w:rFonts w:ascii="Montserrat" w:hAnsi="Montserrat"/>
          <w:color w:val="CC1903"/>
        </w:rPr>
        <w:t>GESTIONE DEL CONTEST</w:t>
      </w:r>
    </w:p>
    <w:p w14:paraId="4DD2B937" w14:textId="5A5AC55E" w:rsidR="00342CC8" w:rsidRPr="00303A1F" w:rsidRDefault="00342CC8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2.</w:t>
      </w:r>
      <w:r w:rsidR="00C824CE"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1</w:t>
      </w: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.1. Diagramma di Sequenza di Sistema</w:t>
      </w:r>
    </w:p>
    <w:p w14:paraId="544AC280" w14:textId="2EB022A8" w:rsidR="00342CC8" w:rsidRDefault="00342CC8" w:rsidP="00342CC8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Il seguente SSD mostra l’iterazione tra </w:t>
      </w:r>
      <w:r w:rsidR="00553296">
        <w:rPr>
          <w:rFonts w:ascii="Montserrat" w:hAnsi="Montserrat"/>
          <w:color w:val="272728"/>
          <w:sz w:val="24"/>
          <w:szCs w:val="24"/>
        </w:rPr>
        <w:t>l’Organizzatore e il Sistema al fine di creare un Contest.</w:t>
      </w:r>
    </w:p>
    <w:p w14:paraId="2AB78EA9" w14:textId="6DCD4BB6" w:rsidR="00553296" w:rsidRDefault="00553296" w:rsidP="00553296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drawing>
          <wp:inline distT="0" distB="0" distL="0" distR="0" wp14:anchorId="77DE70A3" wp14:editId="44CA0596">
            <wp:extent cx="5257870" cy="2206670"/>
            <wp:effectExtent l="0" t="0" r="0" b="3175"/>
            <wp:docPr id="179305822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58223" name="Immagin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70" cy="22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C1E2" w14:textId="65953FC6" w:rsidR="00342CC8" w:rsidRPr="00303A1F" w:rsidRDefault="00342CC8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lastRenderedPageBreak/>
        <w:t>2.</w:t>
      </w:r>
      <w:r w:rsidR="00C824CE"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1</w:t>
      </w: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.2. Contratti delle operazioni</w:t>
      </w:r>
    </w:p>
    <w:p w14:paraId="02C1A938" w14:textId="77777777" w:rsidR="00661D42" w:rsidRDefault="00661D42" w:rsidP="00661D42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 seguenti contratti descrivono le principali operazioni sulla base dell’SSD precedentemente mostrato.</w:t>
      </w:r>
    </w:p>
    <w:p w14:paraId="79B1ABD3" w14:textId="0F2B3D62" w:rsidR="007B0E5C" w:rsidRDefault="004222EC" w:rsidP="00342CC8">
      <w:pPr>
        <w:jc w:val="both"/>
        <w:rPr>
          <w:rFonts w:ascii="Montserrat" w:hAnsi="Montserrat"/>
          <w:color w:val="CC1903"/>
          <w:sz w:val="28"/>
          <w:szCs w:val="28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AD0B6" wp14:editId="3FAEAC1F">
                <wp:simplePos x="0" y="0"/>
                <wp:positionH relativeFrom="margin">
                  <wp:align>left</wp:align>
                </wp:positionH>
                <wp:positionV relativeFrom="paragraph">
                  <wp:posOffset>53109</wp:posOffset>
                </wp:positionV>
                <wp:extent cx="6076950" cy="2514600"/>
                <wp:effectExtent l="0" t="0" r="19050" b="19050"/>
                <wp:wrapNone/>
                <wp:docPr id="398358902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514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1374A" id="Rettangolo 1" o:spid="_x0000_s1026" style="position:absolute;margin-left:0;margin-top:4.2pt;width:478.5pt;height:19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" filled="f" strokecolor="#cc1903" strokeweight="1.5pt">
                <w10:wrap anchorx="margin"/>
              </v:rect>
            </w:pict>
          </mc:Fallback>
        </mc:AlternateContent>
      </w: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9C3A98" wp14:editId="3EAF90CA">
                <wp:simplePos x="0" y="0"/>
                <wp:positionH relativeFrom="margin">
                  <wp:align>left</wp:align>
                </wp:positionH>
                <wp:positionV relativeFrom="paragraph">
                  <wp:posOffset>65232</wp:posOffset>
                </wp:positionV>
                <wp:extent cx="6086475" cy="2476500"/>
                <wp:effectExtent l="0" t="0" r="0" b="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476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D2513" w14:textId="7E06C8A4" w:rsidR="007B0E5C" w:rsidRPr="008E4E88" w:rsidRDefault="007B0E5C" w:rsidP="007B0E5C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CONTRATTO 1, UC</w:t>
                            </w:r>
                            <w:r w:rsidR="00553296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72740372" w14:textId="7EEC0C68" w:rsidR="007B0E5C" w:rsidRPr="003E73F7" w:rsidRDefault="007B0E5C" w:rsidP="007B0E5C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creaContest</w:t>
                            </w:r>
                            <w:proofErr w:type="spellEnd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nome:String</w:t>
                            </w:r>
                            <w:proofErr w:type="spellEnd"/>
                            <w:proofErr w:type="gramEnd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descrizione:String</w:t>
                            </w:r>
                            <w:proofErr w:type="spellEnd"/>
                            <w:proofErr w:type="gramEnd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premio:String</w:t>
                            </w:r>
                            <w:proofErr w:type="spellEnd"/>
                            <w:proofErr w:type="gramEnd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requisiti:String</w:t>
                            </w:r>
                            <w:proofErr w:type="spellEnd"/>
                            <w:proofErr w:type="gramEnd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dataInizio:date</w:t>
                            </w:r>
                            <w:proofErr w:type="spellEnd"/>
                            <w:proofErr w:type="gramEnd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dataFine:date</w:t>
                            </w:r>
                            <w:proofErr w:type="spellEnd"/>
                            <w:proofErr w:type="gramEnd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dateEstrazione:date</w:t>
                            </w:r>
                            <w:proofErr w:type="spellEnd"/>
                            <w:proofErr w:type="gramEnd"/>
                            <w:r w:rsidR="00553296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7B5196F" w14:textId="4638CE66" w:rsidR="007B0E5C" w:rsidRPr="003E73F7" w:rsidRDefault="007B0E5C" w:rsidP="007B0E5C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 w:rsidR="004222EC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del contest</w:t>
                            </w:r>
                          </w:p>
                          <w:p w14:paraId="299D9C41" w14:textId="77777777" w:rsidR="007B0E5C" w:rsidRPr="003E73F7" w:rsidRDefault="007B0E5C" w:rsidP="007B0E5C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  <w:p w14:paraId="46CAEF68" w14:textId="65643F6C" w:rsidR="004222EC" w:rsidRDefault="007B0E5C" w:rsidP="004222EC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4222EC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è stata creata un’istanza c di Contest;</w:t>
                            </w:r>
                          </w:p>
                          <w:p w14:paraId="6571EC52" w14:textId="29A969F5" w:rsidR="004222EC" w:rsidRDefault="004222EC" w:rsidP="004222EC">
                            <w:pPr>
                              <w:spacing w:after="0"/>
                              <w:rPr>
                                <w:rFonts w:ascii="Montserrat" w:hAnsi="Montserrat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</w:rPr>
                              <w:t>sono stati inizializzati gli attributi di c;</w:t>
                            </w:r>
                          </w:p>
                          <w:p w14:paraId="381072AA" w14:textId="34D40952" w:rsidR="004222EC" w:rsidRPr="004222EC" w:rsidRDefault="004222EC" w:rsidP="004222EC">
                            <w:pPr>
                              <w:ind w:left="2832"/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- l’istanza c viene associata a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</w:rPr>
                              <w:t>CulturalFlow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</w:rPr>
                              <w:t xml:space="preserve"> tramite l’associazione “corrente”.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C3A98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0;margin-top:5.15pt;width:479.25pt;height:1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" filled="f" stroked="f">
                <v:textbox>
                  <w:txbxContent>
                    <w:p w14:paraId="29AD2513" w14:textId="7E06C8A4" w:rsidR="007B0E5C" w:rsidRPr="008E4E88" w:rsidRDefault="007B0E5C" w:rsidP="007B0E5C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CONTRATTO 1, UC</w:t>
                      </w:r>
                      <w:r w:rsidR="00553296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5</w:t>
                      </w:r>
                    </w:p>
                    <w:p w14:paraId="72740372" w14:textId="7EEC0C68" w:rsidR="007B0E5C" w:rsidRPr="003E73F7" w:rsidRDefault="007B0E5C" w:rsidP="007B0E5C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creaContest</w:t>
                      </w:r>
                      <w:proofErr w:type="spellEnd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nome:String</w:t>
                      </w:r>
                      <w:proofErr w:type="spellEnd"/>
                      <w:proofErr w:type="gramEnd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descrizione:String</w:t>
                      </w:r>
                      <w:proofErr w:type="spellEnd"/>
                      <w:proofErr w:type="gramEnd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premio:String</w:t>
                      </w:r>
                      <w:proofErr w:type="spellEnd"/>
                      <w:proofErr w:type="gramEnd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requisiti:String</w:t>
                      </w:r>
                      <w:proofErr w:type="spellEnd"/>
                      <w:proofErr w:type="gramEnd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dataInizio:date</w:t>
                      </w:r>
                      <w:proofErr w:type="spellEnd"/>
                      <w:proofErr w:type="gramEnd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dataFine:date</w:t>
                      </w:r>
                      <w:proofErr w:type="spellEnd"/>
                      <w:proofErr w:type="gramEnd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dateEstrazione:date</w:t>
                      </w:r>
                      <w:proofErr w:type="spellEnd"/>
                      <w:proofErr w:type="gramEnd"/>
                      <w:r w:rsidR="00553296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)</w:t>
                      </w:r>
                    </w:p>
                    <w:p w14:paraId="67B5196F" w14:textId="4638CE66" w:rsidR="007B0E5C" w:rsidRPr="003E73F7" w:rsidRDefault="007B0E5C" w:rsidP="007B0E5C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 w:rsidR="004222EC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del contest</w:t>
                      </w:r>
                    </w:p>
                    <w:p w14:paraId="299D9C41" w14:textId="77777777" w:rsidR="007B0E5C" w:rsidRPr="003E73F7" w:rsidRDefault="007B0E5C" w:rsidP="007B0E5C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</w:p>
                    <w:p w14:paraId="46CAEF68" w14:textId="65643F6C" w:rsidR="004222EC" w:rsidRDefault="007B0E5C" w:rsidP="004222EC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 w:rsidR="004222EC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è stata creata un’istanza c di Contest;</w:t>
                      </w:r>
                    </w:p>
                    <w:p w14:paraId="6571EC52" w14:textId="29A969F5" w:rsidR="004222EC" w:rsidRDefault="004222EC" w:rsidP="004222EC">
                      <w:pPr>
                        <w:spacing w:after="0"/>
                        <w:rPr>
                          <w:rFonts w:ascii="Montserrat" w:hAnsi="Montserrat"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- </w:t>
                      </w:r>
                      <w:r>
                        <w:rPr>
                          <w:rFonts w:ascii="Montserrat" w:hAnsi="Montserrat"/>
                        </w:rPr>
                        <w:t>sono stati inizializzati gli attributi di c;</w:t>
                      </w:r>
                    </w:p>
                    <w:p w14:paraId="381072AA" w14:textId="34D40952" w:rsidR="004222EC" w:rsidRPr="004222EC" w:rsidRDefault="004222EC" w:rsidP="004222EC">
                      <w:pPr>
                        <w:ind w:left="2832"/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- l’istanza c viene associata a </w:t>
                      </w:r>
                      <w:proofErr w:type="spellStart"/>
                      <w:r>
                        <w:rPr>
                          <w:rFonts w:ascii="Montserrat" w:hAnsi="Montserrat"/>
                        </w:rPr>
                        <w:t>CulturalFlow</w:t>
                      </w:r>
                      <w:proofErr w:type="spellEnd"/>
                      <w:r>
                        <w:rPr>
                          <w:rFonts w:ascii="Montserrat" w:hAnsi="Montserrat"/>
                        </w:rPr>
                        <w:t xml:space="preserve"> tramite l’associazione “corrente”.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A122CE" w14:textId="51DDACC0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2E9EF7C" w14:textId="77777777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396EA66" w14:textId="77777777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34936CC7" w14:textId="22C96F19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7F574BE3" w14:textId="1066874C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5B3ABC9" w14:textId="7BF866ED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CB0A415" w14:textId="1C8F0046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ABB5DB5" w14:textId="2B27F510" w:rsidR="005734E1" w:rsidRDefault="00515EB2" w:rsidP="00342CC8">
      <w:pPr>
        <w:jc w:val="both"/>
        <w:rPr>
          <w:rFonts w:ascii="Montserrat" w:hAnsi="Montserrat"/>
          <w:color w:val="CC1903"/>
          <w:sz w:val="28"/>
          <w:szCs w:val="28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FB3D50" wp14:editId="62CFBE4C">
                <wp:simplePos x="0" y="0"/>
                <wp:positionH relativeFrom="margin">
                  <wp:align>center</wp:align>
                </wp:positionH>
                <wp:positionV relativeFrom="paragraph">
                  <wp:posOffset>204561</wp:posOffset>
                </wp:positionV>
                <wp:extent cx="6076950" cy="2138862"/>
                <wp:effectExtent l="0" t="0" r="19050" b="13970"/>
                <wp:wrapNone/>
                <wp:docPr id="214590583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1388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A8493" id="Rettangolo 1" o:spid="_x0000_s1026" style="position:absolute;margin-left:0;margin-top:16.1pt;width:478.5pt;height:168.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" filled="f" strokecolor="#cc1903" strokeweight="1.5pt">
                <w10:wrap anchorx="margin"/>
              </v:rect>
            </w:pict>
          </mc:Fallback>
        </mc:AlternateContent>
      </w:r>
      <w:r w:rsidR="004222EC"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DB0757" wp14:editId="0CD62A1B">
                <wp:simplePos x="0" y="0"/>
                <wp:positionH relativeFrom="margin">
                  <wp:align>right</wp:align>
                </wp:positionH>
                <wp:positionV relativeFrom="paragraph">
                  <wp:posOffset>224518</wp:posOffset>
                </wp:positionV>
                <wp:extent cx="6086475" cy="2117271"/>
                <wp:effectExtent l="0" t="0" r="0" b="0"/>
                <wp:wrapNone/>
                <wp:docPr id="91603468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1172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BBCCE" w14:textId="0444F9E9" w:rsidR="005734E1" w:rsidRPr="008E4E88" w:rsidRDefault="005734E1" w:rsidP="005734E1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 w:rsidR="004222EC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2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UC</w:t>
                            </w:r>
                            <w:r w:rsidR="004222EC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4A471F80" w14:textId="151DE0CC" w:rsidR="005734E1" w:rsidRPr="003E73F7" w:rsidRDefault="005734E1" w:rsidP="005734E1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confermaContest</w:t>
                            </w:r>
                            <w:proofErr w:type="spellEnd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590444C" w14:textId="17E851E5" w:rsidR="005734E1" w:rsidRPr="003E73F7" w:rsidRDefault="005734E1" w:rsidP="005734E1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del contest</w:t>
                            </w:r>
                          </w:p>
                          <w:p w14:paraId="2A98E670" w14:textId="10F79073" w:rsidR="005734E1" w:rsidRPr="003E73F7" w:rsidRDefault="005734E1" w:rsidP="005734E1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a creata un’istanza c di Contest</w:t>
                            </w:r>
                          </w:p>
                          <w:p w14:paraId="2E5E87DA" w14:textId="0326BE0F" w:rsidR="00515EB2" w:rsidRDefault="005734E1" w:rsidP="00515EB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l’istanza 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Contest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viene associata 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a </w:t>
                            </w:r>
                            <w:proofErr w:type="spellStart"/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CulturalFlow</w:t>
                            </w:r>
                            <w:proofErr w:type="spellEnd"/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attraverso l’associazione “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memorizza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”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DF0859F" w14:textId="05DDD10E" w:rsidR="00515EB2" w:rsidRPr="00515EB2" w:rsidRDefault="00515EB2" w:rsidP="00515EB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l’istanza c di Contest viene associata a Organizzatore attraverso l’associazione “indìce”;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B0757" id="_x0000_s1027" type="#_x0000_t202" style="position:absolute;left:0;text-align:left;margin-left:428.05pt;margin-top:17.7pt;width:479.25pt;height:166.7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" filled="f" stroked="f">
                <v:textbox>
                  <w:txbxContent>
                    <w:p w14:paraId="71BBBCCE" w14:textId="0444F9E9" w:rsidR="005734E1" w:rsidRPr="008E4E88" w:rsidRDefault="005734E1" w:rsidP="005734E1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 w:rsidR="004222EC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2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UC</w:t>
                      </w:r>
                      <w:r w:rsidR="004222EC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5</w:t>
                      </w:r>
                    </w:p>
                    <w:p w14:paraId="4A471F80" w14:textId="151DE0CC" w:rsidR="005734E1" w:rsidRPr="003E73F7" w:rsidRDefault="005734E1" w:rsidP="005734E1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confermaContest</w:t>
                      </w:r>
                      <w:proofErr w:type="spellEnd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2590444C" w14:textId="17E851E5" w:rsidR="005734E1" w:rsidRPr="003E73F7" w:rsidRDefault="005734E1" w:rsidP="005734E1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del contest</w:t>
                      </w:r>
                    </w:p>
                    <w:p w14:paraId="2A98E670" w14:textId="10F79073" w:rsidR="005734E1" w:rsidRPr="003E73F7" w:rsidRDefault="005734E1" w:rsidP="005734E1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a creata un’istanza c di Contest</w:t>
                      </w:r>
                    </w:p>
                    <w:p w14:paraId="2E5E87DA" w14:textId="0326BE0F" w:rsidR="00515EB2" w:rsidRDefault="005734E1" w:rsidP="00515EB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l’istanza 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di 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Contest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viene associata 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a </w:t>
                      </w:r>
                      <w:proofErr w:type="spellStart"/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CulturalFlow</w:t>
                      </w:r>
                      <w:proofErr w:type="spellEnd"/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attraverso l’associazione “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memorizza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”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;</w:t>
                      </w:r>
                    </w:p>
                    <w:p w14:paraId="7DF0859F" w14:textId="05DDD10E" w:rsidR="00515EB2" w:rsidRPr="00515EB2" w:rsidRDefault="00515EB2" w:rsidP="00515EB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l’istanza c di Contest viene associata a Organizzatore attraverso l’associazione “indìce”;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69FE24" w14:textId="0E0DCB81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7AE86ED" w14:textId="73E39B44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814FEDD" w14:textId="21A3C029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77374790" w14:textId="54DEA68B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72261BD" w14:textId="77777777" w:rsidR="00661D42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132B9D8" w14:textId="25BE7665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0B915A8F" w14:textId="77777777" w:rsidR="00661D42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539DF00" w14:textId="412DC423" w:rsidR="00342CC8" w:rsidRPr="00342CC8" w:rsidRDefault="00342CC8" w:rsidP="00303A1F">
      <w:pPr>
        <w:pStyle w:val="Titolo3"/>
        <w:rPr>
          <w:rFonts w:ascii="Montserrat" w:hAnsi="Montserrat"/>
          <w:color w:val="CC1903"/>
        </w:rPr>
      </w:pPr>
      <w:r w:rsidRPr="00342CC8">
        <w:rPr>
          <w:rFonts w:ascii="Montserrat" w:hAnsi="Montserrat"/>
          <w:color w:val="CC1903"/>
        </w:rPr>
        <w:t>2.</w:t>
      </w:r>
      <w:r w:rsidR="00C824CE">
        <w:rPr>
          <w:rFonts w:ascii="Montserrat" w:hAnsi="Montserrat"/>
          <w:color w:val="CC1903"/>
        </w:rPr>
        <w:t>2</w:t>
      </w:r>
      <w:r w:rsidRPr="00342CC8">
        <w:rPr>
          <w:rFonts w:ascii="Montserrat" w:hAnsi="Montserrat"/>
          <w:color w:val="CC1903"/>
        </w:rPr>
        <w:t>. Caso d’uso UC</w:t>
      </w:r>
      <w:r w:rsidR="00515EB2">
        <w:rPr>
          <w:rFonts w:ascii="Montserrat" w:hAnsi="Montserrat"/>
          <w:color w:val="CC1903"/>
        </w:rPr>
        <w:t>6</w:t>
      </w:r>
      <w:r w:rsidRPr="00342CC8">
        <w:rPr>
          <w:rFonts w:ascii="Montserrat" w:hAnsi="Montserrat"/>
          <w:color w:val="CC1903"/>
        </w:rPr>
        <w:t xml:space="preserve">: </w:t>
      </w:r>
      <w:r w:rsidR="00515EB2">
        <w:rPr>
          <w:rFonts w:ascii="Montserrat" w:hAnsi="Montserrat"/>
          <w:color w:val="CC1903"/>
        </w:rPr>
        <w:tab/>
        <w:t>RICHIESTA RIMBORSO O ANNULLAMENTO</w:t>
      </w:r>
    </w:p>
    <w:p w14:paraId="071B520A" w14:textId="524F5C1C" w:rsidR="00342CC8" w:rsidRPr="00303A1F" w:rsidRDefault="00342CC8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2.</w:t>
      </w:r>
      <w:r w:rsidR="00C824CE"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</w:t>
      </w: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.1. Diagramma di Sequenza di Sistema</w:t>
      </w:r>
    </w:p>
    <w:p w14:paraId="148BE759" w14:textId="4C3A74B4" w:rsidR="00342CC8" w:rsidRDefault="00342CC8" w:rsidP="00342CC8">
      <w:pPr>
        <w:jc w:val="both"/>
        <w:rPr>
          <w:rFonts w:ascii="Montserrat" w:hAnsi="Montserrat"/>
          <w:color w:val="272728"/>
          <w:sz w:val="24"/>
          <w:szCs w:val="24"/>
        </w:rPr>
      </w:pPr>
      <w:r w:rsidRPr="00342CC8">
        <w:rPr>
          <w:rFonts w:ascii="Montserrat" w:hAnsi="Montserrat"/>
          <w:color w:val="272728"/>
          <w:sz w:val="24"/>
          <w:szCs w:val="24"/>
        </w:rPr>
        <w:t xml:space="preserve">Il seguente diagramma di sequenza di sistema mostra l’interazione tra il Cliente e il Sistema con l’obiettivo </w:t>
      </w:r>
      <w:r w:rsidR="00840F58">
        <w:rPr>
          <w:rFonts w:ascii="Montserrat" w:hAnsi="Montserrat"/>
          <w:color w:val="272728"/>
          <w:sz w:val="24"/>
          <w:szCs w:val="24"/>
        </w:rPr>
        <w:t>di annullare l’acquisto di un biglietto e di fornire il relativo risarcimento.</w:t>
      </w:r>
    </w:p>
    <w:p w14:paraId="204A36EA" w14:textId="02AD44FD" w:rsidR="00342CC8" w:rsidRDefault="006308F6" w:rsidP="006308F6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lastRenderedPageBreak/>
        <w:drawing>
          <wp:inline distT="0" distB="0" distL="0" distR="0" wp14:anchorId="4C3C4B3E" wp14:editId="198D95DB">
            <wp:extent cx="4239364" cy="2851659"/>
            <wp:effectExtent l="0" t="0" r="0" b="6350"/>
            <wp:docPr id="173762795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7953" name="Immagin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364" cy="285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B0AF" w14:textId="572D0FA0" w:rsidR="006308F6" w:rsidRPr="00303A1F" w:rsidRDefault="006308F6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2.</w:t>
      </w:r>
      <w:r w:rsidR="00C824CE"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</w:t>
      </w: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.2. Contratti delle operazioni</w:t>
      </w:r>
    </w:p>
    <w:p w14:paraId="145F386C" w14:textId="66B79F94" w:rsidR="00661D42" w:rsidRDefault="00661D42" w:rsidP="00661D42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 seguenti contratti descrivono le principali operazioni sulla base dell’SSD precedentemente mostrato.</w:t>
      </w:r>
    </w:p>
    <w:p w14:paraId="15450861" w14:textId="01C19E8B" w:rsidR="00661D42" w:rsidRPr="006308F6" w:rsidRDefault="00515EB2" w:rsidP="006308F6">
      <w:pPr>
        <w:jc w:val="both"/>
        <w:rPr>
          <w:rFonts w:ascii="Montserrat" w:hAnsi="Montserrat"/>
          <w:color w:val="CC1903"/>
          <w:sz w:val="26"/>
          <w:szCs w:val="26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7F98BED" wp14:editId="67D02FC6">
                <wp:simplePos x="0" y="0"/>
                <wp:positionH relativeFrom="margin">
                  <wp:align>left</wp:align>
                </wp:positionH>
                <wp:positionV relativeFrom="paragraph">
                  <wp:posOffset>91497</wp:posOffset>
                </wp:positionV>
                <wp:extent cx="6086475" cy="2275115"/>
                <wp:effectExtent l="0" t="0" r="0" b="0"/>
                <wp:wrapNone/>
                <wp:docPr id="21310371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275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E08F3" w14:textId="00F48E05" w:rsidR="00661D42" w:rsidRPr="008E4E88" w:rsidRDefault="00661D42" w:rsidP="00661D42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1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</w:t>
                            </w:r>
                            <w:r w:rsidR="00515EB2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12FA45BF" w14:textId="3BC37049" w:rsidR="00661D42" w:rsidRPr="003E73F7" w:rsidRDefault="00661D42" w:rsidP="00661D42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richiestaRimborso</w:t>
                            </w:r>
                            <w:proofErr w:type="spellEnd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idBiglietto:int</w:t>
                            </w:r>
                            <w:proofErr w:type="spellEnd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652606B" w14:textId="6C6A8A85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Richiesta rimborso o annullamento</w:t>
                            </w:r>
                          </w:p>
                          <w:p w14:paraId="4149ACE8" w14:textId="3594C83D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3CEAEE8" w14:textId="16B80DB1" w:rsidR="00661D42" w:rsidRDefault="00661D42" w:rsidP="00515EB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è stata recuperata un’istanza 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b di Biglietto;</w:t>
                            </w:r>
                          </w:p>
                          <w:p w14:paraId="6EFAF7C0" w14:textId="7AF8A866" w:rsidR="00515EB2" w:rsidRDefault="00515EB2" w:rsidP="00515EB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stata creata un’istanza r di Rimborso;</w:t>
                            </w:r>
                          </w:p>
                          <w:p w14:paraId="22264F54" w14:textId="1FA1A85B" w:rsidR="00515EB2" w:rsidRPr="00515EB2" w:rsidRDefault="00515EB2" w:rsidP="00515EB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ab/>
                              <w:t>- sono stati inizializzati gli attributi di r;</w:t>
                            </w:r>
                          </w:p>
                          <w:p w14:paraId="38209544" w14:textId="66A2719F" w:rsidR="00515EB2" w:rsidRPr="00515EB2" w:rsidRDefault="00515EB2" w:rsidP="00515EB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l’istanza b viene associata a Cliente tramite l’associazione “corrente”.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98BED" id="_x0000_s1028" type="#_x0000_t202" style="position:absolute;left:0;text-align:left;margin-left:0;margin-top:7.2pt;width:479.25pt;height:179.1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" filled="f" stroked="f">
                <v:textbox>
                  <w:txbxContent>
                    <w:p w14:paraId="7B8E08F3" w14:textId="00F48E05" w:rsidR="00661D42" w:rsidRPr="008E4E88" w:rsidRDefault="00661D42" w:rsidP="00661D42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1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</w:t>
                      </w:r>
                      <w:r w:rsidR="00515EB2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6</w:t>
                      </w:r>
                    </w:p>
                    <w:p w14:paraId="12FA45BF" w14:textId="3BC37049" w:rsidR="00661D42" w:rsidRPr="003E73F7" w:rsidRDefault="00661D42" w:rsidP="00661D42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richiestaRimborso</w:t>
                      </w:r>
                      <w:proofErr w:type="spellEnd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idBiglietto:int</w:t>
                      </w:r>
                      <w:proofErr w:type="spellEnd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2652606B" w14:textId="6C6A8A85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Richiesta rimborso o annullamento</w:t>
                      </w:r>
                    </w:p>
                    <w:p w14:paraId="4149ACE8" w14:textId="3594C83D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3CEAEE8" w14:textId="16B80DB1" w:rsidR="00661D42" w:rsidRDefault="00661D42" w:rsidP="00515EB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è stata recuperata un’istanza 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b di Biglietto;</w:t>
                      </w:r>
                    </w:p>
                    <w:p w14:paraId="6EFAF7C0" w14:textId="7AF8A866" w:rsidR="00515EB2" w:rsidRDefault="00515EB2" w:rsidP="00515EB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stata creata un’istanza r di Rimborso;</w:t>
                      </w:r>
                    </w:p>
                    <w:p w14:paraId="22264F54" w14:textId="1FA1A85B" w:rsidR="00515EB2" w:rsidRPr="00515EB2" w:rsidRDefault="00515EB2" w:rsidP="00515EB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ab/>
                        <w:t>- sono stati inizializzati gli attributi di r;</w:t>
                      </w:r>
                    </w:p>
                    <w:p w14:paraId="38209544" w14:textId="66A2719F" w:rsidR="00515EB2" w:rsidRPr="00515EB2" w:rsidRDefault="00515EB2" w:rsidP="00515EB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l’istanza b viene associata a Cliente tramite l’associazione “corrente”.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5FCB5F" wp14:editId="26292EB8">
                <wp:simplePos x="0" y="0"/>
                <wp:positionH relativeFrom="margin">
                  <wp:align>left</wp:align>
                </wp:positionH>
                <wp:positionV relativeFrom="paragraph">
                  <wp:posOffset>86072</wp:posOffset>
                </wp:positionV>
                <wp:extent cx="6076950" cy="2340428"/>
                <wp:effectExtent l="0" t="0" r="19050" b="22225"/>
                <wp:wrapNone/>
                <wp:docPr id="59120856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3404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7C285" id="Rettangolo 1" o:spid="_x0000_s1026" style="position:absolute;margin-left:0;margin-top:6.8pt;width:478.5pt;height:184.3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" filled="f" strokecolor="#cc1903" strokeweight="1.5pt">
                <w10:wrap anchorx="margin"/>
              </v:rect>
            </w:pict>
          </mc:Fallback>
        </mc:AlternateContent>
      </w:r>
    </w:p>
    <w:p w14:paraId="6836EDE6" w14:textId="4E80F00F" w:rsidR="00661D42" w:rsidRDefault="00661D42" w:rsidP="006308F6">
      <w:pPr>
        <w:jc w:val="both"/>
        <w:rPr>
          <w:rFonts w:ascii="Montserrat" w:hAnsi="Montserrat"/>
          <w:color w:val="272728"/>
          <w:sz w:val="24"/>
          <w:szCs w:val="24"/>
        </w:rPr>
      </w:pPr>
    </w:p>
    <w:p w14:paraId="324EE6BC" w14:textId="5AFA959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719F15B" w14:textId="2A8E186F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BCC4ADD" w14:textId="515B22CE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ABC425D" w14:textId="2FBE51E0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7AF923E" w14:textId="3D39F0D2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32803EAF" w14:textId="7F5CE13D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98F0096" w14:textId="0A0D5919" w:rsidR="00661D42" w:rsidRDefault="00840F58" w:rsidP="006308F6">
      <w:pPr>
        <w:jc w:val="both"/>
        <w:rPr>
          <w:rFonts w:ascii="Montserrat" w:hAnsi="Montserrat"/>
          <w:color w:val="CC1903"/>
          <w:sz w:val="28"/>
          <w:szCs w:val="28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A3D2C6" wp14:editId="2903098E">
                <wp:simplePos x="0" y="0"/>
                <wp:positionH relativeFrom="margin">
                  <wp:align>left</wp:align>
                </wp:positionH>
                <wp:positionV relativeFrom="paragraph">
                  <wp:posOffset>70848</wp:posOffset>
                </wp:positionV>
                <wp:extent cx="6076950" cy="2356757"/>
                <wp:effectExtent l="0" t="0" r="19050" b="24765"/>
                <wp:wrapNone/>
                <wp:docPr id="6484449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3567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0E562" id="Rettangolo 1" o:spid="_x0000_s1026" style="position:absolute;margin-left:0;margin-top:5.6pt;width:478.5pt;height:185.5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" filled="f" strokecolor="#cc1903" strokeweight="1.5pt">
                <w10:wrap anchorx="margin"/>
              </v:rect>
            </w:pict>
          </mc:Fallback>
        </mc:AlternateContent>
      </w: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5ACC362" wp14:editId="135CEE8D">
                <wp:simplePos x="0" y="0"/>
                <wp:positionH relativeFrom="margin">
                  <wp:align>center</wp:align>
                </wp:positionH>
                <wp:positionV relativeFrom="paragraph">
                  <wp:posOffset>93526</wp:posOffset>
                </wp:positionV>
                <wp:extent cx="6086475" cy="2324100"/>
                <wp:effectExtent l="0" t="0" r="0" b="0"/>
                <wp:wrapNone/>
                <wp:docPr id="149299328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324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C1AC7" w14:textId="0A8F909B" w:rsidR="00661D42" w:rsidRPr="008E4E88" w:rsidRDefault="00661D42" w:rsidP="00661D42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2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</w:t>
                            </w:r>
                            <w:r w:rsidR="00515EB2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18DC0F00" w14:textId="1FDC1FCA" w:rsidR="00661D42" w:rsidRPr="003E73F7" w:rsidRDefault="00661D42" w:rsidP="00661D42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confermaRimborso</w:t>
                            </w:r>
                            <w:proofErr w:type="spellEnd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="00515EB2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D382A26" w14:textId="78FB0892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Richiesta rimborso o annullamento</w:t>
                            </w:r>
                          </w:p>
                          <w:p w14:paraId="7EB5C1A7" w14:textId="13CD6A43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è stata creata un’istanza r di Rimborso</w:t>
                            </w:r>
                          </w:p>
                          <w:p w14:paraId="467EA611" w14:textId="45DF6C49" w:rsidR="00661D42" w:rsidRDefault="00661D42" w:rsidP="00515EB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 w:rsidR="00515EB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0F58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l’istanza r di Rimborso viene associata al Cliente tramite l’associazione “richiede”;</w:t>
                            </w:r>
                          </w:p>
                          <w:p w14:paraId="786C3C74" w14:textId="748B9B9E" w:rsidR="00840F58" w:rsidRDefault="00840F58" w:rsidP="00840F58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l’istanza r di Rimborso viene associata al Biglietto tramite l’associazione “relativo a”;</w:t>
                            </w:r>
                          </w:p>
                          <w:p w14:paraId="1CE9430B" w14:textId="383256A2" w:rsidR="00840F58" w:rsidRDefault="00840F58" w:rsidP="00840F58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viene aggiornato l’attributo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disponibilita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di Evento.</w:t>
                            </w:r>
                          </w:p>
                          <w:p w14:paraId="5DD5D9B6" w14:textId="77777777" w:rsidR="00840F58" w:rsidRPr="005734E1" w:rsidRDefault="00840F58" w:rsidP="00515EB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  <w:p w14:paraId="03B5C720" w14:textId="77777777" w:rsidR="00661D42" w:rsidRPr="005734E1" w:rsidRDefault="00661D42" w:rsidP="00661D42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CC362" id="_x0000_s1029" type="#_x0000_t202" style="position:absolute;left:0;text-align:left;margin-left:0;margin-top:7.35pt;width:479.25pt;height:183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" filled="f" stroked="f">
                <v:textbox>
                  <w:txbxContent>
                    <w:p w14:paraId="2C3C1AC7" w14:textId="0A8F909B" w:rsidR="00661D42" w:rsidRPr="008E4E88" w:rsidRDefault="00661D42" w:rsidP="00661D42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2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</w:t>
                      </w:r>
                      <w:r w:rsidR="00515EB2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6</w:t>
                      </w:r>
                    </w:p>
                    <w:p w14:paraId="18DC0F00" w14:textId="1FDC1FCA" w:rsidR="00661D42" w:rsidRPr="003E73F7" w:rsidRDefault="00661D42" w:rsidP="00661D42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confermaRimborso</w:t>
                      </w:r>
                      <w:proofErr w:type="spellEnd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="00515EB2"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4D382A26" w14:textId="78FB0892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Richiesta rimborso o annullamento</w:t>
                      </w:r>
                    </w:p>
                    <w:p w14:paraId="7EB5C1A7" w14:textId="13CD6A43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è stata creata un’istanza r di Rimborso</w:t>
                      </w:r>
                    </w:p>
                    <w:p w14:paraId="467EA611" w14:textId="45DF6C49" w:rsidR="00661D42" w:rsidRDefault="00661D42" w:rsidP="00515EB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 w:rsidR="00515EB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  <w:r w:rsidR="00840F58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l’istanza r di Rimborso viene associata al Cliente tramite l’associazione “richiede”;</w:t>
                      </w:r>
                    </w:p>
                    <w:p w14:paraId="786C3C74" w14:textId="748B9B9E" w:rsidR="00840F58" w:rsidRDefault="00840F58" w:rsidP="00840F58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l’istanza r di Rimborso viene associata al Biglietto tramite l’associazione “relativo a”;</w:t>
                      </w:r>
                    </w:p>
                    <w:p w14:paraId="1CE9430B" w14:textId="383256A2" w:rsidR="00840F58" w:rsidRDefault="00840F58" w:rsidP="00840F58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viene aggiornato l’attributo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disponibilita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di Evento.</w:t>
                      </w:r>
                    </w:p>
                    <w:p w14:paraId="5DD5D9B6" w14:textId="77777777" w:rsidR="00840F58" w:rsidRPr="005734E1" w:rsidRDefault="00840F58" w:rsidP="00515EB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  <w:p w14:paraId="03B5C720" w14:textId="77777777" w:rsidR="00661D42" w:rsidRPr="005734E1" w:rsidRDefault="00661D42" w:rsidP="00661D42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2C35D8" w14:textId="55FBBE21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DE1ECE7" w14:textId="720C56AC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0C20B19E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170E2441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EF34649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AEF842B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A48BF7B" w14:textId="5F81621E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78C14D84" w14:textId="5935426C" w:rsidR="00840F58" w:rsidRPr="006308F6" w:rsidRDefault="00840F58" w:rsidP="00303A1F">
      <w:pPr>
        <w:pStyle w:val="Titolo3"/>
        <w:rPr>
          <w:rFonts w:ascii="Montserrat" w:hAnsi="Montserrat"/>
          <w:color w:val="CC1903"/>
        </w:rPr>
      </w:pPr>
      <w:r w:rsidRPr="006308F6">
        <w:rPr>
          <w:rFonts w:ascii="Montserrat" w:hAnsi="Montserrat"/>
          <w:color w:val="CC1903"/>
        </w:rPr>
        <w:lastRenderedPageBreak/>
        <w:t>2.</w:t>
      </w:r>
      <w:r w:rsidR="00C824CE">
        <w:rPr>
          <w:rFonts w:ascii="Montserrat" w:hAnsi="Montserrat"/>
          <w:color w:val="CC1903"/>
        </w:rPr>
        <w:t>3</w:t>
      </w:r>
      <w:r w:rsidRPr="006308F6">
        <w:rPr>
          <w:rFonts w:ascii="Montserrat" w:hAnsi="Montserrat"/>
          <w:color w:val="CC1903"/>
        </w:rPr>
        <w:t xml:space="preserve">. Caso d’uso </w:t>
      </w:r>
      <w:r>
        <w:rPr>
          <w:rFonts w:ascii="Montserrat" w:hAnsi="Montserrat"/>
          <w:color w:val="CC1903"/>
        </w:rPr>
        <w:t>UC8: GESTIONE CONSULENZA</w:t>
      </w:r>
    </w:p>
    <w:p w14:paraId="2AC7C4D4" w14:textId="61EC5A00" w:rsidR="00840F58" w:rsidRPr="00303A1F" w:rsidRDefault="00840F58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2.</w:t>
      </w:r>
      <w:r w:rsidR="00C824CE"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3</w:t>
      </w: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.1. Diagramma di Sequenza di Sistema</w:t>
      </w:r>
    </w:p>
    <w:p w14:paraId="4CD6C6DE" w14:textId="489D4B06" w:rsidR="00840F58" w:rsidRDefault="00840F58" w:rsidP="00840F58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Il seguente SSD mostra l’interazione tra lo Staff e il Sistema con l’obiettivo di fornire assistenza al Cliente.</w:t>
      </w:r>
    </w:p>
    <w:p w14:paraId="669801EC" w14:textId="77777777" w:rsidR="00840F58" w:rsidRDefault="00840F58" w:rsidP="00840F58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drawing>
          <wp:inline distT="0" distB="0" distL="0" distR="0" wp14:anchorId="0A3B484C" wp14:editId="0E0C14C5">
            <wp:extent cx="4682844" cy="3363257"/>
            <wp:effectExtent l="0" t="0" r="3810" b="8890"/>
            <wp:docPr id="131900979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09790" name="Immagin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844" cy="33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5170" w14:textId="5EBF0104" w:rsidR="00840F58" w:rsidRPr="00303A1F" w:rsidRDefault="00840F58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2.</w:t>
      </w:r>
      <w:r w:rsidR="00C824CE"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3</w:t>
      </w: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.2. Contratti delle operazioni</w:t>
      </w:r>
    </w:p>
    <w:p w14:paraId="76E5F573" w14:textId="55CE3258" w:rsidR="00840F58" w:rsidRDefault="00B207A2" w:rsidP="00840F58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6F865C" wp14:editId="626E2BA4">
                <wp:simplePos x="0" y="0"/>
                <wp:positionH relativeFrom="margin">
                  <wp:align>left</wp:align>
                </wp:positionH>
                <wp:positionV relativeFrom="paragraph">
                  <wp:posOffset>499111</wp:posOffset>
                </wp:positionV>
                <wp:extent cx="6076950" cy="1589314"/>
                <wp:effectExtent l="0" t="0" r="19050" b="11430"/>
                <wp:wrapNone/>
                <wp:docPr id="175776819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5893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E6623" id="Rettangolo 1" o:spid="_x0000_s1026" style="position:absolute;margin-left:0;margin-top:39.3pt;width:478.5pt;height:125.1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" filled="f" strokecolor="#cc1903" strokeweight="1.5pt">
                <w10:wrap anchorx="margin"/>
              </v:rect>
            </w:pict>
          </mc:Fallback>
        </mc:AlternateContent>
      </w:r>
      <w:r w:rsidR="00840F58">
        <w:rPr>
          <w:rFonts w:ascii="Montserrat" w:hAnsi="Montserrat"/>
          <w:color w:val="272728"/>
          <w:sz w:val="24"/>
          <w:szCs w:val="24"/>
        </w:rPr>
        <w:t>I seguenti contratti descrivono le principali operazioni sulla base dell’SSD precedentemente mostrato.</w:t>
      </w:r>
    </w:p>
    <w:p w14:paraId="6F062CB8" w14:textId="40D21075" w:rsidR="00840F58" w:rsidRPr="006308F6" w:rsidRDefault="00B207A2" w:rsidP="00840F58">
      <w:pPr>
        <w:jc w:val="both"/>
        <w:rPr>
          <w:rFonts w:ascii="Montserrat" w:hAnsi="Montserrat"/>
          <w:color w:val="CC1903"/>
          <w:sz w:val="26"/>
          <w:szCs w:val="26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210DE1B" wp14:editId="24268B76">
                <wp:simplePos x="0" y="0"/>
                <wp:positionH relativeFrom="margin">
                  <wp:align>left</wp:align>
                </wp:positionH>
                <wp:positionV relativeFrom="paragraph">
                  <wp:posOffset>4041</wp:posOffset>
                </wp:positionV>
                <wp:extent cx="6086475" cy="1551214"/>
                <wp:effectExtent l="0" t="0" r="0" b="0"/>
                <wp:wrapNone/>
                <wp:docPr id="64132950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5512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99F4D" w14:textId="157ED10E" w:rsidR="00840F58" w:rsidRPr="008E4E88" w:rsidRDefault="00840F58" w:rsidP="00840F58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1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C8</w:t>
                            </w:r>
                          </w:p>
                          <w:p w14:paraId="3291120F" w14:textId="2AC26320" w:rsidR="00840F58" w:rsidRPr="003E73F7" w:rsidRDefault="00840F58" w:rsidP="00840F58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visualizzaRichieste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26E8F10" w14:textId="3DF0DECA" w:rsidR="00840F58" w:rsidRPr="003E73F7" w:rsidRDefault="00840F58" w:rsidP="00840F58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consulenza</w:t>
                            </w:r>
                          </w:p>
                          <w:p w14:paraId="66730278" w14:textId="77777777" w:rsidR="00840F58" w:rsidRPr="003E73F7" w:rsidRDefault="00840F58" w:rsidP="00840F58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F609F05" w14:textId="305598C4" w:rsidR="00840F58" w:rsidRPr="005734E1" w:rsidRDefault="00840F58" w:rsidP="00B207A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B207A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sono state recuperate le istanze c di Consulenza.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0DE1B" id="_x0000_s1030" type="#_x0000_t202" style="position:absolute;left:0;text-align:left;margin-left:0;margin-top:.3pt;width:479.25pt;height:122.15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" filled="f" stroked="f">
                <v:textbox>
                  <w:txbxContent>
                    <w:p w14:paraId="19E99F4D" w14:textId="157ED10E" w:rsidR="00840F58" w:rsidRPr="008E4E88" w:rsidRDefault="00840F58" w:rsidP="00840F58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1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C8</w:t>
                      </w:r>
                    </w:p>
                    <w:p w14:paraId="3291120F" w14:textId="2AC26320" w:rsidR="00840F58" w:rsidRPr="003E73F7" w:rsidRDefault="00840F58" w:rsidP="00840F58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visualizzaRichieste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026E8F10" w14:textId="3DF0DECA" w:rsidR="00840F58" w:rsidRPr="003E73F7" w:rsidRDefault="00840F58" w:rsidP="00840F58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consulenza</w:t>
                      </w:r>
                    </w:p>
                    <w:p w14:paraId="66730278" w14:textId="77777777" w:rsidR="00840F58" w:rsidRPr="003E73F7" w:rsidRDefault="00840F58" w:rsidP="00840F58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F609F05" w14:textId="305598C4" w:rsidR="00840F58" w:rsidRPr="005734E1" w:rsidRDefault="00840F58" w:rsidP="00B207A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 w:rsidR="00B207A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sono state recuperate le istanze c di Consulenza.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EE7711" w14:textId="77777777" w:rsidR="00840F58" w:rsidRDefault="00840F58" w:rsidP="00840F58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095ABA7E" w14:textId="77777777" w:rsidR="00840F58" w:rsidRDefault="00840F58" w:rsidP="00840F58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78B13C27" w14:textId="77777777" w:rsidR="00840F58" w:rsidRDefault="00840F58" w:rsidP="00840F58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425D8FD7" w14:textId="77777777" w:rsidR="00840F58" w:rsidRDefault="00840F58" w:rsidP="00840F58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2D11FDE0" w14:textId="64808B74" w:rsidR="00B207A2" w:rsidRDefault="00B207A2" w:rsidP="00840F58">
      <w:pPr>
        <w:jc w:val="both"/>
        <w:rPr>
          <w:rFonts w:ascii="Montserrat" w:hAnsi="Montserrat"/>
          <w:color w:val="CC1903"/>
          <w:sz w:val="36"/>
          <w:szCs w:val="36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516F03" wp14:editId="0964468A">
                <wp:simplePos x="0" y="0"/>
                <wp:positionH relativeFrom="margin">
                  <wp:align>left</wp:align>
                </wp:positionH>
                <wp:positionV relativeFrom="paragraph">
                  <wp:posOffset>47262</wp:posOffset>
                </wp:positionV>
                <wp:extent cx="6076950" cy="1709057"/>
                <wp:effectExtent l="0" t="0" r="19050" b="24765"/>
                <wp:wrapNone/>
                <wp:docPr id="757477842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7090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901AB" id="Rettangolo 1" o:spid="_x0000_s1026" style="position:absolute;margin-left:0;margin-top:3.7pt;width:478.5pt;height:134.55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" filled="f" strokecolor="#cc1903" strokeweight="1.5pt">
                <w10:wrap anchorx="margin"/>
              </v:rect>
            </w:pict>
          </mc:Fallback>
        </mc:AlternateContent>
      </w: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16103F6" wp14:editId="2F9610E9">
                <wp:simplePos x="0" y="0"/>
                <wp:positionH relativeFrom="margin">
                  <wp:align>left</wp:align>
                </wp:positionH>
                <wp:positionV relativeFrom="paragraph">
                  <wp:posOffset>47263</wp:posOffset>
                </wp:positionV>
                <wp:extent cx="6086475" cy="1681843"/>
                <wp:effectExtent l="0" t="0" r="0" b="0"/>
                <wp:wrapNone/>
                <wp:docPr id="105098064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6818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B016A" w14:textId="30EB74F0" w:rsidR="00B207A2" w:rsidRPr="008E4E88" w:rsidRDefault="00B207A2" w:rsidP="00B207A2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2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C8</w:t>
                            </w:r>
                          </w:p>
                          <w:p w14:paraId="6C11EB0A" w14:textId="2C0EDC22" w:rsidR="00B207A2" w:rsidRPr="003E73F7" w:rsidRDefault="00B207A2" w:rsidP="00B207A2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selezionaConsulenza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idConsulenza:int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672CCEE" w14:textId="77777777" w:rsidR="00B207A2" w:rsidRPr="003E73F7" w:rsidRDefault="00B207A2" w:rsidP="00B207A2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consulenza</w:t>
                            </w:r>
                          </w:p>
                          <w:p w14:paraId="7D2C8852" w14:textId="486D2D2D" w:rsidR="00B207A2" w:rsidRPr="003E73F7" w:rsidRDefault="00B207A2" w:rsidP="00B207A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sono state recuperate le istanze c di Consulenza</w:t>
                            </w:r>
                          </w:p>
                          <w:p w14:paraId="3076A508" w14:textId="241C292A" w:rsidR="00B207A2" w:rsidRPr="005734E1" w:rsidRDefault="00B207A2" w:rsidP="00B207A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un’istanza c di Consulenza viene associata allo Staff tramite l’associazione “fornisce”.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03F6" id="_x0000_s1031" type="#_x0000_t202" style="position:absolute;left:0;text-align:left;margin-left:0;margin-top:3.7pt;width:479.25pt;height:132.45pt;z-index:251691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" filled="f" stroked="f">
                <v:textbox>
                  <w:txbxContent>
                    <w:p w14:paraId="091B016A" w14:textId="30EB74F0" w:rsidR="00B207A2" w:rsidRPr="008E4E88" w:rsidRDefault="00B207A2" w:rsidP="00B207A2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2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C8</w:t>
                      </w:r>
                    </w:p>
                    <w:p w14:paraId="6C11EB0A" w14:textId="2C0EDC22" w:rsidR="00B207A2" w:rsidRPr="003E73F7" w:rsidRDefault="00B207A2" w:rsidP="00B207A2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selezionaConsulenza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idConsulenza:int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0672CCEE" w14:textId="77777777" w:rsidR="00B207A2" w:rsidRPr="003E73F7" w:rsidRDefault="00B207A2" w:rsidP="00B207A2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consulenza</w:t>
                      </w:r>
                    </w:p>
                    <w:p w14:paraId="7D2C8852" w14:textId="486D2D2D" w:rsidR="00B207A2" w:rsidRPr="003E73F7" w:rsidRDefault="00B207A2" w:rsidP="00B207A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sono state recuperate le istanze c di Consulenza</w:t>
                      </w:r>
                    </w:p>
                    <w:p w14:paraId="3076A508" w14:textId="241C292A" w:rsidR="00B207A2" w:rsidRPr="005734E1" w:rsidRDefault="00B207A2" w:rsidP="00B207A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un’istanza c di Consulenza viene associata allo Staff tramite l’associazione “fornisce”.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EFBB1A" w14:textId="77777777" w:rsidR="00840F58" w:rsidRDefault="00840F58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2241AA1C" w14:textId="77777777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3DFD6C57" w14:textId="77777777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6CE59C9E" w14:textId="190C8718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  <w:r>
        <w:rPr>
          <w:rFonts w:ascii="Montserrat" w:hAnsi="Montserrat"/>
          <w:noProof/>
          <w:color w:val="272728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3C6CAD" wp14:editId="66A37A40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6076950" cy="1562100"/>
                <wp:effectExtent l="0" t="0" r="19050" b="19050"/>
                <wp:wrapNone/>
                <wp:docPr id="165538348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562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05F08" id="Rettangolo 1" o:spid="_x0000_s1026" style="position:absolute;margin-left:0;margin-top:.7pt;width:478.5pt;height:123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" filled="f" strokecolor="#cc1903" strokeweight="1.5pt">
                <w10:wrap anchorx="margin"/>
              </v:rect>
            </w:pict>
          </mc:Fallback>
        </mc:AlternateContent>
      </w: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F1A3AD6" wp14:editId="35532A14">
                <wp:simplePos x="0" y="0"/>
                <wp:positionH relativeFrom="margin">
                  <wp:align>left</wp:align>
                </wp:positionH>
                <wp:positionV relativeFrom="paragraph">
                  <wp:posOffset>6804</wp:posOffset>
                </wp:positionV>
                <wp:extent cx="6086475" cy="1529443"/>
                <wp:effectExtent l="0" t="0" r="0" b="0"/>
                <wp:wrapNone/>
                <wp:docPr id="191604496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5294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10" w14:textId="59B53A04" w:rsidR="00B207A2" w:rsidRPr="008E4E88" w:rsidRDefault="00B207A2" w:rsidP="00B207A2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3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C8</w:t>
                            </w:r>
                          </w:p>
                          <w:p w14:paraId="45A24F80" w14:textId="10EC64D1" w:rsidR="00B207A2" w:rsidRPr="003E73F7" w:rsidRDefault="00B207A2" w:rsidP="00B207A2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visualizzaProfiloCliente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idCliente:int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ED0CB98" w14:textId="77777777" w:rsidR="00B207A2" w:rsidRPr="003E73F7" w:rsidRDefault="00B207A2" w:rsidP="00B207A2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consulenza</w:t>
                            </w:r>
                          </w:p>
                          <w:p w14:paraId="2B1F8E37" w14:textId="587526D8" w:rsidR="00B207A2" w:rsidRPr="003E73F7" w:rsidRDefault="00B207A2" w:rsidP="00B207A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stata selezionata un’istanza c di Consulenza</w:t>
                            </w:r>
                          </w:p>
                          <w:p w14:paraId="749FA187" w14:textId="696755FD" w:rsidR="00B207A2" w:rsidRPr="005734E1" w:rsidRDefault="00B207A2" w:rsidP="00B207A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sono stati recuperati i dati dell’istanza cl di Cliente.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A3AD6" id="_x0000_s1032" type="#_x0000_t202" style="position:absolute;left:0;text-align:left;margin-left:0;margin-top:.55pt;width:479.25pt;height:120.45pt;z-index:251699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" filled="f" stroked="f">
                <v:textbox>
                  <w:txbxContent>
                    <w:p w14:paraId="438E5010" w14:textId="59B53A04" w:rsidR="00B207A2" w:rsidRPr="008E4E88" w:rsidRDefault="00B207A2" w:rsidP="00B207A2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3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C8</w:t>
                      </w:r>
                    </w:p>
                    <w:p w14:paraId="45A24F80" w14:textId="10EC64D1" w:rsidR="00B207A2" w:rsidRPr="003E73F7" w:rsidRDefault="00B207A2" w:rsidP="00B207A2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visualizzaProfiloCliente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idCliente:int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7ED0CB98" w14:textId="77777777" w:rsidR="00B207A2" w:rsidRPr="003E73F7" w:rsidRDefault="00B207A2" w:rsidP="00B207A2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consulenza</w:t>
                      </w:r>
                    </w:p>
                    <w:p w14:paraId="2B1F8E37" w14:textId="587526D8" w:rsidR="00B207A2" w:rsidRPr="003E73F7" w:rsidRDefault="00B207A2" w:rsidP="00B207A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stata selezionata un’istanza c di Consulenza</w:t>
                      </w:r>
                    </w:p>
                    <w:p w14:paraId="749FA187" w14:textId="696755FD" w:rsidR="00B207A2" w:rsidRPr="005734E1" w:rsidRDefault="00B207A2" w:rsidP="00B207A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sono stati recuperati i dati dell’istanza cl di Cliente.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0343DF" w14:textId="6CDAD18C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72AE62FC" w14:textId="77777777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694AC91A" w14:textId="77777777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4AD11A92" w14:textId="34AC3392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9B2F04" wp14:editId="741F2FB6">
                <wp:simplePos x="0" y="0"/>
                <wp:positionH relativeFrom="margin">
                  <wp:align>left</wp:align>
                </wp:positionH>
                <wp:positionV relativeFrom="paragraph">
                  <wp:posOffset>287473</wp:posOffset>
                </wp:positionV>
                <wp:extent cx="6076950" cy="1736271"/>
                <wp:effectExtent l="0" t="0" r="19050" b="16510"/>
                <wp:wrapNone/>
                <wp:docPr id="159033890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73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1639A" id="Rettangolo 1" o:spid="_x0000_s1026" style="position:absolute;margin-left:0;margin-top:22.65pt;width:478.5pt;height:136.7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" filled="f" strokecolor="#cc1903" strokeweight="1.5pt">
                <w10:wrap anchorx="margin"/>
              </v:rect>
            </w:pict>
          </mc:Fallback>
        </mc:AlternateContent>
      </w: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3D2944E" wp14:editId="7A45330E">
                <wp:simplePos x="0" y="0"/>
                <wp:positionH relativeFrom="margin">
                  <wp:align>left</wp:align>
                </wp:positionH>
                <wp:positionV relativeFrom="paragraph">
                  <wp:posOffset>307249</wp:posOffset>
                </wp:positionV>
                <wp:extent cx="6086475" cy="1698172"/>
                <wp:effectExtent l="0" t="0" r="0" b="0"/>
                <wp:wrapNone/>
                <wp:docPr id="68043866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6981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2C9AF" w14:textId="0CAE5739" w:rsidR="00B207A2" w:rsidRPr="008E4E88" w:rsidRDefault="00B207A2" w:rsidP="00B207A2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4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C8</w:t>
                            </w:r>
                          </w:p>
                          <w:p w14:paraId="45DFFAAB" w14:textId="604981DC" w:rsidR="00B207A2" w:rsidRPr="003E73F7" w:rsidRDefault="00B207A2" w:rsidP="00B207A2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inviaSoluzione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soluzione:String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CA03F86" w14:textId="77777777" w:rsidR="00B207A2" w:rsidRPr="003E73F7" w:rsidRDefault="00B207A2" w:rsidP="00B207A2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consulenza</w:t>
                            </w:r>
                          </w:p>
                          <w:p w14:paraId="6AB1CEF8" w14:textId="09987CF4" w:rsidR="00B207A2" w:rsidRPr="003E73F7" w:rsidRDefault="00B207A2" w:rsidP="00B207A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stata selezionata un’istanza c di Consulenza </w:t>
                            </w:r>
                          </w:p>
                          <w:p w14:paraId="7C3DFFB2" w14:textId="084459C3" w:rsidR="00B207A2" w:rsidRPr="00B207A2" w:rsidRDefault="00B207A2" w:rsidP="00B207A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l’attributo soluzione dell’istanza c di Consulenza viene inizializzato.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2944E" id="_x0000_s1033" type="#_x0000_t202" style="position:absolute;left:0;text-align:left;margin-left:0;margin-top:24.2pt;width:479.25pt;height:133.7pt;z-index:251701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" filled="f" stroked="f">
                <v:textbox>
                  <w:txbxContent>
                    <w:p w14:paraId="0162C9AF" w14:textId="0CAE5739" w:rsidR="00B207A2" w:rsidRPr="008E4E88" w:rsidRDefault="00B207A2" w:rsidP="00B207A2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4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C8</w:t>
                      </w:r>
                    </w:p>
                    <w:p w14:paraId="45DFFAAB" w14:textId="604981DC" w:rsidR="00B207A2" w:rsidRPr="003E73F7" w:rsidRDefault="00B207A2" w:rsidP="00B207A2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inviaSoluzione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soluzione:String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3CA03F86" w14:textId="77777777" w:rsidR="00B207A2" w:rsidRPr="003E73F7" w:rsidRDefault="00B207A2" w:rsidP="00B207A2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consulenza</w:t>
                      </w:r>
                    </w:p>
                    <w:p w14:paraId="6AB1CEF8" w14:textId="09987CF4" w:rsidR="00B207A2" w:rsidRPr="003E73F7" w:rsidRDefault="00B207A2" w:rsidP="00B207A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stata selezionata un’istanza c di Consulenza </w:t>
                      </w:r>
                    </w:p>
                    <w:p w14:paraId="7C3DFFB2" w14:textId="084459C3" w:rsidR="00B207A2" w:rsidRPr="00B207A2" w:rsidRDefault="00B207A2" w:rsidP="00B207A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l’attributo soluzione dell’istanza c di Consulenza viene inizializzato.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796660" w14:textId="6A9C7B92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210514A9" w14:textId="27C5A666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391876DA" w14:textId="77777777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29186869" w14:textId="77777777" w:rsidR="00B207A2" w:rsidRDefault="00B207A2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6786BF9C" w14:textId="77777777" w:rsidR="00AC0896" w:rsidRDefault="00AC0896" w:rsidP="00C824CE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7E68760" w14:textId="44074FA1" w:rsidR="00C824CE" w:rsidRPr="006308F6" w:rsidRDefault="00C824CE" w:rsidP="00303A1F">
      <w:pPr>
        <w:pStyle w:val="Titolo3"/>
        <w:rPr>
          <w:rFonts w:ascii="Montserrat" w:hAnsi="Montserrat"/>
          <w:color w:val="CC1903"/>
        </w:rPr>
      </w:pPr>
      <w:r w:rsidRPr="006308F6">
        <w:rPr>
          <w:rFonts w:ascii="Montserrat" w:hAnsi="Montserrat"/>
          <w:color w:val="CC1903"/>
        </w:rPr>
        <w:t>2.</w:t>
      </w:r>
      <w:r>
        <w:rPr>
          <w:rFonts w:ascii="Montserrat" w:hAnsi="Montserrat"/>
          <w:color w:val="CC1903"/>
        </w:rPr>
        <w:t>4</w:t>
      </w:r>
      <w:r w:rsidRPr="006308F6">
        <w:rPr>
          <w:rFonts w:ascii="Montserrat" w:hAnsi="Montserrat"/>
          <w:color w:val="CC1903"/>
        </w:rPr>
        <w:t xml:space="preserve">. Caso d’uso </w:t>
      </w:r>
      <w:r>
        <w:rPr>
          <w:rFonts w:ascii="Montserrat" w:hAnsi="Montserrat"/>
          <w:color w:val="CC1903"/>
        </w:rPr>
        <w:t>UC10: RICHIESTA ASSISTENZA</w:t>
      </w:r>
    </w:p>
    <w:p w14:paraId="51E42F83" w14:textId="3BF95FBE" w:rsidR="00C824CE" w:rsidRPr="00303A1F" w:rsidRDefault="00C824CE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2.4.1. Diagramma di Sequenza di Sistema</w:t>
      </w:r>
    </w:p>
    <w:p w14:paraId="39FF92ED" w14:textId="6C1708EC" w:rsidR="00C824CE" w:rsidRDefault="00AC0896" w:rsidP="00C824CE">
      <w:pPr>
        <w:jc w:val="both"/>
        <w:rPr>
          <w:rFonts w:ascii="Montserrat" w:hAnsi="Montserrat"/>
          <w:noProof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0BE6A749" wp14:editId="71DDEC4F">
            <wp:simplePos x="0" y="0"/>
            <wp:positionH relativeFrom="margin">
              <wp:posOffset>1362710</wp:posOffset>
            </wp:positionH>
            <wp:positionV relativeFrom="paragraph">
              <wp:posOffset>461645</wp:posOffset>
            </wp:positionV>
            <wp:extent cx="3517900" cy="1985615"/>
            <wp:effectExtent l="0" t="0" r="6350" b="0"/>
            <wp:wrapTopAndBottom/>
            <wp:docPr id="2007146973" name="Immagine 5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6973" name="Immagine 5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98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4CE">
        <w:rPr>
          <w:rFonts w:ascii="Montserrat" w:hAnsi="Montserrat"/>
          <w:color w:val="272728"/>
          <w:sz w:val="24"/>
          <w:szCs w:val="24"/>
        </w:rPr>
        <w:t>Il seguente SSD mostra l’interazione tra un Cliente e il Sistema al fine di richiedere una consulenza per relative problematiche.</w:t>
      </w:r>
      <w:r w:rsidRPr="00AC0896">
        <w:rPr>
          <w:rFonts w:ascii="Montserrat" w:hAnsi="Montserrat"/>
          <w:noProof/>
          <w:color w:val="272728"/>
          <w:sz w:val="24"/>
          <w:szCs w:val="24"/>
        </w:rPr>
        <w:t xml:space="preserve"> </w:t>
      </w:r>
    </w:p>
    <w:p w14:paraId="49EB5429" w14:textId="77777777" w:rsidR="00303A1F" w:rsidRDefault="00303A1F" w:rsidP="00C824CE">
      <w:pPr>
        <w:jc w:val="both"/>
        <w:rPr>
          <w:rFonts w:ascii="Montserrat" w:hAnsi="Montserrat"/>
          <w:noProof/>
          <w:color w:val="272728"/>
          <w:sz w:val="24"/>
          <w:szCs w:val="24"/>
        </w:rPr>
      </w:pPr>
    </w:p>
    <w:p w14:paraId="3410C90A" w14:textId="77777777" w:rsidR="00303A1F" w:rsidRDefault="00303A1F" w:rsidP="00C824CE">
      <w:pPr>
        <w:jc w:val="both"/>
        <w:rPr>
          <w:rFonts w:ascii="Montserrat" w:hAnsi="Montserrat"/>
          <w:noProof/>
          <w:color w:val="272728"/>
          <w:sz w:val="24"/>
          <w:szCs w:val="24"/>
        </w:rPr>
      </w:pPr>
    </w:p>
    <w:p w14:paraId="4E154E82" w14:textId="77777777" w:rsidR="00303A1F" w:rsidRDefault="00303A1F" w:rsidP="00C824CE">
      <w:pPr>
        <w:jc w:val="both"/>
        <w:rPr>
          <w:rFonts w:ascii="Montserrat" w:hAnsi="Montserrat"/>
          <w:noProof/>
          <w:color w:val="272728"/>
          <w:sz w:val="24"/>
          <w:szCs w:val="24"/>
        </w:rPr>
      </w:pPr>
    </w:p>
    <w:p w14:paraId="7C4CA467" w14:textId="77777777" w:rsidR="00303A1F" w:rsidRDefault="00303A1F" w:rsidP="00C824CE">
      <w:pPr>
        <w:jc w:val="both"/>
        <w:rPr>
          <w:rFonts w:ascii="Montserrat" w:hAnsi="Montserrat"/>
          <w:noProof/>
          <w:color w:val="272728"/>
          <w:sz w:val="24"/>
          <w:szCs w:val="24"/>
        </w:rPr>
      </w:pPr>
    </w:p>
    <w:p w14:paraId="3356BD6A" w14:textId="77777777" w:rsidR="00303A1F" w:rsidRDefault="00303A1F" w:rsidP="00C824CE">
      <w:pPr>
        <w:jc w:val="both"/>
        <w:rPr>
          <w:rFonts w:ascii="Montserrat" w:hAnsi="Montserrat"/>
          <w:noProof/>
          <w:color w:val="272728"/>
          <w:sz w:val="24"/>
          <w:szCs w:val="24"/>
        </w:rPr>
      </w:pPr>
    </w:p>
    <w:p w14:paraId="1086A201" w14:textId="77777777" w:rsidR="00303A1F" w:rsidRDefault="00303A1F" w:rsidP="00C824CE">
      <w:pPr>
        <w:jc w:val="both"/>
        <w:rPr>
          <w:rFonts w:ascii="Montserrat" w:hAnsi="Montserrat"/>
          <w:color w:val="272728"/>
          <w:sz w:val="24"/>
          <w:szCs w:val="24"/>
        </w:rPr>
      </w:pPr>
    </w:p>
    <w:p w14:paraId="71FDBFE9" w14:textId="666D5809" w:rsidR="00C824CE" w:rsidRPr="00303A1F" w:rsidRDefault="00C824CE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lastRenderedPageBreak/>
        <w:t>2.4.2. Contratti delle operazioni</w:t>
      </w:r>
    </w:p>
    <w:p w14:paraId="2EB852A5" w14:textId="77777777" w:rsidR="00C824CE" w:rsidRDefault="00C824CE" w:rsidP="00C824CE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 seguenti contratti descrivono le principali operazioni sulla base dell’SSD precedentemente mostrato.</w:t>
      </w:r>
    </w:p>
    <w:p w14:paraId="7047474D" w14:textId="77777777" w:rsidR="00C824CE" w:rsidRPr="006308F6" w:rsidRDefault="00C824CE" w:rsidP="00C824CE">
      <w:pPr>
        <w:jc w:val="both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38FCF6" wp14:editId="134D5604">
                <wp:simplePos x="0" y="0"/>
                <wp:positionH relativeFrom="margin">
                  <wp:align>left</wp:align>
                </wp:positionH>
                <wp:positionV relativeFrom="paragraph">
                  <wp:posOffset>-2886</wp:posOffset>
                </wp:positionV>
                <wp:extent cx="6076950" cy="2509157"/>
                <wp:effectExtent l="0" t="0" r="19050" b="24765"/>
                <wp:wrapNone/>
                <wp:docPr id="121366736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5091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4802A" id="Rettangolo 1" o:spid="_x0000_s1026" style="position:absolute;margin-left:0;margin-top:-.25pt;width:478.5pt;height:197.5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" filled="f" strokecolor="#cc1903" strokeweight="1.5pt">
                <w10:wrap anchorx="margin"/>
              </v:rect>
            </w:pict>
          </mc:Fallback>
        </mc:AlternateContent>
      </w: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8E99978" wp14:editId="54B1450B">
                <wp:simplePos x="0" y="0"/>
                <wp:positionH relativeFrom="margin">
                  <wp:align>left</wp:align>
                </wp:positionH>
                <wp:positionV relativeFrom="paragraph">
                  <wp:posOffset>4041</wp:posOffset>
                </wp:positionV>
                <wp:extent cx="6086475" cy="2481942"/>
                <wp:effectExtent l="0" t="0" r="0" b="0"/>
                <wp:wrapNone/>
                <wp:docPr id="162008886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4819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E442A" w14:textId="77777777" w:rsidR="00C824CE" w:rsidRPr="008E4E88" w:rsidRDefault="00C824CE" w:rsidP="00C824CE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1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C10</w:t>
                            </w:r>
                          </w:p>
                          <w:p w14:paraId="6FB9C457" w14:textId="77777777" w:rsidR="00C824CE" w:rsidRPr="003E73F7" w:rsidRDefault="00C824CE" w:rsidP="00C824CE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richiediConsulenza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4AE4095" w14:textId="77777777" w:rsidR="00C824CE" w:rsidRPr="003E73F7" w:rsidRDefault="00C824CE" w:rsidP="00C824CE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Richiesta assistenza</w:t>
                            </w:r>
                          </w:p>
                          <w:p w14:paraId="6BF05B15" w14:textId="77777777" w:rsidR="00C824CE" w:rsidRPr="003E73F7" w:rsidRDefault="00C824CE" w:rsidP="00C824CE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EE3355A" w14:textId="77777777" w:rsidR="00C824CE" w:rsidRDefault="00C824CE" w:rsidP="00C824CE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è stata creata un’istanza c di Consulenza;</w:t>
                            </w:r>
                          </w:p>
                          <w:p w14:paraId="6D82C04B" w14:textId="77777777" w:rsidR="00C824CE" w:rsidRPr="00863E84" w:rsidRDefault="00C824CE" w:rsidP="00C824CE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863E84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sono stati inizializzati gli attributi di c;</w:t>
                            </w:r>
                            <w:r w:rsidRPr="00863E84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C17EE2A" w14:textId="77777777" w:rsidR="00C824CE" w:rsidRDefault="00C824CE" w:rsidP="00C824CE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l’istanza </w:t>
                            </w:r>
                            <w:proofErr w:type="gram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 è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stata associata a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CulturalFlow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tramite l’associazione “archivia”;</w:t>
                            </w:r>
                          </w:p>
                          <w:p w14:paraId="4D1890E8" w14:textId="77777777" w:rsidR="00C824CE" w:rsidRPr="005734E1" w:rsidRDefault="00C824CE" w:rsidP="00C824CE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l’istanza </w:t>
                            </w:r>
                            <w:proofErr w:type="gram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 è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stata associata a Cliente tramite l’associazione “richiede”.</w:t>
                            </w:r>
                          </w:p>
                          <w:p w14:paraId="427BF158" w14:textId="77777777" w:rsidR="00C824CE" w:rsidRPr="005734E1" w:rsidRDefault="00C824CE" w:rsidP="00C824CE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99978" id="_x0000_s1034" type="#_x0000_t202" style="position:absolute;left:0;text-align:left;margin-left:0;margin-top:.3pt;width:479.25pt;height:195.45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" filled="f" stroked="f">
                <v:textbox>
                  <w:txbxContent>
                    <w:p w14:paraId="20EE442A" w14:textId="77777777" w:rsidR="00C824CE" w:rsidRPr="008E4E88" w:rsidRDefault="00C824CE" w:rsidP="00C824CE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1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C10</w:t>
                      </w:r>
                    </w:p>
                    <w:p w14:paraId="6FB9C457" w14:textId="77777777" w:rsidR="00C824CE" w:rsidRPr="003E73F7" w:rsidRDefault="00C824CE" w:rsidP="00C824CE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richiediConsulenza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44AE4095" w14:textId="77777777" w:rsidR="00C824CE" w:rsidRPr="003E73F7" w:rsidRDefault="00C824CE" w:rsidP="00C824CE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Richiesta assistenza</w:t>
                      </w:r>
                    </w:p>
                    <w:p w14:paraId="6BF05B15" w14:textId="77777777" w:rsidR="00C824CE" w:rsidRPr="003E73F7" w:rsidRDefault="00C824CE" w:rsidP="00C824CE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EE3355A" w14:textId="77777777" w:rsidR="00C824CE" w:rsidRDefault="00C824CE" w:rsidP="00C824CE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è stata creata un’istanza c di Consulenza;</w:t>
                      </w:r>
                    </w:p>
                    <w:p w14:paraId="6D82C04B" w14:textId="77777777" w:rsidR="00C824CE" w:rsidRPr="00863E84" w:rsidRDefault="00C824CE" w:rsidP="00C824CE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863E84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sono stati inizializzati gli attributi di c;</w:t>
                      </w:r>
                      <w:r w:rsidRPr="00863E84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C17EE2A" w14:textId="77777777" w:rsidR="00C824CE" w:rsidRDefault="00C824CE" w:rsidP="00C824CE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l’istanza </w:t>
                      </w:r>
                      <w:proofErr w:type="gram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 è</w:t>
                      </w:r>
                      <w:proofErr w:type="gram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stata associata a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CulturalFlow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tramite l’associazione “archivia”;</w:t>
                      </w:r>
                    </w:p>
                    <w:p w14:paraId="4D1890E8" w14:textId="77777777" w:rsidR="00C824CE" w:rsidRPr="005734E1" w:rsidRDefault="00C824CE" w:rsidP="00C824CE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l’istanza </w:t>
                      </w:r>
                      <w:proofErr w:type="gram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 è</w:t>
                      </w:r>
                      <w:proofErr w:type="gram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stata associata a Cliente tramite l’associazione “richiede”.</w:t>
                      </w:r>
                    </w:p>
                    <w:p w14:paraId="427BF158" w14:textId="77777777" w:rsidR="00C824CE" w:rsidRPr="005734E1" w:rsidRDefault="00C824CE" w:rsidP="00C824CE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873A1F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3CDBFDB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1746137F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7666A7EE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B454986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0C228175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9B38C1A" w14:textId="5DC18664" w:rsidR="00C824CE" w:rsidRPr="006308F6" w:rsidRDefault="00C824CE" w:rsidP="00303A1F">
      <w:pPr>
        <w:pStyle w:val="Titolo3"/>
        <w:rPr>
          <w:rFonts w:ascii="Montserrat" w:hAnsi="Montserrat"/>
          <w:color w:val="CC1903"/>
        </w:rPr>
      </w:pPr>
      <w:r w:rsidRPr="006308F6">
        <w:rPr>
          <w:rFonts w:ascii="Montserrat" w:hAnsi="Montserrat"/>
          <w:color w:val="CC1903"/>
        </w:rPr>
        <w:t>2.</w:t>
      </w:r>
      <w:r>
        <w:rPr>
          <w:rFonts w:ascii="Montserrat" w:hAnsi="Montserrat"/>
          <w:color w:val="CC1903"/>
        </w:rPr>
        <w:t>5</w:t>
      </w:r>
      <w:r w:rsidRPr="006308F6">
        <w:rPr>
          <w:rFonts w:ascii="Montserrat" w:hAnsi="Montserrat"/>
          <w:color w:val="CC1903"/>
        </w:rPr>
        <w:t xml:space="preserve">. Caso d’uso </w:t>
      </w:r>
      <w:r>
        <w:rPr>
          <w:rFonts w:ascii="Montserrat" w:hAnsi="Montserrat"/>
          <w:color w:val="CC1903"/>
        </w:rPr>
        <w:t>UC11: ISCRIZIONE AL CONTEST</w:t>
      </w:r>
    </w:p>
    <w:p w14:paraId="581296A3" w14:textId="116622A9" w:rsidR="00C824CE" w:rsidRPr="00303A1F" w:rsidRDefault="00C824CE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t>2.5.1. Diagramma di Sequenza di Sistema</w:t>
      </w:r>
    </w:p>
    <w:p w14:paraId="5C29D935" w14:textId="7628A83C" w:rsidR="00C824CE" w:rsidRDefault="00C824CE" w:rsidP="00C824CE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Il seguente SSD mostra l’interazione tra un Cliente e il Sistema in modo tale da far sì che il primo si iscriva al contest selezionato.</w:t>
      </w:r>
    </w:p>
    <w:p w14:paraId="4C7EB8F8" w14:textId="77777777" w:rsidR="00C824CE" w:rsidRDefault="00C824CE" w:rsidP="00C824CE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drawing>
          <wp:inline distT="0" distB="0" distL="0" distR="0" wp14:anchorId="723CC1B1" wp14:editId="74318825">
            <wp:extent cx="4248231" cy="2861309"/>
            <wp:effectExtent l="0" t="0" r="0" b="0"/>
            <wp:docPr id="210444037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0376" name="Immagin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231" cy="28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DF75" w14:textId="77777777" w:rsidR="00C824CE" w:rsidRDefault="00C824CE" w:rsidP="00C824CE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76F7E571" w14:textId="77777777" w:rsidR="00AC0896" w:rsidRDefault="00AC0896" w:rsidP="00C824CE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25841EA5" w14:textId="77777777" w:rsidR="00AC0896" w:rsidRDefault="00AC0896" w:rsidP="00C824CE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708F60B7" w14:textId="77777777" w:rsidR="00303A1F" w:rsidRDefault="00303A1F" w:rsidP="00C824CE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54255DC0" w14:textId="77777777" w:rsidR="00303A1F" w:rsidRDefault="00303A1F" w:rsidP="00C824CE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4EAB4B6B" w14:textId="02D7A290" w:rsidR="00C824CE" w:rsidRPr="00303A1F" w:rsidRDefault="00C824CE" w:rsidP="00303A1F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r w:rsidRPr="00303A1F">
        <w:rPr>
          <w:rFonts w:ascii="Montserrat" w:hAnsi="Montserrat"/>
          <w:i w:val="0"/>
          <w:iCs w:val="0"/>
          <w:color w:val="CC1903"/>
          <w:sz w:val="26"/>
          <w:szCs w:val="26"/>
        </w:rPr>
        <w:lastRenderedPageBreak/>
        <w:t>2.5.2. Contratti delle operazioni</w:t>
      </w:r>
    </w:p>
    <w:p w14:paraId="1C791F64" w14:textId="6F0C8110" w:rsidR="00C824CE" w:rsidRDefault="00C824CE" w:rsidP="00C824CE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6DB393" wp14:editId="4DC03E85">
                <wp:simplePos x="0" y="0"/>
                <wp:positionH relativeFrom="margin">
                  <wp:align>left</wp:align>
                </wp:positionH>
                <wp:positionV relativeFrom="paragraph">
                  <wp:posOffset>497400</wp:posOffset>
                </wp:positionV>
                <wp:extent cx="6076950" cy="1746739"/>
                <wp:effectExtent l="0" t="0" r="19050" b="25400"/>
                <wp:wrapNone/>
                <wp:docPr id="164585424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74673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A163F" id="Rettangolo 1" o:spid="_x0000_s1026" style="position:absolute;margin-left:0;margin-top:39.15pt;width:478.5pt;height:137.5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" filled="f" strokecolor="#cc1903" strokeweight="1.5pt">
                <w10:wrap anchorx="margin"/>
              </v:rect>
            </w:pict>
          </mc:Fallback>
        </mc:AlternateContent>
      </w:r>
      <w:r>
        <w:rPr>
          <w:rFonts w:ascii="Montserrat" w:hAnsi="Montserrat"/>
          <w:color w:val="272728"/>
          <w:sz w:val="24"/>
          <w:szCs w:val="24"/>
        </w:rPr>
        <w:t>I seguenti contratti descrivono le principali operazioni sulla base dell’SSD precedentemente mostrato.</w:t>
      </w:r>
    </w:p>
    <w:p w14:paraId="6DB5F8CC" w14:textId="76DF4950" w:rsidR="00C824CE" w:rsidRPr="006308F6" w:rsidRDefault="00C824CE" w:rsidP="00C824CE">
      <w:pPr>
        <w:jc w:val="both"/>
        <w:rPr>
          <w:rFonts w:ascii="Montserrat" w:hAnsi="Montserrat"/>
          <w:color w:val="CC1903"/>
          <w:sz w:val="26"/>
          <w:szCs w:val="26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A8F54BB" wp14:editId="76485248">
                <wp:simplePos x="0" y="0"/>
                <wp:positionH relativeFrom="margin">
                  <wp:align>left</wp:align>
                </wp:positionH>
                <wp:positionV relativeFrom="paragraph">
                  <wp:posOffset>4041</wp:posOffset>
                </wp:positionV>
                <wp:extent cx="6086475" cy="1776047"/>
                <wp:effectExtent l="0" t="0" r="0" b="0"/>
                <wp:wrapNone/>
                <wp:docPr id="170615584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776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9FA82" w14:textId="6D164EA6" w:rsidR="00C824CE" w:rsidRPr="008E4E88" w:rsidRDefault="00C824CE" w:rsidP="00C824CE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1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C11</w:t>
                            </w:r>
                          </w:p>
                          <w:p w14:paraId="7C1C312D" w14:textId="512CDE7A" w:rsidR="00C824CE" w:rsidRPr="003E73F7" w:rsidRDefault="00C824CE" w:rsidP="00C824CE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selezionaContest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idContest:int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0979763" w14:textId="03A652BE" w:rsidR="00C824CE" w:rsidRPr="003E73F7" w:rsidRDefault="00C824CE" w:rsidP="00C824CE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Iscrizione al contest</w:t>
                            </w:r>
                          </w:p>
                          <w:p w14:paraId="32979D89" w14:textId="77777777" w:rsidR="00C824CE" w:rsidRPr="003E73F7" w:rsidRDefault="00C824CE" w:rsidP="00C824CE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5BE7E5E" w14:textId="41B73873" w:rsidR="00C824CE" w:rsidRPr="005734E1" w:rsidRDefault="00C824CE" w:rsidP="00C824CE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 è st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ata recuperata un’istanza c di Contest attraverso l’attributo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idContest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F54BB" id="_x0000_s1035" type="#_x0000_t202" style="position:absolute;left:0;text-align:left;margin-left:0;margin-top:.3pt;width:479.25pt;height:139.85pt;z-index:251707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" filled="f" stroked="f">
                <v:textbox>
                  <w:txbxContent>
                    <w:p w14:paraId="4749FA82" w14:textId="6D164EA6" w:rsidR="00C824CE" w:rsidRPr="008E4E88" w:rsidRDefault="00C824CE" w:rsidP="00C824CE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1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C11</w:t>
                      </w:r>
                    </w:p>
                    <w:p w14:paraId="7C1C312D" w14:textId="512CDE7A" w:rsidR="00C824CE" w:rsidRPr="003E73F7" w:rsidRDefault="00C824CE" w:rsidP="00C824CE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selezionaContest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idContest:int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60979763" w14:textId="03A652BE" w:rsidR="00C824CE" w:rsidRPr="003E73F7" w:rsidRDefault="00C824CE" w:rsidP="00C824CE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Iscrizione al contest</w:t>
                      </w:r>
                    </w:p>
                    <w:p w14:paraId="32979D89" w14:textId="77777777" w:rsidR="00C824CE" w:rsidRPr="003E73F7" w:rsidRDefault="00C824CE" w:rsidP="00C824CE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5BE7E5E" w14:textId="41B73873" w:rsidR="00C824CE" w:rsidRPr="005734E1" w:rsidRDefault="00C824CE" w:rsidP="00C824CE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 è st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ata recuperata un’istanza c di Contest attraverso l’attributo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idContest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169029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71A55E04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7014B9A9" w14:textId="77777777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66236C1F" w14:textId="0FC9EB29" w:rsidR="00C824CE" w:rsidRDefault="00B43013" w:rsidP="00C824CE">
      <w:pPr>
        <w:jc w:val="both"/>
        <w:rPr>
          <w:rFonts w:ascii="Montserrat" w:hAnsi="Montserrat"/>
          <w:color w:val="CC1903"/>
          <w:sz w:val="36"/>
          <w:szCs w:val="36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C12D73" wp14:editId="504F4947">
                <wp:simplePos x="0" y="0"/>
                <wp:positionH relativeFrom="margin">
                  <wp:align>left</wp:align>
                </wp:positionH>
                <wp:positionV relativeFrom="paragraph">
                  <wp:posOffset>403519</wp:posOffset>
                </wp:positionV>
                <wp:extent cx="6076950" cy="1798906"/>
                <wp:effectExtent l="0" t="0" r="19050" b="11430"/>
                <wp:wrapNone/>
                <wp:docPr id="167438554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79890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DB0CC" id="Rettangolo 1" o:spid="_x0000_s1026" style="position:absolute;margin-left:0;margin-top:31.75pt;width:478.5pt;height:141.65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" filled="f" strokecolor="#cc1903" strokeweight="1.5pt">
                <w10:wrap anchorx="margin"/>
              </v:rect>
            </w:pict>
          </mc:Fallback>
        </mc:AlternateContent>
      </w:r>
    </w:p>
    <w:p w14:paraId="77F7D878" w14:textId="39190462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C1DDCF6" wp14:editId="4E9942F9">
                <wp:simplePos x="0" y="0"/>
                <wp:positionH relativeFrom="margin">
                  <wp:posOffset>0</wp:posOffset>
                </wp:positionH>
                <wp:positionV relativeFrom="paragraph">
                  <wp:posOffset>26523</wp:posOffset>
                </wp:positionV>
                <wp:extent cx="6086475" cy="1775460"/>
                <wp:effectExtent l="0" t="0" r="0" b="0"/>
                <wp:wrapNone/>
                <wp:docPr id="145635337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775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0C051" w14:textId="77777777" w:rsidR="00C824CE" w:rsidRPr="008E4E88" w:rsidRDefault="00C824CE" w:rsidP="00C824CE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1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C11</w:t>
                            </w:r>
                          </w:p>
                          <w:p w14:paraId="4F1E8824" w14:textId="4E901020" w:rsidR="00C824CE" w:rsidRPr="003E73F7" w:rsidRDefault="00C824CE" w:rsidP="00C824CE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iscrizioneContest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159A711" w14:textId="77777777" w:rsidR="00C824CE" w:rsidRPr="003E73F7" w:rsidRDefault="00C824CE" w:rsidP="00C824CE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Iscrizione al contest</w:t>
                            </w:r>
                          </w:p>
                          <w:p w14:paraId="476B252C" w14:textId="7815FE39" w:rsidR="00C824CE" w:rsidRPr="003E73F7" w:rsidRDefault="00C824CE" w:rsidP="00C824CE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stato selezionato un Contest c</w:t>
                            </w:r>
                          </w:p>
                          <w:p w14:paraId="747DD555" w14:textId="6232B38B" w:rsidR="00C824CE" w:rsidRPr="005734E1" w:rsidRDefault="00C824CE" w:rsidP="00C824CE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B43013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l’istanza c di Contest viene associata a Cliente tramite l’associazione “partecipa”.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DDCF6" id="_x0000_s1036" type="#_x0000_t202" style="position:absolute;left:0;text-align:left;margin-left:0;margin-top:2.1pt;width:479.25pt;height:139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" filled="f" stroked="f">
                <v:textbox>
                  <w:txbxContent>
                    <w:p w14:paraId="0040C051" w14:textId="77777777" w:rsidR="00C824CE" w:rsidRPr="008E4E88" w:rsidRDefault="00C824CE" w:rsidP="00C824CE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1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C11</w:t>
                      </w:r>
                    </w:p>
                    <w:p w14:paraId="4F1E8824" w14:textId="4E901020" w:rsidR="00C824CE" w:rsidRPr="003E73F7" w:rsidRDefault="00C824CE" w:rsidP="00C824CE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iscrizioneContest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6159A711" w14:textId="77777777" w:rsidR="00C824CE" w:rsidRPr="003E73F7" w:rsidRDefault="00C824CE" w:rsidP="00C824CE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Iscrizione al contest</w:t>
                      </w:r>
                    </w:p>
                    <w:p w14:paraId="476B252C" w14:textId="7815FE39" w:rsidR="00C824CE" w:rsidRPr="003E73F7" w:rsidRDefault="00C824CE" w:rsidP="00C824CE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stato selezionato un Contest c</w:t>
                      </w:r>
                    </w:p>
                    <w:p w14:paraId="747DD555" w14:textId="6232B38B" w:rsidR="00C824CE" w:rsidRPr="005734E1" w:rsidRDefault="00C824CE" w:rsidP="00C824CE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 w:rsidR="00B43013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l’istanza c di Contest viene associata a Cliente tramite l’associazione “partecipa”.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38736B" w14:textId="16EA5A18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62B0CB93" w14:textId="305F77C1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337EC269" w14:textId="29BA9CF9" w:rsidR="00C824CE" w:rsidRDefault="00C824CE" w:rsidP="00C824CE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8714498" w14:textId="68762CC3" w:rsidR="00434EA8" w:rsidRPr="00B51BAF" w:rsidRDefault="00434EA8" w:rsidP="00434EA8">
      <w:pPr>
        <w:pStyle w:val="Titolo2"/>
        <w:rPr>
          <w:rFonts w:ascii="Montserrat" w:hAnsi="Montserrat"/>
          <w:color w:val="272728"/>
          <w:sz w:val="24"/>
          <w:szCs w:val="24"/>
        </w:rPr>
      </w:pPr>
    </w:p>
    <w:p w14:paraId="42F32B12" w14:textId="1FB26E32" w:rsidR="00204B8B" w:rsidRPr="00B51BAF" w:rsidRDefault="00204B8B" w:rsidP="000729A3">
      <w:pPr>
        <w:jc w:val="both"/>
        <w:rPr>
          <w:rFonts w:ascii="Montserrat" w:hAnsi="Montserrat"/>
          <w:color w:val="272728"/>
          <w:sz w:val="24"/>
          <w:szCs w:val="24"/>
        </w:rPr>
      </w:pPr>
    </w:p>
    <w:sectPr w:rsidR="00204B8B" w:rsidRPr="00B51B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070"/>
    <w:multiLevelType w:val="hybridMultilevel"/>
    <w:tmpl w:val="76BC965C"/>
    <w:lvl w:ilvl="0" w:tplc="A71EA18E">
      <w:start w:val="2"/>
      <w:numFmt w:val="bullet"/>
      <w:lvlText w:val="-"/>
      <w:lvlJc w:val="left"/>
      <w:pPr>
        <w:ind w:left="3192" w:hanging="360"/>
      </w:pPr>
      <w:rPr>
        <w:rFonts w:ascii="Montserrat" w:eastAsiaTheme="minorHAnsi" w:hAnsi="Montserrat" w:cstheme="majorHAnsi" w:hint="default"/>
        <w:b/>
        <w:color w:val="7A0D00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2692456"/>
    <w:multiLevelType w:val="multilevel"/>
    <w:tmpl w:val="6AFA9A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A3B3C89"/>
    <w:multiLevelType w:val="hybridMultilevel"/>
    <w:tmpl w:val="67408E06"/>
    <w:lvl w:ilvl="0" w:tplc="6B0E7A82">
      <w:start w:val="2"/>
      <w:numFmt w:val="bullet"/>
      <w:lvlText w:val="-"/>
      <w:lvlJc w:val="left"/>
      <w:pPr>
        <w:ind w:left="3192" w:hanging="360"/>
      </w:pPr>
      <w:rPr>
        <w:rFonts w:ascii="Aptos Display" w:eastAsiaTheme="minorHAnsi" w:hAnsi="Aptos Display" w:cstheme="majorHAnsi" w:hint="default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" w15:restartNumberingAfterBreak="0">
    <w:nsid w:val="1ED750F2"/>
    <w:multiLevelType w:val="hybridMultilevel"/>
    <w:tmpl w:val="234226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552BE"/>
    <w:multiLevelType w:val="hybridMultilevel"/>
    <w:tmpl w:val="1A56C66A"/>
    <w:lvl w:ilvl="0" w:tplc="46628BA8">
      <w:start w:val="2"/>
      <w:numFmt w:val="bullet"/>
      <w:lvlText w:val="-"/>
      <w:lvlJc w:val="left"/>
      <w:pPr>
        <w:ind w:left="3192" w:hanging="360"/>
      </w:pPr>
      <w:rPr>
        <w:rFonts w:ascii="Montserrat" w:eastAsiaTheme="minorHAnsi" w:hAnsi="Montserrat" w:cstheme="majorHAnsi" w:hint="default"/>
        <w:b/>
        <w:color w:val="7A0D00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5" w15:restartNumberingAfterBreak="0">
    <w:nsid w:val="32867ED8"/>
    <w:multiLevelType w:val="hybridMultilevel"/>
    <w:tmpl w:val="EFBCA0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D2C3B"/>
    <w:multiLevelType w:val="multilevel"/>
    <w:tmpl w:val="20A4B3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9F267DD"/>
    <w:multiLevelType w:val="hybridMultilevel"/>
    <w:tmpl w:val="745ECAB2"/>
    <w:lvl w:ilvl="0" w:tplc="BBF8BDA2">
      <w:start w:val="2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921112"/>
    <w:multiLevelType w:val="hybridMultilevel"/>
    <w:tmpl w:val="FFE22CFE"/>
    <w:lvl w:ilvl="0" w:tplc="78EC9C7E">
      <w:start w:val="2"/>
      <w:numFmt w:val="bullet"/>
      <w:lvlText w:val="-"/>
      <w:lvlJc w:val="left"/>
      <w:pPr>
        <w:ind w:left="3192" w:hanging="360"/>
      </w:pPr>
      <w:rPr>
        <w:rFonts w:ascii="Montserrat" w:eastAsiaTheme="minorHAnsi" w:hAnsi="Montserrat" w:cstheme="majorHAnsi" w:hint="default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9" w15:restartNumberingAfterBreak="0">
    <w:nsid w:val="6C3634B1"/>
    <w:multiLevelType w:val="hybridMultilevel"/>
    <w:tmpl w:val="844A7F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3375F"/>
    <w:multiLevelType w:val="hybridMultilevel"/>
    <w:tmpl w:val="BDE205D8"/>
    <w:lvl w:ilvl="0" w:tplc="7B5E39DA">
      <w:start w:val="2"/>
      <w:numFmt w:val="bullet"/>
      <w:lvlText w:val="-"/>
      <w:lvlJc w:val="left"/>
      <w:pPr>
        <w:ind w:left="3192" w:hanging="360"/>
      </w:pPr>
      <w:rPr>
        <w:rFonts w:ascii="Montserrat" w:eastAsiaTheme="minorHAnsi" w:hAnsi="Montserrat" w:cstheme="majorHAnsi" w:hint="default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1" w15:restartNumberingAfterBreak="0">
    <w:nsid w:val="6F2658E9"/>
    <w:multiLevelType w:val="hybridMultilevel"/>
    <w:tmpl w:val="DD5A46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A3D9B"/>
    <w:multiLevelType w:val="hybridMultilevel"/>
    <w:tmpl w:val="6F1AD22E"/>
    <w:lvl w:ilvl="0" w:tplc="9B78CEB4">
      <w:start w:val="2"/>
      <w:numFmt w:val="bullet"/>
      <w:lvlText w:val="-"/>
      <w:lvlJc w:val="left"/>
      <w:pPr>
        <w:ind w:left="3192" w:hanging="360"/>
      </w:pPr>
      <w:rPr>
        <w:rFonts w:ascii="Montserrat" w:eastAsiaTheme="minorHAnsi" w:hAnsi="Montserrat" w:cstheme="majorHAnsi" w:hint="default"/>
        <w:color w:val="272728"/>
        <w:sz w:val="24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3" w15:restartNumberingAfterBreak="0">
    <w:nsid w:val="77955B79"/>
    <w:multiLevelType w:val="hybridMultilevel"/>
    <w:tmpl w:val="BA282240"/>
    <w:lvl w:ilvl="0" w:tplc="DBBA23A4">
      <w:start w:val="2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  <w:b/>
        <w:color w:val="7A0D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5B147C"/>
    <w:multiLevelType w:val="hybridMultilevel"/>
    <w:tmpl w:val="F2D8CB98"/>
    <w:lvl w:ilvl="0" w:tplc="07384CFC">
      <w:start w:val="2"/>
      <w:numFmt w:val="bullet"/>
      <w:lvlText w:val="-"/>
      <w:lvlJc w:val="left"/>
      <w:pPr>
        <w:ind w:left="3192" w:hanging="360"/>
      </w:pPr>
      <w:rPr>
        <w:rFonts w:ascii="Montserrat" w:eastAsiaTheme="minorHAnsi" w:hAnsi="Montserrat" w:cstheme="majorHAnsi" w:hint="default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1433042758">
    <w:abstractNumId w:val="11"/>
  </w:num>
  <w:num w:numId="2" w16cid:durableId="1825852172">
    <w:abstractNumId w:val="9"/>
  </w:num>
  <w:num w:numId="3" w16cid:durableId="1763604245">
    <w:abstractNumId w:val="5"/>
  </w:num>
  <w:num w:numId="4" w16cid:durableId="1752195054">
    <w:abstractNumId w:val="6"/>
  </w:num>
  <w:num w:numId="5" w16cid:durableId="1009526345">
    <w:abstractNumId w:val="1"/>
  </w:num>
  <w:num w:numId="6" w16cid:durableId="396631632">
    <w:abstractNumId w:val="3"/>
  </w:num>
  <w:num w:numId="7" w16cid:durableId="553857479">
    <w:abstractNumId w:val="7"/>
  </w:num>
  <w:num w:numId="8" w16cid:durableId="1107192658">
    <w:abstractNumId w:val="13"/>
  </w:num>
  <w:num w:numId="9" w16cid:durableId="1947421775">
    <w:abstractNumId w:val="10"/>
  </w:num>
  <w:num w:numId="10" w16cid:durableId="2081949293">
    <w:abstractNumId w:val="8"/>
  </w:num>
  <w:num w:numId="11" w16cid:durableId="1454472467">
    <w:abstractNumId w:val="4"/>
  </w:num>
  <w:num w:numId="12" w16cid:durableId="2043087740">
    <w:abstractNumId w:val="12"/>
  </w:num>
  <w:num w:numId="13" w16cid:durableId="241986554">
    <w:abstractNumId w:val="2"/>
  </w:num>
  <w:num w:numId="14" w16cid:durableId="1820070290">
    <w:abstractNumId w:val="0"/>
  </w:num>
  <w:num w:numId="15" w16cid:durableId="17658054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7C"/>
    <w:rsid w:val="00056D1F"/>
    <w:rsid w:val="00062539"/>
    <w:rsid w:val="000729A3"/>
    <w:rsid w:val="00172B6F"/>
    <w:rsid w:val="0018037C"/>
    <w:rsid w:val="00204B8B"/>
    <w:rsid w:val="00215C7B"/>
    <w:rsid w:val="00231F6A"/>
    <w:rsid w:val="00235291"/>
    <w:rsid w:val="00287FE7"/>
    <w:rsid w:val="002C1C7B"/>
    <w:rsid w:val="00300A76"/>
    <w:rsid w:val="00303A1F"/>
    <w:rsid w:val="003055D8"/>
    <w:rsid w:val="00342CC8"/>
    <w:rsid w:val="003B17C0"/>
    <w:rsid w:val="004169DF"/>
    <w:rsid w:val="004222EC"/>
    <w:rsid w:val="004308DC"/>
    <w:rsid w:val="00434EA8"/>
    <w:rsid w:val="00464D0A"/>
    <w:rsid w:val="00515EB2"/>
    <w:rsid w:val="00553296"/>
    <w:rsid w:val="005734E1"/>
    <w:rsid w:val="006308F6"/>
    <w:rsid w:val="00661D42"/>
    <w:rsid w:val="00670479"/>
    <w:rsid w:val="007B0E5C"/>
    <w:rsid w:val="00840F58"/>
    <w:rsid w:val="00863E84"/>
    <w:rsid w:val="008A739F"/>
    <w:rsid w:val="00964014"/>
    <w:rsid w:val="00A26417"/>
    <w:rsid w:val="00A26F47"/>
    <w:rsid w:val="00A907C2"/>
    <w:rsid w:val="00AC0896"/>
    <w:rsid w:val="00B207A2"/>
    <w:rsid w:val="00B43013"/>
    <w:rsid w:val="00B51BAF"/>
    <w:rsid w:val="00BD3926"/>
    <w:rsid w:val="00C03CB3"/>
    <w:rsid w:val="00C37E30"/>
    <w:rsid w:val="00C522B3"/>
    <w:rsid w:val="00C824CE"/>
    <w:rsid w:val="00D71AA8"/>
    <w:rsid w:val="00DF6A5B"/>
    <w:rsid w:val="00E74E99"/>
    <w:rsid w:val="00F3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1eef5"/>
    </o:shapedefaults>
    <o:shapelayout v:ext="edit">
      <o:idmap v:ext="edit" data="1"/>
    </o:shapelayout>
  </w:shapeDefaults>
  <w:decimalSymbol w:val=","/>
  <w:listSeparator w:val=";"/>
  <w14:docId w14:val="0AC634B6"/>
  <w15:chartTrackingRefBased/>
  <w15:docId w15:val="{E8677262-FCD1-45E3-ADC4-5E0153BA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037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8037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03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03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03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03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03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03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03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037C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8037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03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03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03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03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03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03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03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037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037C"/>
    <w:rPr>
      <w:rFonts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03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03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03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03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03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0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03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037C"/>
    <w:rPr>
      <w:b/>
      <w:bCs/>
      <w:smallCaps/>
      <w:color w:val="0F4761" w:themeColor="accent1" w:themeShade="BF"/>
      <w:spacing w:val="5"/>
    </w:rPr>
  </w:style>
  <w:style w:type="paragraph" w:styleId="Sommario1">
    <w:name w:val="toc 1"/>
    <w:basedOn w:val="Normale"/>
    <w:next w:val="Normale"/>
    <w:autoRedefine/>
    <w:uiPriority w:val="39"/>
    <w:unhideWhenUsed/>
    <w:rsid w:val="00303A1F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303A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68AD9-5D45-43AB-9744-FC2425DB1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8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Russo</dc:creator>
  <cp:keywords/>
  <dc:description/>
  <cp:lastModifiedBy>Monica Russo</cp:lastModifiedBy>
  <cp:revision>19</cp:revision>
  <dcterms:created xsi:type="dcterms:W3CDTF">2026-02-04T18:47:00Z</dcterms:created>
  <dcterms:modified xsi:type="dcterms:W3CDTF">2026-02-20T10:33:00Z</dcterms:modified>
</cp:coreProperties>
</file>