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BA8" w:rsidRDefault="00FB4BA8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如何自定义iptables规则</w:t>
      </w:r>
    </w:p>
    <w:p w:rsidR="00FB4BA8" w:rsidRDefault="00FB4BA8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1</w:t>
      </w:r>
      <w:r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清除iptables的策略</w:t>
      </w:r>
    </w:p>
    <w:p w:rsidR="00FB4BA8" w:rsidRDefault="00FB4BA8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iptables</w:t>
      </w:r>
      <w:r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–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F</w:t>
      </w:r>
    </w:p>
    <w:p w:rsidR="00FB4BA8" w:rsidRDefault="00FB4BA8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iptables –Z</w:t>
      </w:r>
    </w:p>
    <w:p w:rsidR="00FB4BA8" w:rsidRDefault="00FB4BA8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iptables –X</w:t>
      </w:r>
    </w:p>
    <w:p w:rsidR="00FB4BA8" w:rsidRDefault="00FB4BA8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2  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然后定义默认规则，INPUT一般是DROP，OUTPUT和FORWAR一般是</w:t>
      </w:r>
      <w:r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ACCEPT</w:t>
      </w:r>
    </w:p>
    <w:p w:rsidR="00FB4BA8" w:rsidRDefault="00FB4BA8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iptables</w:t>
      </w:r>
      <w:r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–P INPUT DROP</w:t>
      </w:r>
    </w:p>
    <w:p w:rsidR="00FB4BA8" w:rsidRDefault="00FB4BA8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iptables –P OUTPUT ACCEPT</w:t>
      </w:r>
    </w:p>
    <w:p w:rsidR="00FB4BA8" w:rsidRDefault="00FB4BA8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iptables –P FORWARD ACCEPT</w:t>
      </w:r>
    </w:p>
    <w:p w:rsidR="00FB4BA8" w:rsidRDefault="00FB4BA8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3</w:t>
      </w:r>
      <w:r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然后就是定义普通规则，这一般根据自己需要开放不同端口，状态的</w:t>
      </w:r>
      <w:r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packet，但是一定要注意开放lo的设备。</w:t>
      </w:r>
    </w:p>
    <w:p w:rsidR="00FB4BA8" w:rsidRDefault="00FB4BA8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iptables –A INPUT –i lo –j ACCEPT</w:t>
      </w:r>
    </w:p>
    <w:p w:rsidR="00FB4BA8" w:rsidRDefault="00FB4BA8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iptables –A INPUT –p tcp –dport 80 –m state --state NEW,ESTABLISHED, </w:t>
      </w:r>
      <w:r w:rsidR="00D327AC" w:rsidRPr="00D327AC">
        <w:rPr>
          <w:rFonts w:ascii="宋体" w:eastAsia="宋体" w:hAnsi="宋体" w:cs="宋体"/>
          <w:color w:val="666666"/>
          <w:kern w:val="0"/>
          <w:sz w:val="24"/>
          <w:szCs w:val="24"/>
        </w:rPr>
        <w:t>RELATED</w:t>
      </w:r>
      <w:r w:rsidR="00D327AC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–j ACCEPT</w:t>
      </w:r>
    </w:p>
    <w:p w:rsidR="00D327AC" w:rsidRPr="00FB4BA8" w:rsidRDefault="00D327A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iptables –A INPUT –p tcp --dport 22 –j ACCEPT</w:t>
      </w:r>
      <w:bookmarkStart w:id="0" w:name="_GoBack"/>
      <w:bookmarkEnd w:id="0"/>
    </w:p>
    <w:p w:rsidR="00FB4BA8" w:rsidRDefault="00FB4BA8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FB4BA8" w:rsidRDefault="00FB4BA8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FB4BA8" w:rsidRDefault="00FB4BA8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iptables</w:t>
      </w:r>
      <w:r w:rsidR="001919AC">
        <w:rPr>
          <w:rFonts w:ascii="宋体" w:eastAsia="宋体" w:hAnsi="宋体" w:cs="宋体"/>
          <w:color w:val="666666"/>
          <w:kern w:val="0"/>
          <w:sz w:val="24"/>
          <w:szCs w:val="24"/>
        </w:rPr>
        <w:t>定义规则</w:t>
      </w: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: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格式：iptables [-t table] COMMAND chain CRETIRIA -j ACTION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-t table ：3个filter nat mangle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COMMAND：定义如何对规则进行管理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chain：指定你接下来的规则到底是在哪个链上操作的，当定义策略的时候，是可以省略的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CRETIRIA:指定匹配标准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-j ACTION :指定如何进行处理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比如：不允许172.16.0.0/24的进行访问。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iptables -t filter -A INPUT -s 172.16.0.0/16 -p udp --dport 53 -j DROP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当然你如果想拒绝的更彻底：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iptables -t filter -R INPUT 1 -s 172.16.0.0/16 -p udp --dport 53 -j REJECT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ab/>
        <w:t>iptables -L -n -v</w:t>
      </w: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#查看定义规则的详细信息</w:t>
      </w:r>
    </w:p>
    <w:p w:rsidR="0017134C" w:rsidRDefault="00427BB9" w:rsidP="00427B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b/>
          <w:color w:val="00B050"/>
          <w:kern w:val="0"/>
          <w:sz w:val="24"/>
          <w:szCs w:val="24"/>
        </w:rPr>
      </w:pPr>
      <w:r w:rsidRPr="00427BB9">
        <w:rPr>
          <w:rFonts w:ascii="宋体" w:eastAsia="宋体" w:hAnsi="宋体" w:cs="宋体" w:hint="eastAsia"/>
          <w:b/>
          <w:color w:val="00B050"/>
          <w:kern w:val="0"/>
          <w:sz w:val="24"/>
          <w:szCs w:val="24"/>
        </w:rPr>
        <w:t>iptables的模块ip_</w:t>
      </w:r>
      <w:r w:rsidRPr="00427BB9">
        <w:rPr>
          <w:rFonts w:ascii="宋体" w:eastAsia="宋体" w:hAnsi="宋体" w:cs="宋体"/>
          <w:b/>
          <w:color w:val="00B050"/>
          <w:kern w:val="0"/>
          <w:sz w:val="24"/>
          <w:szCs w:val="24"/>
        </w:rPr>
        <w:t>c</w:t>
      </w:r>
      <w:r w:rsidRPr="00427BB9">
        <w:rPr>
          <w:rFonts w:ascii="宋体" w:eastAsia="宋体" w:hAnsi="宋体" w:cs="宋体" w:hint="eastAsia"/>
          <w:b/>
          <w:color w:val="00B050"/>
          <w:kern w:val="0"/>
          <w:sz w:val="24"/>
          <w:szCs w:val="24"/>
        </w:rPr>
        <w:t>onn</w:t>
      </w:r>
      <w:r w:rsidRPr="00427BB9">
        <w:rPr>
          <w:rFonts w:ascii="宋体" w:eastAsia="宋体" w:hAnsi="宋体" w:cs="宋体"/>
          <w:b/>
          <w:color w:val="00B050"/>
          <w:kern w:val="0"/>
          <w:sz w:val="24"/>
          <w:szCs w:val="24"/>
        </w:rPr>
        <w:t>track，</w:t>
      </w:r>
      <w:r w:rsidRPr="00427BB9">
        <w:rPr>
          <w:rFonts w:ascii="宋体" w:eastAsia="宋体" w:hAnsi="宋体" w:cs="宋体" w:hint="eastAsia"/>
          <w:b/>
          <w:color w:val="00B050"/>
          <w:kern w:val="0"/>
          <w:sz w:val="24"/>
          <w:szCs w:val="24"/>
        </w:rPr>
        <w:t>能够追踪每个链接，</w:t>
      </w:r>
      <w:r w:rsidR="0017134C" w:rsidRPr="00427BB9">
        <w:rPr>
          <w:rFonts w:ascii="宋体" w:eastAsia="宋体" w:hAnsi="宋体" w:cs="宋体"/>
          <w:b/>
          <w:color w:val="00B050"/>
          <w:kern w:val="0"/>
          <w:sz w:val="24"/>
          <w:szCs w:val="24"/>
        </w:rPr>
        <w:t> </w:t>
      </w:r>
      <w:r w:rsidRPr="00427BB9">
        <w:rPr>
          <w:rFonts w:ascii="宋体" w:eastAsia="宋体" w:hAnsi="宋体" w:cs="宋体"/>
          <w:b/>
          <w:color w:val="00B050"/>
          <w:kern w:val="0"/>
          <w:sz w:val="24"/>
          <w:szCs w:val="24"/>
        </w:rPr>
        <w:t>/proc/net/ip_conntrack</w:t>
      </w:r>
      <w:r w:rsidRPr="00427BB9">
        <w:rPr>
          <w:rFonts w:ascii="宋体" w:eastAsia="宋体" w:hAnsi="宋体" w:cs="宋体" w:hint="eastAsia"/>
          <w:b/>
          <w:color w:val="00B050"/>
          <w:kern w:val="0"/>
          <w:sz w:val="24"/>
          <w:szCs w:val="24"/>
        </w:rPr>
        <w:t>该文件显示当前追踪数目。</w:t>
      </w:r>
      <w:r w:rsidRPr="00427BB9">
        <w:rPr>
          <w:rFonts w:ascii="宋体" w:eastAsia="宋体" w:hAnsi="宋体" w:cs="宋体"/>
          <w:b/>
          <w:color w:val="00B050"/>
          <w:kern w:val="0"/>
          <w:sz w:val="24"/>
          <w:szCs w:val="24"/>
        </w:rPr>
        <w:t>/proc/sys/net/ipv4/ip_conntrack_max</w:t>
      </w:r>
      <w:r w:rsidRPr="00427BB9">
        <w:rPr>
          <w:rFonts w:ascii="宋体" w:eastAsia="宋体" w:hAnsi="宋体" w:cs="宋体" w:hint="eastAsia"/>
          <w:b/>
          <w:color w:val="00B050"/>
          <w:kern w:val="0"/>
          <w:sz w:val="24"/>
          <w:szCs w:val="24"/>
        </w:rPr>
        <w:t>该文件设置最大追踪数目，超过后的连接将被丢弃。</w:t>
      </w:r>
    </w:p>
    <w:p w:rsidR="00427BB9" w:rsidRPr="00427BB9" w:rsidRDefault="00427BB9" w:rsidP="00427BB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b/>
          <w:color w:val="00B05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00B050"/>
          <w:kern w:val="0"/>
          <w:sz w:val="24"/>
          <w:szCs w:val="24"/>
        </w:rPr>
        <w:t>详解</w:t>
      </w:r>
      <w:hyperlink r:id="rId6" w:history="1">
        <w:r w:rsidRPr="00427BB9">
          <w:rPr>
            <w:rStyle w:val="a3"/>
            <w:rFonts w:ascii="宋体" w:eastAsia="宋体" w:hAnsi="宋体" w:cs="宋体" w:hint="eastAsia"/>
            <w:b/>
            <w:kern w:val="0"/>
            <w:sz w:val="24"/>
            <w:szCs w:val="24"/>
          </w:rPr>
          <w:t>请点击</w:t>
        </w:r>
      </w:hyperlink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b/>
          <w:bCs/>
          <w:color w:val="F00000"/>
          <w:kern w:val="0"/>
          <w:sz w:val="24"/>
          <w:szCs w:val="24"/>
        </w:rPr>
        <w:t>四：详解COMMAND: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b/>
          <w:bCs/>
          <w:color w:val="800080"/>
          <w:kern w:val="0"/>
          <w:sz w:val="24"/>
          <w:szCs w:val="24"/>
        </w:rPr>
        <w:t>1.链管理命令（这都是立即生效的）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-P :设置默认策略的（设定默认门是关着的还是开着的）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默认策略一般只有两种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iptables -P INPUT (DROP|ACCEPT)  默认是关的/默认是开的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比如：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iptables -P INPUT DROP 这就把默认规则给拒绝了。并且没有定义哪个动作，所以关于外界连接的所有规则包括Xshell连接之类的，远程连接都被拒绝了。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       -F: FLASH，清空规则链的(注意每个链的管理权限)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    iptables -t nat -F PREROUTING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    iptables -t nat -F 清空nat表的所有链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       -N:NEW 支持用户新建一个链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           iptables -N inbound_tcp_web 表示附在tcp表上用于检查web的。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       -X: 用于删除用户自定义的空链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           使用方法跟-N相同，但是在删除之前必须要将里面的链给清空昂了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       -E：用来Rename chain主要是用来给用户自定义的链重命名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           -E oldname newname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        -Z：清空链，及链中默认规则的计数器的（</w:t>
      </w:r>
      <w:r w:rsidRPr="00E3675C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有两个计数器，被匹配到多少个数据包，多少个字节</w:t>
      </w: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）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           iptables -Z :清空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b/>
          <w:bCs/>
          <w:color w:val="800080"/>
          <w:kern w:val="0"/>
          <w:sz w:val="24"/>
          <w:szCs w:val="24"/>
        </w:rPr>
        <w:t>2.规则管理命令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        -A：追加，在当前链的最后新增一个规则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        -I num : 插入，把当前规则插入为第几条。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           -I 3 :插入为第三条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         -R num：Replays替换/修改第几条规则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           格式：iptables -R 3 …………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        -D num：删除，明确指定删除第几条规则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       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b/>
          <w:bCs/>
          <w:color w:val="800080"/>
          <w:kern w:val="0"/>
          <w:sz w:val="24"/>
          <w:szCs w:val="24"/>
        </w:rPr>
        <w:t>3.查看管理命令 “-L”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附加子命令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-n：以数字的方式显示ip，它会将ip直接显示出来，如果不加-n，则会将ip反向解析成主机名。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-v：显示详细信息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-vv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-vvv :越多越详细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-x：在计数器上显示精确值，不做单位换算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--line-numbers : 显示规则的行号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-t nat：显示所有的关卡的信息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b/>
          <w:bCs/>
          <w:color w:val="F00000"/>
          <w:kern w:val="0"/>
          <w:sz w:val="24"/>
          <w:szCs w:val="24"/>
        </w:rPr>
        <w:t>五：详解匹配标准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b/>
          <w:bCs/>
          <w:color w:val="800080"/>
          <w:kern w:val="0"/>
          <w:sz w:val="24"/>
          <w:szCs w:val="24"/>
        </w:rPr>
        <w:t>1.通用匹配：源地址目标地址的匹配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-s：指定作为源地址匹配，这里不能指定主机名称，必须是IP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IP | IP/MASK | 0.0.0.0/0.0.0.0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而且地址可以取反，加一个“!”表示除了哪个IP之外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-d：表示匹配目标地址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-p：用于匹配协议的（这里的协议通常有3种，TCP/UDP/ICMP）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-i eth0：从这块网卡流入的数据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流入一般用在INPUT和PREROUTING上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-o eth0：从这块网卡流出的数据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流出一般在OUTPUT和POSTROUTING上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       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b/>
          <w:bCs/>
          <w:color w:val="800080"/>
          <w:kern w:val="0"/>
          <w:sz w:val="24"/>
          <w:szCs w:val="24"/>
        </w:rPr>
        <w:t>2.扩展匹配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800080"/>
          <w:kern w:val="0"/>
          <w:sz w:val="24"/>
          <w:szCs w:val="24"/>
        </w:rPr>
        <w:t>2.1隐含扩展：对协议的扩展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   -p tcp :TCP协议的扩展。一般有三种扩展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--dport XX-XX：指定目标端口,不能指定多个非连续端口,只能指定单个端口，比如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--dport 21  或者 --dport 21-23 (此时表示21,22,23)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--sport：指定源端口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ab/>
        <w:t>--tcp-fiags：TCP的标志位（SYN,ACK，FIN,PSH，RST,URG）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    对于它，一般要跟两个参数：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1.检查的标志位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2.必须为1的标志位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--tcpflags syn,ack,fin,rst syn   =    --syn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表示检查这4个位，这4个位中syn必须为1，其他的必须为0。所以这个意思就是用于检测三次握手的第一次包的。对于这种专门匹配第一包的SYN为1的包，还有一种简写方式，叫做--syn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   -p udp：UDP协议的扩展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       --dport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       --sport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   -p icmp：icmp数据报文的扩展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       --icmp-type：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echo-request(请求回显)，一般用8 来表示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所以 --icmp-type 8 匹配请求回显数据包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echo-reply （响应的数据包）一般用0来表示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                 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800080"/>
          <w:kern w:val="0"/>
          <w:sz w:val="24"/>
          <w:szCs w:val="24"/>
        </w:rPr>
        <w:t>2.2显式扩展（-m）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    扩展各种模块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     -m multiport：表示启用多端口扩展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     之后我们就可以启用比如 --dports 21,23,80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                 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       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b/>
          <w:bCs/>
          <w:color w:val="F00000"/>
          <w:kern w:val="0"/>
          <w:sz w:val="24"/>
          <w:szCs w:val="24"/>
        </w:rPr>
        <w:t>六：详解-j ACTION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常用的ACTION：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DROP：悄悄丢弃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一般我们多用DROP来隐藏我们的身份，以及隐藏我们的链表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REJECT：明示拒绝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ACCEPT：接受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custom_chain：转向一个自定义的链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DNAT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SNAT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MASQUERADE：源地址伪装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REDIRECT：重定向：主要用于实现端口重定向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ab/>
        <w:t>MARK：打防火墙标记的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RETURN：返回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在自定义链执行完毕后使用返回，来返回原规则链。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b/>
          <w:bCs/>
          <w:color w:val="800080"/>
          <w:kern w:val="0"/>
          <w:sz w:val="24"/>
          <w:szCs w:val="24"/>
        </w:rPr>
        <w:t>练习题1：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    只要是来自于172.16.0.0/16网段的都允许访问我本机的172.16.100.1的SSHD服务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    分析：首先肯定是在允许表中定义的。因为不需要做NAT地址转换之类的，然后查看我们SSHD服务，在22号端口上，处理机制是接受，对于这个表，需要有一来一回两个规则，如果我们允许也好，拒绝也好，对于访问本机服务，我们最好是定义在INPUT链上，而OUTPUT再予以定义就好。(会话的初始端先定义)，所以加规则就是：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    定义进来的： iptables -t filter -A INPUT -s 172.16.0.0/16 -d 172.16.100.1 -p tcp --dport 22 -j ACCEPT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    定义出去的： iptables -t filter -A OUTPUT -s 172.16.100.1 -d 172.16.0.0/16 -p tcp --dport 22 -j ACCEPT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    将默认策略改成DROP: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 iptables -P INPUT DROP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 iptables -P OUTPUT DROP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 iptables -P FORWARD DROP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       </w:t>
      </w:r>
    </w:p>
    <w:p w:rsidR="0017134C" w:rsidRPr="0017134C" w:rsidRDefault="0017134C" w:rsidP="008E4F33">
      <w:pPr>
        <w:pStyle w:val="a7"/>
        <w:rPr>
          <w:color w:val="666666"/>
        </w:rPr>
      </w:pPr>
      <w:r w:rsidRPr="0017134C">
        <w:t>七：状态检测：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是一种显式扩展，用于检测会话之间的连接关系的，有了检测我们可以实现会话间功能的扩展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       什么是状态检测？对于整个TCP协议来讲，它是一个有连接的协议，三次握手中，第一次握手，我们就叫NEW连接，而从第二次握手以后的，ack都为1，这是正常的数据传输，和tcp的第二次第三次握手，叫做已建立的连接（ESTABLISHED）,还有一种状态，比较诡异的，比如：SYN=1 ACK=1 RST=1,对于这种我们无法识别的，我们都称之为INVALID无法识别的。还有第四种，FTP这种古老的拥有的特征，每个端口都是独立的，21号和20号端口都是一去一回，他们之间是有关系的，这种关系我们称之为RELATED。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所以我们的状态一共有四种：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       NEW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       ESTABLISHED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        RELATED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       INVALID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所以我们对于刚才的练习题，可以增加状态检测。比如进来的只允许状态为NEW和ESTABLISHED的进来，出去只允许ESTABLISHED的状态出去，这就可以将比较常见的反弹式木马有很好的控制机制。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       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对于练习题的扩展：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进来的拒绝出去的允许，进来的只允许ESTABLISHED进来，出去只允许ESTABLISHED出去。默认规则都使用拒绝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iptables -L -n --line-number  ：查看之前的规则位于第几行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   改写INPUT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       iptables -R INPUT 2 -s 172.16.0.0/16 -d 172.16.100.1 -p tcp --dport 22 -m state --state NEW,ESTABLISHED -j ACCEPT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       iptables -R OUTPUT 1 -m state --state ESTABLISHED -j ACCEPT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   此时如果想再放行一个80端口如何放行呢？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       iptables -A INPUT -d 172.16.100.1 -p tcp --dport 80 -m state --state NEW,ESTABLISHED -j ACCEPT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       iptables -R INPUT 1 -d 172.16.100.1 -p udp --dport 53 -j ACCEPT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F7454">
        <w:rPr>
          <w:rStyle w:val="Char1"/>
        </w:rPr>
        <w:t>练习题2</w:t>
      </w:r>
      <w:r w:rsidRPr="0017134C">
        <w:rPr>
          <w:rFonts w:ascii="宋体" w:eastAsia="宋体" w:hAnsi="宋体" w:cs="宋体"/>
          <w:b/>
          <w:bCs/>
          <w:color w:val="800080"/>
          <w:kern w:val="0"/>
          <w:sz w:val="24"/>
          <w:szCs w:val="24"/>
        </w:rPr>
        <w:t>：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假如我们允许自己ping别人，但是别人ping自己ping不通如何实现呢？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分析：对于ping这个协议，进来的为8（ping），出去的为0(响应).我们为了达到目的，需要8出去,允许0进来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在出去的端口上：iptables -A OUTPUT -p icmp --icmp-type 8 -j ACCEPT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在进来的端口上：iptables -A INPUT -p icmp --icmp-type 0 -j ACCEPT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小扩展：对于127.0.0.1比较特殊，我们需要明确定义它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iptables -A INPUT -s 127.0.0.1 -d 127.0.0.1 -j ACCEPT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iptables -A OUTPUT -s 127.0.0.1 -d 127.0.0.1 -j ACCEPT</w:t>
      </w:r>
    </w:p>
    <w:p w:rsidR="0017134C" w:rsidRDefault="006F7454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F7454">
        <w:rPr>
          <w:rStyle w:val="Char1"/>
          <w:rFonts w:hint="eastAsia"/>
        </w:rPr>
        <w:lastRenderedPageBreak/>
        <w:t>马哥练习题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：</w:t>
      </w: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F745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练习：判断下述规则的意义：</w:t>
      </w: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F7454">
        <w:rPr>
          <w:rFonts w:ascii="宋体" w:eastAsia="宋体" w:hAnsi="宋体" w:cs="宋体"/>
          <w:color w:val="666666"/>
          <w:kern w:val="0"/>
          <w:sz w:val="24"/>
          <w:szCs w:val="24"/>
        </w:rPr>
        <w:t># iptables -N clean_in</w:t>
      </w: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F7454">
        <w:rPr>
          <w:rFonts w:ascii="宋体" w:eastAsia="宋体" w:hAnsi="宋体" w:cs="宋体"/>
          <w:color w:val="666666"/>
          <w:kern w:val="0"/>
          <w:sz w:val="24"/>
          <w:szCs w:val="24"/>
        </w:rPr>
        <w:t># iptables -A clean_in -d 255.255.255.255 -p icmp -j DROP</w:t>
      </w: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F7454">
        <w:rPr>
          <w:rFonts w:ascii="宋体" w:eastAsia="宋体" w:hAnsi="宋体" w:cs="宋体"/>
          <w:color w:val="666666"/>
          <w:kern w:val="0"/>
          <w:sz w:val="24"/>
          <w:szCs w:val="24"/>
        </w:rPr>
        <w:t># iptables -A clean_in -d 172.16.255.255 -p icmp -j DROP</w:t>
      </w: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F7454">
        <w:rPr>
          <w:rFonts w:ascii="宋体" w:eastAsia="宋体" w:hAnsi="宋体" w:cs="宋体"/>
          <w:color w:val="666666"/>
          <w:kern w:val="0"/>
          <w:sz w:val="24"/>
          <w:szCs w:val="24"/>
        </w:rPr>
        <w:t># iptables -A clean_in -p tcp ! --syn -m state --state NEW -j DROP</w:t>
      </w: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F7454">
        <w:rPr>
          <w:rFonts w:ascii="宋体" w:eastAsia="宋体" w:hAnsi="宋体" w:cs="宋体"/>
          <w:color w:val="666666"/>
          <w:kern w:val="0"/>
          <w:sz w:val="24"/>
          <w:szCs w:val="24"/>
        </w:rPr>
        <w:t># iptables -A clean_in -p tcp --tcp-flags ALL ALL -j DROP</w:t>
      </w: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F7454">
        <w:rPr>
          <w:rFonts w:ascii="宋体" w:eastAsia="宋体" w:hAnsi="宋体" w:cs="宋体"/>
          <w:color w:val="666666"/>
          <w:kern w:val="0"/>
          <w:sz w:val="24"/>
          <w:szCs w:val="24"/>
        </w:rPr>
        <w:t># iptables -A clean_in -p tcp --tcp-flags ALL NONE -j DROP</w:t>
      </w: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F7454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# iptables -A clean_in -d 172.16.100.7 -j RETURN </w:t>
      </w: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F7454">
        <w:rPr>
          <w:rFonts w:ascii="宋体" w:eastAsia="宋体" w:hAnsi="宋体" w:cs="宋体"/>
          <w:color w:val="666666"/>
          <w:kern w:val="0"/>
          <w:sz w:val="24"/>
          <w:szCs w:val="24"/>
        </w:rPr>
        <w:t># iptables -A INPUT -d 172.16.100.7 -j clean_in</w:t>
      </w: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F7454">
        <w:rPr>
          <w:rFonts w:ascii="宋体" w:eastAsia="宋体" w:hAnsi="宋体" w:cs="宋体"/>
          <w:color w:val="666666"/>
          <w:kern w:val="0"/>
          <w:sz w:val="24"/>
          <w:szCs w:val="24"/>
        </w:rPr>
        <w:t># iptables -A INPUT  -i lo -j ACCEPT</w:t>
      </w: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F7454">
        <w:rPr>
          <w:rFonts w:ascii="宋体" w:eastAsia="宋体" w:hAnsi="宋体" w:cs="宋体"/>
          <w:color w:val="666666"/>
          <w:kern w:val="0"/>
          <w:sz w:val="24"/>
          <w:szCs w:val="24"/>
        </w:rPr>
        <w:t># iptables -A OUTPUT -o lo -j ACCEPT</w:t>
      </w: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F7454">
        <w:rPr>
          <w:rFonts w:ascii="宋体" w:eastAsia="宋体" w:hAnsi="宋体" w:cs="宋体"/>
          <w:color w:val="666666"/>
          <w:kern w:val="0"/>
          <w:sz w:val="24"/>
          <w:szCs w:val="24"/>
        </w:rPr>
        <w:t># iptables -A INPUT  -i eth0 -m multiport -p tcp --dports 53,113,135,137,139,445 -j DROP</w:t>
      </w: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F7454">
        <w:rPr>
          <w:rFonts w:ascii="宋体" w:eastAsia="宋体" w:hAnsi="宋体" w:cs="宋体"/>
          <w:color w:val="666666"/>
          <w:kern w:val="0"/>
          <w:sz w:val="24"/>
          <w:szCs w:val="24"/>
        </w:rPr>
        <w:t># iptables -A INPUT  -i eth0 -m multiport -p udp --dports 53,113,135,137,139,445 -j DROP</w:t>
      </w: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F7454">
        <w:rPr>
          <w:rFonts w:ascii="宋体" w:eastAsia="宋体" w:hAnsi="宋体" w:cs="宋体"/>
          <w:color w:val="666666"/>
          <w:kern w:val="0"/>
          <w:sz w:val="24"/>
          <w:szCs w:val="24"/>
        </w:rPr>
        <w:t># iptables -A INPUT  -i eth0 -p udp --dport 1026 -j DROP</w:t>
      </w: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F7454">
        <w:rPr>
          <w:rFonts w:ascii="宋体" w:eastAsia="宋体" w:hAnsi="宋体" w:cs="宋体"/>
          <w:color w:val="666666"/>
          <w:kern w:val="0"/>
          <w:sz w:val="24"/>
          <w:szCs w:val="24"/>
        </w:rPr>
        <w:t># iptables -A INPUT  -i eth0 -m multiport -p tcp --dports 1433,4899 -j DROP</w:t>
      </w: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F7454">
        <w:rPr>
          <w:rFonts w:ascii="宋体" w:eastAsia="宋体" w:hAnsi="宋体" w:cs="宋体"/>
          <w:color w:val="666666"/>
          <w:kern w:val="0"/>
          <w:sz w:val="24"/>
          <w:szCs w:val="24"/>
        </w:rPr>
        <w:t># iptables -A INPUT  -p icmp -m limit --limit 10/second -j ACCEPT</w:t>
      </w: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F745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利用iptables的recent模块来抵御DOS攻击</w:t>
      </w: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F745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ssh: 远程连接，</w:t>
      </w: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F7454">
        <w:rPr>
          <w:rFonts w:ascii="宋体" w:eastAsia="宋体" w:hAnsi="宋体" w:cs="宋体"/>
          <w:color w:val="666666"/>
          <w:kern w:val="0"/>
          <w:sz w:val="24"/>
          <w:szCs w:val="24"/>
        </w:rPr>
        <w:t>iptables -I INPUT -p tcp --dport 22 -m connlimit --connlimit-above 3 -j DROP</w:t>
      </w: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F7454">
        <w:rPr>
          <w:rFonts w:ascii="宋体" w:eastAsia="宋体" w:hAnsi="宋体" w:cs="宋体"/>
          <w:color w:val="666666"/>
          <w:kern w:val="0"/>
          <w:sz w:val="24"/>
          <w:szCs w:val="24"/>
        </w:rPr>
        <w:t>iptables -I INPUT  -p tcp --dport 22 -m state --state NEW -m recent --set --name SSH</w:t>
      </w: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F7454">
        <w:rPr>
          <w:rFonts w:ascii="宋体" w:eastAsia="宋体" w:hAnsi="宋体" w:cs="宋体"/>
          <w:color w:val="666666"/>
          <w:kern w:val="0"/>
          <w:sz w:val="24"/>
          <w:szCs w:val="24"/>
        </w:rPr>
        <w:t>iptables -I INPUT  -p tcp --dport 22 -m state --state NEW -m recent --update --seconds 300 --hitcount 3 --name SSH -j DROP</w:t>
      </w: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F745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1.利用connlimit模块将单IP的并发设置为3；会误杀使用NAT上网的用户，可以根据实际情况增大该值；</w:t>
      </w: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F745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2.利用recent和state模块限制单IP在300s内只能与本机建立3个新连接。被限制五分钟后即可恢复访问。</w:t>
      </w: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F745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下面对最后两句做一个说明：</w:t>
      </w: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F745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1.第二句是记录访问tcp 22端口的新连接，记录名称为SSH</w:t>
      </w: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F745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--set 记录数据包的来源IP，如果IP已经存在将更新已经存在的条目</w:t>
      </w: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F745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2.第三句是指SSH记录中的IP，300s内发起超过3次连接则拒绝此IP的连接。</w:t>
      </w: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F745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--update 是指每次建立连接都更新列表；</w:t>
      </w: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F745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--seconds必须与--rcheck或者--update同时使用</w:t>
      </w: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F745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--hitcount必须与--rcheck或者--update同时使用</w:t>
      </w: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F745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3.iptables的记录：/proc/net/ipt_recent/SSH</w:t>
      </w: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F745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也可以使用下面的这句记录日志：</w:t>
      </w:r>
    </w:p>
    <w:p w:rsidR="006F7454" w:rsidRPr="006F7454" w:rsidRDefault="006F7454" w:rsidP="006F745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F7454">
        <w:rPr>
          <w:rFonts w:ascii="宋体" w:eastAsia="宋体" w:hAnsi="宋体" w:cs="宋体"/>
          <w:color w:val="666666"/>
          <w:kern w:val="0"/>
          <w:sz w:val="24"/>
          <w:szCs w:val="24"/>
        </w:rPr>
        <w:t>iptables -A INPUT -p tcp --dport 22 -m state --state NEW -m recent --update --name SSH --second 300 --hitcount 3 -j LOG --log-prefix "SSH Attack"</w:t>
      </w:r>
    </w:p>
    <w:p w:rsidR="006F7454" w:rsidRPr="006F7454" w:rsidRDefault="006F7454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b/>
          <w:bCs/>
          <w:color w:val="F00000"/>
          <w:kern w:val="0"/>
          <w:sz w:val="24"/>
          <w:szCs w:val="24"/>
        </w:rPr>
        <w:t>八：SNAT和DNAT的实现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由于我们现在IP地址十分紧俏，已经分配完了，这就导致我们必须要进行地址转换，来节约我们仅剩的一点IP资源。那么通过iptables如何实现NAT的地址转换呢？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b/>
          <w:bCs/>
          <w:color w:val="800080"/>
          <w:kern w:val="0"/>
          <w:sz w:val="24"/>
          <w:szCs w:val="24"/>
        </w:rPr>
        <w:t>1.SNAT基于原地址的转换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基于原地址的转换一般用在我们的许多</w:t>
      </w:r>
      <w:r w:rsidRPr="0017134C">
        <w:rPr>
          <w:rFonts w:ascii="宋体" w:eastAsia="宋体" w:hAnsi="宋体" w:cs="宋体"/>
          <w:color w:val="0000F0"/>
          <w:kern w:val="0"/>
          <w:sz w:val="24"/>
          <w:szCs w:val="24"/>
        </w:rPr>
        <w:t>内网用户通过一个外网的口上网的时候，这时我们将我们内网的地址转换为一个外网的IP，我们就可以实现连接其他外网IP的功能</w:t>
      </w: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。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所以我们在iptables中就要定义到底如何转换：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定义的样式：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比如我们现在要将所有192.168.10.0网段的IP在经过的时候全都转换成172.16.100.1这个假设出来的外网地址：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iptables -t nat -A POSTROUTING -s 192.168.10.0/24 -j SNAT --to-source 172.16.100.1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这样，只要是来自本地网络的试图通过网卡访问网络的，都会被统统转换成172.16.100.1这个IP.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那么，如果172.16.100.1不是固定的怎么办？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我们都知道当我们使用联通或者电信上网的时候，一般它都会在每次你开机的时候随机生成一个外网的IP，意思就是外网地址是动态变换的。这时我们就要将外网地址换成 MASQUERADE(动态伪装):它可以实现自动寻找到外网地址，而自动将其改为正确的外网地址。所以，我们就需要这样设置：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        iptables -t nat -A POSTROUTING -s 192.168.10.0/24 -j MASQUERADE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        这里要注意：地址伪装并不适用于所有的地方。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b/>
          <w:bCs/>
          <w:color w:val="800080"/>
          <w:kern w:val="0"/>
          <w:sz w:val="24"/>
          <w:szCs w:val="24"/>
        </w:rPr>
        <w:t>2.DNAT目标地址转换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17134C">
        <w:rPr>
          <w:rFonts w:ascii="宋体" w:eastAsia="宋体" w:hAnsi="宋体" w:cs="宋体"/>
          <w:color w:val="0000F0"/>
          <w:kern w:val="0"/>
          <w:sz w:val="24"/>
          <w:szCs w:val="24"/>
        </w:rPr>
        <w:t>对于目标地址转换，数据流向是从外向内的，外面的是客户端，里面的是服务器端</w:t>
      </w:r>
      <w:r w:rsidRPr="0017134C">
        <w:rPr>
          <w:rFonts w:ascii="宋体" w:eastAsia="宋体" w:hAnsi="宋体" w:cs="宋体"/>
          <w:color w:val="0000F0"/>
          <w:kern w:val="0"/>
          <w:sz w:val="27"/>
          <w:szCs w:val="27"/>
        </w:rPr>
        <w:t>通过目标地址转换，我们可以让外面的ip通过我们对外的外网ip来访问我们服务器不同的服务器，而我们的服务却放在内网服务器的不同的服务器上</w:t>
      </w:r>
      <w:r w:rsidRPr="0017134C">
        <w:rPr>
          <w:rFonts w:ascii="宋体" w:eastAsia="宋体" w:hAnsi="宋体" w:cs="宋体"/>
          <w:color w:val="666666"/>
          <w:kern w:val="0"/>
          <w:sz w:val="27"/>
          <w:szCs w:val="27"/>
        </w:rPr>
        <w:t>。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   如何做目标地址转换呢？：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ab/>
      </w: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iptables -t nat -A PREROUTING -d 192.168.10.18 -p tcp --dport 80 -j DNAT --todestination 172.16.100.2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       目标地址转换要做在到达网卡之前进行转换,所以要做在PREROUTING这个位置上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九：控制规则的存放以及开启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注意：你所定义的所有内容，当你重启的时候都会失效，要想我们能够生效，需要使用一个命令将它保存起来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1.service iptables save 命令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它会保存在/etc/sysconfig/iptables这个文件中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   2.iptables-save 命令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iptables-save &gt; /etc/sysconfig/iptables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   3.iptables-restore 命令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开机的时候，它会自动加载/etc/sysconfig/iptabels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如果开机不能加载或者没有加载，而你想让一个自己写的配置文件（假设为iptables.2）手动生效的话：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iptables-restore &lt; /etc/sysconfig/iptables.2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则完成了将iptables中定义的规则手动生效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b/>
          <w:bCs/>
          <w:color w:val="F00000"/>
          <w:kern w:val="0"/>
          <w:sz w:val="24"/>
          <w:szCs w:val="24"/>
        </w:rPr>
        <w:t>十：总结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         Iptables是一个非常重要的工具，它是每一个防火墙上几乎必备的设置，也是我们在做大型网络的时候，为了很多原因而必须要设置的。学好Iptables,可以让我们对整个网络的结构有一个比较深刻的了解，同时，我们还能够将内核空间中数据的走向以及linux的安全给掌握的非常透彻。我们在学习的时候，尽量能结合着各种各样的项目，实验来完成，这样对你加深iptables的配置，以及各种技巧有非常大的帮助。</w:t>
      </w: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17134C" w:rsidRPr="0017134C" w:rsidRDefault="0017134C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7134C">
        <w:rPr>
          <w:rFonts w:ascii="宋体" w:eastAsia="宋体" w:hAnsi="宋体" w:cs="宋体"/>
          <w:color w:val="666666"/>
          <w:kern w:val="0"/>
          <w:sz w:val="24"/>
          <w:szCs w:val="24"/>
        </w:rPr>
        <w:t>附加iptables比较好的文章：</w:t>
      </w:r>
    </w:p>
    <w:p w:rsidR="0017134C" w:rsidRPr="0017134C" w:rsidRDefault="0064739E" w:rsidP="001713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7" w:tgtFrame="_blank" w:history="1">
        <w:r w:rsidR="0017134C" w:rsidRPr="0017134C">
          <w:rPr>
            <w:rFonts w:ascii="宋体" w:eastAsia="宋体" w:hAnsi="宋体" w:cs="宋体"/>
            <w:color w:val="565656"/>
            <w:kern w:val="0"/>
            <w:sz w:val="24"/>
            <w:szCs w:val="24"/>
          </w:rPr>
          <w:t>netfilter/iptables全攻略</w:t>
        </w:r>
      </w:hyperlink>
    </w:p>
    <w:p w:rsidR="00625BD0" w:rsidRDefault="00625BD0"/>
    <w:sectPr w:rsidR="00625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39E" w:rsidRDefault="0064739E" w:rsidP="00427BB9">
      <w:r>
        <w:separator/>
      </w:r>
    </w:p>
  </w:endnote>
  <w:endnote w:type="continuationSeparator" w:id="0">
    <w:p w:rsidR="0064739E" w:rsidRDefault="0064739E" w:rsidP="00427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39E" w:rsidRDefault="0064739E" w:rsidP="00427BB9">
      <w:r>
        <w:separator/>
      </w:r>
    </w:p>
  </w:footnote>
  <w:footnote w:type="continuationSeparator" w:id="0">
    <w:p w:rsidR="0064739E" w:rsidRDefault="0064739E" w:rsidP="00427B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403"/>
    <w:rsid w:val="0017134C"/>
    <w:rsid w:val="001919AC"/>
    <w:rsid w:val="001E3197"/>
    <w:rsid w:val="00356992"/>
    <w:rsid w:val="00427BB9"/>
    <w:rsid w:val="00625BD0"/>
    <w:rsid w:val="0064739E"/>
    <w:rsid w:val="006F7454"/>
    <w:rsid w:val="008E4F33"/>
    <w:rsid w:val="0090097E"/>
    <w:rsid w:val="00D327AC"/>
    <w:rsid w:val="00E3675C"/>
    <w:rsid w:val="00EB0403"/>
    <w:rsid w:val="00FA0821"/>
    <w:rsid w:val="00FB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97EDBC-10D9-48EF-917B-B4747173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4F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134C"/>
    <w:rPr>
      <w:strike w:val="0"/>
      <w:dstrike w:val="0"/>
      <w:color w:val="565656"/>
      <w:u w:val="none"/>
      <w:effect w:val="none"/>
    </w:rPr>
  </w:style>
  <w:style w:type="character" w:customStyle="1" w:styleId="apple-tab-span">
    <w:name w:val="apple-tab-span"/>
    <w:basedOn w:val="a0"/>
    <w:rsid w:val="0017134C"/>
  </w:style>
  <w:style w:type="paragraph" w:styleId="a4">
    <w:name w:val="header"/>
    <w:basedOn w:val="a"/>
    <w:link w:val="Char"/>
    <w:uiPriority w:val="99"/>
    <w:unhideWhenUsed/>
    <w:rsid w:val="00427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27BB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27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27BB9"/>
    <w:rPr>
      <w:sz w:val="18"/>
      <w:szCs w:val="18"/>
    </w:rPr>
  </w:style>
  <w:style w:type="paragraph" w:customStyle="1" w:styleId="a6">
    <w:name w:val="中标题"/>
    <w:basedOn w:val="a"/>
    <w:link w:val="Char1"/>
    <w:qFormat/>
    <w:rsid w:val="006F7454"/>
    <w:pPr>
      <w:widowControl/>
      <w:shd w:val="clear" w:color="auto" w:fill="FFFFFF"/>
      <w:spacing w:line="390" w:lineRule="atLeast"/>
      <w:jc w:val="left"/>
    </w:pPr>
    <w:rPr>
      <w:rFonts w:ascii="宋体" w:eastAsia="宋体" w:hAnsi="宋体" w:cs="宋体"/>
      <w:b/>
      <w:bCs/>
      <w:color w:val="800080"/>
      <w:kern w:val="0"/>
      <w:sz w:val="24"/>
      <w:szCs w:val="24"/>
    </w:rPr>
  </w:style>
  <w:style w:type="paragraph" w:customStyle="1" w:styleId="a7">
    <w:name w:val="大标题"/>
    <w:basedOn w:val="a"/>
    <w:link w:val="Char2"/>
    <w:qFormat/>
    <w:rsid w:val="008E4F33"/>
    <w:pPr>
      <w:widowControl/>
      <w:shd w:val="clear" w:color="auto" w:fill="FFFFFF"/>
      <w:spacing w:line="390" w:lineRule="atLeast"/>
      <w:jc w:val="left"/>
    </w:pPr>
    <w:rPr>
      <w:rFonts w:ascii="宋体" w:eastAsia="宋体" w:hAnsi="宋体" w:cs="宋体"/>
      <w:b/>
      <w:bCs/>
      <w:color w:val="F00000"/>
      <w:kern w:val="0"/>
      <w:sz w:val="24"/>
      <w:szCs w:val="24"/>
    </w:rPr>
  </w:style>
  <w:style w:type="character" w:customStyle="1" w:styleId="Char1">
    <w:name w:val="中标题 Char"/>
    <w:basedOn w:val="a0"/>
    <w:link w:val="a6"/>
    <w:rsid w:val="006F7454"/>
    <w:rPr>
      <w:rFonts w:ascii="宋体" w:eastAsia="宋体" w:hAnsi="宋体" w:cs="宋体"/>
      <w:b/>
      <w:bCs/>
      <w:color w:val="800080"/>
      <w:kern w:val="0"/>
      <w:sz w:val="24"/>
      <w:szCs w:val="24"/>
      <w:shd w:val="clear" w:color="auto" w:fill="FFFFFF"/>
    </w:rPr>
  </w:style>
  <w:style w:type="character" w:customStyle="1" w:styleId="1Char">
    <w:name w:val="标题 1 Char"/>
    <w:basedOn w:val="a0"/>
    <w:link w:val="1"/>
    <w:uiPriority w:val="9"/>
    <w:rsid w:val="008E4F33"/>
    <w:rPr>
      <w:b/>
      <w:bCs/>
      <w:kern w:val="44"/>
      <w:sz w:val="44"/>
      <w:szCs w:val="44"/>
    </w:rPr>
  </w:style>
  <w:style w:type="character" w:customStyle="1" w:styleId="Char2">
    <w:name w:val="大标题 Char"/>
    <w:basedOn w:val="a0"/>
    <w:link w:val="a7"/>
    <w:rsid w:val="008E4F33"/>
    <w:rPr>
      <w:rFonts w:ascii="宋体" w:eastAsia="宋体" w:hAnsi="宋体" w:cs="宋体"/>
      <w:b/>
      <w:bCs/>
      <w:color w:val="F00000"/>
      <w:kern w:val="0"/>
      <w:sz w:val="24"/>
      <w:szCs w:val="24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1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2785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9794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4834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64698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7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1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21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1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29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66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6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4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41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28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88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89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60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09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09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71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1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13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31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8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65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86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23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54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89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78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3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88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95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06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54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02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79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20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42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25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84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13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93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2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4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7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80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6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43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41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26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3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48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67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97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62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07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06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453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24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7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79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82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46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14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62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47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09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26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31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69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01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34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94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32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84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94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87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24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61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23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5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71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36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99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60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7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30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05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27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8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73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49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21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68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26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87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92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04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62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14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29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41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94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0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58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0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52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12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10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28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19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0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3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45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95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22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90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83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35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9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77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72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81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93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82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27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10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65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79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62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00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68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30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03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02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96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52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22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82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27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17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15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43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25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7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9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48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95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4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2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69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14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85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16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92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1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42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0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66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54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82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64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4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5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96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86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95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98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07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66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75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68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10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71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42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67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97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89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43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21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09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64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07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64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99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99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11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0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89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44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5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19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17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79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08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77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68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44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64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linuxso.com/linuxpeixun/10332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../&#35299;&#20915;&#38382;&#39064;/ip-conntrack.doc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1295</Words>
  <Characters>7386</Characters>
  <Application>Microsoft Office Word</Application>
  <DocSecurity>0</DocSecurity>
  <Lines>61</Lines>
  <Paragraphs>17</Paragraphs>
  <ScaleCrop>false</ScaleCrop>
  <Company/>
  <LinksUpToDate>false</LinksUpToDate>
  <CharactersWithSpaces>8664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SL-yoyo</dc:creator>
  <cp:keywords/>
  <dc:description/>
  <cp:lastModifiedBy>Capital-D</cp:lastModifiedBy>
  <cp:revision>9</cp:revision>
  <dcterms:created xsi:type="dcterms:W3CDTF">2015-08-23T02:48:00Z</dcterms:created>
  <dcterms:modified xsi:type="dcterms:W3CDTF">2015-11-06T11:53:00Z</dcterms:modified>
</cp:coreProperties>
</file>