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14491A" w:rsidP="00F85EF6"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redhat6/centos6如何安装xen？</w:t>
      </w:r>
    </w:p>
    <w:p w:rsidR="0014491A" w:rsidRDefault="0014491A" w:rsidP="00F85EF6">
      <w:r>
        <w:tab/>
      </w:r>
      <w:r>
        <w:rPr>
          <w:rFonts w:hint="eastAsia"/>
        </w:rPr>
        <w:t>因为RedHat收购了kvm的原因，所以redhat开始大力发展kvm，对xen则冷落了许多，Linux内核版本在3</w:t>
      </w:r>
      <w:r>
        <w:t>.0</w:t>
      </w:r>
      <w:r>
        <w:rPr>
          <w:rFonts w:hint="eastAsia"/>
        </w:rPr>
        <w:t>之后才真正支持半虚拟化技术，并且需要开启诸多参数，所以一般需要手动编译内核，然后下载xen包进行编译安装，最后修改/etc/grub</w:t>
      </w:r>
      <w:r>
        <w:t>.conf</w:t>
      </w:r>
      <w:r>
        <w:rPr>
          <w:rFonts w:hint="eastAsia"/>
        </w:rPr>
        <w:t>。其中编译内核的过程相当麻烦，幸亏有了xen4centos项目，该项目将编译好的内核制作为rpm包，同时也制作了xenrpm包，安装完成后自动修改/etc/grub.conf文件，感谢！！！！</w:t>
      </w:r>
    </w:p>
    <w:p w:rsidR="0014491A" w:rsidRDefault="0014491A" w:rsidP="00F85EF6">
      <w:hyperlink r:id="rId6" w:history="1">
        <w:r w:rsidRPr="005E3D03">
          <w:rPr>
            <w:rStyle w:val="a5"/>
          </w:rPr>
          <w:t>http://wiki.xensource.com/wiki/Xen4CentOS</w:t>
        </w:r>
      </w:hyperlink>
    </w:p>
    <w:p w:rsidR="0014491A" w:rsidRDefault="0014491A" w:rsidP="00F85EF6">
      <w:r>
        <w:rPr>
          <w:rFonts w:hint="eastAsia"/>
        </w:rPr>
        <w:t>以下内容均来自上网址。这里只粘贴了步骤</w:t>
      </w:r>
    </w:p>
    <w:p w:rsidR="0014491A" w:rsidRDefault="0014491A" w:rsidP="00F85EF6">
      <w:r>
        <w:rPr>
          <w:rFonts w:hint="eastAsia"/>
        </w:rPr>
        <w:t>1</w:t>
      </w:r>
      <w:r>
        <w:t xml:space="preserve"> </w:t>
      </w:r>
      <w:r w:rsidRPr="0014491A">
        <w:t>yum install centos-release-xen</w:t>
      </w:r>
    </w:p>
    <w:p w:rsidR="0014491A" w:rsidRDefault="0014491A" w:rsidP="00F85EF6">
      <w:r>
        <w:rPr>
          <w:rFonts w:hint="eastAsia"/>
        </w:rPr>
        <w:t>#该步骤是将后续步骤中所依赖的repo源下载并配置到/etc/yum.repo.d/下</w:t>
      </w:r>
    </w:p>
    <w:p w:rsidR="0014491A" w:rsidRDefault="0014491A" w:rsidP="00F85EF6">
      <w:r>
        <w:rPr>
          <w:rFonts w:hint="eastAsia"/>
        </w:rPr>
        <w:t>2</w:t>
      </w:r>
      <w:r>
        <w:t xml:space="preserve"> </w:t>
      </w:r>
      <w:r w:rsidRPr="0014491A">
        <w:t>yum install xen</w:t>
      </w:r>
    </w:p>
    <w:p w:rsidR="00654AE3" w:rsidRDefault="00654AE3" w:rsidP="00F85EF6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安装xen包，</w:t>
      </w:r>
      <w:r w:rsidR="00602D74">
        <w:rPr>
          <w:rFonts w:hint="eastAsia"/>
        </w:rPr>
        <w:t>xen包内包含了已经编译好的3</w:t>
      </w:r>
      <w:r w:rsidR="00602D74">
        <w:t>.0+</w:t>
      </w:r>
      <w:r w:rsidR="00602D74">
        <w:rPr>
          <w:rFonts w:hint="eastAsia"/>
        </w:rPr>
        <w:t>内核,并且自动配置了/etc/grub.conf</w:t>
      </w:r>
    </w:p>
    <w:p w:rsidR="00602D74" w:rsidRPr="00602D74" w:rsidRDefault="00602D74" w:rsidP="00F85EF6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完成重启吧！</w:t>
      </w:r>
      <w:bookmarkStart w:id="0" w:name="_GoBack"/>
      <w:bookmarkEnd w:id="0"/>
    </w:p>
    <w:p w:rsidR="0014491A" w:rsidRPr="00602D74" w:rsidRDefault="0014491A" w:rsidP="00F85EF6">
      <w:pPr>
        <w:rPr>
          <w:rFonts w:hint="eastAsia"/>
        </w:rPr>
      </w:pPr>
    </w:p>
    <w:sectPr w:rsidR="0014491A" w:rsidRPr="0060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D1" w:rsidRDefault="001C00D1" w:rsidP="00F85EF6">
      <w:pPr>
        <w:spacing w:after="0"/>
      </w:pPr>
      <w:r>
        <w:separator/>
      </w:r>
    </w:p>
  </w:endnote>
  <w:endnote w:type="continuationSeparator" w:id="0">
    <w:p w:rsidR="001C00D1" w:rsidRDefault="001C00D1" w:rsidP="00F85E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D1" w:rsidRDefault="001C00D1" w:rsidP="00F85EF6">
      <w:pPr>
        <w:spacing w:after="0"/>
      </w:pPr>
      <w:r>
        <w:separator/>
      </w:r>
    </w:p>
  </w:footnote>
  <w:footnote w:type="continuationSeparator" w:id="0">
    <w:p w:rsidR="001C00D1" w:rsidRDefault="001C00D1" w:rsidP="00F85E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40"/>
    <w:rsid w:val="0014491A"/>
    <w:rsid w:val="00170F40"/>
    <w:rsid w:val="00186814"/>
    <w:rsid w:val="001C00D1"/>
    <w:rsid w:val="002626EE"/>
    <w:rsid w:val="002B60A3"/>
    <w:rsid w:val="002F091B"/>
    <w:rsid w:val="00527E75"/>
    <w:rsid w:val="005F6867"/>
    <w:rsid w:val="006005A2"/>
    <w:rsid w:val="00602D74"/>
    <w:rsid w:val="00654AE3"/>
    <w:rsid w:val="007B6130"/>
    <w:rsid w:val="007F1957"/>
    <w:rsid w:val="00812087"/>
    <w:rsid w:val="008F3797"/>
    <w:rsid w:val="00B77BAA"/>
    <w:rsid w:val="00E0634A"/>
    <w:rsid w:val="00E459F9"/>
    <w:rsid w:val="00F72026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5D6B61-4B8E-4A94-AF47-D7C47FF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楷体" w:cstheme="minorBidi"/>
        <w:kern w:val="2"/>
        <w:sz w:val="28"/>
        <w:szCs w:val="2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E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EF6"/>
    <w:rPr>
      <w:sz w:val="18"/>
      <w:szCs w:val="18"/>
    </w:rPr>
  </w:style>
  <w:style w:type="character" w:styleId="a5">
    <w:name w:val="Hyperlink"/>
    <w:basedOn w:val="a0"/>
    <w:uiPriority w:val="99"/>
    <w:unhideWhenUsed/>
    <w:rsid w:val="00144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xensource.com/wiki/Xen4Cent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4</cp:revision>
  <dcterms:created xsi:type="dcterms:W3CDTF">2016-04-02T07:37:00Z</dcterms:created>
  <dcterms:modified xsi:type="dcterms:W3CDTF">2016-04-03T14:14:00Z</dcterms:modified>
</cp:coreProperties>
</file>