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246D" w14:textId="670CABB3" w:rsidR="009673BA" w:rsidRPr="00922C5C" w:rsidRDefault="00CF3234" w:rsidP="00922C5C">
      <w:pPr>
        <w:jc w:val="center"/>
        <w:rPr>
          <w:b/>
          <w:bCs/>
          <w:sz w:val="36"/>
          <w:szCs w:val="36"/>
        </w:rPr>
      </w:pPr>
      <w:r w:rsidRPr="00922C5C">
        <w:rPr>
          <w:b/>
          <w:bCs/>
          <w:sz w:val="36"/>
          <w:szCs w:val="36"/>
        </w:rPr>
        <w:t>Software Development Principles</w:t>
      </w:r>
    </w:p>
    <w:p w14:paraId="6C23E258" w14:textId="298982F6" w:rsidR="00CF3234" w:rsidRPr="00126E26" w:rsidRDefault="00922C5C">
      <w:pPr>
        <w:rPr>
          <w:b/>
          <w:bCs/>
        </w:rPr>
      </w:pPr>
      <w:r w:rsidRPr="00126E26">
        <w:rPr>
          <w:b/>
          <w:bCs/>
        </w:rPr>
        <w:t>SOLID Principles</w:t>
      </w:r>
    </w:p>
    <w:p w14:paraId="1B71E2D3" w14:textId="06F2609E" w:rsidR="00922C5C" w:rsidRDefault="004A20E7" w:rsidP="004A20E7">
      <w:pPr>
        <w:pStyle w:val="ListParagraph"/>
        <w:numPr>
          <w:ilvl w:val="0"/>
          <w:numId w:val="1"/>
        </w:numPr>
      </w:pPr>
      <w:r>
        <w:t>SRP (Single Responsibility Principle)</w:t>
      </w:r>
    </w:p>
    <w:p w14:paraId="1B713A95" w14:textId="5744DED0" w:rsidR="004A20E7" w:rsidRDefault="004A20E7" w:rsidP="004A20E7">
      <w:pPr>
        <w:pStyle w:val="ListParagraph"/>
      </w:pPr>
      <w:r>
        <w:t>A class/function/module should have only one responsibility.</w:t>
      </w:r>
    </w:p>
    <w:p w14:paraId="0824B0CD" w14:textId="53478B4B" w:rsidR="004A20E7" w:rsidRDefault="004A20E7" w:rsidP="004A20E7">
      <w:pPr>
        <w:pStyle w:val="ListParagraph"/>
        <w:numPr>
          <w:ilvl w:val="0"/>
          <w:numId w:val="1"/>
        </w:numPr>
      </w:pPr>
      <w:r>
        <w:t>OCP (Open/Closed Principle)</w:t>
      </w:r>
    </w:p>
    <w:p w14:paraId="7AB79449" w14:textId="2818C134" w:rsidR="004A20E7" w:rsidRDefault="004A20E7" w:rsidP="004A20E7">
      <w:pPr>
        <w:pStyle w:val="ListParagraph"/>
      </w:pPr>
      <w:r>
        <w:t>Open for Extension, but Closed for Modification</w:t>
      </w:r>
      <w:r w:rsidR="00A84E12">
        <w:t xml:space="preserve"> (Encapsulation, Inheritance, and composition)</w:t>
      </w:r>
    </w:p>
    <w:p w14:paraId="58B8A6C1" w14:textId="17EAED73" w:rsidR="00A84E12" w:rsidRDefault="00545A11" w:rsidP="00A84E12">
      <w:pPr>
        <w:pStyle w:val="ListParagraph"/>
        <w:numPr>
          <w:ilvl w:val="0"/>
          <w:numId w:val="1"/>
        </w:numPr>
      </w:pPr>
      <w:r>
        <w:t>LSP (Liskov Substitution Principle)</w:t>
      </w:r>
    </w:p>
    <w:p w14:paraId="2AA41BF6" w14:textId="25E7E290" w:rsidR="00545A11" w:rsidRDefault="00545A11" w:rsidP="00545A11">
      <w:pPr>
        <w:pStyle w:val="ListParagraph"/>
      </w:pPr>
      <w:r>
        <w:t>Subclass should behave in the same way as the objects of your superclass.</w:t>
      </w:r>
    </w:p>
    <w:p w14:paraId="2A0EEACC" w14:textId="06D9C9FE" w:rsidR="00545A11" w:rsidRDefault="00545A11" w:rsidP="00545A11">
      <w:pPr>
        <w:pStyle w:val="ListParagraph"/>
        <w:numPr>
          <w:ilvl w:val="0"/>
          <w:numId w:val="1"/>
        </w:numPr>
      </w:pPr>
      <w:r>
        <w:t>ISP (Interface Segregation Principle)</w:t>
      </w:r>
    </w:p>
    <w:p w14:paraId="6C26D1F7" w14:textId="69C4DDE7" w:rsidR="00545A11" w:rsidRDefault="00545A11" w:rsidP="00545A11">
      <w:pPr>
        <w:pStyle w:val="ListParagraph"/>
      </w:pPr>
      <w:r>
        <w:t>Make your interfaces small and focused.</w:t>
      </w:r>
    </w:p>
    <w:p w14:paraId="4081D24A" w14:textId="42CD81EB" w:rsidR="00545A11" w:rsidRDefault="00545A11" w:rsidP="00545A11">
      <w:pPr>
        <w:pStyle w:val="ListParagraph"/>
        <w:numPr>
          <w:ilvl w:val="0"/>
          <w:numId w:val="1"/>
        </w:numPr>
      </w:pPr>
      <w:r>
        <w:t>DIP (Dependency Inversion Principle)</w:t>
      </w:r>
    </w:p>
    <w:p w14:paraId="60FDE332" w14:textId="7A025A17" w:rsidR="00545A11" w:rsidRDefault="00EC1DDF" w:rsidP="00545A11">
      <w:pPr>
        <w:pStyle w:val="ListParagraph"/>
      </w:pPr>
      <w:r>
        <w:t>The High-level modules should depend on low-level modules only by interfaces. Decoupling.</w:t>
      </w:r>
    </w:p>
    <w:p w14:paraId="156356E8" w14:textId="05F3CF06" w:rsidR="00126E26" w:rsidRDefault="00126E26" w:rsidP="00126E26"/>
    <w:p w14:paraId="7559D558" w14:textId="2B4C1030" w:rsidR="00126E26" w:rsidRPr="00126E26" w:rsidRDefault="00126E26" w:rsidP="00126E26">
      <w:pPr>
        <w:rPr>
          <w:b/>
          <w:bCs/>
        </w:rPr>
      </w:pPr>
      <w:r w:rsidRPr="00126E26">
        <w:rPr>
          <w:b/>
          <w:bCs/>
        </w:rPr>
        <w:t>KISS (Keep It Simple, Stupid)</w:t>
      </w:r>
    </w:p>
    <w:p w14:paraId="2015CBEB" w14:textId="53444E22" w:rsidR="00126E26" w:rsidRDefault="00126E26" w:rsidP="00126E26">
      <w:r>
        <w:t>Avoiding unnecessary complexity will make your system more robust, easier to understand, easier to reason about, and easier to extend.</w:t>
      </w:r>
    </w:p>
    <w:p w14:paraId="7E7658F9" w14:textId="18C9E5F8" w:rsidR="00126E26" w:rsidRPr="00126E26" w:rsidRDefault="00126E26" w:rsidP="00126E26">
      <w:pPr>
        <w:rPr>
          <w:b/>
          <w:bCs/>
        </w:rPr>
      </w:pPr>
      <w:r w:rsidRPr="00126E26">
        <w:rPr>
          <w:b/>
          <w:bCs/>
        </w:rPr>
        <w:t>DRY (Don’t Repeat Yourself)</w:t>
      </w:r>
    </w:p>
    <w:p w14:paraId="148807AE" w14:textId="07EF5928" w:rsidR="00126E26" w:rsidRDefault="00126E26" w:rsidP="00126E26">
      <w:r>
        <w:t>Inheritance and Composition. Database Normalization.</w:t>
      </w:r>
    </w:p>
    <w:p w14:paraId="043C0C7B" w14:textId="2325C716" w:rsidR="00126E26" w:rsidRPr="00126E26" w:rsidRDefault="00126E26" w:rsidP="00126E26">
      <w:pPr>
        <w:rPr>
          <w:b/>
          <w:bCs/>
        </w:rPr>
      </w:pPr>
      <w:r w:rsidRPr="00126E26">
        <w:rPr>
          <w:b/>
          <w:bCs/>
        </w:rPr>
        <w:t>YAGNI (You Aren’t Gonna Need it)</w:t>
      </w:r>
    </w:p>
    <w:p w14:paraId="7B53649D" w14:textId="63703618" w:rsidR="00126E26" w:rsidRDefault="00126E26" w:rsidP="00126E26">
      <w:r>
        <w:t>Always implement things when you actually need them. “Premature optimization is the root of all evil”.</w:t>
      </w:r>
    </w:p>
    <w:sectPr w:rsidR="0012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6C9"/>
    <w:multiLevelType w:val="hybridMultilevel"/>
    <w:tmpl w:val="6F32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34"/>
    <w:rsid w:val="00032D89"/>
    <w:rsid w:val="00126E26"/>
    <w:rsid w:val="004A20E7"/>
    <w:rsid w:val="00545A11"/>
    <w:rsid w:val="00922C5C"/>
    <w:rsid w:val="00A84E12"/>
    <w:rsid w:val="00AB22D1"/>
    <w:rsid w:val="00BE0403"/>
    <w:rsid w:val="00CF3234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B8F"/>
  <w15:chartTrackingRefBased/>
  <w15:docId w15:val="{4A799A73-6667-4E39-A2EE-E78ABCC1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Zhao (Darren)</dc:creator>
  <cp:keywords/>
  <dc:description/>
  <cp:lastModifiedBy>Xie, Zhao (Darren)</cp:lastModifiedBy>
  <cp:revision>6</cp:revision>
  <dcterms:created xsi:type="dcterms:W3CDTF">2023-05-08T16:11:00Z</dcterms:created>
  <dcterms:modified xsi:type="dcterms:W3CDTF">2023-05-08T16:37:00Z</dcterms:modified>
</cp:coreProperties>
</file>