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9028" w14:textId="03E0BA5C" w:rsidR="00793335" w:rsidRDefault="00B5711F">
      <w:r>
        <w:t>What is a disease curve?</w:t>
      </w:r>
    </w:p>
    <w:p w14:paraId="462F861E" w14:textId="1D679A51" w:rsidR="00B5711F" w:rsidRDefault="00B5711F">
      <w:hyperlink r:id="rId4" w:history="1">
        <w:r w:rsidRPr="003F5367">
          <w:rPr>
            <w:rStyle w:val="Hyperlink"/>
          </w:rPr>
          <w:t>https://rdrr.io/rforge/plantbreeding/man/AUDPC.cal.html#:~:text=The%20area%20under%20the%20disease,method%20for%20estimating%20the%20AUDPC</w:t>
        </w:r>
      </w:hyperlink>
    </w:p>
    <w:p w14:paraId="1B791DCD" w14:textId="6E439AAF" w:rsidR="00B5711F" w:rsidRDefault="00B5711F">
      <w:hyperlink r:id="rId5" w:history="1">
        <w:r w:rsidRPr="003F5367">
          <w:rPr>
            <w:rStyle w:val="Hyperlink"/>
          </w:rPr>
          <w:t>https://www.apsnet.org/edcenter/disimpactmngmnt/topc/EcologyAndEpidemiologyInR/DiseaseProgress/Pages/AUDPC.aspx</w:t>
        </w:r>
      </w:hyperlink>
      <w:r>
        <w:t xml:space="preserve"> </w:t>
      </w:r>
    </w:p>
    <w:p w14:paraId="2B1C74D5" w14:textId="77777777" w:rsidR="00B5711F" w:rsidRDefault="00B5711F"/>
    <w:sectPr w:rsidR="00B5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89"/>
    <w:rsid w:val="00793335"/>
    <w:rsid w:val="00B5711F"/>
    <w:rsid w:val="00F8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0130"/>
  <w15:chartTrackingRefBased/>
  <w15:docId w15:val="{00A7019C-6FF2-40F4-AD3F-37F0B4EC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psnet.org/edcenter/disimpactmngmnt/topc/EcologyAndEpidemiologyInR/DiseaseProgress/Pages/AUDPC.aspx" TargetMode="External"/><Relationship Id="rId4" Type="http://schemas.openxmlformats.org/officeDocument/2006/relationships/hyperlink" Target="https://rdrr.io/rforge/plantbreeding/man/AUDPC.cal.html#:~:text=The%20area%20under%20the%20disease,method%20for%20estimating%20the%20AUD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De Priest</dc:creator>
  <cp:keywords/>
  <dc:description/>
  <cp:lastModifiedBy>Miranda De Priest</cp:lastModifiedBy>
  <cp:revision>2</cp:revision>
  <dcterms:created xsi:type="dcterms:W3CDTF">2024-01-29T23:34:00Z</dcterms:created>
  <dcterms:modified xsi:type="dcterms:W3CDTF">2024-01-29T23:35:00Z</dcterms:modified>
</cp:coreProperties>
</file>