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Mobile friendly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rtl w:val="0"/>
        </w:rPr>
        <w:t xml:space="preserve">Overview of daily activities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Sales summary (Targets vs achievements)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3- Contact Mnagement</w:t>
        <w:br w:type="textWrapping"/>
        <w:t xml:space="preserve">     </w:t>
      </w:r>
      <w:r w:rsidDel="00000000" w:rsidR="00000000" w:rsidRPr="00000000">
        <w:rPr>
          <w:rtl w:val="0"/>
        </w:rPr>
        <w:t xml:space="preserve">Auto call recording Feature</w:t>
        <w:br w:type="textWrapping"/>
        <w:t xml:space="preserve">     Live customer location tracking</w:t>
        <w:br w:type="textWrapping"/>
        <w:t xml:space="preserve">    Search and filter customers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4- Lead Management</w:t>
        <w:br w:type="textWrapping"/>
        <w:t xml:space="preserve">   </w:t>
      </w:r>
      <w:r w:rsidDel="00000000" w:rsidR="00000000" w:rsidRPr="00000000">
        <w:rPr>
          <w:rtl w:val="0"/>
        </w:rPr>
        <w:t xml:space="preserve">  Add new leads</w:t>
        <w:br w:type="textWrapping"/>
        <w:t xml:space="preserve">     Track lead progress (status stages)</w:t>
        <w:br w:type="textWrapping"/>
        <w:t xml:space="preserve">     Follow-up reminders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Communication Tools</w:t>
      </w:r>
      <w:r w:rsidDel="00000000" w:rsidR="00000000" w:rsidRPr="00000000">
        <w:rPr>
          <w:rtl w:val="0"/>
        </w:rPr>
        <w:br w:type="textWrapping"/>
        <w:t xml:space="preserve">    WhatsApp messages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SMS</w:t>
        <w:br w:type="textWrapping"/>
        <w:t xml:space="preserve">    Email</w:t>
        <w:br w:type="textWrapping"/>
        <w:t xml:space="preserve">    All communication logs saved in CRM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Automated Reports</w:t>
        <w:br w:type="textWrapping"/>
        <w:t xml:space="preserve">  </w:t>
      </w:r>
      <w:r w:rsidDel="00000000" w:rsidR="00000000" w:rsidRPr="00000000">
        <w:rPr>
          <w:rtl w:val="0"/>
        </w:rPr>
        <w:t xml:space="preserve">  Daily / weekly / monthly reports auto-generated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Sales performance</w:t>
        <w:br w:type="textWrapping"/>
        <w:t xml:space="preserve">    Lead status report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