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45"/>
        <w:gridCol w:w="8985"/>
        <w:tblGridChange w:id="0">
          <w:tblGrid>
            <w:gridCol w:w="945"/>
            <w:gridCol w:w="8985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Arquitectura de Software: Me gustó porque me permitió comprender cómo organizar y estructurar proyectos de gran escala, algo que aplico en el desarrollo de mi videojuego.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Ingeniería de Software: Disfruté trabajar con metodologías ágiles y buenas prácticas de desarrollo, lo que me ayudó a ser más ordenado y planificado en mis proyectos.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Gestión de Riesgos: Aprendí a identificar problemas antes de que ocurran y pensar en planes de mitigación, algo clave para proyectos tecnológicos.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Programación Web: Me gustó porque me permitió crear aplicaciones dinámicas, conectando frontend y backend, y expandiendo mis posibilidades de desarrollo.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Minería de Datos / Ciencia de Datos: Relacionada a mis intereses en machine learning, ya que me dio bases para aplicar modelos predictivos y clasificadores como en el proyecto de reconocimiento facial.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Sí, porque las certificaciones permiten respaldar con evidencia concreta mis conocimientos frente a empleadores. Además, son un diferenciador competitivo en el mercado laboral, ya que muestran que manejo herramientas y metodologías actualizadas. Por ejemplo, una certificación en desarrollo web, bases de datos o gestión de proyectos avala habilidades que se requieren en entornos profesionales reales.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Análisis y modelado de sistemas de información: Gracias a Arquitectura e Ingeniería de Software, puedo estructurar y diseñar proyectos complejos.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Ciencia de datos / analítica básica: He trabajado con datasets y modelos, lo que me da confianza para aplicarlo en proyectos como el de reconocimiento facial.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Comunicación y trabajo en equipo: Tengo buena disposición y capacidad para colaborar, aportar ideas creativas y organizarme con otros.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Creatividad e innovación en resolución de problemas: Pienso en soluciones prácticas y novedosas, algo útil tanto en videojuegos como en software aplicado.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Por mejorar: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Programación avanzada: Si bien manejo fundamentos, todavía debo mejorar la calidad, eficiencia y escalabilidad de mi código.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Administración de redes: Mis conocimientos son básicos y necesito mayor práctica en entornos reales.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Seguridad informática aplicada: Conozco conceptos, pero aún debo aprender a implementarlos de forma integral en sistemas y aplicaciones.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Mis principales intereses son: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Desarrollo de software innovador (videojuegos, aplicaciones interactivas).</w:t>
              <w:br w:type="textWrapping"/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Ciencia de datos aplicada (machine learning, biometría, analítica de usuarios).</w:t>
              <w:br w:type="textWrapping"/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DevOps / DevSecOps (automatización de despliegues, seguridad integrada y mejora continua).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Diseño y desarrollo de software.</w:t>
              <w:br w:type="textWrapping"/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Implementación de metodologías ágiles y DevOps.</w:t>
              <w:br w:type="textWrapping"/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Seguridad de sistemas y aplicaciones.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En 5 años me veo trabajando en una empresa tecnológica o en un estudio de desarrollo como Ingeniero DevOps/DevSecOps o Desarrollador de Software con foco en IA y videojuegos, contribuyendo a proyectos innovadores. También me gustaría estar liderando un equipo que combine desarrollo, automatización y seguridad.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vsf6gomuitm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El proyecto de reconocimiento facial (biometría) sí se relaciona, porque integra ciencia de datos + software + seguridad. Para ajustarlo mejor a mis intereses, me gustaría incorporar prácticas de DevOps/DevSecOps, como integración continua y medidas de seguridad durante el ciclo de desarrollo.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Áreas de desempeño y competencias: Desarrollo de software, automatización (DevOps), seguridad aplicada (DevSecOps), analítica de datos.</w:t>
              <w:br w:type="textWrapping"/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Tipo de proyecto: Un software con despliegue automatizado y seguro, que combine machine learning con control de acceso biométrico.</w:t>
              <w:br w:type="textWrapping"/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Contexto: Situado en un entorno de seguridad informática, aplicable a empresas que requieran control de acceso y manejo seguro de datos.</w:t>
              <w:br w:type="textWrapping"/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021"/>
              </w:tabs>
              <w:ind w:firstLine="142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49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5Mz04OKAwbsVnS2rMOc2ZEmCow==">CgMxLjAyDWgudnNmNmdvbXVpdG04AHIhMXJsOC1tQ2dSZXJUc0hWZ0hiU2sxSmI3VnRHZlY2NXJu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