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6gljs2sfn9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Amaro Germán Herrera Soto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ucig93ro6z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Programar y desarrollar software en distintos lenguajes y entornos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(Dominio Aceptable)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fundamentos de programación y frameworks, pero aún me falta experiencia en proyectos grandes y optimización de código.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Analizar, diseñar y modelar sistemas de información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(Alto Dominio)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diseñando arquitecturas y estructurando sistemas, gracias a asignaturas como Arquitectura e Ingeniería de Software y a mi experiencia desarrollando mi videojuego.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Administrar bases de datos relacionales y no relacionales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(Dominio Aceptable)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SQL y conceptos básicos de bases de datos, pero debo mejorar en optimización, seguridad e integración con aplicaciones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Aplicar principios de seguridad informática en sistemas y aplicaciones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(Dominio Aceptable)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de seguridad y control de acceso, y mi proyecto de biometría facial me ayuda a aplicarlos, pero aún necesito profundizar en protección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 Gestionar proyectos informáticos utilizando metodologías y herramientas de la disciplina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(Dominio Aceptable)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ágiles en proyectos, pero me falta mayor dominio para liderar y organizar equipos más grandes.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 Aplicar análisis de datos y herramientas de inteligencia de negocios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(Alto Dominio)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base en ciencia de datos y he trabajado con modelos de machine learning, aunque todavía puedo reforzar la optimización y validación de modelos.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7. Aprender de manera autónoma y continua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(Alto Dominio)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autodidacta y siempre estoy aprendiendo nuevas tecnologías, como frameworks de videojuegos o modelos de reconocimiento facial (por ejemplo)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5b4WGuIGnxh2Sdimcy9IDSKV2Q==">CgMxLjAyDmgueDZnbGpzMnNmbjlkMg5oLm91Y2lnOTNybzZ6MTgAciExdTdWaEtIUllSLVdWWTN0VnVjdWhGdXBpT1F6aGlVMWE=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