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-Al inicio de la asignatura mis intereses profesionales estaban centrados principalmente en el desarrollo de software, machine learning, DevOps y videojuegos, tal como describí en la Fase1.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Luego de haber realizado el Proyecto APT, mis intereses no cambiaron, pero sí se fortalecieron y se volvieron más concretos. El desarrollo del proyecto me permitió confirmar que efectivamente disfruto trabajar en áreas donde se combinan software, IA, seguridad, despliegue y automatización, y que ese es el camino profesional que quiero seguir.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E">
            <w:pPr>
              <w:spacing w:after="16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Proyecto APT impactó directamente en mis intereses porque me permitió aplicar conocimientos reales en un contexto práctico, integrando aspectos como:</w:t>
            </w:r>
          </w:p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diseño de software,modelos de machine learning,metodologías de trabajo,y enfoque de seguridad.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Esto reforzó mi motivación para especializarme en DevOps/DevSecOps y en desarrollo de soluciones tecnológicas que integren IA.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B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 inicio de la asignatura identifiqué como fortalezas: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modelado de sistemas,ciencia de datos,buena comunicación y trabajo en equipo,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creatividad e innovación.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Después del Proyecto APT, estas fortalezas se mantuvieron y se reforzaron, ya que pude aplicarlas directamente en la planificación y ejecución del proyecto. También confirmo que una de mis mayores fortalezas es la capacidad de aprender rápido y adaptarme a las necesidades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cuanto a debilidades, había identificado:programación muy avanzada, administración de redes, seguridad informática aplicada.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Tras realizar el proyecto, sigo reconociendo estas áreas como puntos de mejora, pero con una diferencia importante: ahora tengo más claridad sobre qué debo reforzar y cómo abordarlo, especialmente en seguridad aplicada y buenas prácticas de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s1km5mssxpjo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1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proyecciones laborales iniciales estaban dirigidas a trabajar en:</w:t>
            </w:r>
          </w:p>
          <w:p w:rsidR="00000000" w:rsidDel="00000000" w:rsidP="00000000" w:rsidRDefault="00000000" w:rsidRPr="00000000" w14:paraId="00000032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software,machine learning,DevOps/DevSecOps, y el desarrollo de videojuegos.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Después del Proyecto APT, mis proyecciones no cambiaron, pero ahora las veo de forma más realista y encaminada, ya que pude aplicar gran parte de mis competencias en un proyecto concreto. El APT me ayudó a visualizarme en entornos laborales donde se trabaje con automatización, seguridad, IA y despliegue continuo.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5 años me imagino trabajando como Ingeniero DevOps/DevSecOps o Desarrollador de Software especializado en IA, en una empresa tecnológica, idealmente liderando procesos de integración continua, seguridad y automatización.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F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esta asignatura pude observar distintos aspectos positivos y negativos del trabajo en grupo.</w:t>
            </w:r>
          </w:p>
          <w:p w:rsidR="00000000" w:rsidDel="00000000" w:rsidP="00000000" w:rsidRDefault="00000000" w:rsidRPr="00000000" w14:paraId="00000040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Coordinación y apoyo entre integrantes. </w:t>
            </w:r>
          </w:p>
          <w:p w:rsidR="00000000" w:rsidDel="00000000" w:rsidP="00000000" w:rsidRDefault="00000000" w:rsidRPr="00000000" w14:paraId="00000041">
            <w:pPr>
              <w:spacing w:line="259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Intercambio de ideas creativas para resolver problemas.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Distribución de tareas según las fortalezas de cada miembro.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Dificultades de coordinación de horarios.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Comunicación que en algunos momentos no fue clara.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JGXFRpb+xe9RvEgQNsxI/7S5A==">CgMxLjAyDmguczFrbTVtc3N4cGpvOAByITFwN0hxRGlfZUVOanRMbVdwRF9fbnNnYmc1TGwtbDhsOQ==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