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5189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1. The Goal</w:t>
      </w:r>
    </w:p>
    <w:p w14:paraId="65F3B249" w14:textId="77777777" w:rsidR="00A078EC" w:rsidRPr="00A078EC" w:rsidRDefault="00A078EC" w:rsidP="00A078EC">
      <w:r w:rsidRPr="00A078EC">
        <w:t>Your dataset format is:</w:t>
      </w:r>
    </w:p>
    <w:p w14:paraId="510B793A" w14:textId="77777777" w:rsidR="00A078EC" w:rsidRPr="00A078EC" w:rsidRDefault="00A078EC" w:rsidP="00A078EC">
      <w:r w:rsidRPr="00A078EC">
        <w:t>timestamp, acc_x, acc_y, acc_z, gyro_x, gyro_y, gyro_z, label</w:t>
      </w:r>
    </w:p>
    <w:p w14:paraId="403696B0" w14:textId="77777777" w:rsidR="00A078EC" w:rsidRPr="00A078EC" w:rsidRDefault="00A078EC" w:rsidP="00A078EC">
      <w:r w:rsidRPr="00A078EC">
        <w:t>So your ESP32 project needs to:</w:t>
      </w:r>
    </w:p>
    <w:p w14:paraId="093FB801" w14:textId="77777777" w:rsidR="00A078EC" w:rsidRPr="00A078EC" w:rsidRDefault="00A078EC" w:rsidP="00A078EC">
      <w:pPr>
        <w:numPr>
          <w:ilvl w:val="0"/>
          <w:numId w:val="17"/>
        </w:numPr>
      </w:pPr>
      <w:r w:rsidRPr="00A078EC">
        <w:t xml:space="preserve">Read both </w:t>
      </w:r>
      <w:r w:rsidRPr="00A078EC">
        <w:rPr>
          <w:b/>
          <w:bCs/>
        </w:rPr>
        <w:t>accelerometer</w:t>
      </w:r>
      <w:r w:rsidRPr="00A078EC">
        <w:t xml:space="preserve"> and </w:t>
      </w:r>
      <w:r w:rsidRPr="00A078EC">
        <w:rPr>
          <w:b/>
          <w:bCs/>
        </w:rPr>
        <w:t>gyroscope</w:t>
      </w:r>
      <w:r w:rsidRPr="00A078EC">
        <w:t xml:space="preserve"> values from the MPU6050.</w:t>
      </w:r>
    </w:p>
    <w:p w14:paraId="6C82BE93" w14:textId="77777777" w:rsidR="00A078EC" w:rsidRPr="00A078EC" w:rsidRDefault="00A078EC" w:rsidP="00A078EC">
      <w:pPr>
        <w:numPr>
          <w:ilvl w:val="0"/>
          <w:numId w:val="17"/>
        </w:numPr>
      </w:pPr>
      <w:r w:rsidRPr="00A078EC">
        <w:t>Timestamp the readings.</w:t>
      </w:r>
    </w:p>
    <w:p w14:paraId="6ED600CA" w14:textId="77777777" w:rsidR="00A078EC" w:rsidRPr="00A078EC" w:rsidRDefault="00A078EC" w:rsidP="00A078EC">
      <w:pPr>
        <w:numPr>
          <w:ilvl w:val="0"/>
          <w:numId w:val="17"/>
        </w:numPr>
      </w:pPr>
      <w:r w:rsidRPr="00A078EC">
        <w:t xml:space="preserve">Output the readings in </w:t>
      </w:r>
      <w:r w:rsidRPr="00A078EC">
        <w:rPr>
          <w:b/>
          <w:bCs/>
        </w:rPr>
        <w:t>CSV format</w:t>
      </w:r>
      <w:r w:rsidRPr="00A078EC">
        <w:t xml:space="preserve"> for training datasets.</w:t>
      </w:r>
    </w:p>
    <w:p w14:paraId="22E93B19" w14:textId="77777777" w:rsidR="00A078EC" w:rsidRPr="00A078EC" w:rsidRDefault="00A078EC" w:rsidP="00A078EC">
      <w:pPr>
        <w:numPr>
          <w:ilvl w:val="0"/>
          <w:numId w:val="17"/>
        </w:numPr>
      </w:pPr>
      <w:r w:rsidRPr="00A078EC">
        <w:t xml:space="preserve">Still handle your </w:t>
      </w:r>
      <w:r w:rsidRPr="00A078EC">
        <w:rPr>
          <w:b/>
          <w:bCs/>
        </w:rPr>
        <w:t>photodiode, IR LED, and Bluetooth</w:t>
      </w:r>
      <w:r w:rsidRPr="00A078EC">
        <w:t>.</w:t>
      </w:r>
    </w:p>
    <w:p w14:paraId="688CEF58" w14:textId="77777777" w:rsidR="00A078EC" w:rsidRPr="00A078EC" w:rsidRDefault="00A078EC" w:rsidP="00A078EC">
      <w:r w:rsidRPr="00A078EC">
        <w:pict w14:anchorId="4CBE4C2E">
          <v:rect id="_x0000_i1163" style="width:0;height:1.5pt" o:hralign="center" o:hrstd="t" o:hr="t" fillcolor="#a0a0a0" stroked="f"/>
        </w:pict>
      </w:r>
    </w:p>
    <w:p w14:paraId="01C6E4D4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2. The Problems You Had</w:t>
      </w:r>
    </w:p>
    <w:p w14:paraId="46455508" w14:textId="77777777" w:rsidR="00A078EC" w:rsidRPr="00A078EC" w:rsidRDefault="00A078EC" w:rsidP="00A078EC">
      <w:r w:rsidRPr="00A078EC">
        <w:t>When you tried to integrate my earlier MPU6050 code with your main.cpp, you saw errors like:</w:t>
      </w:r>
    </w:p>
    <w:p w14:paraId="6CDC00B4" w14:textId="77777777" w:rsidR="00A078EC" w:rsidRPr="00A078EC" w:rsidRDefault="00A078EC" w:rsidP="00A078EC">
      <w:pPr>
        <w:numPr>
          <w:ilvl w:val="0"/>
          <w:numId w:val="18"/>
        </w:numPr>
      </w:pPr>
      <w:r w:rsidRPr="00A078EC">
        <w:t>no matching function for call to 'MPU6050::MPU6050(bool)' → because your old header didn’t declare a constructor that takes bool.</w:t>
      </w:r>
    </w:p>
    <w:p w14:paraId="4F13E057" w14:textId="77777777" w:rsidR="00A078EC" w:rsidRPr="00A078EC" w:rsidRDefault="00A078EC" w:rsidP="00A078EC">
      <w:pPr>
        <w:numPr>
          <w:ilvl w:val="0"/>
          <w:numId w:val="18"/>
        </w:numPr>
      </w:pPr>
      <w:r w:rsidRPr="00A078EC">
        <w:t>MPU6050Data was not declared → because the struct wasn’t added to the header.</w:t>
      </w:r>
    </w:p>
    <w:p w14:paraId="489259A0" w14:textId="77777777" w:rsidR="00A078EC" w:rsidRPr="00A078EC" w:rsidRDefault="00A078EC" w:rsidP="00A078EC">
      <w:pPr>
        <w:numPr>
          <w:ilvl w:val="0"/>
          <w:numId w:val="18"/>
        </w:numPr>
      </w:pPr>
      <w:r w:rsidRPr="00A078EC">
        <w:t>no member named 'readData' → because the function wasn’t declared in the header.</w:t>
      </w:r>
    </w:p>
    <w:p w14:paraId="318517CF" w14:textId="77777777" w:rsidR="00A078EC" w:rsidRPr="00A078EC" w:rsidRDefault="00A078EC" w:rsidP="00A078EC">
      <w:pPr>
        <w:numPr>
          <w:ilvl w:val="0"/>
          <w:numId w:val="18"/>
        </w:numPr>
      </w:pPr>
      <w:r w:rsidRPr="00A078EC">
        <w:rPr>
          <w:b/>
          <w:bCs/>
        </w:rPr>
        <w:t>Ambiguous overload for Wire.requestFrom()</w:t>
      </w:r>
      <w:r w:rsidRPr="00A078EC">
        <w:t xml:space="preserve"> → ESP32 has several versions of this function, so the compiler didn’t know which one to use.</w:t>
      </w:r>
    </w:p>
    <w:p w14:paraId="59EF1B04" w14:textId="77777777" w:rsidR="00A078EC" w:rsidRPr="00A078EC" w:rsidRDefault="00A078EC" w:rsidP="00A078EC">
      <w:r w:rsidRPr="00A078EC">
        <w:pict w14:anchorId="3B7D6ACF">
          <v:rect id="_x0000_i1164" style="width:0;height:1.5pt" o:hralign="center" o:hrstd="t" o:hr="t" fillcolor="#a0a0a0" stroked="f"/>
        </w:pict>
      </w:r>
    </w:p>
    <w:p w14:paraId="44EC58D8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3. What We Fixed</w:t>
      </w:r>
    </w:p>
    <w:p w14:paraId="3A1941FE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a) Added MPU6050Data</w:t>
      </w:r>
    </w:p>
    <w:p w14:paraId="760579D9" w14:textId="77777777" w:rsidR="00A078EC" w:rsidRPr="00A078EC" w:rsidRDefault="00A078EC" w:rsidP="00A078EC">
      <w:r w:rsidRPr="00A078EC">
        <w:t xml:space="preserve">We introduced a struct to hold </w:t>
      </w:r>
      <w:r w:rsidRPr="00A078EC">
        <w:rPr>
          <w:b/>
          <w:bCs/>
        </w:rPr>
        <w:t>all sensor data in one object</w:t>
      </w:r>
      <w:r w:rsidRPr="00A078EC">
        <w:t>:</w:t>
      </w:r>
    </w:p>
    <w:p w14:paraId="4B206C19" w14:textId="77777777" w:rsidR="00A078EC" w:rsidRPr="00A078EC" w:rsidRDefault="00A078EC" w:rsidP="00A078EC">
      <w:r w:rsidRPr="00A078EC">
        <w:t>struct MPU6050Data {</w:t>
      </w:r>
    </w:p>
    <w:p w14:paraId="35DFD512" w14:textId="77777777" w:rsidR="00A078EC" w:rsidRPr="00A078EC" w:rsidRDefault="00A078EC" w:rsidP="00A078EC">
      <w:r w:rsidRPr="00A078EC">
        <w:t xml:space="preserve">  int16_t acc_x, acc_y, acc_z;</w:t>
      </w:r>
    </w:p>
    <w:p w14:paraId="66FDF325" w14:textId="77777777" w:rsidR="00A078EC" w:rsidRPr="00A078EC" w:rsidRDefault="00A078EC" w:rsidP="00A078EC">
      <w:r w:rsidRPr="00A078EC">
        <w:t xml:space="preserve">  int16_t gyro_x, gyro_y, gyro_z;</w:t>
      </w:r>
    </w:p>
    <w:p w14:paraId="3765C9F4" w14:textId="77777777" w:rsidR="00A078EC" w:rsidRPr="00A078EC" w:rsidRDefault="00A078EC" w:rsidP="00A078EC">
      <w:r w:rsidRPr="00A078EC">
        <w:t xml:space="preserve">  unsigned long timestamp;</w:t>
      </w:r>
    </w:p>
    <w:p w14:paraId="5701649D" w14:textId="77777777" w:rsidR="00A078EC" w:rsidRPr="00A078EC" w:rsidRDefault="00A078EC" w:rsidP="00A078EC">
      <w:r w:rsidRPr="00A078EC">
        <w:lastRenderedPageBreak/>
        <w:t>};</w:t>
      </w:r>
    </w:p>
    <w:p w14:paraId="6B7DC61B" w14:textId="77777777" w:rsidR="00A078EC" w:rsidRPr="00A078EC" w:rsidRDefault="00A078EC" w:rsidP="00A078EC">
      <w:r w:rsidRPr="00A078EC">
        <w:t>Now, instead of separate functions for accel and gyro, you can grab everything in one go.</w:t>
      </w:r>
    </w:p>
    <w:p w14:paraId="5325E94D" w14:textId="77777777" w:rsidR="00A078EC" w:rsidRPr="00A078EC" w:rsidRDefault="00A078EC" w:rsidP="00A078EC">
      <w:r w:rsidRPr="00A078EC">
        <w:pict w14:anchorId="557768D4">
          <v:rect id="_x0000_i1165" style="width:0;height:1.5pt" o:hralign="center" o:hrstd="t" o:hr="t" fillcolor="#a0a0a0" stroked="f"/>
        </w:pict>
      </w:r>
    </w:p>
    <w:p w14:paraId="70741399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b) Added Constructor with Mock Mode</w:t>
      </w:r>
    </w:p>
    <w:p w14:paraId="3020D29D" w14:textId="77777777" w:rsidR="00A078EC" w:rsidRPr="00A078EC" w:rsidRDefault="00A078EC" w:rsidP="00A078EC">
      <w:r w:rsidRPr="00A078EC">
        <w:t>In mpu6050.h, we added:</w:t>
      </w:r>
    </w:p>
    <w:p w14:paraId="763C9897" w14:textId="77777777" w:rsidR="00A078EC" w:rsidRPr="00A078EC" w:rsidRDefault="00A078EC" w:rsidP="00A078EC">
      <w:r w:rsidRPr="00A078EC">
        <w:t>MPU6050(bool useMock = false);</w:t>
      </w:r>
    </w:p>
    <w:p w14:paraId="0DB6C49B" w14:textId="77777777" w:rsidR="00A078EC" w:rsidRPr="00A078EC" w:rsidRDefault="00A078EC" w:rsidP="00A078EC">
      <w:r w:rsidRPr="00A078EC">
        <w:t>This lets you do:</w:t>
      </w:r>
    </w:p>
    <w:p w14:paraId="37A12994" w14:textId="77777777" w:rsidR="00A078EC" w:rsidRPr="00A078EC" w:rsidRDefault="00A078EC" w:rsidP="00A078EC">
      <w:r w:rsidRPr="00A078EC">
        <w:t>MPU6050 mpu(false); // use real hardware</w:t>
      </w:r>
    </w:p>
    <w:p w14:paraId="3CC4E03E" w14:textId="77777777" w:rsidR="00A078EC" w:rsidRPr="00A078EC" w:rsidRDefault="00A078EC" w:rsidP="00A078EC">
      <w:r w:rsidRPr="00A078EC">
        <w:t>MPU6050 mpu(true);  // mock mode (fake data)</w:t>
      </w:r>
    </w:p>
    <w:p w14:paraId="67DB7D51" w14:textId="77777777" w:rsidR="00A078EC" w:rsidRPr="00A078EC" w:rsidRDefault="00A078EC" w:rsidP="00A078EC">
      <w:r w:rsidRPr="00A078EC">
        <w:t>So you can test your program without needing the real sensor connected.</w:t>
      </w:r>
    </w:p>
    <w:p w14:paraId="6A63819D" w14:textId="77777777" w:rsidR="00A078EC" w:rsidRPr="00A078EC" w:rsidRDefault="00A078EC" w:rsidP="00A078EC">
      <w:r w:rsidRPr="00A078EC">
        <w:pict w14:anchorId="60FD80DA">
          <v:rect id="_x0000_i1166" style="width:0;height:1.5pt" o:hralign="center" o:hrstd="t" o:hr="t" fillcolor="#a0a0a0" stroked="f"/>
        </w:pict>
      </w:r>
    </w:p>
    <w:p w14:paraId="0670412D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c) Added readData()</w:t>
      </w:r>
    </w:p>
    <w:p w14:paraId="1B81065C" w14:textId="77777777" w:rsidR="00A078EC" w:rsidRPr="00A078EC" w:rsidRDefault="00A078EC" w:rsidP="00A078EC">
      <w:r w:rsidRPr="00A078EC">
        <w:t>A new function was created:</w:t>
      </w:r>
    </w:p>
    <w:p w14:paraId="3FDDB4F0" w14:textId="77777777" w:rsidR="00A078EC" w:rsidRPr="00A078EC" w:rsidRDefault="00A078EC" w:rsidP="00A078EC">
      <w:r w:rsidRPr="00A078EC">
        <w:t>void readData(MPU6050Data* data);</w:t>
      </w:r>
    </w:p>
    <w:p w14:paraId="377339E6" w14:textId="77777777" w:rsidR="00A078EC" w:rsidRPr="00A078EC" w:rsidRDefault="00A078EC" w:rsidP="00A078EC">
      <w:r w:rsidRPr="00A078EC">
        <w:t>This function:</w:t>
      </w:r>
    </w:p>
    <w:p w14:paraId="5A80F6CF" w14:textId="77777777" w:rsidR="00A078EC" w:rsidRPr="00A078EC" w:rsidRDefault="00A078EC" w:rsidP="00A078EC">
      <w:pPr>
        <w:numPr>
          <w:ilvl w:val="0"/>
          <w:numId w:val="19"/>
        </w:numPr>
      </w:pPr>
      <w:r w:rsidRPr="00A078EC">
        <w:t xml:space="preserve">Reads </w:t>
      </w:r>
      <w:r w:rsidRPr="00A078EC">
        <w:rPr>
          <w:b/>
          <w:bCs/>
        </w:rPr>
        <w:t>14 bytes</w:t>
      </w:r>
      <w:r w:rsidRPr="00A078EC">
        <w:t xml:space="preserve"> starting from register 0x3B.</w:t>
      </w:r>
    </w:p>
    <w:p w14:paraId="20893D44" w14:textId="77777777" w:rsidR="00A078EC" w:rsidRPr="00A078EC" w:rsidRDefault="00A078EC" w:rsidP="00A078EC">
      <w:pPr>
        <w:numPr>
          <w:ilvl w:val="0"/>
          <w:numId w:val="19"/>
        </w:numPr>
      </w:pPr>
      <w:r w:rsidRPr="00A078EC">
        <w:t>Extracts accel (6 bytes) + temperature (ignored) + gyro (6 bytes).</w:t>
      </w:r>
    </w:p>
    <w:p w14:paraId="4C0019EB" w14:textId="77777777" w:rsidR="00A078EC" w:rsidRPr="00A078EC" w:rsidRDefault="00A078EC" w:rsidP="00A078EC">
      <w:pPr>
        <w:numPr>
          <w:ilvl w:val="0"/>
          <w:numId w:val="19"/>
        </w:numPr>
      </w:pPr>
      <w:r w:rsidRPr="00A078EC">
        <w:t>Packs it into your MPU6050Data struct with a timestamp.</w:t>
      </w:r>
    </w:p>
    <w:p w14:paraId="3AEF1966" w14:textId="77777777" w:rsidR="00A078EC" w:rsidRPr="00A078EC" w:rsidRDefault="00A078EC" w:rsidP="00A078EC">
      <w:r w:rsidRPr="00A078EC">
        <w:pict w14:anchorId="7845245A">
          <v:rect id="_x0000_i1167" style="width:0;height:1.5pt" o:hralign="center" o:hrstd="t" o:hr="t" fillcolor="#a0a0a0" stroked="f"/>
        </w:pict>
      </w:r>
    </w:p>
    <w:p w14:paraId="01AE2D68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d) Fixed Wire.requestFrom() Ambiguity</w:t>
      </w:r>
    </w:p>
    <w:p w14:paraId="1210AFF9" w14:textId="77777777" w:rsidR="00A078EC" w:rsidRPr="00A078EC" w:rsidRDefault="00A078EC" w:rsidP="00A078EC">
      <w:r w:rsidRPr="00A078EC">
        <w:t>On ESP32, Wire.requestFrom() has multiple overloads:</w:t>
      </w:r>
    </w:p>
    <w:p w14:paraId="253B97FC" w14:textId="77777777" w:rsidR="00A078EC" w:rsidRPr="00A078EC" w:rsidRDefault="00A078EC" w:rsidP="00A078EC">
      <w:r w:rsidRPr="00A078EC">
        <w:t>size_t requestFrom(uint16_t, size_t, bool);</w:t>
      </w:r>
    </w:p>
    <w:p w14:paraId="7A4275AF" w14:textId="77777777" w:rsidR="00A078EC" w:rsidRPr="00A078EC" w:rsidRDefault="00A078EC" w:rsidP="00A078EC">
      <w:r w:rsidRPr="00A078EC">
        <w:t>uint8_t requestFrom(uint8_t, uint8_t, bool);</w:t>
      </w:r>
    </w:p>
    <w:p w14:paraId="62A9C44A" w14:textId="77777777" w:rsidR="00A078EC" w:rsidRPr="00A078EC" w:rsidRDefault="00A078EC" w:rsidP="00A078EC">
      <w:r w:rsidRPr="00A078EC">
        <w:t>uint8_t requestFrom(int, int, int);</w:t>
      </w:r>
    </w:p>
    <w:p w14:paraId="25DC45B1" w14:textId="77777777" w:rsidR="00A078EC" w:rsidRPr="00A078EC" w:rsidRDefault="00A078EC" w:rsidP="00A078EC">
      <w:r w:rsidRPr="00A078EC">
        <w:t>Before, we had:</w:t>
      </w:r>
    </w:p>
    <w:p w14:paraId="0E6A65FB" w14:textId="77777777" w:rsidR="00A078EC" w:rsidRPr="00A078EC" w:rsidRDefault="00A078EC" w:rsidP="00A078EC">
      <w:r w:rsidRPr="00A078EC">
        <w:t>Wire.requestFrom(MPU6050_ADDR, (size_t)14, (bool)true);</w:t>
      </w:r>
    </w:p>
    <w:p w14:paraId="22D6F706" w14:textId="77777777" w:rsidR="00A078EC" w:rsidRPr="00A078EC" w:rsidRDefault="00A078EC" w:rsidP="00A078EC">
      <w:r w:rsidRPr="00A078EC">
        <w:lastRenderedPageBreak/>
        <w:t>That caused ambiguity.</w:t>
      </w:r>
    </w:p>
    <w:p w14:paraId="2BCF546F" w14:textId="77777777" w:rsidR="00A078EC" w:rsidRPr="00A078EC" w:rsidRDefault="00A078EC" w:rsidP="00A078EC">
      <w:r w:rsidRPr="00A078EC">
        <w:rPr>
          <w:rFonts w:ascii="Segoe UI Emoji" w:hAnsi="Segoe UI Emoji" w:cs="Segoe UI Emoji"/>
        </w:rPr>
        <w:t>✅</w:t>
      </w:r>
      <w:r w:rsidRPr="00A078EC">
        <w:t xml:space="preserve"> The fix is to use uint8_t casts:</w:t>
      </w:r>
    </w:p>
    <w:p w14:paraId="4BE6E317" w14:textId="77777777" w:rsidR="00A078EC" w:rsidRPr="00A078EC" w:rsidRDefault="00A078EC" w:rsidP="00A078EC">
      <w:r w:rsidRPr="00A078EC">
        <w:t>Wire.requestFrom((uint8_t)MPU6050_ADDR, (uint8_t)14, (bool)true);</w:t>
      </w:r>
    </w:p>
    <w:p w14:paraId="73A2CF1B" w14:textId="77777777" w:rsidR="00A078EC" w:rsidRPr="00A078EC" w:rsidRDefault="00A078EC" w:rsidP="00A078EC">
      <w:r w:rsidRPr="00A078EC">
        <w:t>This explicitly picks the correct overload for ESP32.</w:t>
      </w:r>
    </w:p>
    <w:p w14:paraId="47F03246" w14:textId="77777777" w:rsidR="00A078EC" w:rsidRPr="00A078EC" w:rsidRDefault="00A078EC" w:rsidP="00A078EC">
      <w:r w:rsidRPr="00A078EC">
        <w:pict w14:anchorId="0F9085E3">
          <v:rect id="_x0000_i1168" style="width:0;height:1.5pt" o:hralign="center" o:hrstd="t" o:hr="t" fillcolor="#a0a0a0" stroked="f"/>
        </w:pict>
      </w:r>
    </w:p>
    <w:p w14:paraId="64C57DD2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4. How It All Fits in main.cpp</w:t>
      </w:r>
    </w:p>
    <w:p w14:paraId="0778CBB1" w14:textId="77777777" w:rsidR="00A078EC" w:rsidRPr="00A078EC" w:rsidRDefault="00A078EC" w:rsidP="00A078EC">
      <w:r w:rsidRPr="00A078EC">
        <w:t>Now, in your loop you can do:</w:t>
      </w:r>
    </w:p>
    <w:p w14:paraId="402AF614" w14:textId="77777777" w:rsidR="00A078EC" w:rsidRPr="00A078EC" w:rsidRDefault="00A078EC" w:rsidP="00A078EC">
      <w:r w:rsidRPr="00A078EC">
        <w:t>MPU6050Data imuData;</w:t>
      </w:r>
    </w:p>
    <w:p w14:paraId="4B2F409F" w14:textId="77777777" w:rsidR="00A078EC" w:rsidRPr="00A078EC" w:rsidRDefault="00A078EC" w:rsidP="00A078EC">
      <w:r w:rsidRPr="00A078EC">
        <w:t>mpu.readData(&amp;imuData);</w:t>
      </w:r>
    </w:p>
    <w:p w14:paraId="6ECEE80E" w14:textId="77777777" w:rsidR="00A078EC" w:rsidRPr="00A078EC" w:rsidRDefault="00A078EC" w:rsidP="00A078EC"/>
    <w:p w14:paraId="12A94831" w14:textId="77777777" w:rsidR="00A078EC" w:rsidRPr="00A078EC" w:rsidRDefault="00A078EC" w:rsidP="00A078EC">
      <w:r w:rsidRPr="00A078EC">
        <w:t>Serial.print(imuData.timestamp); Serial.print(",");</w:t>
      </w:r>
    </w:p>
    <w:p w14:paraId="034330E2" w14:textId="77777777" w:rsidR="00A078EC" w:rsidRPr="00A078EC" w:rsidRDefault="00A078EC" w:rsidP="00A078EC">
      <w:r w:rsidRPr="00A078EC">
        <w:t>Serial.print(imuData.acc_x); Serial.print(",");</w:t>
      </w:r>
    </w:p>
    <w:p w14:paraId="43B7009A" w14:textId="77777777" w:rsidR="00A078EC" w:rsidRPr="00A078EC" w:rsidRDefault="00A078EC" w:rsidP="00A078EC">
      <w:r w:rsidRPr="00A078EC">
        <w:t>Serial.print(imuData.acc_y); Serial.print(",");</w:t>
      </w:r>
    </w:p>
    <w:p w14:paraId="5E9EFE1F" w14:textId="77777777" w:rsidR="00A078EC" w:rsidRPr="00A078EC" w:rsidRDefault="00A078EC" w:rsidP="00A078EC">
      <w:r w:rsidRPr="00A078EC">
        <w:t>Serial.print(imuData.acc_z); Serial.print(",");</w:t>
      </w:r>
    </w:p>
    <w:p w14:paraId="1487C481" w14:textId="77777777" w:rsidR="00A078EC" w:rsidRPr="00A078EC" w:rsidRDefault="00A078EC" w:rsidP="00A078EC">
      <w:r w:rsidRPr="00A078EC">
        <w:t>Serial.print(imuData.gyro_x); Serial.print(",");</w:t>
      </w:r>
    </w:p>
    <w:p w14:paraId="378A4927" w14:textId="77777777" w:rsidR="00A078EC" w:rsidRPr="00A078EC" w:rsidRDefault="00A078EC" w:rsidP="00A078EC">
      <w:r w:rsidRPr="00A078EC">
        <w:t>Serial.print(imuData.gyro_y); Serial.print(",");</w:t>
      </w:r>
    </w:p>
    <w:p w14:paraId="4F253129" w14:textId="77777777" w:rsidR="00A078EC" w:rsidRPr="00A078EC" w:rsidRDefault="00A078EC" w:rsidP="00A078EC">
      <w:r w:rsidRPr="00A078EC">
        <w:t>Serial.print(imuData.gyro_z);</w:t>
      </w:r>
    </w:p>
    <w:p w14:paraId="60DBE37C" w14:textId="77777777" w:rsidR="00A078EC" w:rsidRPr="00A078EC" w:rsidRDefault="00A078EC" w:rsidP="00A078EC">
      <w:r w:rsidRPr="00A078EC">
        <w:t>Serial.println(",0"); // label placeholder</w:t>
      </w:r>
    </w:p>
    <w:p w14:paraId="6EB2F3F8" w14:textId="77777777" w:rsidR="00A078EC" w:rsidRPr="00A078EC" w:rsidRDefault="00A078EC" w:rsidP="00A078EC">
      <w:r w:rsidRPr="00A078EC">
        <w:t>This prints rows exactly like your dataset.</w:t>
      </w:r>
    </w:p>
    <w:p w14:paraId="62466ED2" w14:textId="77777777" w:rsidR="00A078EC" w:rsidRPr="00A078EC" w:rsidRDefault="00A078EC" w:rsidP="00A078EC">
      <w:r w:rsidRPr="00A078EC">
        <w:t>Your photodiode, IR LED, and Bluetooth still work alongside this, no changes needed.</w:t>
      </w:r>
    </w:p>
    <w:p w14:paraId="431666B3" w14:textId="77777777" w:rsidR="00A078EC" w:rsidRPr="00A078EC" w:rsidRDefault="00A078EC" w:rsidP="00A078EC">
      <w:r w:rsidRPr="00A078EC">
        <w:pict w14:anchorId="366D0C3D">
          <v:rect id="_x0000_i1169" style="width:0;height:1.5pt" o:hralign="center" o:hrstd="t" o:hr="t" fillcolor="#a0a0a0" stroked="f"/>
        </w:pict>
      </w:r>
    </w:p>
    <w:p w14:paraId="4D6EB6E5" w14:textId="77777777" w:rsidR="00A078EC" w:rsidRPr="00A078EC" w:rsidRDefault="00A078EC" w:rsidP="00A078EC">
      <w:pPr>
        <w:rPr>
          <w:b/>
          <w:bCs/>
        </w:rPr>
      </w:pPr>
      <w:r w:rsidRPr="00A078EC">
        <w:rPr>
          <w:b/>
          <w:bCs/>
        </w:rPr>
        <w:t>5. End Result</w:t>
      </w:r>
    </w:p>
    <w:p w14:paraId="2B6B4F2D" w14:textId="77777777" w:rsidR="00A078EC" w:rsidRPr="00A078EC" w:rsidRDefault="00A078EC" w:rsidP="00A078EC">
      <w:pPr>
        <w:numPr>
          <w:ilvl w:val="0"/>
          <w:numId w:val="20"/>
        </w:numPr>
      </w:pPr>
      <w:r w:rsidRPr="00A078EC">
        <w:t xml:space="preserve">You now have a </w:t>
      </w:r>
      <w:r w:rsidRPr="00A078EC">
        <w:rPr>
          <w:b/>
          <w:bCs/>
        </w:rPr>
        <w:t>clean MPU6050 driver</w:t>
      </w:r>
      <w:r w:rsidRPr="00A078EC">
        <w:t xml:space="preserve"> (.h + .cpp).</w:t>
      </w:r>
    </w:p>
    <w:p w14:paraId="4EC93EF9" w14:textId="77777777" w:rsidR="00A078EC" w:rsidRPr="00A078EC" w:rsidRDefault="00A078EC" w:rsidP="00A078EC">
      <w:pPr>
        <w:numPr>
          <w:ilvl w:val="0"/>
          <w:numId w:val="20"/>
        </w:numPr>
      </w:pPr>
      <w:r w:rsidRPr="00A078EC">
        <w:t xml:space="preserve">It supports both </w:t>
      </w:r>
      <w:r w:rsidRPr="00A078EC">
        <w:rPr>
          <w:b/>
          <w:bCs/>
        </w:rPr>
        <w:t>mock testing</w:t>
      </w:r>
      <w:r w:rsidRPr="00A078EC">
        <w:t xml:space="preserve"> and </w:t>
      </w:r>
      <w:r w:rsidRPr="00A078EC">
        <w:rPr>
          <w:b/>
          <w:bCs/>
        </w:rPr>
        <w:t>real sensor reads</w:t>
      </w:r>
      <w:r w:rsidRPr="00A078EC">
        <w:t>.</w:t>
      </w:r>
    </w:p>
    <w:p w14:paraId="1981B731" w14:textId="77777777" w:rsidR="00A078EC" w:rsidRPr="00A078EC" w:rsidRDefault="00A078EC" w:rsidP="00A078EC">
      <w:pPr>
        <w:numPr>
          <w:ilvl w:val="0"/>
          <w:numId w:val="20"/>
        </w:numPr>
      </w:pPr>
      <w:r w:rsidRPr="00A078EC">
        <w:t>It avoids the ESP32 overload issue.</w:t>
      </w:r>
    </w:p>
    <w:p w14:paraId="205D9963" w14:textId="77777777" w:rsidR="00A078EC" w:rsidRPr="00A078EC" w:rsidRDefault="00A078EC" w:rsidP="00A078EC">
      <w:pPr>
        <w:numPr>
          <w:ilvl w:val="0"/>
          <w:numId w:val="20"/>
        </w:numPr>
      </w:pPr>
      <w:r w:rsidRPr="00A078EC">
        <w:t xml:space="preserve">Your main.cpp outputs </w:t>
      </w:r>
      <w:r w:rsidRPr="00A078EC">
        <w:rPr>
          <w:b/>
          <w:bCs/>
        </w:rPr>
        <w:t>proper CSV</w:t>
      </w:r>
      <w:r w:rsidRPr="00A078EC">
        <w:t xml:space="preserve"> in the same format as your dataset.</w:t>
      </w:r>
    </w:p>
    <w:p w14:paraId="41D2227D" w14:textId="77777777" w:rsidR="00A078EC" w:rsidRPr="00A078EC" w:rsidRDefault="00A078EC" w:rsidP="00A078EC">
      <w:pPr>
        <w:numPr>
          <w:ilvl w:val="0"/>
          <w:numId w:val="20"/>
        </w:numPr>
      </w:pPr>
      <w:r w:rsidRPr="00A078EC">
        <w:lastRenderedPageBreak/>
        <w:t>You can replace the label column with real annotations later.</w:t>
      </w:r>
    </w:p>
    <w:p w14:paraId="1FB8D32F" w14:textId="7B21405C" w:rsidR="0018060C" w:rsidRPr="00A078EC" w:rsidRDefault="0018060C" w:rsidP="00A078EC"/>
    <w:sectPr w:rsidR="0018060C" w:rsidRPr="00A0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6DC0"/>
    <w:multiLevelType w:val="multilevel"/>
    <w:tmpl w:val="5DF2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4C6"/>
    <w:multiLevelType w:val="multilevel"/>
    <w:tmpl w:val="4A0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7A21"/>
    <w:multiLevelType w:val="multilevel"/>
    <w:tmpl w:val="4BC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B371E"/>
    <w:multiLevelType w:val="multilevel"/>
    <w:tmpl w:val="55DA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62A74"/>
    <w:multiLevelType w:val="multilevel"/>
    <w:tmpl w:val="A80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F4055"/>
    <w:multiLevelType w:val="multilevel"/>
    <w:tmpl w:val="75D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F2B2E"/>
    <w:multiLevelType w:val="multilevel"/>
    <w:tmpl w:val="8ED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D4028"/>
    <w:multiLevelType w:val="multilevel"/>
    <w:tmpl w:val="E7C6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46F7D"/>
    <w:multiLevelType w:val="multilevel"/>
    <w:tmpl w:val="C90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36D7D"/>
    <w:multiLevelType w:val="multilevel"/>
    <w:tmpl w:val="395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07EC0"/>
    <w:multiLevelType w:val="multilevel"/>
    <w:tmpl w:val="DFB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12FA5"/>
    <w:multiLevelType w:val="multilevel"/>
    <w:tmpl w:val="196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128BC"/>
    <w:multiLevelType w:val="multilevel"/>
    <w:tmpl w:val="F36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B67FD"/>
    <w:multiLevelType w:val="multilevel"/>
    <w:tmpl w:val="381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101E6"/>
    <w:multiLevelType w:val="multilevel"/>
    <w:tmpl w:val="F8F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A61D0"/>
    <w:multiLevelType w:val="multilevel"/>
    <w:tmpl w:val="54E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C4D00"/>
    <w:multiLevelType w:val="multilevel"/>
    <w:tmpl w:val="764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B6834"/>
    <w:multiLevelType w:val="multilevel"/>
    <w:tmpl w:val="C4D6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B4515"/>
    <w:multiLevelType w:val="multilevel"/>
    <w:tmpl w:val="013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C46E6"/>
    <w:multiLevelType w:val="multilevel"/>
    <w:tmpl w:val="4DA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0155">
    <w:abstractNumId w:val="7"/>
  </w:num>
  <w:num w:numId="2" w16cid:durableId="248271718">
    <w:abstractNumId w:val="3"/>
  </w:num>
  <w:num w:numId="3" w16cid:durableId="1588415531">
    <w:abstractNumId w:val="10"/>
  </w:num>
  <w:num w:numId="4" w16cid:durableId="1338848870">
    <w:abstractNumId w:val="8"/>
  </w:num>
  <w:num w:numId="5" w16cid:durableId="299963116">
    <w:abstractNumId w:val="5"/>
  </w:num>
  <w:num w:numId="6" w16cid:durableId="1396195855">
    <w:abstractNumId w:val="0"/>
  </w:num>
  <w:num w:numId="7" w16cid:durableId="2072314455">
    <w:abstractNumId w:val="1"/>
  </w:num>
  <w:num w:numId="8" w16cid:durableId="424959413">
    <w:abstractNumId w:val="18"/>
  </w:num>
  <w:num w:numId="9" w16cid:durableId="2092001916">
    <w:abstractNumId w:val="6"/>
  </w:num>
  <w:num w:numId="10" w16cid:durableId="1069156281">
    <w:abstractNumId w:val="16"/>
  </w:num>
  <w:num w:numId="11" w16cid:durableId="1865288442">
    <w:abstractNumId w:val="14"/>
  </w:num>
  <w:num w:numId="12" w16cid:durableId="883563599">
    <w:abstractNumId w:val="9"/>
  </w:num>
  <w:num w:numId="13" w16cid:durableId="1119688737">
    <w:abstractNumId w:val="11"/>
  </w:num>
  <w:num w:numId="14" w16cid:durableId="1747920967">
    <w:abstractNumId w:val="13"/>
  </w:num>
  <w:num w:numId="15" w16cid:durableId="1663311723">
    <w:abstractNumId w:val="12"/>
  </w:num>
  <w:num w:numId="16" w16cid:durableId="1287738536">
    <w:abstractNumId w:val="2"/>
  </w:num>
  <w:num w:numId="17" w16cid:durableId="1898205231">
    <w:abstractNumId w:val="15"/>
  </w:num>
  <w:num w:numId="18" w16cid:durableId="16736925">
    <w:abstractNumId w:val="19"/>
  </w:num>
  <w:num w:numId="19" w16cid:durableId="1123499813">
    <w:abstractNumId w:val="17"/>
  </w:num>
  <w:num w:numId="20" w16cid:durableId="864170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EE"/>
    <w:rsid w:val="0018060C"/>
    <w:rsid w:val="004117EE"/>
    <w:rsid w:val="009A0095"/>
    <w:rsid w:val="00A078EC"/>
    <w:rsid w:val="00CE7F57"/>
    <w:rsid w:val="00E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346C"/>
  <w15:chartTrackingRefBased/>
  <w15:docId w15:val="{DB532830-DC0C-49ED-A85E-EE1E8E91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7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8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Mandla Ndiweni</dc:creator>
  <cp:keywords/>
  <dc:description/>
  <cp:lastModifiedBy>Mandla Ndiweni</cp:lastModifiedBy>
  <cp:revision>2</cp:revision>
  <dcterms:created xsi:type="dcterms:W3CDTF">2025-08-21T17:35:00Z</dcterms:created>
  <dcterms:modified xsi:type="dcterms:W3CDTF">2025-09-04T15:36:00Z</dcterms:modified>
</cp:coreProperties>
</file>