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7FC1" w:rsidRDefault="0080495E">
      <w:pP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</w:pPr>
      <w:r>
        <w:rPr>
          <w:color w:val="111111"/>
          <w:sz w:val="20"/>
          <w:szCs w:val="20"/>
          <w:shd w:val="clear" w:color="auto" w:fill="F4F4F4"/>
        </w:rPr>
        <w:t>·</w:t>
      </w:r>
      <w:r>
        <w:rPr>
          <w:rFonts w:ascii="Times New Roman" w:eastAsia="Times New Roman" w:hAnsi="Times New Roman" w:cs="Times New Roman"/>
          <w:color w:val="111111"/>
          <w:sz w:val="14"/>
          <w:szCs w:val="14"/>
          <w:shd w:val="clear" w:color="auto" w:fill="F4F4F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111111"/>
          <w:sz w:val="27"/>
          <w:szCs w:val="27"/>
          <w:shd w:val="clear" w:color="auto" w:fill="F4F4F4"/>
        </w:rPr>
        <w:t>Team Name: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ab/>
        <w:t>Eagles</w:t>
      </w:r>
    </w:p>
    <w:p w14:paraId="00000002" w14:textId="77777777" w:rsidR="00B17FC1" w:rsidRDefault="0080495E">
      <w:pPr>
        <w:rPr>
          <w:rFonts w:ascii="Times New Roman" w:eastAsia="Times New Roman" w:hAnsi="Times New Roman" w:cs="Times New Roman"/>
          <w:color w:val="111111"/>
          <w:sz w:val="20"/>
          <w:szCs w:val="20"/>
          <w:shd w:val="clear" w:color="auto" w:fill="F4F4F4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shd w:val="clear" w:color="auto" w:fill="F4F4F4"/>
        </w:rPr>
        <w:t xml:space="preserve"> </w:t>
      </w:r>
    </w:p>
    <w:p w14:paraId="00000003" w14:textId="77777777" w:rsidR="00B17FC1" w:rsidRDefault="0080495E">
      <w:pP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</w:pPr>
      <w:r>
        <w:rPr>
          <w:color w:val="111111"/>
          <w:sz w:val="20"/>
          <w:szCs w:val="20"/>
          <w:shd w:val="clear" w:color="auto" w:fill="F4F4F4"/>
        </w:rPr>
        <w:t>·</w:t>
      </w:r>
      <w:r>
        <w:rPr>
          <w:rFonts w:ascii="Times New Roman" w:eastAsia="Times New Roman" w:hAnsi="Times New Roman" w:cs="Times New Roman"/>
          <w:color w:val="111111"/>
          <w:sz w:val="14"/>
          <w:szCs w:val="14"/>
          <w:shd w:val="clear" w:color="auto" w:fill="F4F4F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111111"/>
          <w:sz w:val="27"/>
          <w:szCs w:val="27"/>
          <w:shd w:val="clear" w:color="auto" w:fill="F4F4F4"/>
        </w:rPr>
        <w:t>Team Members: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shd w:val="clear" w:color="auto" w:fill="F4F4F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shd w:val="clear" w:color="auto" w:fill="F4F4F4"/>
        </w:rPr>
        <w:tab/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  <w:t>Kenneth Mendoza</w:t>
      </w:r>
    </w:p>
    <w:p w14:paraId="00000004" w14:textId="77777777" w:rsidR="00B17FC1" w:rsidRDefault="0080495E">
      <w:pPr>
        <w:ind w:left="4320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  <w:t>Yash Gandhi</w:t>
      </w:r>
    </w:p>
    <w:p w14:paraId="00000005" w14:textId="77777777" w:rsidR="00B17FC1" w:rsidRDefault="0080495E">
      <w:pPr>
        <w:ind w:left="4320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  <w:t>Olga Neyezhsal</w:t>
      </w:r>
    </w:p>
    <w:p w14:paraId="00000006" w14:textId="77777777" w:rsidR="00B17FC1" w:rsidRDefault="0080495E">
      <w:pPr>
        <w:ind w:left="4320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  <w:t>Lawrence Tillson</w:t>
      </w:r>
    </w:p>
    <w:p w14:paraId="00000007" w14:textId="77777777" w:rsidR="00B17FC1" w:rsidRDefault="0080495E">
      <w:pPr>
        <w:ind w:left="4320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  <w:t>Enrina Wilms</w:t>
      </w:r>
    </w:p>
    <w:p w14:paraId="00000008" w14:textId="77777777" w:rsidR="00B17FC1" w:rsidRDefault="0080495E">
      <w:pP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4F4F4"/>
        </w:rPr>
        <w:t xml:space="preserve"> </w:t>
      </w:r>
    </w:p>
    <w:p w14:paraId="00000009" w14:textId="77777777" w:rsidR="00B17FC1" w:rsidRDefault="0080495E">
      <w:pP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</w:pPr>
      <w:r>
        <w:rPr>
          <w:color w:val="111111"/>
          <w:sz w:val="20"/>
          <w:szCs w:val="20"/>
          <w:shd w:val="clear" w:color="auto" w:fill="F4F4F4"/>
        </w:rPr>
        <w:t>·</w:t>
      </w:r>
      <w:r>
        <w:rPr>
          <w:rFonts w:ascii="Times New Roman" w:eastAsia="Times New Roman" w:hAnsi="Times New Roman" w:cs="Times New Roman"/>
          <w:color w:val="111111"/>
          <w:sz w:val="14"/>
          <w:szCs w:val="14"/>
          <w:shd w:val="clear" w:color="auto" w:fill="F4F4F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111111"/>
          <w:sz w:val="27"/>
          <w:szCs w:val="27"/>
          <w:shd w:val="clear" w:color="auto" w:fill="F4F4F4"/>
        </w:rPr>
        <w:t>Team Lead: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ab/>
        <w:t>Yash Gandhi</w:t>
      </w:r>
    </w:p>
    <w:p w14:paraId="0000000A" w14:textId="77777777" w:rsidR="00B17FC1" w:rsidRDefault="0080495E">
      <w:pP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</w:pPr>
      <w:r>
        <w:rPr>
          <w:color w:val="111111"/>
          <w:sz w:val="20"/>
          <w:szCs w:val="20"/>
          <w:shd w:val="clear" w:color="auto" w:fill="F4F4F4"/>
        </w:rPr>
        <w:t>·</w:t>
      </w:r>
      <w:r>
        <w:rPr>
          <w:rFonts w:ascii="Times New Roman" w:eastAsia="Times New Roman" w:hAnsi="Times New Roman" w:cs="Times New Roman"/>
          <w:color w:val="111111"/>
          <w:sz w:val="14"/>
          <w:szCs w:val="14"/>
          <w:shd w:val="clear" w:color="auto" w:fill="F4F4F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111111"/>
          <w:sz w:val="27"/>
          <w:szCs w:val="27"/>
          <w:shd w:val="clear" w:color="auto" w:fill="F4F4F4"/>
        </w:rPr>
        <w:t>Lead Designer: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ab/>
        <w:t>Enrina Wilms</w:t>
      </w:r>
    </w:p>
    <w:p w14:paraId="0000000B" w14:textId="77777777" w:rsidR="00B17FC1" w:rsidRDefault="0080495E">
      <w:pPr>
        <w:jc w:val="both"/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</w:pPr>
      <w:r>
        <w:rPr>
          <w:color w:val="111111"/>
          <w:sz w:val="20"/>
          <w:szCs w:val="20"/>
          <w:shd w:val="clear" w:color="auto" w:fill="F4F4F4"/>
        </w:rPr>
        <w:t>·</w:t>
      </w:r>
      <w:r>
        <w:rPr>
          <w:rFonts w:ascii="Times New Roman" w:eastAsia="Times New Roman" w:hAnsi="Times New Roman" w:cs="Times New Roman"/>
          <w:color w:val="111111"/>
          <w:sz w:val="14"/>
          <w:szCs w:val="14"/>
          <w:shd w:val="clear" w:color="auto" w:fill="F4F4F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111111"/>
          <w:sz w:val="27"/>
          <w:szCs w:val="27"/>
          <w:shd w:val="clear" w:color="auto" w:fill="F4F4F4"/>
        </w:rPr>
        <w:t>Documentation Manager: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 xml:space="preserve">   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ab/>
      </w:r>
      <w:r>
        <w:rPr>
          <w:rFonts w:ascii="Times New Roman" w:eastAsia="Times New Roman" w:hAnsi="Times New Roman" w:cs="Times New Roman"/>
          <w:color w:val="111111"/>
          <w:sz w:val="27"/>
          <w:szCs w:val="27"/>
          <w:shd w:val="clear" w:color="auto" w:fill="F4F4F4"/>
        </w:rPr>
        <w:tab/>
        <w:t>Lawrence Tillson</w:t>
      </w:r>
    </w:p>
    <w:p w14:paraId="0000000C" w14:textId="77777777" w:rsidR="00B17FC1" w:rsidRDefault="0080495E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0000000D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Three ideas and their features</w:t>
      </w:r>
    </w:p>
    <w:p w14:paraId="0000000E" w14:textId="77777777" w:rsidR="00B17FC1" w:rsidRDefault="008049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Stock Market</w:t>
      </w:r>
    </w:p>
    <w:p w14:paraId="0000000F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Description: -</w:t>
      </w:r>
    </w:p>
    <w:p w14:paraId="00000010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web app is for clients to manage their stock market portfolios, and help users create a watchlist and interact with other users to create trade ideas.</w:t>
      </w:r>
    </w:p>
    <w:p w14:paraId="00000011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Features:</w:t>
      </w:r>
    </w:p>
    <w:p w14:paraId="00000012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Login and Registration - Olga</w:t>
      </w:r>
    </w:p>
    <w:p w14:paraId="00000013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-The user can register and login in order to acces</w:t>
      </w:r>
      <w:r>
        <w:rPr>
          <w:rFonts w:ascii="Times New Roman" w:eastAsia="Times New Roman" w:hAnsi="Times New Roman" w:cs="Times New Roman"/>
          <w:sz w:val="28"/>
          <w:szCs w:val="28"/>
        </w:rPr>
        <w:t>s the site</w:t>
      </w:r>
    </w:p>
    <w:p w14:paraId="00000014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Gainers and Losers -Enrina</w:t>
      </w:r>
    </w:p>
    <w:p w14:paraId="00000015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-Classification of stocks will be done on the basis of their value change in the table using API.</w:t>
      </w:r>
    </w:p>
    <w:p w14:paraId="00000016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Portfolio - Kenneth</w:t>
      </w:r>
    </w:p>
    <w:p w14:paraId="00000017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-The user can add/remove stocks into their portfolio from the available stocks.</w:t>
      </w:r>
    </w:p>
    <w:p w14:paraId="00000018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Watchlist - Yash</w:t>
      </w:r>
    </w:p>
    <w:p w14:paraId="00000019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-The user can create a watchlist for selected stocks to keep track of them. Give them an option to add it to the portfolio.</w:t>
      </w:r>
    </w:p>
    <w:p w14:paraId="0000001A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Search - Kenneth</w:t>
      </w:r>
    </w:p>
    <w:p w14:paraId="0000001B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This feature will help the user to search for a particular stock on the basis </w:t>
      </w:r>
      <w:r>
        <w:rPr>
          <w:rFonts w:ascii="Times New Roman" w:eastAsia="Times New Roman" w:hAnsi="Times New Roman" w:cs="Times New Roman"/>
          <w:sz w:val="28"/>
          <w:szCs w:val="28"/>
        </w:rPr>
        <w:t>of industry, stock name etc.</w:t>
      </w:r>
    </w:p>
    <w:p w14:paraId="0000001C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Projection Chart - Lawrence</w:t>
      </w:r>
    </w:p>
    <w:p w14:paraId="0000001D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-This feature will display data about particular stock or industry in terms of their change in value for a required timeline. Data will be present in Chart.</w:t>
      </w:r>
    </w:p>
    <w:p w14:paraId="0000001E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-This is according to a particular portfolio</w:t>
      </w:r>
    </w:p>
    <w:p w14:paraId="0000001F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Note: - we can use third party chart.</w:t>
      </w:r>
    </w:p>
    <w:p w14:paraId="00000020" w14:textId="3CAD008C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IPO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- Olga</w:t>
      </w:r>
    </w:p>
    <w:p w14:paraId="00000021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FAQ -Lawrence</w:t>
      </w:r>
    </w:p>
    <w:p w14:paraId="00000022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-Feature to submit a question for admin</w:t>
      </w:r>
    </w:p>
    <w:p w14:paraId="00000023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-If there are common FAQ will be good otherwise people can ask many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questions.</w:t>
      </w:r>
    </w:p>
    <w:p w14:paraId="00000024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 At the bottom put form.</w:t>
      </w:r>
    </w:p>
    <w:p w14:paraId="00000025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News (RSS feeds)- Enrina</w:t>
      </w:r>
    </w:p>
    <w:p w14:paraId="00000026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-latest news</w:t>
      </w:r>
    </w:p>
    <w:p w14:paraId="00000027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Blog (Payment) -Yash</w:t>
      </w:r>
    </w:p>
    <w:p w14:paraId="00000028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-For Public</w:t>
      </w:r>
    </w:p>
    <w:p w14:paraId="00000029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Contact us (To admin)– Olga</w:t>
      </w:r>
    </w:p>
    <w:p w14:paraId="0000002A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Status sharing -Enrina</w:t>
      </w:r>
    </w:p>
    <w:p w14:paraId="0000002B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-Anyone can see the status of other.</w:t>
      </w:r>
    </w:p>
    <w:p w14:paraId="0000002C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-Try to provide a feature to filter the status</w:t>
      </w:r>
    </w:p>
    <w:p w14:paraId="0000002D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Stock chart - Kenneth</w:t>
      </w:r>
    </w:p>
    <w:p w14:paraId="0000002E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Events -Lawrence</w:t>
      </w:r>
    </w:p>
    <w:p w14:paraId="0000002F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-Admin has the functionality to add/update/delete events</w:t>
      </w:r>
    </w:p>
    <w:p w14:paraId="00000030" w14:textId="77777777" w:rsidR="00B17FC1" w:rsidRDefault="008049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Comment section – Yash </w:t>
      </w:r>
    </w:p>
    <w:p w14:paraId="00000031" w14:textId="77777777" w:rsidR="00B17FC1" w:rsidRDefault="00B17FC1"/>
    <w:sectPr w:rsidR="00B17F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17FC1"/>
    <w:rsid w:val="0080495E"/>
    <w:rsid w:val="00B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4A4FD-C660-46E9-80DD-300D02C1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</cp:lastModifiedBy>
  <cp:revision>2</cp:revision>
  <dcterms:created xsi:type="dcterms:W3CDTF">2019-04-19T19:55:00Z</dcterms:created>
  <dcterms:modified xsi:type="dcterms:W3CDTF">2019-04-19T19:55:00Z</dcterms:modified>
</cp:coreProperties>
</file>