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78" w:rsidRDefault="008A28D3" w:rsidP="00367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Abstract: </w:t>
      </w:r>
    </w:p>
    <w:p w:rsidR="008A28D3" w:rsidRDefault="00E81F78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D41">
        <w:rPr>
          <w:rFonts w:ascii="Times New Roman" w:hAnsi="Times New Roman" w:cs="Times New Roman"/>
          <w:bCs/>
          <w:sz w:val="28"/>
          <w:szCs w:val="28"/>
        </w:rPr>
        <w:t>Content Management System</w:t>
      </w:r>
      <w:r w:rsidR="00920D41" w:rsidRPr="00920D41">
        <w:rPr>
          <w:rFonts w:ascii="Times New Roman" w:hAnsi="Times New Roman" w:cs="Times New Roman"/>
          <w:bCs/>
          <w:sz w:val="28"/>
          <w:szCs w:val="28"/>
        </w:rPr>
        <w:t xml:space="preserve"> is an application to</w:t>
      </w:r>
      <w:r w:rsidR="00EF6694">
        <w:rPr>
          <w:rFonts w:ascii="Times New Roman" w:hAnsi="Times New Roman" w:cs="Times New Roman"/>
          <w:bCs/>
          <w:sz w:val="28"/>
          <w:szCs w:val="28"/>
        </w:rPr>
        <w:t xml:space="preserve"> maintain offline text</w:t>
      </w:r>
      <w:r w:rsidR="00920D41" w:rsidRPr="00920D41">
        <w:rPr>
          <w:rFonts w:ascii="Times New Roman" w:hAnsi="Times New Roman" w:cs="Times New Roman"/>
          <w:bCs/>
          <w:sz w:val="28"/>
          <w:szCs w:val="28"/>
        </w:rPr>
        <w:t xml:space="preserve"> content into Database with following Data Dictionary.</w:t>
      </w:r>
    </w:p>
    <w:p w:rsidR="00A36051" w:rsidRDefault="00A36051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system will organize content hierarchical way.</w:t>
      </w:r>
    </w:p>
    <w:p w:rsidR="00A36051" w:rsidRDefault="00A36051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Subject =&gt;Chapter=&gt;Topics</w:t>
      </w:r>
    </w:p>
    <w:p w:rsid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4F0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4344F0" w:rsidRP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4F0">
        <w:rPr>
          <w:rFonts w:ascii="Times New Roman" w:hAnsi="Times New Roman" w:cs="Times New Roman"/>
          <w:b/>
          <w:sz w:val="28"/>
          <w:szCs w:val="28"/>
        </w:rPr>
        <w:t xml:space="preserve">1.Admin: </w:t>
      </w:r>
    </w:p>
    <w:p w:rsid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4F0">
        <w:rPr>
          <w:rFonts w:ascii="Times New Roman" w:hAnsi="Times New Roman" w:cs="Times New Roman"/>
          <w:b/>
          <w:sz w:val="28"/>
          <w:szCs w:val="28"/>
        </w:rPr>
        <w:t>Role:</w:t>
      </w:r>
      <w:r>
        <w:rPr>
          <w:rFonts w:ascii="Times New Roman" w:hAnsi="Times New Roman" w:cs="Times New Roman"/>
          <w:bCs/>
          <w:sz w:val="28"/>
          <w:szCs w:val="28"/>
        </w:rPr>
        <w:t xml:space="preserve"> Admin has all privileges:</w:t>
      </w:r>
    </w:p>
    <w:p w:rsid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4F0">
        <w:rPr>
          <w:rFonts w:ascii="Times New Roman" w:hAnsi="Times New Roman" w:cs="Times New Roman"/>
          <w:b/>
          <w:sz w:val="28"/>
          <w:szCs w:val="28"/>
        </w:rPr>
        <w:t>Responsibilities:</w:t>
      </w:r>
      <w:r>
        <w:rPr>
          <w:rFonts w:ascii="Times New Roman" w:hAnsi="Times New Roman" w:cs="Times New Roman"/>
          <w:bCs/>
          <w:sz w:val="28"/>
          <w:szCs w:val="28"/>
        </w:rPr>
        <w:t xml:space="preserve"> Admin is responsible for following activities:</w:t>
      </w:r>
    </w:p>
    <w:p w:rsid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a. To Login</w:t>
      </w:r>
      <w:r w:rsidR="006322C8">
        <w:rPr>
          <w:rFonts w:ascii="Times New Roman" w:hAnsi="Times New Roman" w:cs="Times New Roman"/>
          <w:bCs/>
          <w:sz w:val="28"/>
          <w:szCs w:val="28"/>
        </w:rPr>
        <w:t xml:space="preserve"> (with Default Credentials)</w:t>
      </w:r>
      <w:r w:rsidR="00992FC3">
        <w:rPr>
          <w:rFonts w:ascii="Times New Roman" w:hAnsi="Times New Roman" w:cs="Times New Roman"/>
          <w:bCs/>
          <w:sz w:val="28"/>
          <w:szCs w:val="28"/>
        </w:rPr>
        <w:t>.</w:t>
      </w:r>
    </w:p>
    <w:p w:rsidR="004344F0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b. To Add/Remove Learner.</w:t>
      </w:r>
    </w:p>
    <w:p w:rsidR="004344F0" w:rsidRPr="00920D41" w:rsidRDefault="004344F0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c. To Add /Remove or Update Content. </w:t>
      </w:r>
    </w:p>
    <w:p w:rsidR="003676E8" w:rsidRPr="006D2C5A" w:rsidRDefault="003676E8" w:rsidP="00367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6D2C5A">
        <w:rPr>
          <w:rFonts w:ascii="Times New Roman" w:hAnsi="Times New Roman" w:cs="Times New Roman"/>
          <w:b/>
          <w:sz w:val="28"/>
          <w:szCs w:val="28"/>
        </w:rPr>
        <w:t>.  Data Dictionary</w:t>
      </w:r>
    </w:p>
    <w:p w:rsidR="003676E8" w:rsidRPr="006D2C5A" w:rsidRDefault="003676E8" w:rsidP="003676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AdminRegistration</w:t>
      </w:r>
    </w:p>
    <w:tbl>
      <w:tblPr>
        <w:tblStyle w:val="TableGrid"/>
        <w:tblW w:w="0" w:type="auto"/>
        <w:tblLook w:val="04A0"/>
      </w:tblPr>
      <w:tblGrid>
        <w:gridCol w:w="870"/>
        <w:gridCol w:w="2388"/>
        <w:gridCol w:w="2070"/>
        <w:gridCol w:w="1530"/>
      </w:tblGrid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36051" w:rsidRPr="006D2C5A" w:rsidTr="00FA1742">
        <w:trPr>
          <w:trHeight w:val="312"/>
        </w:trPr>
        <w:tc>
          <w:tcPr>
            <w:tcW w:w="870" w:type="dxa"/>
          </w:tcPr>
          <w:p w:rsidR="00A36051" w:rsidRPr="006D2C5A" w:rsidRDefault="00515292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8" w:type="dxa"/>
          </w:tcPr>
          <w:p w:rsidR="00A36051" w:rsidRPr="006D2C5A" w:rsidRDefault="00A3605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0" w:type="dxa"/>
          </w:tcPr>
          <w:p w:rsidR="00A36051" w:rsidRPr="006D2C5A" w:rsidRDefault="00A3605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A36051" w:rsidRPr="006D2C5A" w:rsidRDefault="00A3605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PK_Email</w:t>
            </w:r>
          </w:p>
        </w:tc>
      </w:tr>
      <w:tr w:rsidR="003676E8" w:rsidRPr="006D2C5A" w:rsidTr="00FA1742">
        <w:trPr>
          <w:trHeight w:val="312"/>
        </w:trPr>
        <w:tc>
          <w:tcPr>
            <w:tcW w:w="870" w:type="dxa"/>
          </w:tcPr>
          <w:p w:rsidR="003676E8" w:rsidRPr="006D2C5A" w:rsidRDefault="00515292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515292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54"/>
        </w:trPr>
        <w:tc>
          <w:tcPr>
            <w:tcW w:w="870" w:type="dxa"/>
          </w:tcPr>
          <w:p w:rsidR="003676E8" w:rsidRPr="006D2C5A" w:rsidRDefault="00515292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F0" w:rsidRDefault="004344F0" w:rsidP="003676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44F0" w:rsidRDefault="004344F0" w:rsidP="003676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44F0" w:rsidRDefault="004344F0" w:rsidP="003676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lastRenderedPageBreak/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SubjectMaster</w:t>
      </w:r>
    </w:p>
    <w:tbl>
      <w:tblPr>
        <w:tblStyle w:val="TableGrid"/>
        <w:tblW w:w="0" w:type="auto"/>
        <w:tblLook w:val="04A0"/>
      </w:tblPr>
      <w:tblGrid>
        <w:gridCol w:w="810"/>
        <w:gridCol w:w="2448"/>
        <w:gridCol w:w="2046"/>
        <w:gridCol w:w="1563"/>
      </w:tblGrid>
      <w:tr w:rsidR="003676E8" w:rsidRPr="006D2C5A" w:rsidTr="00FA1742">
        <w:trPr>
          <w:trHeight w:val="451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368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PK_SubjectId</w:t>
            </w:r>
          </w:p>
        </w:tc>
      </w:tr>
      <w:tr w:rsidR="003676E8" w:rsidRPr="006D2C5A" w:rsidTr="00FA1742">
        <w:trPr>
          <w:trHeight w:val="451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SubjectName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6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6051" w:rsidRDefault="00A36051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 xml:space="preserve">Table: </w:t>
      </w:r>
      <w:r w:rsidRPr="006D2C5A">
        <w:rPr>
          <w:rFonts w:ascii="Times New Roman" w:hAnsi="Times New Roman" w:cs="Times New Roman"/>
          <w:b/>
          <w:sz w:val="24"/>
          <w:szCs w:val="24"/>
        </w:rPr>
        <w:t>ChapterMaster</w:t>
      </w:r>
    </w:p>
    <w:tbl>
      <w:tblPr>
        <w:tblStyle w:val="TableGrid"/>
        <w:tblW w:w="0" w:type="auto"/>
        <w:tblLook w:val="04A0"/>
      </w:tblPr>
      <w:tblGrid>
        <w:gridCol w:w="810"/>
        <w:gridCol w:w="2448"/>
        <w:gridCol w:w="2070"/>
        <w:gridCol w:w="1980"/>
      </w:tblGrid>
      <w:tr w:rsidR="003676E8" w:rsidRPr="006D2C5A" w:rsidTr="00FA1742">
        <w:trPr>
          <w:trHeight w:val="405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8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865FF9" w:rsidRPr="006D2C5A" w:rsidTr="00FA1742">
        <w:trPr>
          <w:trHeight w:val="514"/>
        </w:trPr>
        <w:tc>
          <w:tcPr>
            <w:tcW w:w="81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ChapterName</w:t>
            </w:r>
          </w:p>
        </w:tc>
        <w:tc>
          <w:tcPr>
            <w:tcW w:w="207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80" w:type="dxa"/>
          </w:tcPr>
          <w:p w:rsidR="00865FF9" w:rsidRPr="006D2C5A" w:rsidRDefault="00865FF9" w:rsidP="00DE4E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PK_ChapterName</w:t>
            </w:r>
          </w:p>
        </w:tc>
      </w:tr>
      <w:tr w:rsidR="00865FF9" w:rsidRPr="006D2C5A" w:rsidTr="00FA1742">
        <w:trPr>
          <w:trHeight w:val="514"/>
        </w:trPr>
        <w:tc>
          <w:tcPr>
            <w:tcW w:w="81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48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207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8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FK_SubjectId</w:t>
            </w:r>
          </w:p>
        </w:tc>
      </w:tr>
      <w:tr w:rsidR="00865FF9" w:rsidRPr="006D2C5A" w:rsidTr="00FA1742">
        <w:trPr>
          <w:trHeight w:val="395"/>
        </w:trPr>
        <w:tc>
          <w:tcPr>
            <w:tcW w:w="81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8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LastUpdatedOn</w:t>
            </w:r>
          </w:p>
        </w:tc>
        <w:tc>
          <w:tcPr>
            <w:tcW w:w="207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80" w:type="dxa"/>
          </w:tcPr>
          <w:p w:rsidR="00865FF9" w:rsidRPr="006D2C5A" w:rsidRDefault="00865F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C1" w:rsidRDefault="00C21EC1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C1" w:rsidRPr="006D2C5A" w:rsidRDefault="00C21EC1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 xml:space="preserve">Table: </w:t>
      </w:r>
      <w:r w:rsidRPr="006D2C5A">
        <w:rPr>
          <w:rFonts w:ascii="Times New Roman" w:hAnsi="Times New Roman" w:cs="Times New Roman"/>
          <w:b/>
          <w:sz w:val="24"/>
          <w:szCs w:val="24"/>
        </w:rPr>
        <w:t>TopicMaster</w:t>
      </w:r>
    </w:p>
    <w:tbl>
      <w:tblPr>
        <w:tblStyle w:val="TableGrid"/>
        <w:tblW w:w="0" w:type="auto"/>
        <w:tblLook w:val="04A0"/>
      </w:tblPr>
      <w:tblGrid>
        <w:gridCol w:w="863"/>
        <w:gridCol w:w="3128"/>
        <w:gridCol w:w="1995"/>
        <w:gridCol w:w="1995"/>
      </w:tblGrid>
      <w:tr w:rsidR="003676E8" w:rsidRPr="006D2C5A" w:rsidTr="00FA1742">
        <w:trPr>
          <w:trHeight w:val="431"/>
        </w:trPr>
        <w:tc>
          <w:tcPr>
            <w:tcW w:w="8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FD4095" w:rsidRPr="006D2C5A" w:rsidTr="00FA1742">
        <w:trPr>
          <w:trHeight w:val="572"/>
        </w:trPr>
        <w:tc>
          <w:tcPr>
            <w:tcW w:w="863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8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TopicName</w:t>
            </w:r>
          </w:p>
        </w:tc>
        <w:tc>
          <w:tcPr>
            <w:tcW w:w="1995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PK_TopicName</w:t>
            </w:r>
          </w:p>
        </w:tc>
      </w:tr>
      <w:tr w:rsidR="003676E8" w:rsidRPr="006D2C5A" w:rsidTr="00FA1742">
        <w:trPr>
          <w:trHeight w:val="572"/>
        </w:trPr>
        <w:tc>
          <w:tcPr>
            <w:tcW w:w="863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FK_SubjectId</w:t>
            </w:r>
          </w:p>
        </w:tc>
      </w:tr>
      <w:tr w:rsidR="003676E8" w:rsidRPr="006D2C5A" w:rsidTr="00FA1742">
        <w:trPr>
          <w:trHeight w:val="451"/>
        </w:trPr>
        <w:tc>
          <w:tcPr>
            <w:tcW w:w="863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ChapterName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FK_ChapterName</w:t>
            </w:r>
          </w:p>
        </w:tc>
      </w:tr>
      <w:tr w:rsidR="00C21EC1" w:rsidRPr="006D2C5A" w:rsidTr="00FA1742">
        <w:trPr>
          <w:trHeight w:val="287"/>
        </w:trPr>
        <w:tc>
          <w:tcPr>
            <w:tcW w:w="863" w:type="dxa"/>
          </w:tcPr>
          <w:p w:rsidR="00C21EC1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8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95" w:type="dxa"/>
          </w:tcPr>
          <w:p w:rsidR="00C21EC1" w:rsidRPr="006D2C5A" w:rsidRDefault="00FA4D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995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EC1" w:rsidRPr="006D2C5A" w:rsidTr="00FA1742">
        <w:trPr>
          <w:trHeight w:val="287"/>
        </w:trPr>
        <w:tc>
          <w:tcPr>
            <w:tcW w:w="863" w:type="dxa"/>
          </w:tcPr>
          <w:p w:rsidR="00C21EC1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8" w:type="dxa"/>
          </w:tcPr>
          <w:p w:rsidR="00C21EC1" w:rsidRDefault="00A3605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95" w:type="dxa"/>
          </w:tcPr>
          <w:p w:rsidR="00C21EC1" w:rsidRDefault="00E079F0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1995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LearnerProfile</w:t>
      </w:r>
    </w:p>
    <w:tbl>
      <w:tblPr>
        <w:tblStyle w:val="TableGrid"/>
        <w:tblW w:w="0" w:type="auto"/>
        <w:tblLook w:val="04A0"/>
      </w:tblPr>
      <w:tblGrid>
        <w:gridCol w:w="810"/>
        <w:gridCol w:w="2823"/>
        <w:gridCol w:w="1820"/>
        <w:gridCol w:w="2653"/>
      </w:tblGrid>
      <w:tr w:rsidR="003676E8" w:rsidRPr="006D2C5A" w:rsidTr="00FD4095">
        <w:trPr>
          <w:trHeight w:val="449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FD4095" w:rsidRPr="006D2C5A" w:rsidTr="00FD4095">
        <w:trPr>
          <w:trHeight w:val="438"/>
        </w:trPr>
        <w:tc>
          <w:tcPr>
            <w:tcW w:w="810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3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20" w:type="dxa"/>
          </w:tcPr>
          <w:p w:rsidR="00FD4095" w:rsidRPr="006D2C5A" w:rsidRDefault="00FD4095" w:rsidP="003A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3A4F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653" w:type="dxa"/>
          </w:tcPr>
          <w:p w:rsidR="00FD4095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PK_LPEmail</w:t>
            </w:r>
          </w:p>
        </w:tc>
      </w:tr>
      <w:tr w:rsidR="003676E8" w:rsidRPr="006D2C5A" w:rsidTr="00FD4095">
        <w:trPr>
          <w:trHeight w:val="438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D4095">
        <w:trPr>
          <w:trHeight w:val="357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D4095">
        <w:trPr>
          <w:trHeight w:val="365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D4095">
        <w:trPr>
          <w:trHeight w:val="350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D4095">
        <w:trPr>
          <w:trHeight w:val="350"/>
        </w:trPr>
        <w:tc>
          <w:tcPr>
            <w:tcW w:w="810" w:type="dxa"/>
          </w:tcPr>
          <w:p w:rsidR="003676E8" w:rsidRPr="006D2C5A" w:rsidRDefault="00FD4095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676E8" w:rsidRPr="006D2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0" w:type="dxa"/>
          </w:tcPr>
          <w:p w:rsidR="003676E8" w:rsidRPr="006D2C5A" w:rsidRDefault="003A4F9C" w:rsidP="003A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B2326" w:rsidRPr="00DB2326" w:rsidRDefault="00DB2326">
      <w:pPr>
        <w:rPr>
          <w:rFonts w:ascii="Times New Roman" w:eastAsia="Gungsuh" w:hAnsi="Times New Roman" w:cs="Times New Roman"/>
          <w:b/>
          <w:bCs/>
          <w:sz w:val="28"/>
          <w:szCs w:val="28"/>
        </w:rPr>
      </w:pPr>
      <w:r w:rsidRPr="00DB2326">
        <w:rPr>
          <w:rFonts w:ascii="Times New Roman" w:eastAsia="Gungsuh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eastAsia="Gungsuh" w:hAnsi="Times New Roman" w:cs="Times New Roman"/>
          <w:b/>
          <w:bCs/>
          <w:sz w:val="28"/>
          <w:szCs w:val="28"/>
        </w:rPr>
        <w:t>Please follow below</w:t>
      </w:r>
      <w:r w:rsidRPr="00DB2326">
        <w:rPr>
          <w:rFonts w:ascii="Times New Roman" w:eastAsia="Gungsuh" w:hAnsi="Times New Roman" w:cs="Times New Roman"/>
          <w:b/>
          <w:bCs/>
          <w:sz w:val="28"/>
          <w:szCs w:val="28"/>
        </w:rPr>
        <w:t xml:space="preserve"> Instruction</w:t>
      </w:r>
      <w:r>
        <w:rPr>
          <w:rFonts w:ascii="Times New Roman" w:eastAsia="Gungsuh" w:hAnsi="Times New Roman" w:cs="Times New Roman"/>
          <w:b/>
          <w:bCs/>
          <w:sz w:val="28"/>
          <w:szCs w:val="28"/>
        </w:rPr>
        <w:t>:</w:t>
      </w:r>
    </w:p>
    <w:p w:rsidR="00D03AE5" w:rsidRPr="009D6A9E" w:rsidRDefault="00D03AE5" w:rsidP="00D03AE5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D03AE5" w:rsidRPr="009D6A9E" w:rsidRDefault="00D03AE5" w:rsidP="00D03AE5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D03AE5" w:rsidRPr="009D6A9E" w:rsidRDefault="00D03AE5" w:rsidP="00D03AE5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D03AE5" w:rsidRPr="009D6A9E" w:rsidRDefault="00D03AE5" w:rsidP="00D03AE5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</w:t>
      </w:r>
      <w:r>
        <w:rPr>
          <w:rFonts w:ascii="Times New Roman" w:eastAsia="Gungsuh" w:hAnsi="Times New Roman" w:cs="Times New Roman"/>
          <w:sz w:val="28"/>
          <w:szCs w:val="28"/>
        </w:rPr>
        <w:t xml:space="preserve"> and Views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for all database operations</w:t>
      </w:r>
    </w:p>
    <w:p w:rsidR="00D03AE5" w:rsidRPr="009D6A9E" w:rsidRDefault="00D03AE5" w:rsidP="00D03AE5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Please apply Not Null, Unique and Check constraint appropriately.</w:t>
      </w:r>
    </w:p>
    <w:p w:rsidR="00663224" w:rsidRPr="00DB2326" w:rsidRDefault="00663224" w:rsidP="00DB2326"/>
    <w:sectPr w:rsidR="00663224" w:rsidRPr="00DB2326" w:rsidSect="004344F0">
      <w:headerReference w:type="default" r:id="rId7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D0A" w:rsidRDefault="00FD6D0A" w:rsidP="008A28D3">
      <w:pPr>
        <w:spacing w:after="0" w:line="240" w:lineRule="auto"/>
      </w:pPr>
      <w:r>
        <w:separator/>
      </w:r>
    </w:p>
  </w:endnote>
  <w:endnote w:type="continuationSeparator" w:id="1">
    <w:p w:rsidR="00FD6D0A" w:rsidRDefault="00FD6D0A" w:rsidP="008A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D0A" w:rsidRDefault="00FD6D0A" w:rsidP="008A28D3">
      <w:pPr>
        <w:spacing w:after="0" w:line="240" w:lineRule="auto"/>
      </w:pPr>
      <w:r>
        <w:separator/>
      </w:r>
    </w:p>
  </w:footnote>
  <w:footnote w:type="continuationSeparator" w:id="1">
    <w:p w:rsidR="00FD6D0A" w:rsidRDefault="00FD6D0A" w:rsidP="008A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D3" w:rsidRDefault="008A28D3" w:rsidP="008A28D3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Content Manager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6E8"/>
    <w:rsid w:val="000B5A0E"/>
    <w:rsid w:val="00163215"/>
    <w:rsid w:val="0025221A"/>
    <w:rsid w:val="002C6953"/>
    <w:rsid w:val="00311CDD"/>
    <w:rsid w:val="003676E8"/>
    <w:rsid w:val="003A4F9C"/>
    <w:rsid w:val="00431F48"/>
    <w:rsid w:val="004344F0"/>
    <w:rsid w:val="0050655F"/>
    <w:rsid w:val="00515292"/>
    <w:rsid w:val="00536FBC"/>
    <w:rsid w:val="006322C8"/>
    <w:rsid w:val="006438C4"/>
    <w:rsid w:val="00663224"/>
    <w:rsid w:val="006E49A2"/>
    <w:rsid w:val="00865FF9"/>
    <w:rsid w:val="0087690C"/>
    <w:rsid w:val="00895138"/>
    <w:rsid w:val="008A28D3"/>
    <w:rsid w:val="008F6734"/>
    <w:rsid w:val="00920D41"/>
    <w:rsid w:val="00987D54"/>
    <w:rsid w:val="00992FC3"/>
    <w:rsid w:val="00A36051"/>
    <w:rsid w:val="00A420F1"/>
    <w:rsid w:val="00A52140"/>
    <w:rsid w:val="00A64AA1"/>
    <w:rsid w:val="00A8703D"/>
    <w:rsid w:val="00B80E73"/>
    <w:rsid w:val="00C21EC1"/>
    <w:rsid w:val="00D03AE5"/>
    <w:rsid w:val="00D15626"/>
    <w:rsid w:val="00DB2326"/>
    <w:rsid w:val="00E011EE"/>
    <w:rsid w:val="00E079F0"/>
    <w:rsid w:val="00E4387A"/>
    <w:rsid w:val="00E81F78"/>
    <w:rsid w:val="00EF6694"/>
    <w:rsid w:val="00F21389"/>
    <w:rsid w:val="00FA4DF9"/>
    <w:rsid w:val="00FD4095"/>
    <w:rsid w:val="00FD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6E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8D3"/>
  </w:style>
  <w:style w:type="paragraph" w:styleId="Footer">
    <w:name w:val="footer"/>
    <w:basedOn w:val="Normal"/>
    <w:link w:val="FooterChar"/>
    <w:uiPriority w:val="99"/>
    <w:semiHidden/>
    <w:unhideWhenUsed/>
    <w:rsid w:val="008A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8D3"/>
  </w:style>
  <w:style w:type="paragraph" w:styleId="ListParagraph">
    <w:name w:val="List Paragraph"/>
    <w:basedOn w:val="Normal"/>
    <w:uiPriority w:val="34"/>
    <w:qFormat/>
    <w:rsid w:val="00DB232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Ghachi</dc:creator>
  <cp:lastModifiedBy>Shoaib</cp:lastModifiedBy>
  <cp:revision>18</cp:revision>
  <dcterms:created xsi:type="dcterms:W3CDTF">2021-08-29T07:07:00Z</dcterms:created>
  <dcterms:modified xsi:type="dcterms:W3CDTF">2021-10-07T11:09:00Z</dcterms:modified>
</cp:coreProperties>
</file>