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98B" w:rsidRPr="00BD798B" w:rsidRDefault="00BD798B" w:rsidP="00BD798B">
      <w:pPr>
        <w:shd w:val="clear" w:color="auto" w:fill="FFFFFF"/>
        <w:spacing w:before="75" w:after="100" w:afterAutospacing="1" w:line="345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39"/>
          <w:szCs w:val="39"/>
          <w:lang w:eastAsia="en-IN"/>
        </w:rPr>
      </w:pPr>
      <w:r w:rsidRPr="00BD798B">
        <w:rPr>
          <w:rFonts w:ascii="Helvetica" w:eastAsia="Times New Roman" w:hAnsi="Helvetica" w:cs="Helvetica"/>
          <w:color w:val="610B38"/>
          <w:kern w:val="36"/>
          <w:sz w:val="39"/>
          <w:szCs w:val="39"/>
          <w:lang w:eastAsia="en-IN"/>
        </w:rPr>
        <w:t>JVM (Java Virtual Machine)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JVM (Java Virtual Machine) is an abstract machine. It is a specification that provides runtime environment in which java </w:t>
      </w:r>
      <w:proofErr w:type="spellStart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bytecode</w:t>
      </w:r>
      <w:proofErr w:type="spellEnd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can be executed.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JVMs are available for many hardware and software platforms (i.e. JVM is platform dependent).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D798B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What is JVM?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is:</w:t>
      </w:r>
    </w:p>
    <w:p w:rsidR="00BD798B" w:rsidRPr="00BD798B" w:rsidRDefault="00BD798B" w:rsidP="00BD798B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A specification</w:t>
      </w: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where working of Java Virtual Machine is specified. But implementation provider is independent to choose the algorithm. Its implementation has been provided by Sun and other companies.</w:t>
      </w:r>
    </w:p>
    <w:p w:rsidR="00BD798B" w:rsidRPr="00BD798B" w:rsidRDefault="00BD798B" w:rsidP="00BD798B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An implementation</w:t>
      </w: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Its implementation is known as JRE (Java Runtime Environment).</w:t>
      </w:r>
    </w:p>
    <w:p w:rsidR="00BD798B" w:rsidRPr="00BD798B" w:rsidRDefault="00BD798B" w:rsidP="00BD798B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Runtime Instance</w:t>
      </w: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Whenever you write java command on the command prompt to run the java class, and instance of JVM is created.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D798B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What it does?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JVM performs following operation:</w:t>
      </w:r>
    </w:p>
    <w:p w:rsidR="00BD798B" w:rsidRPr="00BD798B" w:rsidRDefault="00BD798B" w:rsidP="00BD798B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Loads code</w:t>
      </w:r>
    </w:p>
    <w:p w:rsidR="00BD798B" w:rsidRPr="00BD798B" w:rsidRDefault="00BD798B" w:rsidP="00BD798B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Verifies code</w:t>
      </w:r>
    </w:p>
    <w:p w:rsidR="00BD798B" w:rsidRPr="00BD798B" w:rsidRDefault="00BD798B" w:rsidP="00BD798B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Executes code</w:t>
      </w:r>
    </w:p>
    <w:p w:rsidR="00BD798B" w:rsidRPr="00BD798B" w:rsidRDefault="00BD798B" w:rsidP="00BD798B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Provides runtime environment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JVM provides definitions for the:</w:t>
      </w:r>
    </w:p>
    <w:p w:rsidR="00BD798B" w:rsidRPr="00BD798B" w:rsidRDefault="00BD798B" w:rsidP="00BD798B">
      <w:pPr>
        <w:numPr>
          <w:ilvl w:val="0"/>
          <w:numId w:val="4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Memory area</w:t>
      </w:r>
    </w:p>
    <w:p w:rsidR="00BD798B" w:rsidRPr="00BD798B" w:rsidRDefault="00BD798B" w:rsidP="00BD798B">
      <w:pPr>
        <w:numPr>
          <w:ilvl w:val="0"/>
          <w:numId w:val="4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Class file format</w:t>
      </w:r>
    </w:p>
    <w:p w:rsidR="00BD798B" w:rsidRPr="00BD798B" w:rsidRDefault="00BD798B" w:rsidP="00BD798B">
      <w:pPr>
        <w:numPr>
          <w:ilvl w:val="0"/>
          <w:numId w:val="4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Register set</w:t>
      </w:r>
    </w:p>
    <w:p w:rsidR="00BD798B" w:rsidRPr="00BD798B" w:rsidRDefault="00BD798B" w:rsidP="00BD798B">
      <w:pPr>
        <w:numPr>
          <w:ilvl w:val="0"/>
          <w:numId w:val="4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Garbage-collected heap</w:t>
      </w:r>
    </w:p>
    <w:p w:rsidR="00BD798B" w:rsidRPr="00BD798B" w:rsidRDefault="00BD798B" w:rsidP="00BD798B">
      <w:pPr>
        <w:numPr>
          <w:ilvl w:val="0"/>
          <w:numId w:val="4"/>
        </w:numPr>
        <w:shd w:val="clear" w:color="auto" w:fill="FFFFFF"/>
        <w:spacing w:before="45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Fatal error reporting etc.</w:t>
      </w:r>
    </w:p>
    <w:p w:rsidR="00BD798B" w:rsidRPr="00BD798B" w:rsidRDefault="00924156" w:rsidP="00BD7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1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std="t" o:hrnoshade="t" o:hr="t" fillcolor="#d4d4d4" stroked="f"/>
        </w:pic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D798B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Internal Architecture of JVM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16"/>
      </w:tblGrid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Let's understand the internal architecture of JVM. It contains </w:t>
            </w:r>
            <w:proofErr w:type="spellStart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classloader</w:t>
            </w:r>
            <w:proofErr w:type="spell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, memory area, execution engine etc.</w:t>
            </w:r>
          </w:p>
        </w:tc>
      </w:tr>
    </w:tbl>
    <w:p w:rsidR="00BD798B" w:rsidRPr="00BD798B" w:rsidRDefault="00BD798B" w:rsidP="00BD7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184541" cy="4405023"/>
            <wp:effectExtent l="19050" t="0" r="6709" b="0"/>
            <wp:docPr id="1" name="Picture 1" descr="Jvm Inter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vm Inter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076" cy="440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BD798B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eastAsia="en-IN"/>
        </w:rPr>
        <w:t> </w:t>
      </w: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br/>
      </w: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br/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1) </w:t>
      </w:r>
      <w:proofErr w:type="spellStart"/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Classloader</w:t>
      </w:r>
      <w:proofErr w:type="spellEnd"/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: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Classloader</w:t>
      </w:r>
      <w:proofErr w:type="spellEnd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is a subsystem of JVM that is used to load class files.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2) </w:t>
      </w:r>
      <w:proofErr w:type="gramStart"/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Class(</w:t>
      </w:r>
      <w:proofErr w:type="gramEnd"/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Method) Area: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Class(</w:t>
      </w:r>
      <w:proofErr w:type="gramEnd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Method) Area stores per-class structures such as the runtime constant pool, field and method data, the code for methods.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3) Heap: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is the runtime data area in which objects are allocated.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4) Stack: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16"/>
      </w:tblGrid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Java Stack stores </w:t>
            </w:r>
            <w:proofErr w:type="spellStart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frames.It</w:t>
            </w:r>
            <w:proofErr w:type="spell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holds local variables and partial results, and plays a part in method invocation and return.</w:t>
            </w:r>
          </w:p>
        </w:tc>
      </w:tr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lastRenderedPageBreak/>
              <w:t>Each thread has a private JVM stack, created at the same time as thread.</w:t>
            </w:r>
          </w:p>
        </w:tc>
      </w:tr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 new frame is created each time a method is invoked. A frame is destroyed when its method invocation completes.</w:t>
            </w:r>
          </w:p>
        </w:tc>
      </w:tr>
    </w:tbl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5) Program Counter Register: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PC (program counter) </w:t>
      </w:r>
      <w:proofErr w:type="gramStart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register</w:t>
      </w:r>
      <w:proofErr w:type="gramEnd"/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. It contains the address of the Java virtual machine instruction currently being executed.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6) Native Method Stack: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D798B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contains all the native methods used in the application.</w:t>
      </w:r>
    </w:p>
    <w:p w:rsidR="00BD798B" w:rsidRPr="00BD798B" w:rsidRDefault="00BD798B" w:rsidP="00BD798B">
      <w:pPr>
        <w:shd w:val="clear" w:color="auto" w:fill="FFFFFF"/>
        <w:spacing w:before="100" w:beforeAutospacing="1" w:after="100" w:afterAutospacing="1" w:line="345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D798B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7) Execution Engine: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16"/>
      </w:tblGrid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It contains:</w:t>
            </w:r>
          </w:p>
        </w:tc>
      </w:tr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1) A virtual processor</w:t>
            </w:r>
          </w:p>
        </w:tc>
      </w:tr>
      <w:tr w:rsidR="00BD798B" w:rsidRPr="00BD798B" w:rsidTr="00BD79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2) </w:t>
            </w:r>
            <w:proofErr w:type="spellStart"/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Interpreter</w:t>
            </w:r>
            <w:proofErr w:type="gramStart"/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:</w:t>
            </w: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Read</w:t>
            </w:r>
            <w:proofErr w:type="spellEnd"/>
            <w:proofErr w:type="gramEnd"/>
            <w:r w:rsidR="00D16228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bytecode</w:t>
            </w:r>
            <w:proofErr w:type="spell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stream then execute the instructions.</w:t>
            </w:r>
          </w:p>
        </w:tc>
      </w:tr>
      <w:tr w:rsidR="00BD798B" w:rsidRPr="00BD798B" w:rsidTr="000E2FA6">
        <w:trPr>
          <w:trHeight w:val="142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D798B" w:rsidRPr="00BD798B" w:rsidRDefault="00BD798B" w:rsidP="00BD798B">
            <w:pPr>
              <w:spacing w:after="0" w:line="345" w:lineRule="atLeast"/>
              <w:ind w:left="300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3) Just-In-Time(JIT) </w:t>
            </w:r>
            <w:proofErr w:type="spellStart"/>
            <w:r w:rsidRPr="00BD798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compiler:</w:t>
            </w:r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It</w:t>
            </w:r>
            <w:proofErr w:type="spell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is used to improve the performance.JIT compiles parts of the byte code that have similar functionality at the same time, and hence reduces the amount of time needed for </w:t>
            </w:r>
            <w:proofErr w:type="spellStart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compilation.Here</w:t>
            </w:r>
            <w:proofErr w:type="spell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the term ?compiler? </w:t>
            </w:r>
            <w:proofErr w:type="gramStart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refers</w:t>
            </w:r>
            <w:proofErr w:type="gramEnd"/>
            <w:r w:rsidRPr="00BD798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to a translator from the instruction set of a Java virtual machine (JVM) to the instruction set of a specific CPU.</w:t>
            </w:r>
          </w:p>
        </w:tc>
      </w:tr>
    </w:tbl>
    <w:p w:rsidR="00AE68F4" w:rsidRDefault="00AE68F4"/>
    <w:sectPr w:rsidR="00AE68F4" w:rsidSect="0062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34F1"/>
    <w:multiLevelType w:val="multilevel"/>
    <w:tmpl w:val="7B08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54206E"/>
    <w:multiLevelType w:val="multilevel"/>
    <w:tmpl w:val="9226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E8313C"/>
    <w:multiLevelType w:val="multilevel"/>
    <w:tmpl w:val="067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D71944"/>
    <w:multiLevelType w:val="multilevel"/>
    <w:tmpl w:val="D62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BD798B"/>
    <w:rsid w:val="000E2FA6"/>
    <w:rsid w:val="00143A0D"/>
    <w:rsid w:val="002F3868"/>
    <w:rsid w:val="003405D4"/>
    <w:rsid w:val="006203B8"/>
    <w:rsid w:val="00735727"/>
    <w:rsid w:val="0090750B"/>
    <w:rsid w:val="00924156"/>
    <w:rsid w:val="00964403"/>
    <w:rsid w:val="00AE68F4"/>
    <w:rsid w:val="00BD798B"/>
    <w:rsid w:val="00D16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B8"/>
  </w:style>
  <w:style w:type="paragraph" w:styleId="Heading1">
    <w:name w:val="heading 1"/>
    <w:basedOn w:val="Normal"/>
    <w:link w:val="Heading1Char"/>
    <w:uiPriority w:val="9"/>
    <w:qFormat/>
    <w:rsid w:val="00BD7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9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79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D7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BD798B"/>
  </w:style>
  <w:style w:type="character" w:styleId="Strong">
    <w:name w:val="Strong"/>
    <w:basedOn w:val="DefaultParagraphFont"/>
    <w:uiPriority w:val="22"/>
    <w:qFormat/>
    <w:rsid w:val="00BD79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9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9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79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D7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BD798B"/>
  </w:style>
  <w:style w:type="character" w:styleId="Strong">
    <w:name w:val="Strong"/>
    <w:basedOn w:val="DefaultParagraphFont"/>
    <w:uiPriority w:val="22"/>
    <w:qFormat/>
    <w:rsid w:val="00BD79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9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6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435">
          <w:marLeft w:val="150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itdp</dc:creator>
  <cp:lastModifiedBy>ITDPC</cp:lastModifiedBy>
  <cp:revision>5</cp:revision>
  <dcterms:created xsi:type="dcterms:W3CDTF">2016-06-09T05:18:00Z</dcterms:created>
  <dcterms:modified xsi:type="dcterms:W3CDTF">2017-02-08T03:24:00Z</dcterms:modified>
</cp:coreProperties>
</file>