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3073" w14:textId="7DF73E5C" w:rsidR="000141CB" w:rsidRDefault="000141CB" w:rsidP="009F2DD4">
      <w:pPr>
        <w:spacing w:line="360" w:lineRule="auto"/>
        <w:jc w:val="center"/>
      </w:pPr>
      <w:r>
        <w:t>Requirement</w:t>
      </w:r>
      <w:r w:rsidR="00E035FA">
        <w:t xml:space="preserve"> Specification</w:t>
      </w:r>
      <w:r w:rsidR="006A1DD5">
        <w:t xml:space="preserve"> Document</w:t>
      </w:r>
    </w:p>
    <w:p w14:paraId="0F29920F" w14:textId="77777777" w:rsidR="009F2DD4" w:rsidRDefault="009F2DD4" w:rsidP="000141CB">
      <w:pPr>
        <w:spacing w:line="360" w:lineRule="auto"/>
      </w:pPr>
      <w:r>
        <w:t>Requirement #: 1</w:t>
      </w:r>
    </w:p>
    <w:p w14:paraId="48D4FA9A" w14:textId="4D7E5106" w:rsidR="009F2DD4" w:rsidRDefault="009F2DD4" w:rsidP="000141CB">
      <w:pPr>
        <w:spacing w:line="360" w:lineRule="auto"/>
      </w:pPr>
      <w:r>
        <w:t xml:space="preserve">Requirement Type: </w:t>
      </w:r>
      <w:r w:rsidR="0006079F">
        <w:t>Functional</w:t>
      </w:r>
    </w:p>
    <w:p w14:paraId="2D9EC5C8" w14:textId="77777777" w:rsidR="009F2DD4" w:rsidRDefault="009F2DD4" w:rsidP="000141CB">
      <w:pPr>
        <w:spacing w:line="360" w:lineRule="auto"/>
      </w:pPr>
      <w:r>
        <w:t>Description: Add audio to Storyteller file</w:t>
      </w:r>
    </w:p>
    <w:p w14:paraId="3F164958" w14:textId="77777777" w:rsidR="009F2DD4" w:rsidRDefault="009F2DD4" w:rsidP="000141CB">
      <w:pPr>
        <w:spacing w:line="360" w:lineRule="auto"/>
      </w:pPr>
      <w:r>
        <w:t>Rationale:</w:t>
      </w:r>
      <w:r w:rsidR="009D687A">
        <w:t xml:space="preserve"> To be able to record audio and playback using Storyteller</w:t>
      </w:r>
    </w:p>
    <w:p w14:paraId="55089DF1" w14:textId="77777777" w:rsidR="009F2DD4" w:rsidRDefault="009F2DD4" w:rsidP="000141CB">
      <w:pPr>
        <w:spacing w:line="360" w:lineRule="auto"/>
      </w:pPr>
      <w:r>
        <w:t>Originator: Mark Neitzel</w:t>
      </w:r>
    </w:p>
    <w:p w14:paraId="46A012BF" w14:textId="77777777" w:rsidR="009F2DD4" w:rsidRDefault="009F2DD4" w:rsidP="000141CB">
      <w:pPr>
        <w:spacing w:line="360" w:lineRule="auto"/>
      </w:pPr>
      <w:r>
        <w:t>Fit Criterion: The Storyteller file shall record the audio while the presenter is typing their code.</w:t>
      </w:r>
      <w:r w:rsidR="00470C7F">
        <w:t xml:space="preserve"> </w:t>
      </w:r>
    </w:p>
    <w:p w14:paraId="05FC0E52" w14:textId="77777777" w:rsidR="009F2DD4" w:rsidRDefault="009F2DD4" w:rsidP="000141CB">
      <w:pPr>
        <w:spacing w:line="360" w:lineRule="auto"/>
      </w:pPr>
      <w:r>
        <w:t>Priority:</w:t>
      </w:r>
      <w:r w:rsidR="00470C7F">
        <w:t xml:space="preserve"> </w:t>
      </w:r>
      <w:r w:rsidR="009C4F00">
        <w:t>1</w:t>
      </w:r>
    </w:p>
    <w:p w14:paraId="319BC9A9" w14:textId="77777777" w:rsidR="00F65952" w:rsidRDefault="00F65952" w:rsidP="000141CB">
      <w:pPr>
        <w:spacing w:line="360" w:lineRule="auto"/>
      </w:pPr>
    </w:p>
    <w:p w14:paraId="409437DA" w14:textId="77777777" w:rsidR="00F65952" w:rsidRDefault="00F65952" w:rsidP="00F65952">
      <w:pPr>
        <w:spacing w:line="360" w:lineRule="auto"/>
      </w:pPr>
      <w:r>
        <w:t>Requirement #: 2</w:t>
      </w:r>
    </w:p>
    <w:p w14:paraId="112F8FC6" w14:textId="69C51737" w:rsidR="00F65952" w:rsidRDefault="00F65952" w:rsidP="00F65952">
      <w:pPr>
        <w:spacing w:line="360" w:lineRule="auto"/>
      </w:pPr>
      <w:r>
        <w:t xml:space="preserve">Requirement Type: </w:t>
      </w:r>
      <w:r w:rsidR="0006079F">
        <w:t>Style</w:t>
      </w:r>
    </w:p>
    <w:p w14:paraId="68AB4FC8" w14:textId="77777777" w:rsidR="00F65952" w:rsidRDefault="00F65952" w:rsidP="00F65952">
      <w:pPr>
        <w:spacing w:line="360" w:lineRule="auto"/>
      </w:pPr>
      <w:r>
        <w:t xml:space="preserve">Description: </w:t>
      </w:r>
      <w:r w:rsidR="0060765E">
        <w:t>To be able to click on links within the video presentation.</w:t>
      </w:r>
    </w:p>
    <w:p w14:paraId="0F2095FC" w14:textId="77777777" w:rsidR="00F65952" w:rsidRDefault="00F65952" w:rsidP="00F65952">
      <w:pPr>
        <w:spacing w:line="360" w:lineRule="auto"/>
      </w:pPr>
      <w:r>
        <w:t>Rationale:</w:t>
      </w:r>
      <w:r w:rsidR="009B093B">
        <w:t xml:space="preserve"> </w:t>
      </w:r>
      <w:r w:rsidR="0060765E">
        <w:t>Allows users to access outside material.</w:t>
      </w:r>
    </w:p>
    <w:p w14:paraId="70268E5B" w14:textId="77777777" w:rsidR="00F65952" w:rsidRDefault="00F65952" w:rsidP="00F65952">
      <w:pPr>
        <w:spacing w:line="360" w:lineRule="auto"/>
      </w:pPr>
      <w:r>
        <w:t>Originator: Mark Neitzel</w:t>
      </w:r>
    </w:p>
    <w:p w14:paraId="1230208A" w14:textId="77777777" w:rsidR="00F65952" w:rsidRDefault="00F65952" w:rsidP="00F65952">
      <w:pPr>
        <w:spacing w:line="360" w:lineRule="auto"/>
      </w:pPr>
      <w:r>
        <w:t xml:space="preserve">Fit Criterion: </w:t>
      </w:r>
      <w:r w:rsidR="00B35316">
        <w:t>Links are visible and when clicked, go to the source</w:t>
      </w:r>
      <w:r>
        <w:t>.</w:t>
      </w:r>
    </w:p>
    <w:p w14:paraId="5B5CFBC3" w14:textId="77777777" w:rsidR="00F65952" w:rsidRDefault="00F65952" w:rsidP="00F65952">
      <w:pPr>
        <w:spacing w:line="360" w:lineRule="auto"/>
      </w:pPr>
      <w:r>
        <w:t xml:space="preserve">Priority: </w:t>
      </w:r>
      <w:r w:rsidR="00E5159F">
        <w:t>2</w:t>
      </w:r>
    </w:p>
    <w:p w14:paraId="3F66C447" w14:textId="77777777" w:rsidR="004D4A70" w:rsidRDefault="004D4A70" w:rsidP="00F65952">
      <w:pPr>
        <w:spacing w:line="360" w:lineRule="auto"/>
      </w:pPr>
    </w:p>
    <w:p w14:paraId="64849FB9" w14:textId="77777777" w:rsidR="004D4A70" w:rsidRDefault="004D4A70" w:rsidP="004D4A70">
      <w:pPr>
        <w:spacing w:line="360" w:lineRule="auto"/>
      </w:pPr>
      <w:r>
        <w:t>Requirement #: 3</w:t>
      </w:r>
    </w:p>
    <w:p w14:paraId="4EF0646F" w14:textId="6B9710BC" w:rsidR="004D4A70" w:rsidRDefault="004D4A70" w:rsidP="004D4A70">
      <w:pPr>
        <w:spacing w:line="360" w:lineRule="auto"/>
      </w:pPr>
      <w:r>
        <w:t xml:space="preserve">Requirement Type: </w:t>
      </w:r>
      <w:r w:rsidR="00E93FE7">
        <w:t>Functional</w:t>
      </w:r>
    </w:p>
    <w:p w14:paraId="7749C333" w14:textId="5CD7251E" w:rsidR="004D4A70" w:rsidRDefault="004D4A70" w:rsidP="004D4A70">
      <w:pPr>
        <w:spacing w:line="360" w:lineRule="auto"/>
      </w:pPr>
      <w:r>
        <w:t>Description: Search for a word that is used within the video at a particular time</w:t>
      </w:r>
      <w:r w:rsidR="0006079F">
        <w:t>.</w:t>
      </w:r>
    </w:p>
    <w:p w14:paraId="63D2634D" w14:textId="77777777" w:rsidR="004D4A70" w:rsidRDefault="004D4A70" w:rsidP="004D4A70">
      <w:pPr>
        <w:spacing w:line="360" w:lineRule="auto"/>
      </w:pPr>
      <w:r>
        <w:t xml:space="preserve">Rationale: </w:t>
      </w:r>
      <w:proofErr w:type="gramStart"/>
      <w:r w:rsidR="00E302FA">
        <w:t>So</w:t>
      </w:r>
      <w:proofErr w:type="gramEnd"/>
      <w:r w:rsidR="00E302FA">
        <w:t xml:space="preserve"> the user can quickly find part of the video that discusses a topic/keyword.</w:t>
      </w:r>
    </w:p>
    <w:p w14:paraId="193870D8" w14:textId="77777777" w:rsidR="004D4A70" w:rsidRDefault="004D4A70" w:rsidP="004D4A70">
      <w:pPr>
        <w:spacing w:line="360" w:lineRule="auto"/>
      </w:pPr>
      <w:r>
        <w:t>Originator: Mark Neitzel</w:t>
      </w:r>
    </w:p>
    <w:p w14:paraId="254DC937" w14:textId="7EC16C5C" w:rsidR="004D4A70" w:rsidRDefault="004D4A70" w:rsidP="004D4A70">
      <w:pPr>
        <w:spacing w:line="360" w:lineRule="auto"/>
      </w:pPr>
      <w:r>
        <w:t xml:space="preserve">Fit Criterion: The </w:t>
      </w:r>
      <w:r w:rsidR="006771CA">
        <w:t>HTML feature should allow the user to search for a word that is used within the video at a particular time</w:t>
      </w:r>
      <w:r>
        <w:t>.</w:t>
      </w:r>
    </w:p>
    <w:p w14:paraId="342D060B" w14:textId="77777777" w:rsidR="004D4A70" w:rsidRDefault="004D4A70" w:rsidP="004D4A70">
      <w:pPr>
        <w:spacing w:line="360" w:lineRule="auto"/>
      </w:pPr>
      <w:r>
        <w:t xml:space="preserve">Priority: </w:t>
      </w:r>
      <w:r w:rsidR="00E5159F">
        <w:t>3</w:t>
      </w:r>
    </w:p>
    <w:p w14:paraId="340193F8" w14:textId="77777777" w:rsidR="000A6A5D" w:rsidRDefault="000A6A5D" w:rsidP="00F65952">
      <w:pPr>
        <w:spacing w:line="360" w:lineRule="auto"/>
      </w:pPr>
    </w:p>
    <w:p w14:paraId="3B9667DC" w14:textId="77777777" w:rsidR="000A6A5D" w:rsidRDefault="000A6A5D" w:rsidP="000A6A5D">
      <w:pPr>
        <w:spacing w:line="360" w:lineRule="auto"/>
      </w:pPr>
      <w:r>
        <w:t>Requirement #: 4</w:t>
      </w:r>
    </w:p>
    <w:p w14:paraId="141B49CD" w14:textId="30271483" w:rsidR="000A6A5D" w:rsidRDefault="000A6A5D" w:rsidP="000A6A5D">
      <w:pPr>
        <w:spacing w:line="360" w:lineRule="auto"/>
      </w:pPr>
      <w:r>
        <w:t xml:space="preserve">Requirement Type: </w:t>
      </w:r>
      <w:r w:rsidR="00A72F19">
        <w:t>Appearance</w:t>
      </w:r>
    </w:p>
    <w:p w14:paraId="75EB0002" w14:textId="6566263E" w:rsidR="000A6A5D" w:rsidRDefault="000A6A5D" w:rsidP="000A6A5D">
      <w:pPr>
        <w:spacing w:line="360" w:lineRule="auto"/>
      </w:pPr>
      <w:r>
        <w:t xml:space="preserve">Description: </w:t>
      </w:r>
      <w:r w:rsidR="004E43D4">
        <w:t>The video presentation should look and feel like a video recording</w:t>
      </w:r>
      <w:r w:rsidR="00E96A07">
        <w:t>.</w:t>
      </w:r>
    </w:p>
    <w:p w14:paraId="536C31F4" w14:textId="01F09006" w:rsidR="000A6A5D" w:rsidRDefault="000A6A5D" w:rsidP="000A6A5D">
      <w:pPr>
        <w:spacing w:line="360" w:lineRule="auto"/>
      </w:pPr>
      <w:r>
        <w:t xml:space="preserve">Rationale: </w:t>
      </w:r>
      <w:r w:rsidR="00BF62AB">
        <w:t>The presentation should have the look and feel of a video player.</w:t>
      </w:r>
    </w:p>
    <w:p w14:paraId="78C546C3" w14:textId="77777777" w:rsidR="000A6A5D" w:rsidRDefault="000A6A5D" w:rsidP="000A6A5D">
      <w:pPr>
        <w:spacing w:line="360" w:lineRule="auto"/>
      </w:pPr>
      <w:r>
        <w:t>Originator: Mark Neitzel</w:t>
      </w:r>
    </w:p>
    <w:p w14:paraId="4338A0F9" w14:textId="6DAE4A2B" w:rsidR="000A6A5D" w:rsidRDefault="000A6A5D" w:rsidP="000A6A5D">
      <w:pPr>
        <w:spacing w:line="360" w:lineRule="auto"/>
      </w:pPr>
      <w:r>
        <w:lastRenderedPageBreak/>
        <w:t xml:space="preserve">Fit Criterion: </w:t>
      </w:r>
      <w:r w:rsidR="001D1633">
        <w:t>While the user is watching the video presentation, it should look like a video player and they should feel like they are watching a video.</w:t>
      </w:r>
    </w:p>
    <w:p w14:paraId="695C6B07" w14:textId="77777777" w:rsidR="00053A0E" w:rsidRDefault="000A6A5D" w:rsidP="000A6A5D">
      <w:pPr>
        <w:spacing w:line="360" w:lineRule="auto"/>
      </w:pPr>
      <w:r>
        <w:t>Priority: 4</w:t>
      </w:r>
    </w:p>
    <w:p w14:paraId="296456F0" w14:textId="196C433E" w:rsidR="000A6A5D" w:rsidRDefault="000A6A5D" w:rsidP="000A6A5D">
      <w:pPr>
        <w:spacing w:line="360" w:lineRule="auto"/>
      </w:pPr>
      <w:r>
        <w:t xml:space="preserve"> </w:t>
      </w:r>
    </w:p>
    <w:sectPr w:rsidR="000A6A5D" w:rsidSect="005D7B5A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6394B" w14:textId="77777777" w:rsidR="005D7B5A" w:rsidRDefault="005D7B5A" w:rsidP="005D7B5A">
      <w:r>
        <w:separator/>
      </w:r>
    </w:p>
  </w:endnote>
  <w:endnote w:type="continuationSeparator" w:id="0">
    <w:p w14:paraId="19091619" w14:textId="77777777" w:rsidR="005D7B5A" w:rsidRDefault="005D7B5A" w:rsidP="005D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82743" w14:textId="77777777" w:rsidR="005D7B5A" w:rsidRDefault="005D7B5A" w:rsidP="005D7B5A">
      <w:r>
        <w:separator/>
      </w:r>
    </w:p>
  </w:footnote>
  <w:footnote w:type="continuationSeparator" w:id="0">
    <w:p w14:paraId="727F1FE7" w14:textId="77777777" w:rsidR="005D7B5A" w:rsidRDefault="005D7B5A" w:rsidP="005D7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9437A" w14:textId="0FA732E0" w:rsidR="005D7B5A" w:rsidRDefault="005D7B5A" w:rsidP="005D7B5A">
    <w:pPr>
      <w:pStyle w:val="Header"/>
      <w:jc w:val="right"/>
    </w:pPr>
    <w:r>
      <w:t>Mark Neitzel</w:t>
    </w:r>
  </w:p>
  <w:p w14:paraId="1C57650A" w14:textId="0AB3C9D6" w:rsidR="005D7B5A" w:rsidRDefault="005D7B5A" w:rsidP="005D7B5A">
    <w:pPr>
      <w:pStyle w:val="Header"/>
      <w:jc w:val="right"/>
    </w:pPr>
    <w:r>
      <w:t>CSCI 498 03</w:t>
    </w:r>
  </w:p>
  <w:p w14:paraId="3B51FC9E" w14:textId="0B410476" w:rsidR="005D7B5A" w:rsidRDefault="005D7B5A" w:rsidP="005D7B5A">
    <w:pPr>
      <w:pStyle w:val="Header"/>
      <w:jc w:val="right"/>
    </w:pPr>
    <w:r>
      <w:t>2</w:t>
    </w:r>
    <w:r w:rsidR="001A405F">
      <w:t>6</w:t>
    </w:r>
    <w:r>
      <w:t xml:space="preserve"> A</w:t>
    </w:r>
    <w:r w:rsidR="001A405F">
      <w:t>ugust</w:t>
    </w:r>
    <w:r>
      <w:t xml:space="preserve">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25"/>
    <w:rsid w:val="000141CB"/>
    <w:rsid w:val="00053A0E"/>
    <w:rsid w:val="0006079F"/>
    <w:rsid w:val="000A6A5D"/>
    <w:rsid w:val="000E6DC5"/>
    <w:rsid w:val="001451FB"/>
    <w:rsid w:val="00180B48"/>
    <w:rsid w:val="001A405F"/>
    <w:rsid w:val="001D1633"/>
    <w:rsid w:val="002135B9"/>
    <w:rsid w:val="002D0D6F"/>
    <w:rsid w:val="00470C7F"/>
    <w:rsid w:val="004D4A70"/>
    <w:rsid w:val="004E43D4"/>
    <w:rsid w:val="00584D0F"/>
    <w:rsid w:val="005D7B5A"/>
    <w:rsid w:val="0060765E"/>
    <w:rsid w:val="00614DC8"/>
    <w:rsid w:val="006771CA"/>
    <w:rsid w:val="006A1DD5"/>
    <w:rsid w:val="006C47DA"/>
    <w:rsid w:val="007B7A33"/>
    <w:rsid w:val="007C1C42"/>
    <w:rsid w:val="00855601"/>
    <w:rsid w:val="0087068F"/>
    <w:rsid w:val="008E48DC"/>
    <w:rsid w:val="009B093B"/>
    <w:rsid w:val="009C4F00"/>
    <w:rsid w:val="009D687A"/>
    <w:rsid w:val="009E38AE"/>
    <w:rsid w:val="009F2DD4"/>
    <w:rsid w:val="00A1541F"/>
    <w:rsid w:val="00A20931"/>
    <w:rsid w:val="00A72F19"/>
    <w:rsid w:val="00AC79E2"/>
    <w:rsid w:val="00B35316"/>
    <w:rsid w:val="00B378EC"/>
    <w:rsid w:val="00BF62AB"/>
    <w:rsid w:val="00C60825"/>
    <w:rsid w:val="00D03F95"/>
    <w:rsid w:val="00E035FA"/>
    <w:rsid w:val="00E16578"/>
    <w:rsid w:val="00E302FA"/>
    <w:rsid w:val="00E3637A"/>
    <w:rsid w:val="00E5159F"/>
    <w:rsid w:val="00E71311"/>
    <w:rsid w:val="00E93FE7"/>
    <w:rsid w:val="00E96A07"/>
    <w:rsid w:val="00EE44BB"/>
    <w:rsid w:val="00F6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61C4"/>
  <w15:chartTrackingRefBased/>
  <w15:docId w15:val="{2754B0F1-9F17-434F-9A72-973DA38F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B5A"/>
  </w:style>
  <w:style w:type="paragraph" w:styleId="Footer">
    <w:name w:val="footer"/>
    <w:basedOn w:val="Normal"/>
    <w:link w:val="FooterChar"/>
    <w:uiPriority w:val="99"/>
    <w:unhideWhenUsed/>
    <w:rsid w:val="005D7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A. Neitzel</dc:creator>
  <cp:keywords/>
  <dc:description/>
  <cp:lastModifiedBy>Mark A. Neitzel</cp:lastModifiedBy>
  <cp:revision>51</cp:revision>
  <dcterms:created xsi:type="dcterms:W3CDTF">2020-03-23T14:34:00Z</dcterms:created>
  <dcterms:modified xsi:type="dcterms:W3CDTF">2020-10-13T15:38:00Z</dcterms:modified>
</cp:coreProperties>
</file>