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77777777"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Storyteller and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14:paraId="71B2F4DB" w14:textId="77777777"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w:t>
      </w:r>
      <w:hyperlink r:id="rId10" w:history="1">
        <w:r w:rsidR="004E420B">
          <w:rPr>
            <w:rStyle w:val="Hyperlink"/>
          </w:rPr>
          <w:t>Visual Studio Code Storyteller Plugin by markm208 on GitHub</w:t>
        </w:r>
      </w:hyperlink>
      <w:r w:rsidR="004E420B">
        <w:t xml:space="preserve">, </w:t>
      </w:r>
      <w:r w:rsidR="00CE6249">
        <w:t xml:space="preserve">and </w:t>
      </w:r>
      <w:hyperlink r:id="rId11"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w:t>
      </w:r>
      <w:r>
        <w:lastRenderedPageBreak/>
        <w:t xml:space="preserve">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lastRenderedPageBreak/>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777C0775" w:rsidR="009B2679" w:rsidRDefault="00FC3942" w:rsidP="009B2679">
      <w:pPr>
        <w:spacing w:line="480" w:lineRule="auto"/>
      </w:pPr>
      <w:r>
        <w:t>October 1,</w:t>
      </w:r>
      <w:r w:rsidR="009B2679">
        <w:t xml:space="preserve"> 2020 - Add another HTML feature, such as, click directly on links to connect with sources</w:t>
      </w:r>
    </w:p>
    <w:p w14:paraId="1335F624" w14:textId="2AF045FF" w:rsidR="000A372B" w:rsidRDefault="00FC3942" w:rsidP="000A372B">
      <w:pPr>
        <w:spacing w:line="480" w:lineRule="auto"/>
      </w:pPr>
      <w:r>
        <w:t>October 1,</w:t>
      </w:r>
      <w:r w:rsidR="00AF794A">
        <w:t xml:space="preserve"> 2020 - </w:t>
      </w:r>
      <w:r w:rsidR="000A372B">
        <w:t>Complete testing on beta version</w:t>
      </w:r>
    </w:p>
    <w:p w14:paraId="1830762F" w14:textId="73869F81" w:rsidR="00AF794A" w:rsidRDefault="007D3516" w:rsidP="000A372B">
      <w:pPr>
        <w:spacing w:line="480" w:lineRule="auto"/>
      </w:pPr>
      <w:r>
        <w:lastRenderedPageBreak/>
        <w:t>October 23</w:t>
      </w:r>
      <w:r w:rsidR="00AF794A">
        <w:t>, 2020 - Complete project documentation</w:t>
      </w:r>
    </w:p>
    <w:p w14:paraId="163297E8" w14:textId="71AF43C5"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2DFA66EA" w14:textId="061BADAB" w:rsidR="007B20A2" w:rsidRPr="00805C33" w:rsidRDefault="007D3516" w:rsidP="000A372B">
      <w:pPr>
        <w:spacing w:line="480" w:lineRule="auto"/>
      </w:pPr>
      <w:r>
        <w:t>November 18</w:t>
      </w:r>
      <w:r w:rsidR="002803D7">
        <w:t xml:space="preserve">, </w:t>
      </w:r>
      <w:r w:rsidR="000A372B">
        <w:t>2020 - Defend project</w:t>
      </w:r>
    </w:p>
    <w:sectPr w:rsidR="007B20A2" w:rsidRPr="00805C33" w:rsidSect="001F490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7235589D" w:rsidR="001F4900" w:rsidRDefault="001F4900" w:rsidP="009D7290">
    <w:pPr>
      <w:pStyle w:val="Header"/>
      <w:jc w:val="right"/>
    </w:pPr>
    <w:r>
      <w:t>2</w:t>
    </w:r>
    <w:r w:rsidR="009D7290">
      <w:t>6</w:t>
    </w:r>
    <w:r>
      <w:t xml:space="preserve"> </w:t>
    </w:r>
    <w:r w:rsidR="00EF4FB3">
      <w:t>A</w:t>
    </w:r>
    <w:r w:rsidR="009D7290">
      <w:t>ugust</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33734"/>
    <w:rsid w:val="001551B5"/>
    <w:rsid w:val="00163623"/>
    <w:rsid w:val="00182F87"/>
    <w:rsid w:val="00185A20"/>
    <w:rsid w:val="00192A0D"/>
    <w:rsid w:val="001B0AB3"/>
    <w:rsid w:val="001F4900"/>
    <w:rsid w:val="00210B47"/>
    <w:rsid w:val="002110F6"/>
    <w:rsid w:val="00221A68"/>
    <w:rsid w:val="0023646D"/>
    <w:rsid w:val="00251946"/>
    <w:rsid w:val="0027115A"/>
    <w:rsid w:val="002803D7"/>
    <w:rsid w:val="002C1A41"/>
    <w:rsid w:val="002C678B"/>
    <w:rsid w:val="002D0D6F"/>
    <w:rsid w:val="00302B52"/>
    <w:rsid w:val="0031199F"/>
    <w:rsid w:val="00317067"/>
    <w:rsid w:val="00364F70"/>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E420B"/>
    <w:rsid w:val="00505C10"/>
    <w:rsid w:val="005120DE"/>
    <w:rsid w:val="0053046A"/>
    <w:rsid w:val="00530E4C"/>
    <w:rsid w:val="0053596A"/>
    <w:rsid w:val="00546CE0"/>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9036E9"/>
    <w:rsid w:val="00914C29"/>
    <w:rsid w:val="00940976"/>
    <w:rsid w:val="009A7104"/>
    <w:rsid w:val="009B2679"/>
    <w:rsid w:val="009B3D23"/>
    <w:rsid w:val="009C66D7"/>
    <w:rsid w:val="009D7290"/>
    <w:rsid w:val="009F0288"/>
    <w:rsid w:val="009F5736"/>
    <w:rsid w:val="00A20931"/>
    <w:rsid w:val="00A450FA"/>
    <w:rsid w:val="00A61AAC"/>
    <w:rsid w:val="00A67369"/>
    <w:rsid w:val="00A70CFF"/>
    <w:rsid w:val="00A912B6"/>
    <w:rsid w:val="00A93FFE"/>
    <w:rsid w:val="00AB3DA2"/>
    <w:rsid w:val="00AC12AC"/>
    <w:rsid w:val="00AC79E2"/>
    <w:rsid w:val="00AD6F26"/>
    <w:rsid w:val="00AF794A"/>
    <w:rsid w:val="00B044CD"/>
    <w:rsid w:val="00B17E73"/>
    <w:rsid w:val="00B55270"/>
    <w:rsid w:val="00B676B6"/>
    <w:rsid w:val="00B7628B"/>
    <w:rsid w:val="00B92CDD"/>
    <w:rsid w:val="00B95386"/>
    <w:rsid w:val="00B9623E"/>
    <w:rsid w:val="00BA6152"/>
    <w:rsid w:val="00BB3243"/>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1496"/>
    <w:rsid w:val="00E11D1E"/>
    <w:rsid w:val="00E1532F"/>
    <w:rsid w:val="00E1609D"/>
    <w:rsid w:val="00E62EB6"/>
    <w:rsid w:val="00E64214"/>
    <w:rsid w:val="00E71311"/>
    <w:rsid w:val="00E97101"/>
    <w:rsid w:val="00EC06D0"/>
    <w:rsid w:val="00EF4FB3"/>
    <w:rsid w:val="00F02696"/>
    <w:rsid w:val="00F10BCA"/>
    <w:rsid w:val="00F13197"/>
    <w:rsid w:val="00F137A9"/>
    <w:rsid w:val="00F216A4"/>
    <w:rsid w:val="00F33186"/>
    <w:rsid w:val="00F46E75"/>
    <w:rsid w:val="00F50DDE"/>
    <w:rsid w:val="00F81AEE"/>
    <w:rsid w:val="00F825C4"/>
    <w:rsid w:val="00F83F3F"/>
    <w:rsid w:val="00F879D8"/>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MarkNeitzel/Documents/Charleston%20Southern%20University/Spring%202020/CSCI%20497%2003/Reveal.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goel/reveal.js-plugins/tree/master/audio-slideshow" TargetMode="External"/><Relationship Id="rId5" Type="http://schemas.openxmlformats.org/officeDocument/2006/relationships/footnotes" Target="footnotes.xml"/><Relationship Id="rId10" Type="http://schemas.openxmlformats.org/officeDocument/2006/relationships/hyperlink" Target="https://github.com/markm208/storyteller"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17</cp:revision>
  <dcterms:created xsi:type="dcterms:W3CDTF">2020-08-26T15:15:00Z</dcterms:created>
  <dcterms:modified xsi:type="dcterms:W3CDTF">2020-08-26T15:25:00Z</dcterms:modified>
</cp:coreProperties>
</file>