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380A" w14:textId="3542088E" w:rsidR="00281C54" w:rsidRDefault="00281C54">
      <w:r>
        <w:t>9:30 - 11:30, 12:30 - 13:30, 14:30 - 15:30</w:t>
      </w:r>
    </w:p>
    <w:p w14:paraId="414F0FCB" w14:textId="4E445123" w:rsidR="00281C54" w:rsidRDefault="00281C54">
      <w:r>
        <w:t>9:30 - 18:00</w:t>
      </w:r>
    </w:p>
    <w:p w14:paraId="3E95D029" w14:textId="725C4E44" w:rsidR="00281C54" w:rsidRDefault="00281C54">
      <w:r>
        <w:t>11:00 - 12:00, 15:30 - 18:00</w:t>
      </w:r>
    </w:p>
    <w:p w14:paraId="01E0113E" w14:textId="77777777" w:rsidR="00281C54" w:rsidRDefault="00281C54" w:rsidP="00281C54">
      <w:r>
        <w:t>9:30 - 18:00</w:t>
      </w:r>
    </w:p>
    <w:p w14:paraId="5A336CC1" w14:textId="77777777" w:rsidR="00281C54" w:rsidRDefault="00281C54"/>
    <w:sectPr w:rsidR="00281C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54"/>
    <w:rsid w:val="00281C54"/>
    <w:rsid w:val="0039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6D2F"/>
  <w15:chartTrackingRefBased/>
  <w15:docId w15:val="{2369CB42-4A29-461A-8086-AA86F92E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Калина Колева</dc:creator>
  <cp:keywords/>
  <dc:description/>
  <cp:lastModifiedBy>Калина Колева</cp:lastModifiedBy>
  <cp:revision>1</cp:revision>
  <dcterms:created xsi:type="dcterms:W3CDTF">2022-10-22T15:16:00Z</dcterms:created>
  <dcterms:modified xsi:type="dcterms:W3CDTF">2022-10-22T19:34:00Z</dcterms:modified>
</cp:coreProperties>
</file>