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5DC8" w:rsidRPr="00972A41" w:rsidTr="00225DC8">
        <w:tc>
          <w:tcPr>
            <w:tcW w:w="3116" w:type="dxa"/>
          </w:tcPr>
          <w:p w:rsidR="00225DC8" w:rsidRPr="00972A41" w:rsidRDefault="00225DC8">
            <w:pPr>
              <w:rPr>
                <w:rFonts w:cstheme="minorHAnsi"/>
                <w:b/>
              </w:rPr>
            </w:pPr>
            <w:r w:rsidRPr="00972A41">
              <w:rPr>
                <w:rFonts w:cstheme="minorHAnsi"/>
                <w:b/>
              </w:rPr>
              <w:t>Name of Variable</w:t>
            </w:r>
          </w:p>
        </w:tc>
        <w:tc>
          <w:tcPr>
            <w:tcW w:w="3117" w:type="dxa"/>
          </w:tcPr>
          <w:p w:rsidR="00225DC8" w:rsidRPr="00972A41" w:rsidRDefault="00225DC8">
            <w:pPr>
              <w:rPr>
                <w:rFonts w:cstheme="minorHAnsi"/>
                <w:b/>
              </w:rPr>
            </w:pPr>
            <w:r w:rsidRPr="00972A41">
              <w:rPr>
                <w:rFonts w:cstheme="minorHAnsi"/>
                <w:b/>
              </w:rPr>
              <w:t>Definition</w:t>
            </w:r>
          </w:p>
        </w:tc>
        <w:tc>
          <w:tcPr>
            <w:tcW w:w="3117" w:type="dxa"/>
          </w:tcPr>
          <w:p w:rsidR="00225DC8" w:rsidRPr="00972A41" w:rsidRDefault="00225DC8">
            <w:pPr>
              <w:rPr>
                <w:rFonts w:cstheme="minorHAnsi"/>
                <w:b/>
              </w:rPr>
            </w:pPr>
            <w:r w:rsidRPr="00972A41">
              <w:rPr>
                <w:rFonts w:cstheme="minorHAnsi"/>
                <w:b/>
              </w:rPr>
              <w:t>Values the Variable can take on</w:t>
            </w:r>
          </w:p>
        </w:tc>
      </w:tr>
      <w:tr w:rsidR="00225DC8" w:rsidRPr="00972A41" w:rsidTr="00225DC8">
        <w:tc>
          <w:tcPr>
            <w:tcW w:w="3116" w:type="dxa"/>
          </w:tcPr>
          <w:p w:rsidR="00225DC8" w:rsidRPr="00972A41" w:rsidRDefault="00225DC8">
            <w:pPr>
              <w:rPr>
                <w:rFonts w:cstheme="minorHAnsi"/>
              </w:rPr>
            </w:pPr>
            <w:proofErr w:type="spellStart"/>
            <w:r w:rsidRPr="00972A41">
              <w:rPr>
                <w:rFonts w:cstheme="minorHAnsi"/>
              </w:rPr>
              <w:t>patient_nbr</w:t>
            </w:r>
            <w:proofErr w:type="spellEnd"/>
          </w:p>
        </w:tc>
        <w:tc>
          <w:tcPr>
            <w:tcW w:w="3117" w:type="dxa"/>
          </w:tcPr>
          <w:p w:rsidR="00225DC8" w:rsidRPr="00972A41" w:rsidRDefault="001E31AE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Unique identifier of a patient</w:t>
            </w:r>
          </w:p>
        </w:tc>
        <w:tc>
          <w:tcPr>
            <w:tcW w:w="3117" w:type="dxa"/>
          </w:tcPr>
          <w:p w:rsidR="00225DC8" w:rsidRPr="00972A41" w:rsidRDefault="001E31AE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Numeric</w:t>
            </w:r>
          </w:p>
        </w:tc>
      </w:tr>
      <w:tr w:rsidR="00225DC8" w:rsidRPr="00972A41" w:rsidTr="00225DC8">
        <w:tc>
          <w:tcPr>
            <w:tcW w:w="3116" w:type="dxa"/>
          </w:tcPr>
          <w:p w:rsidR="006754B3" w:rsidRPr="00972A41" w:rsidRDefault="006754B3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race</w:t>
            </w:r>
          </w:p>
        </w:tc>
        <w:tc>
          <w:tcPr>
            <w:tcW w:w="3117" w:type="dxa"/>
          </w:tcPr>
          <w:p w:rsidR="00225DC8" w:rsidRPr="00972A41" w:rsidRDefault="001E31AE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Patients race</w:t>
            </w:r>
          </w:p>
        </w:tc>
        <w:tc>
          <w:tcPr>
            <w:tcW w:w="3117" w:type="dxa"/>
          </w:tcPr>
          <w:p w:rsidR="005F0E9F" w:rsidRPr="00972A41" w:rsidRDefault="005F0E9F" w:rsidP="005F0E9F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- Caucasian</w:t>
            </w:r>
          </w:p>
          <w:p w:rsidR="005F0E9F" w:rsidRPr="00972A41" w:rsidRDefault="005F0E9F" w:rsidP="005F0E9F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 xml:space="preserve">- </w:t>
            </w:r>
            <w:proofErr w:type="spellStart"/>
            <w:r w:rsidRPr="00972A41">
              <w:rPr>
                <w:rFonts w:cstheme="minorHAnsi"/>
              </w:rPr>
              <w:t>AfricanAmerican</w:t>
            </w:r>
            <w:proofErr w:type="spellEnd"/>
          </w:p>
          <w:p w:rsidR="005F0E9F" w:rsidRPr="00972A41" w:rsidRDefault="005F0E9F" w:rsidP="005F0E9F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- Other</w:t>
            </w:r>
          </w:p>
          <w:p w:rsidR="00225DC8" w:rsidRPr="00972A41" w:rsidRDefault="005F0E9F" w:rsidP="005F0E9F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- Missing</w:t>
            </w:r>
          </w:p>
        </w:tc>
      </w:tr>
      <w:tr w:rsidR="00225DC8" w:rsidRPr="00972A41" w:rsidTr="00225DC8">
        <w:tc>
          <w:tcPr>
            <w:tcW w:w="3116" w:type="dxa"/>
          </w:tcPr>
          <w:p w:rsidR="00225DC8" w:rsidRPr="00972A41" w:rsidRDefault="006754B3">
            <w:pPr>
              <w:rPr>
                <w:rFonts w:cstheme="minorHAnsi"/>
              </w:rPr>
            </w:pPr>
            <w:proofErr w:type="spellStart"/>
            <w:r w:rsidRPr="00972A41">
              <w:rPr>
                <w:rFonts w:cstheme="minorHAnsi"/>
              </w:rPr>
              <w:t>med_specialty</w:t>
            </w:r>
            <w:proofErr w:type="spellEnd"/>
          </w:p>
        </w:tc>
        <w:tc>
          <w:tcPr>
            <w:tcW w:w="3117" w:type="dxa"/>
          </w:tcPr>
          <w:p w:rsidR="00225DC8" w:rsidRPr="00972A41" w:rsidRDefault="001E31AE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Specialty of the admitting physician</w:t>
            </w:r>
          </w:p>
        </w:tc>
        <w:tc>
          <w:tcPr>
            <w:tcW w:w="3117" w:type="dxa"/>
          </w:tcPr>
          <w:p w:rsidR="00225DC8" w:rsidRPr="00972A41" w:rsidRDefault="005F0E9F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- Cardiology</w:t>
            </w:r>
          </w:p>
          <w:p w:rsidR="005F0E9F" w:rsidRPr="00972A41" w:rsidRDefault="005F0E9F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- Emergency/Trauma</w:t>
            </w:r>
          </w:p>
          <w:p w:rsidR="005F0E9F" w:rsidRPr="00972A41" w:rsidRDefault="005F0E9F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- Family/General Practice</w:t>
            </w:r>
          </w:p>
          <w:p w:rsidR="005F0E9F" w:rsidRPr="00972A41" w:rsidRDefault="005F0E9F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- Internal medicine</w:t>
            </w:r>
          </w:p>
          <w:p w:rsidR="005F0E9F" w:rsidRPr="00972A41" w:rsidRDefault="005F0E9F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- Other</w:t>
            </w:r>
          </w:p>
          <w:p w:rsidR="005F0E9F" w:rsidRPr="00972A41" w:rsidRDefault="005F0E9F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- Missing</w:t>
            </w:r>
          </w:p>
        </w:tc>
      </w:tr>
      <w:tr w:rsidR="00225DC8" w:rsidRPr="00972A41" w:rsidTr="00225DC8">
        <w:tc>
          <w:tcPr>
            <w:tcW w:w="3116" w:type="dxa"/>
          </w:tcPr>
          <w:p w:rsidR="00225DC8" w:rsidRPr="00972A41" w:rsidRDefault="006754B3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gender</w:t>
            </w:r>
          </w:p>
        </w:tc>
        <w:tc>
          <w:tcPr>
            <w:tcW w:w="3117" w:type="dxa"/>
          </w:tcPr>
          <w:p w:rsidR="00225DC8" w:rsidRPr="00972A41" w:rsidRDefault="001E31AE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Patients gender</w:t>
            </w:r>
          </w:p>
        </w:tc>
        <w:tc>
          <w:tcPr>
            <w:tcW w:w="3117" w:type="dxa"/>
          </w:tcPr>
          <w:p w:rsidR="00225DC8" w:rsidRDefault="00972A41">
            <w:pPr>
              <w:rPr>
                <w:rFonts w:cstheme="minorHAnsi"/>
              </w:rPr>
            </w:pPr>
            <w:r>
              <w:rPr>
                <w:rFonts w:cstheme="minorHAnsi"/>
              </w:rPr>
              <w:t>- Male</w:t>
            </w:r>
          </w:p>
          <w:p w:rsidR="00972A41" w:rsidRPr="00972A41" w:rsidRDefault="00972A41">
            <w:pPr>
              <w:rPr>
                <w:rFonts w:cstheme="minorHAnsi"/>
              </w:rPr>
            </w:pPr>
            <w:r>
              <w:rPr>
                <w:rFonts w:cstheme="minorHAnsi"/>
              </w:rPr>
              <w:t>- Female</w:t>
            </w:r>
          </w:p>
        </w:tc>
      </w:tr>
      <w:tr w:rsidR="00225DC8" w:rsidRPr="00972A41" w:rsidTr="00225DC8">
        <w:tc>
          <w:tcPr>
            <w:tcW w:w="3116" w:type="dxa"/>
          </w:tcPr>
          <w:p w:rsidR="00225DC8" w:rsidRPr="00972A41" w:rsidRDefault="006754B3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age</w:t>
            </w:r>
          </w:p>
        </w:tc>
        <w:tc>
          <w:tcPr>
            <w:tcW w:w="3117" w:type="dxa"/>
          </w:tcPr>
          <w:p w:rsidR="00225DC8" w:rsidRPr="00972A41" w:rsidRDefault="001E31AE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Patients age</w:t>
            </w:r>
          </w:p>
        </w:tc>
        <w:tc>
          <w:tcPr>
            <w:tcW w:w="3117" w:type="dxa"/>
          </w:tcPr>
          <w:p w:rsidR="00225DC8" w:rsidRPr="00972A41" w:rsidRDefault="00972A41">
            <w:pPr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</w:tr>
      <w:tr w:rsidR="00225DC8" w:rsidRPr="00972A41" w:rsidTr="00225DC8">
        <w:tc>
          <w:tcPr>
            <w:tcW w:w="3116" w:type="dxa"/>
          </w:tcPr>
          <w:p w:rsidR="00225DC8" w:rsidRPr="00972A41" w:rsidRDefault="006754B3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weight</w:t>
            </w:r>
          </w:p>
        </w:tc>
        <w:tc>
          <w:tcPr>
            <w:tcW w:w="3117" w:type="dxa"/>
          </w:tcPr>
          <w:p w:rsidR="00225DC8" w:rsidRPr="00972A41" w:rsidRDefault="001E31AE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Patients weight</w:t>
            </w:r>
          </w:p>
        </w:tc>
        <w:tc>
          <w:tcPr>
            <w:tcW w:w="3117" w:type="dxa"/>
          </w:tcPr>
          <w:p w:rsidR="00225DC8" w:rsidRPr="00972A41" w:rsidRDefault="00972A41">
            <w:pPr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</w:tr>
      <w:tr w:rsidR="001E31AE" w:rsidRPr="00972A41" w:rsidTr="00225DC8">
        <w:tc>
          <w:tcPr>
            <w:tcW w:w="3116" w:type="dxa"/>
          </w:tcPr>
          <w:p w:rsidR="001E31AE" w:rsidRPr="00972A41" w:rsidRDefault="001E31AE" w:rsidP="001E31AE">
            <w:pPr>
              <w:rPr>
                <w:rFonts w:cstheme="minorHAnsi"/>
              </w:rPr>
            </w:pPr>
            <w:proofErr w:type="spellStart"/>
            <w:r w:rsidRPr="00972A41">
              <w:rPr>
                <w:rFonts w:cstheme="minorHAnsi"/>
              </w:rPr>
              <w:t>admin_type</w:t>
            </w:r>
            <w:proofErr w:type="spellEnd"/>
          </w:p>
        </w:tc>
        <w:tc>
          <w:tcPr>
            <w:tcW w:w="3117" w:type="dxa"/>
          </w:tcPr>
          <w:p w:rsidR="001E31AE" w:rsidRPr="00972A41" w:rsidRDefault="00972A41" w:rsidP="001E31AE">
            <w:pPr>
              <w:rPr>
                <w:rFonts w:cstheme="minorHAnsi"/>
              </w:rPr>
            </w:pPr>
            <w:r>
              <w:rPr>
                <w:rFonts w:cstheme="minorHAnsi"/>
              </w:rPr>
              <w:t>The type of admission</w:t>
            </w:r>
          </w:p>
        </w:tc>
        <w:tc>
          <w:tcPr>
            <w:tcW w:w="3117" w:type="dxa"/>
          </w:tcPr>
          <w:p w:rsidR="001E31AE" w:rsidRDefault="00972A41" w:rsidP="001E31AE">
            <w:pPr>
              <w:rPr>
                <w:rFonts w:cstheme="minorHAnsi"/>
              </w:rPr>
            </w:pPr>
            <w:r>
              <w:rPr>
                <w:rFonts w:cstheme="minorHAnsi"/>
              </w:rPr>
              <w:t>- Elective</w:t>
            </w:r>
          </w:p>
          <w:p w:rsidR="00972A41" w:rsidRDefault="00972A41" w:rsidP="001E31AE">
            <w:pPr>
              <w:rPr>
                <w:rFonts w:cstheme="minorHAnsi"/>
              </w:rPr>
            </w:pPr>
            <w:r>
              <w:rPr>
                <w:rFonts w:cstheme="minorHAnsi"/>
              </w:rPr>
              <w:t>- Emergency</w:t>
            </w:r>
          </w:p>
          <w:p w:rsidR="00972A41" w:rsidRDefault="00972A41" w:rsidP="001E31AE">
            <w:pPr>
              <w:rPr>
                <w:rFonts w:cstheme="minorHAnsi"/>
              </w:rPr>
            </w:pPr>
            <w:r>
              <w:rPr>
                <w:rFonts w:cstheme="minorHAnsi"/>
              </w:rPr>
              <w:t>- Urgent</w:t>
            </w:r>
          </w:p>
          <w:p w:rsidR="00972A41" w:rsidRDefault="00972A41" w:rsidP="001E31AE">
            <w:pPr>
              <w:rPr>
                <w:rFonts w:cstheme="minorHAnsi"/>
              </w:rPr>
            </w:pPr>
            <w:r>
              <w:rPr>
                <w:rFonts w:cstheme="minorHAnsi"/>
              </w:rPr>
              <w:t>- Other</w:t>
            </w:r>
          </w:p>
          <w:p w:rsidR="00972A41" w:rsidRPr="00972A41" w:rsidRDefault="00972A41" w:rsidP="001E31AE">
            <w:pPr>
              <w:rPr>
                <w:rFonts w:cstheme="minorHAnsi"/>
              </w:rPr>
            </w:pPr>
            <w:r>
              <w:rPr>
                <w:rFonts w:cstheme="minorHAnsi"/>
              </w:rPr>
              <w:t>- Missing</w:t>
            </w:r>
          </w:p>
        </w:tc>
      </w:tr>
      <w:tr w:rsidR="00B148DB" w:rsidRPr="00972A41" w:rsidTr="00225DC8">
        <w:tc>
          <w:tcPr>
            <w:tcW w:w="3116" w:type="dxa"/>
          </w:tcPr>
          <w:p w:rsidR="00B148DB" w:rsidRDefault="00B148DB" w:rsidP="00B148DB">
            <w:pPr>
              <w:rPr>
                <w:rFonts w:cstheme="minorHAnsi"/>
              </w:rPr>
            </w:pPr>
            <w:proofErr w:type="spellStart"/>
            <w:r w:rsidRPr="00972A41">
              <w:rPr>
                <w:rFonts w:cstheme="minorHAnsi"/>
              </w:rPr>
              <w:t>admin_source</w:t>
            </w:r>
            <w:proofErr w:type="spellEnd"/>
          </w:p>
          <w:p w:rsidR="00B148DB" w:rsidRPr="00972A41" w:rsidRDefault="00B148DB" w:rsidP="00B148DB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The source of admission</w:t>
            </w:r>
          </w:p>
        </w:tc>
        <w:tc>
          <w:tcPr>
            <w:tcW w:w="3117" w:type="dxa"/>
          </w:tcPr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Physician/Clinic referral</w:t>
            </w:r>
          </w:p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Emergency Room</w:t>
            </w:r>
          </w:p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Transfer from a hospital</w:t>
            </w:r>
          </w:p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Transfer from a skilled nursing/health care facility</w:t>
            </w:r>
          </w:p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Other</w:t>
            </w:r>
          </w:p>
          <w:p w:rsidR="00B148DB" w:rsidRPr="00972A41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Missing</w:t>
            </w:r>
          </w:p>
        </w:tc>
      </w:tr>
      <w:tr w:rsidR="00B148DB" w:rsidRPr="00972A41" w:rsidTr="00225DC8">
        <w:tc>
          <w:tcPr>
            <w:tcW w:w="3116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discharge</w:t>
            </w:r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Discharge disposition</w:t>
            </w:r>
          </w:p>
        </w:tc>
        <w:tc>
          <w:tcPr>
            <w:tcW w:w="3117" w:type="dxa"/>
          </w:tcPr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Home</w:t>
            </w:r>
          </w:p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Other</w:t>
            </w:r>
          </w:p>
          <w:p w:rsidR="00B148DB" w:rsidRPr="00972A41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Missing</w:t>
            </w:r>
          </w:p>
        </w:tc>
      </w:tr>
      <w:tr w:rsidR="00B148DB" w:rsidRPr="00972A41" w:rsidTr="00225DC8">
        <w:tc>
          <w:tcPr>
            <w:tcW w:w="3116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proofErr w:type="spellStart"/>
            <w:r w:rsidRPr="00972A41">
              <w:rPr>
                <w:rFonts w:cstheme="minorHAnsi"/>
              </w:rPr>
              <w:t>time_in_hospital</w:t>
            </w:r>
            <w:proofErr w:type="spellEnd"/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Number of days between admission and discharge</w:t>
            </w:r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</w:tr>
      <w:tr w:rsidR="00B148DB" w:rsidRPr="00972A41" w:rsidTr="00225DC8">
        <w:tc>
          <w:tcPr>
            <w:tcW w:w="3116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proofErr w:type="spellStart"/>
            <w:r w:rsidRPr="00972A41">
              <w:rPr>
                <w:rFonts w:cstheme="minorHAnsi"/>
              </w:rPr>
              <w:t>number_diagnoses</w:t>
            </w:r>
            <w:proofErr w:type="spellEnd"/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Number of diagnoses given during the encounter.</w:t>
            </w:r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</w:tr>
      <w:tr w:rsidR="00B148DB" w:rsidRPr="00972A41" w:rsidTr="00225DC8">
        <w:tc>
          <w:tcPr>
            <w:tcW w:w="3116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proofErr w:type="spellStart"/>
            <w:r w:rsidRPr="00972A41">
              <w:rPr>
                <w:rFonts w:cstheme="minorHAnsi"/>
              </w:rPr>
              <w:t>num_lab_procedures</w:t>
            </w:r>
            <w:proofErr w:type="spellEnd"/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Number of lab tests performed during the encounter</w:t>
            </w:r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</w:tr>
      <w:tr w:rsidR="00B148DB" w:rsidRPr="00972A41" w:rsidTr="00225DC8">
        <w:tc>
          <w:tcPr>
            <w:tcW w:w="3116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proofErr w:type="spellStart"/>
            <w:r w:rsidRPr="00972A41">
              <w:rPr>
                <w:rFonts w:cstheme="minorHAnsi"/>
              </w:rPr>
              <w:t>num_procedures</w:t>
            </w:r>
            <w:proofErr w:type="spellEnd"/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Number of procedures (not including lab tests) performed during the encounter</w:t>
            </w:r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</w:tr>
      <w:tr w:rsidR="00B148DB" w:rsidRPr="00972A41" w:rsidTr="00972A41">
        <w:trPr>
          <w:trHeight w:val="1259"/>
        </w:trPr>
        <w:tc>
          <w:tcPr>
            <w:tcW w:w="3116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proofErr w:type="spellStart"/>
            <w:r w:rsidRPr="00972A41">
              <w:rPr>
                <w:rFonts w:cstheme="minorHAnsi"/>
              </w:rPr>
              <w:t>num_medications</w:t>
            </w:r>
            <w:proofErr w:type="spellEnd"/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Number of distinct generic named medications administered during the encounter</w:t>
            </w:r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</w:tr>
      <w:tr w:rsidR="00B148DB" w:rsidRPr="00972A41" w:rsidTr="00225DC8">
        <w:tc>
          <w:tcPr>
            <w:tcW w:w="3116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lastRenderedPageBreak/>
              <w:t>a1c_result</w:t>
            </w:r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Result of an A1c test. If a test was taken, indicates range of result.</w:t>
            </w:r>
          </w:p>
        </w:tc>
        <w:tc>
          <w:tcPr>
            <w:tcW w:w="3117" w:type="dxa"/>
          </w:tcPr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No test</w:t>
            </w:r>
          </w:p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Normal</w:t>
            </w:r>
          </w:p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&gt;7</w:t>
            </w:r>
          </w:p>
          <w:p w:rsidR="00B148DB" w:rsidRPr="00972A41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&gt;8</w:t>
            </w:r>
          </w:p>
        </w:tc>
      </w:tr>
      <w:tr w:rsidR="00B148DB" w:rsidRPr="00972A41" w:rsidTr="00225DC8">
        <w:tc>
          <w:tcPr>
            <w:tcW w:w="3116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metformin</w:t>
            </w:r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Current intake of the drug metformin relative to</w:t>
            </w:r>
            <w:r>
              <w:rPr>
                <w:rFonts w:cstheme="minorHAnsi"/>
              </w:rPr>
              <w:t xml:space="preserve"> previous intake</w:t>
            </w:r>
            <w:r w:rsidRPr="00972A41">
              <w:rPr>
                <w:rFonts w:cstheme="minorHAnsi"/>
              </w:rPr>
              <w:t>.</w:t>
            </w:r>
          </w:p>
        </w:tc>
        <w:tc>
          <w:tcPr>
            <w:tcW w:w="3117" w:type="dxa"/>
          </w:tcPr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No</w:t>
            </w:r>
          </w:p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Steady</w:t>
            </w:r>
          </w:p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Up</w:t>
            </w:r>
          </w:p>
          <w:p w:rsidR="00B148DB" w:rsidRPr="00972A41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Down</w:t>
            </w:r>
          </w:p>
        </w:tc>
      </w:tr>
      <w:tr w:rsidR="00B148DB" w:rsidRPr="00972A41" w:rsidTr="00225DC8">
        <w:tc>
          <w:tcPr>
            <w:tcW w:w="3116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insulin</w:t>
            </w:r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 xml:space="preserve">Current intake of the drug insulin relative to </w:t>
            </w:r>
            <w:r w:rsidRPr="00972A41">
              <w:rPr>
                <w:rFonts w:cstheme="minorHAnsi"/>
              </w:rPr>
              <w:t>relative to</w:t>
            </w:r>
            <w:r>
              <w:rPr>
                <w:rFonts w:cstheme="minorHAnsi"/>
              </w:rPr>
              <w:t xml:space="preserve"> previous intake</w:t>
            </w:r>
            <w:r w:rsidRPr="00972A41">
              <w:rPr>
                <w:rFonts w:cstheme="minorHAnsi"/>
              </w:rPr>
              <w:t>.</w:t>
            </w:r>
          </w:p>
        </w:tc>
        <w:tc>
          <w:tcPr>
            <w:tcW w:w="3117" w:type="dxa"/>
          </w:tcPr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No</w:t>
            </w:r>
          </w:p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Steady</w:t>
            </w:r>
          </w:p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Up</w:t>
            </w:r>
          </w:p>
          <w:p w:rsidR="00B148DB" w:rsidRPr="00972A41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Down</w:t>
            </w:r>
          </w:p>
        </w:tc>
      </w:tr>
      <w:tr w:rsidR="00B148DB" w:rsidRPr="00972A41" w:rsidTr="00225DC8">
        <w:tc>
          <w:tcPr>
            <w:tcW w:w="3116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change</w:t>
            </w:r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Indicates if there was a change in diabetic medication prescribed</w:t>
            </w:r>
          </w:p>
        </w:tc>
        <w:tc>
          <w:tcPr>
            <w:tcW w:w="3117" w:type="dxa"/>
          </w:tcPr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- 0</w:t>
            </w:r>
            <w:bookmarkStart w:id="0" w:name="_GoBack"/>
            <w:bookmarkEnd w:id="0"/>
          </w:p>
          <w:p w:rsidR="00B148DB" w:rsidRPr="00972A41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- 1</w:t>
            </w:r>
          </w:p>
        </w:tc>
      </w:tr>
      <w:tr w:rsidR="00B148DB" w:rsidRPr="00972A41" w:rsidTr="00225DC8">
        <w:tc>
          <w:tcPr>
            <w:tcW w:w="3116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readmit_30</w:t>
            </w:r>
          </w:p>
        </w:tc>
        <w:tc>
          <w:tcPr>
            <w:tcW w:w="3117" w:type="dxa"/>
          </w:tcPr>
          <w:p w:rsidR="00B148DB" w:rsidRPr="00972A41" w:rsidRDefault="00B148DB" w:rsidP="00B148DB">
            <w:pPr>
              <w:rPr>
                <w:rFonts w:cstheme="minorHAnsi"/>
              </w:rPr>
            </w:pPr>
            <w:r w:rsidRPr="00972A41">
              <w:rPr>
                <w:rFonts w:cstheme="minorHAnsi"/>
              </w:rPr>
              <w:t>If number of days to the next inpatient visit is &lt; 30 days</w:t>
            </w:r>
          </w:p>
        </w:tc>
        <w:tc>
          <w:tcPr>
            <w:tcW w:w="3117" w:type="dxa"/>
          </w:tcPr>
          <w:p w:rsidR="00B148DB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- 0</w:t>
            </w:r>
          </w:p>
          <w:p w:rsidR="00B148DB" w:rsidRPr="00972A41" w:rsidRDefault="00B148DB" w:rsidP="00B148DB">
            <w:pPr>
              <w:rPr>
                <w:rFonts w:cstheme="minorHAnsi"/>
              </w:rPr>
            </w:pPr>
            <w:r>
              <w:rPr>
                <w:rFonts w:cstheme="minorHAnsi"/>
              </w:rPr>
              <w:t>- 1</w:t>
            </w:r>
          </w:p>
        </w:tc>
      </w:tr>
    </w:tbl>
    <w:p w:rsidR="00AD2D05" w:rsidRPr="00972A41" w:rsidRDefault="00AD2D05">
      <w:pPr>
        <w:rPr>
          <w:rFonts w:cstheme="minorHAnsi"/>
        </w:rPr>
      </w:pPr>
    </w:p>
    <w:sectPr w:rsidR="00AD2D05" w:rsidRPr="00972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7C98"/>
    <w:multiLevelType w:val="hybridMultilevel"/>
    <w:tmpl w:val="6C86B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DA2F8C"/>
    <w:multiLevelType w:val="hybridMultilevel"/>
    <w:tmpl w:val="260CDD18"/>
    <w:lvl w:ilvl="0" w:tplc="95A088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56394"/>
    <w:multiLevelType w:val="hybridMultilevel"/>
    <w:tmpl w:val="4476DC62"/>
    <w:lvl w:ilvl="0" w:tplc="FC84E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EA"/>
    <w:rsid w:val="001E31AE"/>
    <w:rsid w:val="00225DC8"/>
    <w:rsid w:val="005F0E9F"/>
    <w:rsid w:val="006710EA"/>
    <w:rsid w:val="006754B3"/>
    <w:rsid w:val="00972A41"/>
    <w:rsid w:val="00AD2D05"/>
    <w:rsid w:val="00B148DB"/>
    <w:rsid w:val="00D6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EA19"/>
  <w15:chartTrackingRefBased/>
  <w15:docId w15:val="{BD7D3B3F-9E58-44AC-A93E-D3EA3C4D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Health Sciences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Kozak</dc:creator>
  <cp:keywords/>
  <dc:description/>
  <cp:lastModifiedBy>Brandon Kozak</cp:lastModifiedBy>
  <cp:revision>5</cp:revision>
  <dcterms:created xsi:type="dcterms:W3CDTF">2019-05-10T19:03:00Z</dcterms:created>
  <dcterms:modified xsi:type="dcterms:W3CDTF">2019-05-13T12:43:00Z</dcterms:modified>
</cp:coreProperties>
</file>