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7F2B" w14:textId="101E86CB" w:rsidR="00A87D8E" w:rsidRDefault="00A87D8E">
      <w:r>
        <w:t>1.Başla</w:t>
      </w:r>
    </w:p>
    <w:p w14:paraId="7E25C799" w14:textId="1ABADA67" w:rsidR="00A87D8E" w:rsidRDefault="00A87D8E">
      <w:r>
        <w:t>2.Valiz listeni hazırla</w:t>
      </w:r>
    </w:p>
    <w:p w14:paraId="0D595CD7" w14:textId="6BC52519" w:rsidR="00A87D8E" w:rsidRDefault="00A87D8E">
      <w:r>
        <w:t xml:space="preserve">3. Haftalık hava durumunu kontrol et iyiyse açık renk kıyafet al kötüyse koyu renk kıyafet al </w:t>
      </w:r>
    </w:p>
    <w:p w14:paraId="6F2ACD50" w14:textId="31D8CFE3" w:rsidR="00A87D8E" w:rsidRDefault="00A87D8E">
      <w:r>
        <w:t>4. Pasaportunu unutma</w:t>
      </w:r>
    </w:p>
    <w:p w14:paraId="7E8EE116" w14:textId="7694A779" w:rsidR="00A87D8E" w:rsidRDefault="00A87D8E">
      <w:r>
        <w:t>6.Ailenle vedalaş</w:t>
      </w:r>
    </w:p>
    <w:p w14:paraId="3FE9BE53" w14:textId="46C183D5" w:rsidR="00A87D8E" w:rsidRDefault="00A87D8E">
      <w:r>
        <w:t>7.Dışarı çık</w:t>
      </w:r>
    </w:p>
    <w:p w14:paraId="08EB6B48" w14:textId="4F0B4FD1" w:rsidR="00A87D8E" w:rsidRDefault="00A87D8E">
      <w:r>
        <w:t>8. Taksiye bin ve havalimanına git</w:t>
      </w:r>
    </w:p>
    <w:p w14:paraId="0001EE21" w14:textId="0D65941B" w:rsidR="00A87D8E" w:rsidRDefault="00A87D8E">
      <w:r>
        <w:t xml:space="preserve">9. Taksiden in </w:t>
      </w:r>
    </w:p>
    <w:p w14:paraId="0CEF8589" w14:textId="4360BF72" w:rsidR="00A87D8E" w:rsidRDefault="00A87D8E">
      <w:r>
        <w:t>10.Dış hatlar kapısından gir</w:t>
      </w:r>
    </w:p>
    <w:p w14:paraId="719D4EE1" w14:textId="770A80E8" w:rsidR="00A87D8E" w:rsidRDefault="00A87D8E">
      <w:r>
        <w:t>11.Valizlerini konrolden geçir</w:t>
      </w:r>
    </w:p>
    <w:p w14:paraId="40D7D827" w14:textId="76B2B48A" w:rsidR="00A87D8E" w:rsidRDefault="00A87D8E">
      <w:r>
        <w:t>12. Pasaportunu kontrol ettir</w:t>
      </w:r>
    </w:p>
    <w:p w14:paraId="6A554697" w14:textId="072FF204" w:rsidR="00A87D8E" w:rsidRDefault="00A87D8E">
      <w:r>
        <w:t>13. Uçak saatini kontrol et eğer erkense bir şeyler ye ya da iç değilse yeme ya da içme</w:t>
      </w:r>
    </w:p>
    <w:p w14:paraId="5564338E" w14:textId="5CC4C4CC" w:rsidR="00A87D8E" w:rsidRDefault="00A87D8E">
      <w:r>
        <w:t xml:space="preserve">14.Valizlerini al ve uçağa bin </w:t>
      </w:r>
    </w:p>
    <w:p w14:paraId="03BEC052" w14:textId="1F6ED75A" w:rsidR="00A87D8E" w:rsidRDefault="00A87D8E">
      <w:r>
        <w:t>15.Valizini yerleştir</w:t>
      </w:r>
    </w:p>
    <w:p w14:paraId="7A486A30" w14:textId="71AAE69C" w:rsidR="00A87D8E" w:rsidRDefault="00A87D8E">
      <w:r>
        <w:t>16.Koltuğuna otur</w:t>
      </w:r>
    </w:p>
    <w:p w14:paraId="445DD22D" w14:textId="15BDC765" w:rsidR="00A87D8E" w:rsidRDefault="00A87D8E">
      <w:r>
        <w:t>17.Kemerini tak</w:t>
      </w:r>
    </w:p>
    <w:p w14:paraId="2C972909" w14:textId="0FDAB090" w:rsidR="00A87D8E" w:rsidRDefault="00A87D8E">
      <w:r>
        <w:t xml:space="preserve">18.Telefonunu uçak moduna al </w:t>
      </w:r>
    </w:p>
    <w:p w14:paraId="53B43431" w14:textId="67018E7D" w:rsidR="00A87D8E" w:rsidRDefault="00A87D8E">
      <w:r>
        <w:t>19. Kulaklığını tak ve müzik dinle</w:t>
      </w:r>
    </w:p>
    <w:p w14:paraId="41C43451" w14:textId="1AE4E79D" w:rsidR="00A87D8E" w:rsidRDefault="00A87D8E">
      <w:r>
        <w:t>20.Açsan ikramlık bir şeyler ye değilsen yeme</w:t>
      </w:r>
    </w:p>
    <w:p w14:paraId="5A962090" w14:textId="6D4A16A5" w:rsidR="00A87D8E" w:rsidRDefault="00A87D8E">
      <w:r>
        <w:t>21.Kulaklığı çıkar</w:t>
      </w:r>
    </w:p>
    <w:p w14:paraId="4E53B525" w14:textId="305527C5" w:rsidR="00A87D8E" w:rsidRDefault="00A87D8E">
      <w:r>
        <w:t>22.Kemerini aç</w:t>
      </w:r>
    </w:p>
    <w:p w14:paraId="4DE38024" w14:textId="50B7401D" w:rsidR="00A87D8E" w:rsidRDefault="00A87D8E">
      <w:r>
        <w:t>23. Uçaktan in</w:t>
      </w:r>
    </w:p>
    <w:p w14:paraId="212379CB" w14:textId="22C0973A" w:rsidR="00A87D8E" w:rsidRDefault="00A87D8E">
      <w:r>
        <w:t>24. Valizini al</w:t>
      </w:r>
    </w:p>
    <w:p w14:paraId="5176642F" w14:textId="28F4A8E3" w:rsidR="00A87D8E" w:rsidRDefault="00A87D8E">
      <w:r>
        <w:t>25.Amsterdam’dasın</w:t>
      </w:r>
    </w:p>
    <w:p w14:paraId="4CFFDAC4" w14:textId="44A13FE2" w:rsidR="00A87D8E" w:rsidRDefault="00A87D8E">
      <w:r>
        <w:t>26.Bitir</w:t>
      </w:r>
    </w:p>
    <w:sectPr w:rsidR="00A87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CA"/>
    <w:rsid w:val="004E0BB8"/>
    <w:rsid w:val="00A87D8E"/>
    <w:rsid w:val="00E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CA32"/>
  <w15:chartTrackingRefBased/>
  <w15:docId w15:val="{D5FF255E-7D52-40BA-8F66-8FAA15F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MUNEVVER YILDIRIM</dc:creator>
  <cp:keywords/>
  <dc:description/>
  <cp:lastModifiedBy>MUNEVVER YILDIRIM</cp:lastModifiedBy>
  <cp:revision>3</cp:revision>
  <dcterms:created xsi:type="dcterms:W3CDTF">2022-10-12T09:39:00Z</dcterms:created>
  <dcterms:modified xsi:type="dcterms:W3CDTF">2022-10-12T09:45:00Z</dcterms:modified>
</cp:coreProperties>
</file>