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6FC82E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A037FEF" wp14:editId="031D0250">
                <wp:simplePos x="0" y="0"/>
                <wp:positionH relativeFrom="column">
                  <wp:posOffset>1628775</wp:posOffset>
                </wp:positionH>
                <wp:positionV relativeFrom="paragraph">
                  <wp:posOffset>0</wp:posOffset>
                </wp:positionV>
                <wp:extent cx="4438650" cy="7267575"/>
                <wp:effectExtent l="0" t="0" r="19050" b="2857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726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FCA2" w14:textId="77777777" w:rsidR="00E26A5A" w:rsidRPr="00DF6178" w:rsidRDefault="00E26A5A" w:rsidP="00CB6725">
                            <w:pPr>
                              <w:rPr>
                                <w:sz w:val="28"/>
                              </w:rPr>
                            </w:pPr>
                            <w:r w:rsidRPr="00DF6178">
                              <w:rPr>
                                <w:sz w:val="28"/>
                              </w:rPr>
                              <w:t>This document contain</w:t>
                            </w:r>
                            <w:r>
                              <w:rPr>
                                <w:sz w:val="28"/>
                              </w:rPr>
                              <w:t>s</w:t>
                            </w:r>
                            <w:r w:rsidRPr="00DF6178">
                              <w:rPr>
                                <w:sz w:val="28"/>
                              </w:rPr>
                              <w:t xml:space="preserve"> concepts and instructions that </w:t>
                            </w:r>
                            <w:r>
                              <w:rPr>
                                <w:sz w:val="28"/>
                              </w:rPr>
                              <w:t>may be</w:t>
                            </w:r>
                            <w:r w:rsidRPr="00DF6178">
                              <w:rPr>
                                <w:sz w:val="28"/>
                              </w:rPr>
                              <w:t xml:space="preserve"> hard to understand. </w:t>
                            </w:r>
                            <w:r>
                              <w:rPr>
                                <w:sz w:val="28"/>
                              </w:rPr>
                              <w:t xml:space="preserve">This is </w:t>
                            </w:r>
                            <w:r w:rsidRPr="00DF6178">
                              <w:rPr>
                                <w:b/>
                                <w:sz w:val="28"/>
                              </w:rPr>
                              <w:t>not a test</w:t>
                            </w:r>
                            <w:r>
                              <w:rPr>
                                <w:sz w:val="28"/>
                              </w:rPr>
                              <w:t xml:space="preserve">. This is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not a trick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  <w:p w14:paraId="667ABF32" w14:textId="77777777" w:rsidR="00E26A5A" w:rsidRDefault="00E26A5A" w:rsidP="00CB6725">
                            <w:pPr>
                              <w:rPr>
                                <w:sz w:val="28"/>
                              </w:rPr>
                            </w:pPr>
                          </w:p>
                          <w:p w14:paraId="0E05D42F" w14:textId="77777777" w:rsidR="00E26A5A" w:rsidRDefault="00E26A5A" w:rsidP="00CB672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If anything is unclear, stop reading the document then ask these questions:</w:t>
                            </w:r>
                          </w:p>
                          <w:p w14:paraId="10A9BB96" w14:textId="77777777" w:rsidR="00E26A5A" w:rsidRDefault="00E26A5A" w:rsidP="00CB6725">
                            <w:pPr>
                              <w:rPr>
                                <w:sz w:val="28"/>
                              </w:rPr>
                            </w:pPr>
                          </w:p>
                          <w:p w14:paraId="5A8E18EC" w14:textId="77777777" w:rsidR="00E26A5A" w:rsidRPr="00DF6178" w:rsidRDefault="00E26A5A" w:rsidP="00CB672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Can I clearly say</w:t>
                            </w:r>
                            <w:r w:rsidRPr="00DF6178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what</w:t>
                            </w:r>
                            <w:r w:rsidRPr="00DF6178">
                              <w:rPr>
                                <w:sz w:val="28"/>
                              </w:rPr>
                              <w:t xml:space="preserve"> I </w:t>
                            </w:r>
                            <w:r w:rsidRPr="00DF6178">
                              <w:rPr>
                                <w:b/>
                                <w:sz w:val="28"/>
                              </w:rPr>
                              <w:t>think</w:t>
                            </w:r>
                            <w:r w:rsidRPr="00DF6178">
                              <w:rPr>
                                <w:sz w:val="28"/>
                              </w:rPr>
                              <w:t xml:space="preserve"> I am being asked to do?</w:t>
                            </w:r>
                          </w:p>
                          <w:p w14:paraId="185EEEC0" w14:textId="77777777" w:rsidR="00E26A5A" w:rsidRDefault="00E26A5A" w:rsidP="00CB6725">
                            <w:pPr>
                              <w:rPr>
                                <w:sz w:val="28"/>
                              </w:rPr>
                            </w:pPr>
                          </w:p>
                          <w:p w14:paraId="0CFA0D80" w14:textId="77777777" w:rsidR="00E26A5A" w:rsidRPr="00DF6178" w:rsidRDefault="00E26A5A" w:rsidP="00CB672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8"/>
                              </w:rPr>
                            </w:pPr>
                            <w:r w:rsidRPr="00DF6178">
                              <w:rPr>
                                <w:sz w:val="28"/>
                              </w:rPr>
                              <w:t xml:space="preserve">Have I read the entire instruction and do I understand </w:t>
                            </w:r>
                            <w:r w:rsidRPr="00DF6178">
                              <w:rPr>
                                <w:b/>
                                <w:sz w:val="28"/>
                              </w:rPr>
                              <w:t>all</w:t>
                            </w:r>
                            <w:r w:rsidRPr="00DF6178">
                              <w:rPr>
                                <w:sz w:val="28"/>
                              </w:rPr>
                              <w:t xml:space="preserve"> of it?</w:t>
                            </w:r>
                          </w:p>
                          <w:p w14:paraId="6FE4A17E" w14:textId="77777777" w:rsidR="00E26A5A" w:rsidRDefault="00E26A5A" w:rsidP="00CB6725">
                            <w:pPr>
                              <w:rPr>
                                <w:sz w:val="28"/>
                              </w:rPr>
                            </w:pPr>
                          </w:p>
                          <w:p w14:paraId="31144F3E" w14:textId="77777777" w:rsidR="00E26A5A" w:rsidRPr="00DF6178" w:rsidRDefault="00E26A5A" w:rsidP="00CB672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8"/>
                              </w:rPr>
                            </w:pPr>
                            <w:r w:rsidRPr="00DF6178">
                              <w:rPr>
                                <w:sz w:val="28"/>
                              </w:rPr>
                              <w:t>Can I tell someone what I think I understand?</w:t>
                            </w:r>
                          </w:p>
                          <w:p w14:paraId="7330C9B9" w14:textId="77777777" w:rsidR="00E26A5A" w:rsidRDefault="00E26A5A" w:rsidP="00CB6725">
                            <w:pPr>
                              <w:rPr>
                                <w:sz w:val="28"/>
                              </w:rPr>
                            </w:pPr>
                          </w:p>
                          <w:p w14:paraId="31B7B3FF" w14:textId="77777777" w:rsidR="00E26A5A" w:rsidRPr="00DF6178" w:rsidRDefault="00E26A5A" w:rsidP="00CB672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DF6178">
                              <w:rPr>
                                <w:sz w:val="28"/>
                              </w:rPr>
                              <w:t>Can I ask someone what they understand about the instruction?</w:t>
                            </w:r>
                          </w:p>
                          <w:p w14:paraId="6F8105CA" w14:textId="77777777" w:rsidR="00E26A5A" w:rsidRDefault="00E26A5A" w:rsidP="00CB6725">
                            <w:pPr>
                              <w:pStyle w:val="ListParagraph"/>
                            </w:pPr>
                          </w:p>
                          <w:p w14:paraId="43C81383" w14:textId="77777777" w:rsidR="00E26A5A" w:rsidRDefault="00E26A5A" w:rsidP="00CB6725">
                            <w:r>
                              <w:t xml:space="preserve">If the answer is “No” to any of these questions, do not proceed further. </w:t>
                            </w:r>
                          </w:p>
                          <w:p w14:paraId="6DA16F9D" w14:textId="77777777" w:rsidR="00E26A5A" w:rsidRDefault="00E26A5A" w:rsidP="00CB6725"/>
                          <w:p w14:paraId="6543D0DF" w14:textId="77777777" w:rsidR="00E26A5A" w:rsidRDefault="00E26A5A" w:rsidP="00CB6725">
                            <w:r>
                              <w:t xml:space="preserve">Instead, take the document to your co-worker, stream leader or supervisor and work through the instruction with them. </w:t>
                            </w:r>
                          </w:p>
                          <w:p w14:paraId="75B0D825" w14:textId="77777777" w:rsidR="00E26A5A" w:rsidRDefault="00E26A5A" w:rsidP="00CB6725"/>
                          <w:p w14:paraId="1C60FB2E" w14:textId="77777777" w:rsidR="00E26A5A" w:rsidRPr="00DF6178" w:rsidRDefault="00E26A5A" w:rsidP="00CB6725">
                            <w:r>
                              <w:t xml:space="preserve">If the document is unclear, it will be updated to make things clear but </w:t>
                            </w:r>
                            <w:r w:rsidRPr="00ED1AAD">
                              <w:rPr>
                                <w:b/>
                                <w:sz w:val="24"/>
                              </w:rPr>
                              <w:t>we need your feedback!</w:t>
                            </w:r>
                          </w:p>
                          <w:p w14:paraId="4F90D160" w14:textId="77777777" w:rsidR="00E26A5A" w:rsidRDefault="00E26A5A" w:rsidP="00CB6725">
                            <w:pPr>
                              <w:pStyle w:val="ListParagraph"/>
                            </w:pPr>
                          </w:p>
                          <w:p w14:paraId="01BD3C86" w14:textId="77777777" w:rsidR="00E26A5A" w:rsidRDefault="00E26A5A" w:rsidP="00CB6725">
                            <w:pPr>
                              <w:pStyle w:val="ListParagraph"/>
                            </w:pPr>
                          </w:p>
                          <w:p w14:paraId="53C7A2B1" w14:textId="77777777" w:rsidR="00E26A5A" w:rsidRDefault="00E26A5A" w:rsidP="00CB67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37F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8.25pt;margin-top:0;width:349.5pt;height:572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">
                <v:textbox>
                  <w:txbxContent>
                    <w:p w14:paraId="7EBAFCA2" w14:textId="77777777" w:rsidR="00E26A5A" w:rsidRPr="00DF6178" w:rsidRDefault="00E26A5A" w:rsidP="00CB6725">
                      <w:pPr>
                        <w:rPr>
                          <w:sz w:val="28"/>
                        </w:rPr>
                      </w:pPr>
                      <w:r w:rsidRPr="00DF6178">
                        <w:rPr>
                          <w:sz w:val="28"/>
                        </w:rPr>
                        <w:t>This document contain</w:t>
                      </w:r>
                      <w:r>
                        <w:rPr>
                          <w:sz w:val="28"/>
                        </w:rPr>
                        <w:t>s</w:t>
                      </w:r>
                      <w:r w:rsidRPr="00DF6178">
                        <w:rPr>
                          <w:sz w:val="28"/>
                        </w:rPr>
                        <w:t xml:space="preserve"> concepts and instructions that </w:t>
                      </w:r>
                      <w:r>
                        <w:rPr>
                          <w:sz w:val="28"/>
                        </w:rPr>
                        <w:t>may be</w:t>
                      </w:r>
                      <w:r w:rsidRPr="00DF6178">
                        <w:rPr>
                          <w:sz w:val="28"/>
                        </w:rPr>
                        <w:t xml:space="preserve"> hard to understand. </w:t>
                      </w:r>
                      <w:r>
                        <w:rPr>
                          <w:sz w:val="28"/>
                        </w:rPr>
                        <w:t xml:space="preserve">This is </w:t>
                      </w:r>
                      <w:r w:rsidRPr="00DF6178">
                        <w:rPr>
                          <w:b/>
                          <w:sz w:val="28"/>
                        </w:rPr>
                        <w:t>not a test</w:t>
                      </w:r>
                      <w:r>
                        <w:rPr>
                          <w:sz w:val="28"/>
                        </w:rPr>
                        <w:t xml:space="preserve">. This is </w:t>
                      </w:r>
                      <w:r>
                        <w:rPr>
                          <w:b/>
                          <w:sz w:val="28"/>
                        </w:rPr>
                        <w:t>not a trick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  <w:p w14:paraId="667ABF32" w14:textId="77777777" w:rsidR="00E26A5A" w:rsidRDefault="00E26A5A" w:rsidP="00CB6725">
                      <w:pPr>
                        <w:rPr>
                          <w:sz w:val="28"/>
                        </w:rPr>
                      </w:pPr>
                    </w:p>
                    <w:p w14:paraId="0E05D42F" w14:textId="77777777" w:rsidR="00E26A5A" w:rsidRDefault="00E26A5A" w:rsidP="00CB672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If anything is unclear, stop reading the document then ask these questions:</w:t>
                      </w:r>
                    </w:p>
                    <w:p w14:paraId="10A9BB96" w14:textId="77777777" w:rsidR="00E26A5A" w:rsidRDefault="00E26A5A" w:rsidP="00CB6725">
                      <w:pPr>
                        <w:rPr>
                          <w:sz w:val="28"/>
                        </w:rPr>
                      </w:pPr>
                    </w:p>
                    <w:p w14:paraId="5A8E18EC" w14:textId="77777777" w:rsidR="00E26A5A" w:rsidRPr="00DF6178" w:rsidRDefault="00E26A5A" w:rsidP="00CB672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Can I clearly say</w:t>
                      </w:r>
                      <w:r w:rsidRPr="00DF6178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what</w:t>
                      </w:r>
                      <w:r w:rsidRPr="00DF6178">
                        <w:rPr>
                          <w:sz w:val="28"/>
                        </w:rPr>
                        <w:t xml:space="preserve"> I </w:t>
                      </w:r>
                      <w:r w:rsidRPr="00DF6178">
                        <w:rPr>
                          <w:b/>
                          <w:sz w:val="28"/>
                        </w:rPr>
                        <w:t>think</w:t>
                      </w:r>
                      <w:r w:rsidRPr="00DF6178">
                        <w:rPr>
                          <w:sz w:val="28"/>
                        </w:rPr>
                        <w:t xml:space="preserve"> I am being asked to do?</w:t>
                      </w:r>
                    </w:p>
                    <w:p w14:paraId="185EEEC0" w14:textId="77777777" w:rsidR="00E26A5A" w:rsidRDefault="00E26A5A" w:rsidP="00CB6725">
                      <w:pPr>
                        <w:rPr>
                          <w:sz w:val="28"/>
                        </w:rPr>
                      </w:pPr>
                    </w:p>
                    <w:p w14:paraId="0CFA0D80" w14:textId="77777777" w:rsidR="00E26A5A" w:rsidRPr="00DF6178" w:rsidRDefault="00E26A5A" w:rsidP="00CB672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28"/>
                        </w:rPr>
                      </w:pPr>
                      <w:r w:rsidRPr="00DF6178">
                        <w:rPr>
                          <w:sz w:val="28"/>
                        </w:rPr>
                        <w:t xml:space="preserve">Have I read the entire instruction and do I understand </w:t>
                      </w:r>
                      <w:r w:rsidRPr="00DF6178">
                        <w:rPr>
                          <w:b/>
                          <w:sz w:val="28"/>
                        </w:rPr>
                        <w:t>all</w:t>
                      </w:r>
                      <w:r w:rsidRPr="00DF6178">
                        <w:rPr>
                          <w:sz w:val="28"/>
                        </w:rPr>
                        <w:t xml:space="preserve"> of it?</w:t>
                      </w:r>
                    </w:p>
                    <w:p w14:paraId="6FE4A17E" w14:textId="77777777" w:rsidR="00E26A5A" w:rsidRDefault="00E26A5A" w:rsidP="00CB6725">
                      <w:pPr>
                        <w:rPr>
                          <w:sz w:val="28"/>
                        </w:rPr>
                      </w:pPr>
                    </w:p>
                    <w:p w14:paraId="31144F3E" w14:textId="77777777" w:rsidR="00E26A5A" w:rsidRPr="00DF6178" w:rsidRDefault="00E26A5A" w:rsidP="00CB672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28"/>
                        </w:rPr>
                      </w:pPr>
                      <w:r w:rsidRPr="00DF6178">
                        <w:rPr>
                          <w:sz w:val="28"/>
                        </w:rPr>
                        <w:t>Can I tell someone what I think I understand?</w:t>
                      </w:r>
                    </w:p>
                    <w:p w14:paraId="7330C9B9" w14:textId="77777777" w:rsidR="00E26A5A" w:rsidRDefault="00E26A5A" w:rsidP="00CB6725">
                      <w:pPr>
                        <w:rPr>
                          <w:sz w:val="28"/>
                        </w:rPr>
                      </w:pPr>
                    </w:p>
                    <w:p w14:paraId="31B7B3FF" w14:textId="77777777" w:rsidR="00E26A5A" w:rsidRPr="00DF6178" w:rsidRDefault="00E26A5A" w:rsidP="00CB6725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DF6178">
                        <w:rPr>
                          <w:sz w:val="28"/>
                        </w:rPr>
                        <w:t>Can I ask someone what they understand about the instruction?</w:t>
                      </w:r>
                    </w:p>
                    <w:p w14:paraId="6F8105CA" w14:textId="77777777" w:rsidR="00E26A5A" w:rsidRDefault="00E26A5A" w:rsidP="00CB6725">
                      <w:pPr>
                        <w:pStyle w:val="ListParagraph"/>
                      </w:pPr>
                    </w:p>
                    <w:p w14:paraId="43C81383" w14:textId="77777777" w:rsidR="00E26A5A" w:rsidRDefault="00E26A5A" w:rsidP="00CB6725">
                      <w:r>
                        <w:t xml:space="preserve">If the answer is “No” to any of these questions, do not proceed further. </w:t>
                      </w:r>
                    </w:p>
                    <w:p w14:paraId="6DA16F9D" w14:textId="77777777" w:rsidR="00E26A5A" w:rsidRDefault="00E26A5A" w:rsidP="00CB6725"/>
                    <w:p w14:paraId="6543D0DF" w14:textId="77777777" w:rsidR="00E26A5A" w:rsidRDefault="00E26A5A" w:rsidP="00CB6725">
                      <w:r>
                        <w:t xml:space="preserve">Instead, take the document to your co-worker, stream leader or supervisor and work through the instruction with them. </w:t>
                      </w:r>
                    </w:p>
                    <w:p w14:paraId="75B0D825" w14:textId="77777777" w:rsidR="00E26A5A" w:rsidRDefault="00E26A5A" w:rsidP="00CB6725"/>
                    <w:p w14:paraId="1C60FB2E" w14:textId="77777777" w:rsidR="00E26A5A" w:rsidRPr="00DF6178" w:rsidRDefault="00E26A5A" w:rsidP="00CB6725">
                      <w:r>
                        <w:t xml:space="preserve">If the document is unclear, it will be updated to make things clear but </w:t>
                      </w:r>
                      <w:r w:rsidRPr="00ED1AAD">
                        <w:rPr>
                          <w:b/>
                          <w:sz w:val="24"/>
                        </w:rPr>
                        <w:t>we need your feedback!</w:t>
                      </w:r>
                    </w:p>
                    <w:p w14:paraId="4F90D160" w14:textId="77777777" w:rsidR="00E26A5A" w:rsidRDefault="00E26A5A" w:rsidP="00CB6725">
                      <w:pPr>
                        <w:pStyle w:val="ListParagraph"/>
                      </w:pPr>
                    </w:p>
                    <w:p w14:paraId="01BD3C86" w14:textId="77777777" w:rsidR="00E26A5A" w:rsidRDefault="00E26A5A" w:rsidP="00CB6725">
                      <w:pPr>
                        <w:pStyle w:val="ListParagraph"/>
                      </w:pPr>
                    </w:p>
                    <w:p w14:paraId="53C7A2B1" w14:textId="77777777" w:rsidR="00E26A5A" w:rsidRDefault="00E26A5A" w:rsidP="00CB6725"/>
                  </w:txbxContent>
                </v:textbox>
                <w10:wrap type="square"/>
              </v:shape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8AB77C2" wp14:editId="0AEE6560">
                <wp:simplePos x="0" y="0"/>
                <wp:positionH relativeFrom="column">
                  <wp:posOffset>190500</wp:posOffset>
                </wp:positionH>
                <wp:positionV relativeFrom="paragraph">
                  <wp:posOffset>371475</wp:posOffset>
                </wp:positionV>
                <wp:extent cx="952500" cy="47625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DBE12" w14:textId="77777777" w:rsidR="00E26A5A" w:rsidRPr="00DF6178" w:rsidRDefault="00E26A5A" w:rsidP="00CB6725">
                            <w:pPr>
                              <w:rPr>
                                <w:b/>
                                <w:color w:val="FFFFFF" w:themeColor="background1"/>
                                <w:sz w:val="52"/>
                                <w14:shadow w14:blurRad="50800" w14:dist="38100" w14:dir="2700000" w14:sx="100000" w14:sy="100000" w14:kx="0" w14:ky="0" w14:algn="tl">
                                  <w14:srgbClr w14:val="FF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F6178">
                              <w:rPr>
                                <w:b/>
                                <w:color w:val="FFFFFF" w:themeColor="background1"/>
                                <w:sz w:val="52"/>
                                <w14:shadow w14:blurRad="50800" w14:dist="38100" w14:dir="2700000" w14:sx="100000" w14:sy="100000" w14:kx="0" w14:ky="0" w14:algn="tl">
                                  <w14:srgbClr w14:val="FF0000">
                                    <w14:alpha w14:val="60000"/>
                                  </w14:srgbClr>
                                </w14:shadow>
                              </w:rPr>
                              <w:t>Stop!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B77C2" id="_x0000_s1027" type="#_x0000_t202" style="position:absolute;margin-left:15pt;margin-top:29.25pt;width:75pt;height:37.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" filled="f" stroked="f">
                <v:textbox>
                  <w:txbxContent>
                    <w:p w14:paraId="591DBE12" w14:textId="77777777" w:rsidR="00E26A5A" w:rsidRPr="00DF6178" w:rsidRDefault="00E26A5A" w:rsidP="00CB6725">
                      <w:pPr>
                        <w:rPr>
                          <w:b/>
                          <w:color w:val="FFFFFF" w:themeColor="background1"/>
                          <w:sz w:val="52"/>
                          <w14:shadow w14:blurRad="50800" w14:dist="38100" w14:dir="2700000" w14:sx="100000" w14:sy="100000" w14:kx="0" w14:ky="0" w14:algn="tl">
                            <w14:srgbClr w14:val="FF0000">
                              <w14:alpha w14:val="60000"/>
                            </w14:srgbClr>
                          </w14:shadow>
                        </w:rPr>
                      </w:pPr>
                      <w:r w:rsidRPr="00DF6178">
                        <w:rPr>
                          <w:b/>
                          <w:color w:val="FFFFFF" w:themeColor="background1"/>
                          <w:sz w:val="52"/>
                          <w14:shadow w14:blurRad="50800" w14:dist="38100" w14:dir="2700000" w14:sx="100000" w14:sy="100000" w14:kx="0" w14:ky="0" w14:algn="tl">
                            <w14:srgbClr w14:val="FF0000">
                              <w14:alpha w14:val="60000"/>
                            </w14:srgbClr>
                          </w14:shadow>
                        </w:rPr>
                        <w:t>Stop!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BDC3CC" wp14:editId="76B3C1B9">
                <wp:simplePos x="0" y="0"/>
                <wp:positionH relativeFrom="column">
                  <wp:posOffset>-9525</wp:posOffset>
                </wp:positionH>
                <wp:positionV relativeFrom="paragraph">
                  <wp:posOffset>38100</wp:posOffset>
                </wp:positionV>
                <wp:extent cx="1247775" cy="1152525"/>
                <wp:effectExtent l="19050" t="19050" r="28575" b="28575"/>
                <wp:wrapTopAndBottom/>
                <wp:docPr id="205" name="Octagon 205" title="Stop!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152525"/>
                        </a:xfrm>
                        <a:prstGeom prst="octagon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B71C6" id="_x0000_t10" coordsize="21600,21600" o:spt="10" adj="6326" path="m@0,l0@0,0@2@0,21600@1,21600,21600@2,21600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2700,2700,18900,18900;5400,5400,16200,16200"/>
                <v:handles>
                  <v:h position="#0,topLeft" switch="" xrange="0,10800"/>
                </v:handles>
              </v:shapetype>
              <v:shape id="Octagon 205" o:spid="_x0000_s1026" type="#_x0000_t10" alt="Title: Stop!" style="position:absolute;margin-left:-.75pt;margin-top:3pt;width:98.25pt;height:90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" fillcolor="red" strokecolor="red" strokeweight="2.25pt">
                <w10:wrap type="topAndBottom"/>
              </v:shape>
            </w:pict>
          </mc:Fallback>
        </mc:AlternateContent>
      </w:r>
      <w:r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645F517E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lastRenderedPageBreak/>
        <w:t>In this document:</w:t>
      </w:r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400958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C6453C" w14:textId="77777777" w:rsidR="00CB6725" w:rsidRPr="00700E92" w:rsidRDefault="00CB6725" w:rsidP="00CB6725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700E92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7382FF66" w14:textId="77777777" w:rsidR="00886F10" w:rsidRDefault="00CB67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00E9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700E92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700E9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23234637" w:history="1">
            <w:r w:rsidR="00886F10" w:rsidRPr="00261913">
              <w:rPr>
                <w:rStyle w:val="Hyperlink"/>
                <w:rFonts w:ascii="Arial" w:hAnsi="Arial" w:cs="Arial"/>
                <w:noProof/>
                <w:lang w:val="en-AU"/>
              </w:rPr>
              <w:t>Pre-requisites</w:t>
            </w:r>
            <w:r w:rsidR="00886F10">
              <w:rPr>
                <w:noProof/>
                <w:webHidden/>
              </w:rPr>
              <w:tab/>
            </w:r>
            <w:r w:rsidR="00886F10">
              <w:rPr>
                <w:noProof/>
                <w:webHidden/>
              </w:rPr>
              <w:fldChar w:fldCharType="begin"/>
            </w:r>
            <w:r w:rsidR="00886F10">
              <w:rPr>
                <w:noProof/>
                <w:webHidden/>
              </w:rPr>
              <w:instrText xml:space="preserve"> PAGEREF _Toc23234637 \h </w:instrText>
            </w:r>
            <w:r w:rsidR="00886F10">
              <w:rPr>
                <w:noProof/>
                <w:webHidden/>
              </w:rPr>
            </w:r>
            <w:r w:rsidR="00886F10">
              <w:rPr>
                <w:noProof/>
                <w:webHidden/>
              </w:rPr>
              <w:fldChar w:fldCharType="separate"/>
            </w:r>
            <w:r w:rsidR="00886F10">
              <w:rPr>
                <w:noProof/>
                <w:webHidden/>
              </w:rPr>
              <w:t>2</w:t>
            </w:r>
            <w:r w:rsidR="00886F10">
              <w:rPr>
                <w:noProof/>
                <w:webHidden/>
              </w:rPr>
              <w:fldChar w:fldCharType="end"/>
            </w:r>
          </w:hyperlink>
        </w:p>
        <w:p w14:paraId="038CE7D7" w14:textId="77777777" w:rsidR="00886F10" w:rsidRDefault="00886F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38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Reason for this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D947" w14:textId="77777777" w:rsidR="00886F10" w:rsidRDefault="00886F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39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Expected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A5F25" w14:textId="77777777" w:rsidR="00886F10" w:rsidRDefault="00886F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0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What is not covered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ECEE" w14:textId="77777777" w:rsidR="00886F10" w:rsidRDefault="00886F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1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1BD0" w14:textId="77777777" w:rsidR="00886F10" w:rsidRDefault="00886F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2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Install and use a C# Decompiler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DBAA0" w14:textId="77777777" w:rsidR="00886F10" w:rsidRDefault="00886F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3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Using ILDASM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7193" w14:textId="77777777" w:rsidR="00886F10" w:rsidRDefault="00886F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4" w:history="1">
            <w:r w:rsidRPr="00261913">
              <w:rPr>
                <w:rStyle w:val="Hyperlink"/>
                <w:noProof/>
                <w:lang w:val="en-AU"/>
              </w:rPr>
              <w:t>Using Dot Peek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125C" w14:textId="77777777" w:rsidR="00886F10" w:rsidRDefault="00886F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5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Online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C13F0" w14:textId="77777777" w:rsidR="00886F10" w:rsidRDefault="00886F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6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Free Tools from the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A0B9" w14:textId="77777777" w:rsidR="00886F10" w:rsidRDefault="00886F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7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Write a Report on the code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BE6F" w14:textId="77777777" w:rsidR="00886F10" w:rsidRDefault="00886F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234648" w:history="1">
            <w:r w:rsidRPr="00261913">
              <w:rPr>
                <w:rStyle w:val="Hyperlink"/>
                <w:rFonts w:ascii="Arial" w:hAnsi="Arial" w:cs="Arial"/>
                <w:noProof/>
                <w:lang w:val="en-AU"/>
              </w:rPr>
              <w:t>Hints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_Toc23234648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9EE3" w14:textId="77777777" w:rsidR="00CB6725" w:rsidRPr="00700E92" w:rsidRDefault="00CB6725" w:rsidP="00CB6725">
          <w:pPr>
            <w:rPr>
              <w:rFonts w:ascii="Arial" w:hAnsi="Arial" w:cs="Arial"/>
              <w:sz w:val="24"/>
              <w:szCs w:val="24"/>
            </w:rPr>
          </w:pPr>
          <w:r w:rsidRPr="00700E9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A422EB9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0" w:name="_Toc23234637"/>
      <w:r w:rsidRPr="00700E92">
        <w:rPr>
          <w:rFonts w:ascii="Arial" w:hAnsi="Arial" w:cs="Arial"/>
          <w:sz w:val="24"/>
          <w:szCs w:val="24"/>
          <w:lang w:val="en-AU"/>
        </w:rPr>
        <w:t>Pre-requisites</w:t>
      </w:r>
      <w:bookmarkEnd w:id="0"/>
    </w:p>
    <w:p w14:paraId="08075B42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The instructions in this document were written for a Windows 10 PC running Chrome or Microsoft Edge browsers. The reader should be reasonably familiar with both the Windows 10 operating system, the Windows Desktop interface and the preferred browser.</w:t>
      </w:r>
    </w:p>
    <w:p w14:paraId="1D44A39C" w14:textId="77777777" w:rsidR="00CB6725" w:rsidRPr="00700E92" w:rsidRDefault="00CB6725" w:rsidP="00236B70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The reader should have successfully completed the tutorial </w:t>
      </w:r>
      <w:hyperlink r:id="rId5" w:history="1">
        <w:r w:rsidRPr="00700E92">
          <w:rPr>
            <w:rStyle w:val="Hyperlink"/>
            <w:rFonts w:ascii="Arial" w:hAnsi="Arial" w:cs="Arial"/>
            <w:sz w:val="24"/>
            <w:szCs w:val="24"/>
            <w:lang w:val="en-AU"/>
          </w:rPr>
          <w:t>Getting Started with MASM</w:t>
        </w:r>
      </w:hyperlink>
      <w:r w:rsidR="00236B70" w:rsidRPr="00700E92">
        <w:rPr>
          <w:rStyle w:val="Hyperlink"/>
          <w:rFonts w:ascii="Arial" w:hAnsi="Arial" w:cs="Arial"/>
          <w:sz w:val="24"/>
          <w:szCs w:val="24"/>
          <w:lang w:val="en-AU"/>
        </w:rPr>
        <w:t xml:space="preserve"> </w:t>
      </w:r>
      <w:r w:rsidR="00236B70" w:rsidRPr="00700E92">
        <w:rPr>
          <w:rFonts w:ascii="Arial" w:hAnsi="Arial" w:cs="Arial"/>
          <w:sz w:val="24"/>
          <w:szCs w:val="24"/>
        </w:rPr>
        <w:t>and</w:t>
      </w:r>
      <w:r w:rsidR="00236B70" w:rsidRPr="00700E92">
        <w:rPr>
          <w:rStyle w:val="Hyperlink"/>
          <w:rFonts w:ascii="Arial" w:hAnsi="Arial" w:cs="Arial"/>
          <w:sz w:val="24"/>
          <w:szCs w:val="24"/>
          <w:lang w:val="en-AU"/>
        </w:rPr>
        <w:t xml:space="preserve"> </w:t>
      </w:r>
      <w:r w:rsidR="00236B70" w:rsidRPr="00700E92">
        <w:rPr>
          <w:rFonts w:ascii="Arial" w:hAnsi="Arial" w:cs="Arial"/>
          <w:sz w:val="24"/>
          <w:szCs w:val="24"/>
        </w:rPr>
        <w:t>successfully submitted a Capture-The-Flag report</w:t>
      </w:r>
    </w:p>
    <w:p w14:paraId="6D4546B9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The reader should have local administrator permission on the computer being used.</w:t>
      </w:r>
    </w:p>
    <w:p w14:paraId="15B72A1C" w14:textId="36A13A9B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The reader needs to already have a good understanding of how to d</w:t>
      </w:r>
      <w:r w:rsidR="00EF7E8A">
        <w:rPr>
          <w:rFonts w:ascii="Arial" w:hAnsi="Arial" w:cs="Arial"/>
          <w:sz w:val="24"/>
          <w:szCs w:val="24"/>
          <w:lang w:val="en-AU"/>
        </w:rPr>
        <w:t xml:space="preserve">ownload and install </w:t>
      </w:r>
      <w:r w:rsidRPr="00700E92">
        <w:rPr>
          <w:rFonts w:ascii="Arial" w:hAnsi="Arial" w:cs="Arial"/>
          <w:sz w:val="24"/>
          <w:szCs w:val="24"/>
          <w:lang w:val="en-AU"/>
        </w:rPr>
        <w:t xml:space="preserve">products from repositories such as </w:t>
      </w:r>
      <w:hyperlink r:id="rId6" w:history="1">
        <w:r w:rsidRPr="00700E92">
          <w:rPr>
            <w:rStyle w:val="Hyperlink"/>
            <w:rFonts w:ascii="Arial" w:hAnsi="Arial" w:cs="Arial"/>
            <w:sz w:val="24"/>
            <w:szCs w:val="24"/>
            <w:lang w:val="en-AU"/>
          </w:rPr>
          <w:t>Github</w:t>
        </w:r>
      </w:hyperlink>
      <w:r w:rsidR="00236B70" w:rsidRPr="00700E92">
        <w:rPr>
          <w:rFonts w:ascii="Arial" w:hAnsi="Arial" w:cs="Arial"/>
          <w:sz w:val="24"/>
          <w:szCs w:val="24"/>
          <w:lang w:val="en-AU"/>
        </w:rPr>
        <w:t xml:space="preserve"> and </w:t>
      </w:r>
      <w:hyperlink r:id="rId7" w:anchor="section=standalone" w:history="1">
        <w:r w:rsidR="00236B70" w:rsidRPr="00700E92">
          <w:rPr>
            <w:rStyle w:val="Hyperlink"/>
            <w:rFonts w:ascii="Arial" w:hAnsi="Arial" w:cs="Arial"/>
            <w:sz w:val="24"/>
            <w:szCs w:val="24"/>
            <w:lang w:val="en-AU"/>
          </w:rPr>
          <w:t>JetBrains</w:t>
        </w:r>
      </w:hyperlink>
      <w:r w:rsidR="00236B70" w:rsidRPr="00700E92">
        <w:rPr>
          <w:rFonts w:ascii="Arial" w:hAnsi="Arial" w:cs="Arial"/>
          <w:sz w:val="24"/>
          <w:szCs w:val="24"/>
          <w:lang w:val="en-AU"/>
        </w:rPr>
        <w:t>.</w:t>
      </w:r>
    </w:p>
    <w:p w14:paraId="2ED7343D" w14:textId="6F5CAB5F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Where gaps in required knowledge are identified, view the </w:t>
      </w:r>
      <w:r w:rsidRPr="00700E92">
        <w:rPr>
          <w:rFonts w:ascii="Arial" w:hAnsi="Arial" w:cs="Arial"/>
          <w:sz w:val="24"/>
          <w:szCs w:val="24"/>
          <w:lang w:val="en-AU"/>
        </w:rPr>
        <w:fldChar w:fldCharType="begin"/>
      </w:r>
      <w:r w:rsidRPr="00700E92">
        <w:rPr>
          <w:rFonts w:ascii="Arial" w:hAnsi="Arial" w:cs="Arial"/>
          <w:sz w:val="24"/>
          <w:szCs w:val="24"/>
          <w:lang w:val="en-AU"/>
        </w:rPr>
        <w:instrText xml:space="preserve"> REF _Ref18489767 \h </w:instrText>
      </w:r>
      <w:r w:rsidR="00700E92" w:rsidRPr="00700E92">
        <w:rPr>
          <w:rFonts w:ascii="Arial" w:hAnsi="Arial" w:cs="Arial"/>
          <w:sz w:val="24"/>
          <w:szCs w:val="24"/>
          <w:lang w:val="en-AU"/>
        </w:rPr>
        <w:instrText xml:space="preserve"> \* MERGEFORMAT </w:instrText>
      </w:r>
      <w:r w:rsidRPr="00700E92">
        <w:rPr>
          <w:rFonts w:ascii="Arial" w:hAnsi="Arial" w:cs="Arial"/>
          <w:sz w:val="24"/>
          <w:szCs w:val="24"/>
          <w:lang w:val="en-AU"/>
        </w:rPr>
      </w:r>
      <w:r w:rsidRPr="00700E92">
        <w:rPr>
          <w:rFonts w:ascii="Arial" w:hAnsi="Arial" w:cs="Arial"/>
          <w:sz w:val="24"/>
          <w:szCs w:val="24"/>
          <w:lang w:val="en-AU"/>
        </w:rPr>
        <w:fldChar w:fldCharType="separate"/>
      </w:r>
      <w:r w:rsidRPr="00700E92">
        <w:rPr>
          <w:rFonts w:ascii="Arial" w:hAnsi="Arial" w:cs="Arial"/>
          <w:sz w:val="24"/>
          <w:szCs w:val="24"/>
          <w:lang w:val="en-AU"/>
        </w:rPr>
        <w:t>Tools and Techniques</w:t>
      </w:r>
      <w:r w:rsidRPr="00700E92">
        <w:rPr>
          <w:rFonts w:ascii="Arial" w:hAnsi="Arial" w:cs="Arial"/>
          <w:sz w:val="24"/>
          <w:szCs w:val="24"/>
          <w:lang w:val="en-AU"/>
        </w:rPr>
        <w:fldChar w:fldCharType="end"/>
      </w:r>
      <w:r w:rsidRPr="00700E92">
        <w:rPr>
          <w:rFonts w:ascii="Arial" w:hAnsi="Arial" w:cs="Arial"/>
          <w:sz w:val="24"/>
          <w:szCs w:val="24"/>
          <w:lang w:val="en-AU"/>
        </w:rPr>
        <w:t xml:space="preserve"> section for more background information. </w:t>
      </w:r>
    </w:p>
    <w:p w14:paraId="10FBC741" w14:textId="77777777" w:rsidR="00CB6725" w:rsidRPr="00700E92" w:rsidRDefault="00CB6725" w:rsidP="00CB6725">
      <w:pPr>
        <w:rPr>
          <w:rFonts w:ascii="Arial" w:eastAsiaTheme="majorEastAsia" w:hAnsi="Arial" w:cs="Arial"/>
          <w:color w:val="2F5496" w:themeColor="accent1" w:themeShade="BF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2617B9D8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1" w:name="_Toc23234638"/>
      <w:r w:rsidRPr="00700E92">
        <w:rPr>
          <w:rFonts w:ascii="Arial" w:hAnsi="Arial" w:cs="Arial"/>
          <w:sz w:val="24"/>
          <w:szCs w:val="24"/>
          <w:lang w:val="en-AU"/>
        </w:rPr>
        <w:lastRenderedPageBreak/>
        <w:t>Reason for this Tutorial</w:t>
      </w:r>
      <w:bookmarkEnd w:id="1"/>
    </w:p>
    <w:p w14:paraId="774153E7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Writing and understanding code </w:t>
      </w:r>
      <w:r w:rsidR="00236B70" w:rsidRPr="00700E92">
        <w:rPr>
          <w:rFonts w:ascii="Arial" w:hAnsi="Arial" w:cs="Arial"/>
          <w:sz w:val="24"/>
          <w:szCs w:val="24"/>
          <w:lang w:val="en-AU"/>
        </w:rPr>
        <w:t xml:space="preserve">assembled with C# or C++ </w:t>
      </w:r>
      <w:r w:rsidRPr="00700E92">
        <w:rPr>
          <w:rFonts w:ascii="Arial" w:hAnsi="Arial" w:cs="Arial"/>
          <w:sz w:val="24"/>
          <w:szCs w:val="24"/>
          <w:lang w:val="en-AU"/>
        </w:rPr>
        <w:t xml:space="preserve">then viewing the both the output of the compiler and the output of the executed code is a good way to learn how to find and understand malware. </w:t>
      </w:r>
    </w:p>
    <w:p w14:paraId="203CCD37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This tutorial will guide the reader through steps to install a </w:t>
      </w:r>
      <w:r w:rsidR="00236B70" w:rsidRPr="00700E92">
        <w:rPr>
          <w:rFonts w:ascii="Arial" w:hAnsi="Arial" w:cs="Arial"/>
          <w:sz w:val="24"/>
          <w:szCs w:val="24"/>
          <w:lang w:val="en-AU"/>
        </w:rPr>
        <w:t>C# specific de-compiler and use it to extract information for further analysis.</w:t>
      </w:r>
    </w:p>
    <w:p w14:paraId="57997A0A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Skills, knowledge and experience gained through this tutorial are expected to be foundation knowledge for anyone wanting to start an exciting career as a Cyber Security Defender, Cyber Threat Emulator or Offensive Cyber Security Professional. </w:t>
      </w:r>
    </w:p>
    <w:p w14:paraId="35EBC147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2" w:name="_Toc23234639"/>
      <w:r w:rsidRPr="00700E92">
        <w:rPr>
          <w:rFonts w:ascii="Arial" w:hAnsi="Arial" w:cs="Arial"/>
          <w:sz w:val="24"/>
          <w:szCs w:val="24"/>
          <w:lang w:val="en-AU"/>
        </w:rPr>
        <w:t>Expected Outcomes</w:t>
      </w:r>
      <w:bookmarkEnd w:id="2"/>
    </w:p>
    <w:p w14:paraId="30628CFF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At the end of this tutorial, the reader will be able to:</w:t>
      </w:r>
    </w:p>
    <w:p w14:paraId="4FC7E20F" w14:textId="77777777" w:rsidR="00CB6725" w:rsidRPr="00700E92" w:rsidRDefault="00CB6725" w:rsidP="00CB6725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Understand the differences between </w:t>
      </w:r>
      <w:r w:rsidR="0096116B" w:rsidRPr="00700E92">
        <w:rPr>
          <w:rFonts w:ascii="Arial" w:hAnsi="Arial" w:cs="Arial"/>
          <w:sz w:val="24"/>
          <w:szCs w:val="24"/>
          <w:lang w:val="en-AU"/>
        </w:rPr>
        <w:t>a Macro Assembler binary and a binary output from a C# compiler</w:t>
      </w:r>
    </w:p>
    <w:p w14:paraId="423847F8" w14:textId="77777777" w:rsidR="00CB6725" w:rsidRPr="00700E92" w:rsidRDefault="00CB6725" w:rsidP="00CB6725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U</w:t>
      </w:r>
      <w:r w:rsidR="0096116B" w:rsidRPr="00700E92">
        <w:rPr>
          <w:rFonts w:ascii="Arial" w:hAnsi="Arial" w:cs="Arial"/>
          <w:sz w:val="24"/>
          <w:szCs w:val="24"/>
          <w:lang w:val="en-AU"/>
        </w:rPr>
        <w:t xml:space="preserve">se </w:t>
      </w:r>
      <w:r w:rsidR="00335B1D" w:rsidRPr="00700E92">
        <w:rPr>
          <w:rFonts w:ascii="Arial" w:hAnsi="Arial" w:cs="Arial"/>
          <w:sz w:val="24"/>
          <w:szCs w:val="24"/>
          <w:lang w:val="en-AU"/>
        </w:rPr>
        <w:t xml:space="preserve">different </w:t>
      </w:r>
      <w:r w:rsidRPr="00700E92">
        <w:rPr>
          <w:rFonts w:ascii="Arial" w:hAnsi="Arial" w:cs="Arial"/>
          <w:sz w:val="24"/>
          <w:szCs w:val="24"/>
          <w:lang w:val="en-AU"/>
        </w:rPr>
        <w:t>IDE</w:t>
      </w:r>
      <w:r w:rsidR="00335B1D" w:rsidRPr="00700E92">
        <w:rPr>
          <w:rFonts w:ascii="Arial" w:hAnsi="Arial" w:cs="Arial"/>
          <w:sz w:val="24"/>
          <w:szCs w:val="24"/>
          <w:lang w:val="en-AU"/>
        </w:rPr>
        <w:t>s</w:t>
      </w:r>
      <w:r w:rsidRPr="00700E92">
        <w:rPr>
          <w:rFonts w:ascii="Arial" w:hAnsi="Arial" w:cs="Arial"/>
          <w:sz w:val="24"/>
          <w:szCs w:val="24"/>
          <w:lang w:val="en-AU"/>
        </w:rPr>
        <w:t xml:space="preserve"> </w:t>
      </w:r>
      <w:r w:rsidR="00335B1D" w:rsidRPr="00700E92">
        <w:rPr>
          <w:rFonts w:ascii="Arial" w:hAnsi="Arial" w:cs="Arial"/>
          <w:sz w:val="24"/>
          <w:szCs w:val="24"/>
          <w:lang w:val="en-AU"/>
        </w:rPr>
        <w:t>to demonstrate analysis of a compiled binary</w:t>
      </w:r>
    </w:p>
    <w:p w14:paraId="042DCBDD" w14:textId="77777777" w:rsidR="00CB6725" w:rsidRPr="00700E92" w:rsidRDefault="00335B1D" w:rsidP="00CB6725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Extract data from the binary and use this to create a report</w:t>
      </w:r>
    </w:p>
    <w:p w14:paraId="6BF29DCC" w14:textId="77777777" w:rsidR="00CB6725" w:rsidRPr="00700E92" w:rsidRDefault="00CB6725" w:rsidP="00CB6725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View and understand the output of the compiled code</w:t>
      </w:r>
      <w:r w:rsidR="00335B1D" w:rsidRPr="00700E92">
        <w:rPr>
          <w:rFonts w:ascii="Arial" w:hAnsi="Arial" w:cs="Arial"/>
          <w:sz w:val="24"/>
          <w:szCs w:val="24"/>
          <w:lang w:val="en-AU"/>
        </w:rPr>
        <w:t>; and</w:t>
      </w:r>
    </w:p>
    <w:p w14:paraId="559C8402" w14:textId="77777777" w:rsidR="00CB6725" w:rsidRPr="00700E92" w:rsidRDefault="00CB6725" w:rsidP="00CB6725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Write a report on the code found using a </w:t>
      </w:r>
      <w:hyperlink r:id="rId8" w:anchor="Computer_security" w:history="1">
        <w:r w:rsidRPr="00700E92">
          <w:rPr>
            <w:rStyle w:val="Hyperlink"/>
            <w:rFonts w:ascii="Arial" w:hAnsi="Arial" w:cs="Arial"/>
            <w:b/>
            <w:sz w:val="24"/>
            <w:szCs w:val="24"/>
            <w:lang w:val="en-AU"/>
          </w:rPr>
          <w:t>Capture-The-Flag</w:t>
        </w:r>
      </w:hyperlink>
      <w:r w:rsidRPr="00700E92">
        <w:rPr>
          <w:rFonts w:ascii="Arial" w:hAnsi="Arial" w:cs="Arial"/>
          <w:sz w:val="24"/>
          <w:szCs w:val="24"/>
          <w:lang w:val="en-AU"/>
        </w:rPr>
        <w:t xml:space="preserve"> report style</w:t>
      </w:r>
    </w:p>
    <w:p w14:paraId="708125F4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3" w:name="_Toc23234640"/>
      <w:r w:rsidRPr="00700E92">
        <w:rPr>
          <w:rFonts w:ascii="Arial" w:hAnsi="Arial" w:cs="Arial"/>
          <w:sz w:val="24"/>
          <w:szCs w:val="24"/>
          <w:lang w:val="en-AU"/>
        </w:rPr>
        <w:t>What is not covered</w:t>
      </w:r>
      <w:bookmarkEnd w:id="3"/>
    </w:p>
    <w:p w14:paraId="2599EAB1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This tutorial provides a foundation on viewing and understanding byte code</w:t>
      </w:r>
      <w:r w:rsidR="00335B1D" w:rsidRPr="00700E92">
        <w:rPr>
          <w:rFonts w:ascii="Arial" w:hAnsi="Arial" w:cs="Arial"/>
          <w:sz w:val="24"/>
          <w:szCs w:val="24"/>
          <w:lang w:val="en-AU"/>
        </w:rPr>
        <w:t xml:space="preserve"> that was specifically output from a C# based compiler</w:t>
      </w:r>
      <w:r w:rsidRPr="00700E92">
        <w:rPr>
          <w:rFonts w:ascii="Arial" w:hAnsi="Arial" w:cs="Arial"/>
          <w:sz w:val="24"/>
          <w:szCs w:val="24"/>
          <w:lang w:val="en-AU"/>
        </w:rPr>
        <w:t>. It does not cover the various compiler versions and settings that can influence the final byte code output. Code obfuscation and self-modifying code are advanced topics not covered here.</w:t>
      </w:r>
    </w:p>
    <w:p w14:paraId="1CCD5541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4" w:name="_Toc23234641"/>
      <w:r w:rsidRPr="00700E92">
        <w:rPr>
          <w:rFonts w:ascii="Arial" w:hAnsi="Arial" w:cs="Arial"/>
          <w:sz w:val="24"/>
          <w:szCs w:val="24"/>
          <w:lang w:val="en-AU"/>
        </w:rPr>
        <w:t>Background</w:t>
      </w:r>
      <w:bookmarkEnd w:id="4"/>
    </w:p>
    <w:p w14:paraId="0C4C66FF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This tutorial focusses on the 32 bit Complex Instruction Set (CISC) assembly language and compiler normally associated with Windows x86 and x64.</w:t>
      </w:r>
    </w:p>
    <w:p w14:paraId="6A1809F1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The next section explains how to download and install a typical Integrated Design Env</w:t>
      </w:r>
      <w:r w:rsidR="00335B1D" w:rsidRPr="00700E92">
        <w:rPr>
          <w:rFonts w:ascii="Arial" w:hAnsi="Arial" w:cs="Arial"/>
          <w:sz w:val="24"/>
          <w:szCs w:val="24"/>
          <w:lang w:val="en-AU"/>
        </w:rPr>
        <w:t>ironment (IDE) that will decompile a sample C# binary</w:t>
      </w:r>
      <w:r w:rsidRPr="00700E92">
        <w:rPr>
          <w:rFonts w:ascii="Arial" w:hAnsi="Arial" w:cs="Arial"/>
          <w:sz w:val="24"/>
          <w:szCs w:val="24"/>
          <w:lang w:val="en-AU"/>
        </w:rPr>
        <w:t xml:space="preserve">. </w:t>
      </w:r>
    </w:p>
    <w:p w14:paraId="3742636E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</w:p>
    <w:p w14:paraId="08ED36A0" w14:textId="77777777" w:rsidR="00CB6725" w:rsidRPr="00700E92" w:rsidRDefault="00CB6725" w:rsidP="00CB6725">
      <w:pPr>
        <w:rPr>
          <w:rFonts w:ascii="Arial" w:eastAsiaTheme="majorEastAsia" w:hAnsi="Arial" w:cs="Arial"/>
          <w:color w:val="2F5496" w:themeColor="accent1" w:themeShade="BF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0F554C6E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5" w:name="_Toc23234642"/>
      <w:r w:rsidRPr="00700E92">
        <w:rPr>
          <w:rFonts w:ascii="Arial" w:hAnsi="Arial" w:cs="Arial"/>
          <w:sz w:val="24"/>
          <w:szCs w:val="24"/>
          <w:lang w:val="en-AU"/>
        </w:rPr>
        <w:lastRenderedPageBreak/>
        <w:t xml:space="preserve">Install and use </w:t>
      </w:r>
      <w:r w:rsidR="001E38E8" w:rsidRPr="00700E92">
        <w:rPr>
          <w:rFonts w:ascii="Arial" w:hAnsi="Arial" w:cs="Arial"/>
          <w:sz w:val="24"/>
          <w:szCs w:val="24"/>
          <w:lang w:val="en-AU"/>
        </w:rPr>
        <w:t>a C# Decompiler</w:t>
      </w:r>
      <w:bookmarkEnd w:id="5"/>
    </w:p>
    <w:p w14:paraId="5661C332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Two IDEs are provided in this tutorial. The reader </w:t>
      </w:r>
      <w:r w:rsidR="001E38E8" w:rsidRPr="00700E92">
        <w:rPr>
          <w:rFonts w:ascii="Arial" w:hAnsi="Arial" w:cs="Arial"/>
          <w:sz w:val="24"/>
          <w:szCs w:val="24"/>
          <w:lang w:val="en-AU"/>
        </w:rPr>
        <w:t>should be familiar with both</w:t>
      </w:r>
      <w:r w:rsidRPr="00700E92">
        <w:rPr>
          <w:rFonts w:ascii="Arial" w:hAnsi="Arial" w:cs="Arial"/>
          <w:sz w:val="24"/>
          <w:szCs w:val="24"/>
          <w:lang w:val="en-AU"/>
        </w:rPr>
        <w:t>.</w:t>
      </w:r>
    </w:p>
    <w:p w14:paraId="7F8A2795" w14:textId="54EB580F" w:rsidR="00CB6725" w:rsidRPr="00EF7E8A" w:rsidRDefault="00CB6725" w:rsidP="00CB6725">
      <w:pPr>
        <w:rPr>
          <w:rFonts w:ascii="Arial" w:hAnsi="Arial" w:cs="Arial"/>
          <w:color w:val="000000" w:themeColor="text1"/>
          <w:sz w:val="24"/>
          <w:szCs w:val="24"/>
          <w:lang w:val="en-AU"/>
        </w:rPr>
      </w:pPr>
      <w:r w:rsidRPr="00700E92">
        <w:rPr>
          <w:rFonts w:ascii="Arial" w:hAnsi="Arial" w:cs="Arial"/>
          <w:b/>
          <w:color w:val="FF0000"/>
          <w:sz w:val="24"/>
          <w:szCs w:val="24"/>
          <w:lang w:val="en-AU"/>
        </w:rPr>
        <w:t>ALWAYS RUN INSTALLERS AS ADMINISTRATOR!</w:t>
      </w:r>
      <w:r w:rsidR="00EF7E8A">
        <w:rPr>
          <w:rFonts w:ascii="Arial" w:hAnsi="Arial" w:cs="Arial"/>
          <w:color w:val="000000" w:themeColor="text1"/>
          <w:sz w:val="24"/>
          <w:szCs w:val="24"/>
          <w:lang w:val="en-AU"/>
        </w:rPr>
        <w:t xml:space="preserve"> To run an installer as administrator, right click on the installer file then select “Run as administrator” from the menu that appears.</w:t>
      </w:r>
    </w:p>
    <w:p w14:paraId="721D77D6" w14:textId="77777777" w:rsidR="00CB6725" w:rsidRPr="00700E92" w:rsidRDefault="00CB6725" w:rsidP="00CB6725">
      <w:pPr>
        <w:pStyle w:val="Heading2"/>
        <w:rPr>
          <w:rFonts w:ascii="Arial" w:hAnsi="Arial" w:cs="Arial"/>
          <w:sz w:val="24"/>
          <w:szCs w:val="24"/>
          <w:lang w:val="en-AU"/>
        </w:rPr>
      </w:pPr>
      <w:bookmarkStart w:id="6" w:name="_Toc23234643"/>
      <w:r w:rsidRPr="00700E92">
        <w:rPr>
          <w:rFonts w:ascii="Arial" w:hAnsi="Arial" w:cs="Arial"/>
          <w:sz w:val="24"/>
          <w:szCs w:val="24"/>
          <w:lang w:val="en-AU"/>
        </w:rPr>
        <w:t xml:space="preserve">Using </w:t>
      </w:r>
      <w:r w:rsidR="001E38E8" w:rsidRPr="00700E92">
        <w:rPr>
          <w:rFonts w:ascii="Arial" w:hAnsi="Arial" w:cs="Arial"/>
          <w:sz w:val="24"/>
          <w:szCs w:val="24"/>
          <w:lang w:val="en-AU"/>
        </w:rPr>
        <w:t>ILDASM</w:t>
      </w:r>
      <w:bookmarkEnd w:id="6"/>
    </w:p>
    <w:p w14:paraId="17AC8000" w14:textId="3A9D9212" w:rsidR="00814D9F" w:rsidRPr="00700E92" w:rsidRDefault="00E26A5A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ILDASM is installed as part of Visual Studio. It is not normally downloaded as a stand-alone executable</w:t>
      </w:r>
      <w:r w:rsidR="001E38E8" w:rsidRPr="00700E92">
        <w:rPr>
          <w:rFonts w:ascii="Arial" w:hAnsi="Arial" w:cs="Arial"/>
          <w:sz w:val="24"/>
          <w:szCs w:val="24"/>
          <w:lang w:val="en-AU"/>
        </w:rPr>
        <w:br/>
      </w:r>
      <w:r w:rsidR="001E38E8" w:rsidRPr="00700E92">
        <w:rPr>
          <w:rFonts w:ascii="Arial" w:hAnsi="Arial" w:cs="Arial"/>
          <w:sz w:val="24"/>
          <w:szCs w:val="24"/>
          <w:lang w:val="en-AU"/>
        </w:rPr>
        <w:br/>
        <w:t xml:space="preserve">Instructions for the use of ILDASM.exe appear </w:t>
      </w:r>
      <w:hyperlink r:id="rId9" w:history="1">
        <w:r w:rsidR="001E38E8" w:rsidRPr="00700E92">
          <w:rPr>
            <w:rStyle w:val="Hyperlink"/>
            <w:rFonts w:ascii="Arial" w:hAnsi="Arial" w:cs="Arial"/>
            <w:sz w:val="24"/>
            <w:szCs w:val="24"/>
            <w:lang w:val="en-AU"/>
          </w:rPr>
          <w:t>here</w:t>
        </w:r>
      </w:hyperlink>
    </w:p>
    <w:p w14:paraId="2786AE54" w14:textId="77777777" w:rsidR="00E26A5A" w:rsidRPr="00700E92" w:rsidRDefault="00814D9F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The binary for ILDASM.exe (if already installed) will appear in the following location for a </w:t>
      </w:r>
      <w:r w:rsidR="00E26A5A" w:rsidRPr="00700E92">
        <w:rPr>
          <w:rFonts w:ascii="Arial" w:hAnsi="Arial" w:cs="Arial"/>
          <w:sz w:val="24"/>
          <w:szCs w:val="24"/>
          <w:lang w:val="en-AU"/>
        </w:rPr>
        <w:t>32-bit install of visual studio:</w:t>
      </w:r>
    </w:p>
    <w:p w14:paraId="0B3466BC" w14:textId="74DA992A" w:rsidR="00814D9F" w:rsidRPr="00700E92" w:rsidRDefault="00E26A5A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 </w:t>
      </w:r>
      <w:r w:rsidR="00814D9F" w:rsidRPr="00700E92">
        <w:rPr>
          <w:rFonts w:ascii="Arial" w:hAnsi="Arial" w:cs="Arial"/>
          <w:sz w:val="24"/>
          <w:szCs w:val="24"/>
          <w:lang w:val="en-AU"/>
        </w:rPr>
        <w:br/>
      </w:r>
      <w:hyperlink r:id="rId10" w:history="1">
        <w:r w:rsidR="00814D9F" w:rsidRPr="00700E92">
          <w:rPr>
            <w:rStyle w:val="Hyperlink"/>
            <w:rFonts w:ascii="Arial" w:hAnsi="Arial" w:cs="Arial"/>
            <w:sz w:val="24"/>
            <w:szCs w:val="24"/>
            <w:lang w:val="en-AU"/>
          </w:rPr>
          <w:t>C:\Program Files (x86)\Microsoft SDKs\Windows\v10.0A\bin\NETFX 4.6.1 Tools</w:t>
        </w:r>
      </w:hyperlink>
    </w:p>
    <w:p w14:paraId="0132D97F" w14:textId="77777777" w:rsidR="00E26A5A" w:rsidRPr="00700E92" w:rsidRDefault="00E26A5A" w:rsidP="00CB6725">
      <w:pPr>
        <w:rPr>
          <w:rFonts w:ascii="Arial" w:hAnsi="Arial" w:cs="Arial"/>
          <w:sz w:val="24"/>
          <w:szCs w:val="24"/>
          <w:lang w:val="en-AU"/>
        </w:rPr>
      </w:pPr>
    </w:p>
    <w:p w14:paraId="7A7C5D12" w14:textId="68881928" w:rsidR="00814D9F" w:rsidRPr="00700E92" w:rsidRDefault="00814D9F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If the file ILDASM.exe does not appear in this folder or the folder doesn’t exist, follow the steps in the next section to install the tools. Altern</w:t>
      </w:r>
      <w:r w:rsidR="00E26A5A" w:rsidRPr="00700E92">
        <w:rPr>
          <w:rFonts w:ascii="Arial" w:hAnsi="Arial" w:cs="Arial"/>
          <w:sz w:val="24"/>
          <w:szCs w:val="24"/>
          <w:lang w:val="en-AU"/>
        </w:rPr>
        <w:t>a</w:t>
      </w:r>
      <w:r w:rsidRPr="00700E92">
        <w:rPr>
          <w:rFonts w:ascii="Arial" w:hAnsi="Arial" w:cs="Arial"/>
          <w:sz w:val="24"/>
          <w:szCs w:val="24"/>
          <w:lang w:val="en-AU"/>
        </w:rPr>
        <w:t>tively, skip the next section and use the tool!</w:t>
      </w:r>
    </w:p>
    <w:p w14:paraId="7D34B183" w14:textId="1DE609D4" w:rsidR="00CF735F" w:rsidRPr="00700E92" w:rsidRDefault="00CF735F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Installation of ILDASM for Visual Studio 2017 and later appears below</w:t>
      </w:r>
      <w:r w:rsidR="00D14611" w:rsidRPr="00700E92">
        <w:rPr>
          <w:rFonts w:ascii="Arial" w:hAnsi="Arial" w:cs="Arial"/>
          <w:sz w:val="24"/>
          <w:szCs w:val="24"/>
          <w:lang w:val="en-AU"/>
        </w:rPr>
        <w:t xml:space="preserve">. Start by stopping Visual studio if it is running then executing Visual Studio </w:t>
      </w:r>
      <w:r w:rsidR="00D14611" w:rsidRPr="00700E92">
        <w:rPr>
          <w:rFonts w:ascii="Arial" w:hAnsi="Arial" w:cs="Arial"/>
          <w:i/>
          <w:sz w:val="24"/>
          <w:szCs w:val="24"/>
          <w:lang w:val="en-AU"/>
        </w:rPr>
        <w:t>Installer</w:t>
      </w:r>
      <w:r w:rsidR="00D14611" w:rsidRPr="00700E92">
        <w:rPr>
          <w:rFonts w:ascii="Arial" w:hAnsi="Arial" w:cs="Arial"/>
          <w:sz w:val="24"/>
          <w:szCs w:val="24"/>
          <w:lang w:val="en-AU"/>
        </w:rPr>
        <w:t>. See below</w:t>
      </w:r>
      <w:r w:rsidRPr="00700E92">
        <w:rPr>
          <w:rFonts w:ascii="Arial" w:hAnsi="Arial" w:cs="Arial"/>
          <w:sz w:val="24"/>
          <w:szCs w:val="24"/>
          <w:lang w:val="en-AU"/>
        </w:rPr>
        <w:t>:</w:t>
      </w:r>
    </w:p>
    <w:p w14:paraId="698AE294" w14:textId="1D326A3A" w:rsidR="00CF735F" w:rsidRPr="00700E92" w:rsidRDefault="004B6B49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0EDD300" wp14:editId="691BD514">
                <wp:simplePos x="0" y="0"/>
                <wp:positionH relativeFrom="column">
                  <wp:posOffset>123825</wp:posOffset>
                </wp:positionH>
                <wp:positionV relativeFrom="paragraph">
                  <wp:posOffset>967740</wp:posOffset>
                </wp:positionV>
                <wp:extent cx="323850" cy="1485900"/>
                <wp:effectExtent l="0" t="38100" r="57150" b="190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1DA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9.75pt;margin-top:76.2pt;width:25.5pt;height:117pt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BD448DE" wp14:editId="6BCA463E">
                <wp:simplePos x="0" y="0"/>
                <wp:positionH relativeFrom="margin">
                  <wp:align>left</wp:align>
                </wp:positionH>
                <wp:positionV relativeFrom="paragraph">
                  <wp:posOffset>2463165</wp:posOffset>
                </wp:positionV>
                <wp:extent cx="161925" cy="95250"/>
                <wp:effectExtent l="0" t="0" r="28575" b="1905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95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D704F9" id="Rounded Rectangle 58" o:spid="_x0000_s1026" style="position:absolute;margin-left:0;margin-top:193.95pt;width:12.75pt;height:7.5pt;z-index:2517821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14611"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53B675B" wp14:editId="49F59A88">
                <wp:simplePos x="0" y="0"/>
                <wp:positionH relativeFrom="column">
                  <wp:posOffset>142875</wp:posOffset>
                </wp:positionH>
                <wp:positionV relativeFrom="paragraph">
                  <wp:posOffset>872490</wp:posOffset>
                </wp:positionV>
                <wp:extent cx="1276350" cy="133350"/>
                <wp:effectExtent l="19050" t="19050" r="1905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8CC0B7" id="Rounded Rectangle 61" o:spid="_x0000_s1026" style="position:absolute;margin-left:11.25pt;margin-top:68.7pt;width:100.5pt;height:10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CF735F" w:rsidRPr="00700E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FF62D" wp14:editId="6E361D5C">
            <wp:extent cx="5943600" cy="260032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222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ADADD" w14:textId="36F33CFD" w:rsidR="00D14611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</w:p>
    <w:p w14:paraId="767E6BB1" w14:textId="77777777" w:rsidR="004B6B49" w:rsidRDefault="004B6B49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4FF54106" w14:textId="483A0FD6" w:rsidR="00D14611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lastRenderedPageBreak/>
        <w:t xml:space="preserve">When the confirmation message “Do you want to allow this app to make changes to your device” appears, click Yes to continue. </w:t>
      </w:r>
    </w:p>
    <w:p w14:paraId="4C99421E" w14:textId="77777777" w:rsidR="00D14611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The installer dialog will appear. </w:t>
      </w:r>
    </w:p>
    <w:p w14:paraId="10232880" w14:textId="433DA7B8" w:rsidR="00CB6725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</w:rPr>
        <w:t>Click the “More” dropdown then choose Modify to continue</w:t>
      </w:r>
      <w:r w:rsidR="00EF7E8A">
        <w:rPr>
          <w:rFonts w:ascii="Arial" w:hAnsi="Arial" w:cs="Arial"/>
          <w:sz w:val="24"/>
          <w:szCs w:val="24"/>
        </w:rPr>
        <w:t>. See below:</w:t>
      </w:r>
    </w:p>
    <w:p w14:paraId="2FD57D15" w14:textId="7289069A" w:rsidR="00CB6725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CF350A" wp14:editId="2D1136FA">
                <wp:simplePos x="0" y="0"/>
                <wp:positionH relativeFrom="column">
                  <wp:posOffset>1343025</wp:posOffset>
                </wp:positionH>
                <wp:positionV relativeFrom="paragraph">
                  <wp:posOffset>2092960</wp:posOffset>
                </wp:positionV>
                <wp:extent cx="752475" cy="114300"/>
                <wp:effectExtent l="19050" t="19050" r="28575" b="1905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14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EA2933" id="Rounded Rectangle 63" o:spid="_x0000_s1026" style="position:absolute;margin-left:105.75pt;margin-top:164.8pt;width:59.25pt;height: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6F1AF0" wp14:editId="0876E5AC">
                <wp:simplePos x="0" y="0"/>
                <wp:positionH relativeFrom="column">
                  <wp:posOffset>1371600</wp:posOffset>
                </wp:positionH>
                <wp:positionV relativeFrom="paragraph">
                  <wp:posOffset>1740535</wp:posOffset>
                </wp:positionV>
                <wp:extent cx="485775" cy="152400"/>
                <wp:effectExtent l="19050" t="19050" r="28575" b="1905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52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2BD96" id="Rounded Rectangle 66" o:spid="_x0000_s1026" style="position:absolute;margin-left:108pt;margin-top:137.05pt;width:38.25pt;height:1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" filled="f" strokecolor="red" strokeweight="2.25pt">
                <v:stroke joinstyle="miter"/>
              </v:roundrect>
            </w:pict>
          </mc:Fallback>
        </mc:AlternateContent>
      </w:r>
      <w:r w:rsidR="00CF735F" w:rsidRPr="00700E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2146F" wp14:editId="5455AA96">
            <wp:extent cx="5943600" cy="331724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4F8" w14:textId="4BF69A27" w:rsidR="00D14611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</w:rPr>
        <w:t>Check the box for Individual Components &gt; Visual Studio SDK then click modify</w:t>
      </w:r>
    </w:p>
    <w:p w14:paraId="2C2C6C84" w14:textId="362E44B7" w:rsidR="00CF735F" w:rsidRPr="00700E92" w:rsidRDefault="00D14611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80EE45E" wp14:editId="757E11AF">
                <wp:simplePos x="0" y="0"/>
                <wp:positionH relativeFrom="column">
                  <wp:posOffset>981074</wp:posOffset>
                </wp:positionH>
                <wp:positionV relativeFrom="paragraph">
                  <wp:posOffset>1003934</wp:posOffset>
                </wp:positionV>
                <wp:extent cx="4391025" cy="1628775"/>
                <wp:effectExtent l="0" t="0" r="66675" b="6667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1025" cy="162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AD4D3" id="Straight Arrow Connector 69" o:spid="_x0000_s1026" type="#_x0000_t32" style="position:absolute;margin-left:77.25pt;margin-top:79.05pt;width:345.75pt;height:128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34BCAEE" wp14:editId="00795493">
                <wp:simplePos x="0" y="0"/>
                <wp:positionH relativeFrom="column">
                  <wp:posOffset>5362575</wp:posOffset>
                </wp:positionH>
                <wp:positionV relativeFrom="paragraph">
                  <wp:posOffset>2575560</wp:posOffset>
                </wp:positionV>
                <wp:extent cx="504825" cy="342900"/>
                <wp:effectExtent l="19050" t="19050" r="28575" b="1905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42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8683D0" id="Rounded Rectangle 68" o:spid="_x0000_s1026" style="position:absolute;margin-left:422.25pt;margin-top:202.8pt;width:39.75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" filled="f" strokecolor="red" strokeweight="2.25pt">
                <v:stroke joinstyle="miter"/>
              </v:roundrect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308D48B" wp14:editId="49AE3164">
                <wp:simplePos x="0" y="0"/>
                <wp:positionH relativeFrom="column">
                  <wp:posOffset>504825</wp:posOffset>
                </wp:positionH>
                <wp:positionV relativeFrom="paragraph">
                  <wp:posOffset>565785</wp:posOffset>
                </wp:positionV>
                <wp:extent cx="533400" cy="285750"/>
                <wp:effectExtent l="38100" t="0" r="19050" b="571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8C534" id="Straight Arrow Connector 67" o:spid="_x0000_s1026" type="#_x0000_t32" style="position:absolute;margin-left:39.75pt;margin-top:44.55pt;width:42pt;height:22.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D2C9F6C" wp14:editId="3AA9A6B1">
                <wp:simplePos x="0" y="0"/>
                <wp:positionH relativeFrom="column">
                  <wp:posOffset>628650</wp:posOffset>
                </wp:positionH>
                <wp:positionV relativeFrom="paragraph">
                  <wp:posOffset>356235</wp:posOffset>
                </wp:positionV>
                <wp:extent cx="762000" cy="180975"/>
                <wp:effectExtent l="19050" t="19050" r="19050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F794D0" id="Rounded Rectangle 65" o:spid="_x0000_s1026" style="position:absolute;margin-left:49.5pt;margin-top:28.05pt;width:60pt;height:14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 w:rsidRPr="00700E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431FA0" wp14:editId="196C9FAE">
                <wp:simplePos x="0" y="0"/>
                <wp:positionH relativeFrom="column">
                  <wp:posOffset>133350</wp:posOffset>
                </wp:positionH>
                <wp:positionV relativeFrom="paragraph">
                  <wp:posOffset>851535</wp:posOffset>
                </wp:positionV>
                <wp:extent cx="847725" cy="123825"/>
                <wp:effectExtent l="19050" t="1905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BC36" id="Rounded Rectangle 64" o:spid="_x0000_s1026" style="position:absolute;margin-left:10.5pt;margin-top:67.05pt;width:66.75pt;height:9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 w:rsidR="00CF735F" w:rsidRPr="00700E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8C61CE" wp14:editId="7736A5B5">
            <wp:extent cx="5943600" cy="3026410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8D0" w14:textId="79F9D30C" w:rsidR="00B139D7" w:rsidRPr="00700E92" w:rsidRDefault="00B139D7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Wait for the changes to be installed. This could take many minutes. See below</w:t>
      </w:r>
    </w:p>
    <w:p w14:paraId="3F4BCE48" w14:textId="2157A51B" w:rsidR="00CB6725" w:rsidRPr="00700E92" w:rsidRDefault="00B139D7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F4D7293" wp14:editId="0680063F">
                <wp:simplePos x="0" y="0"/>
                <wp:positionH relativeFrom="column">
                  <wp:posOffset>238125</wp:posOffset>
                </wp:positionH>
                <wp:positionV relativeFrom="paragraph">
                  <wp:posOffset>971550</wp:posOffset>
                </wp:positionV>
                <wp:extent cx="1933575" cy="533400"/>
                <wp:effectExtent l="19050" t="19050" r="28575" b="1905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533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3598F2" id="Rounded Rectangle 72" o:spid="_x0000_s1026" style="position:absolute;margin-left:18.75pt;margin-top:76.5pt;width:152.25pt;height:4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CF735F" w:rsidRPr="00700E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441072" wp14:editId="787C4B2B">
            <wp:extent cx="5943600" cy="3026410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130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</w:p>
    <w:p w14:paraId="0F1F4963" w14:textId="786E4580" w:rsidR="00EF7E8A" w:rsidRDefault="003934C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Once the installed has completed, there is no need to launch Visual Studio at this time</w:t>
      </w:r>
      <w:r w:rsidR="00EF7E8A">
        <w:rPr>
          <w:rFonts w:ascii="Arial" w:hAnsi="Arial" w:cs="Arial"/>
          <w:sz w:val="24"/>
          <w:szCs w:val="24"/>
          <w:lang w:val="en-AU"/>
        </w:rPr>
        <w:t>. The executable ILDASM.exe is the only component required.</w:t>
      </w:r>
    </w:p>
    <w:p w14:paraId="396D2900" w14:textId="77777777" w:rsidR="00EF7E8A" w:rsidRDefault="00EF7E8A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10CF3699" w14:textId="1A982055" w:rsidR="00CB6725" w:rsidRDefault="00EF7E8A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Use ILDASM to view the contents of a binary file</w:t>
      </w:r>
    </w:p>
    <w:p w14:paraId="2BCAB540" w14:textId="4F47D3D8" w:rsidR="00EF7E8A" w:rsidRDefault="00EF7E8A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Follow the steps below to view the ILDASM user interface, load a binary then view the content of the binary</w:t>
      </w:r>
    </w:p>
    <w:p w14:paraId="591D2CAD" w14:textId="3EC807E1" w:rsidR="00EF7E8A" w:rsidRDefault="00EF7E8A" w:rsidP="00CB6725">
      <w:pPr>
        <w:rPr>
          <w:rFonts w:ascii="Arial" w:hAnsi="Arial" w:cs="Arial"/>
          <w:sz w:val="24"/>
          <w:szCs w:val="24"/>
          <w:lang w:val="en-AU"/>
        </w:rPr>
      </w:pPr>
      <w:r w:rsidRPr="00EF7E8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1EE329E0" wp14:editId="535C97DF">
                <wp:simplePos x="0" y="0"/>
                <wp:positionH relativeFrom="margin">
                  <wp:align>left</wp:align>
                </wp:positionH>
                <wp:positionV relativeFrom="paragraph">
                  <wp:posOffset>377190</wp:posOffset>
                </wp:positionV>
                <wp:extent cx="5724525" cy="1404620"/>
                <wp:effectExtent l="0" t="0" r="2857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03DB3" w14:textId="0B37985A" w:rsidR="00EF7E8A" w:rsidRDefault="00EF7E8A">
                            <w:r w:rsidRPr="00EF7E8A">
                              <w:t>C:\Program Files (x86)\Microsoft SDKs\Windows\v10.0A\bin\NETFX 4.6.1 Tools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329E0" id="_x0000_s1028" type="#_x0000_t202" style="position:absolute;margin-left:0;margin-top:29.7pt;width:450.75pt;height:110.6pt;z-index:251793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">
                <v:textbox style="mso-fit-shape-to-text:t">
                  <w:txbxContent>
                    <w:p w14:paraId="20203DB3" w14:textId="0B37985A" w:rsidR="00EF7E8A" w:rsidRDefault="00EF7E8A">
                      <w:r w:rsidRPr="00EF7E8A">
                        <w:t>C:\Program Files (x86)\Microsoft SDKs\Windows\v10.0A\bin\NETFX 4.6.1 Tools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lang w:val="en-AU"/>
        </w:rPr>
        <w:t>Navigate to ILDASM.exe. This file should be in the following path:</w:t>
      </w:r>
    </w:p>
    <w:p w14:paraId="783B8BFC" w14:textId="25AC2880" w:rsidR="00EF7E8A" w:rsidRDefault="00EF7E8A" w:rsidP="00CB6725">
      <w:pPr>
        <w:rPr>
          <w:rFonts w:ascii="Arial" w:hAnsi="Arial" w:cs="Arial"/>
          <w:sz w:val="24"/>
          <w:szCs w:val="24"/>
          <w:lang w:val="en-AU"/>
        </w:rPr>
      </w:pPr>
    </w:p>
    <w:p w14:paraId="37548A65" w14:textId="28239833" w:rsidR="00EF7E8A" w:rsidRDefault="00EF7E8A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Below is an image of the file in the path:</w:t>
      </w:r>
    </w:p>
    <w:p w14:paraId="3CDE4B85" w14:textId="408DFBAC" w:rsidR="00EF7E8A" w:rsidRDefault="00EF7E8A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826964" wp14:editId="223B2B8B">
                <wp:simplePos x="0" y="0"/>
                <wp:positionH relativeFrom="column">
                  <wp:posOffset>628650</wp:posOffset>
                </wp:positionH>
                <wp:positionV relativeFrom="paragraph">
                  <wp:posOffset>810260</wp:posOffset>
                </wp:positionV>
                <wp:extent cx="381000" cy="171450"/>
                <wp:effectExtent l="19050" t="19050" r="19050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14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2067B1" id="Rounded Rectangle 3" o:spid="_x0000_s1026" style="position:absolute;margin-left:49.5pt;margin-top:63.8pt;width:30pt;height:13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5D3B657" wp14:editId="53022BB1">
                <wp:simplePos x="0" y="0"/>
                <wp:positionH relativeFrom="column">
                  <wp:posOffset>466725</wp:posOffset>
                </wp:positionH>
                <wp:positionV relativeFrom="paragraph">
                  <wp:posOffset>114935</wp:posOffset>
                </wp:positionV>
                <wp:extent cx="2381250" cy="104775"/>
                <wp:effectExtent l="19050" t="19050" r="19050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047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1E3301" id="Rounded Rectangle 2" o:spid="_x0000_s1026" style="position:absolute;margin-left:36.75pt;margin-top:9.05pt;width:187.5pt;height:8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8DC8C6A" wp14:editId="155307FC">
            <wp:extent cx="2952750" cy="1247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33" t="19373" r="41987" b="43304"/>
                    <a:stretch/>
                  </pic:blipFill>
                  <pic:spPr bwMode="auto">
                    <a:xfrm>
                      <a:off x="0" y="0"/>
                      <a:ext cx="29527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B70A" w14:textId="77777777" w:rsidR="00EF7E8A" w:rsidRDefault="00EF7E8A" w:rsidP="00CB6725">
      <w:pPr>
        <w:rPr>
          <w:rFonts w:ascii="Arial" w:hAnsi="Arial" w:cs="Arial"/>
          <w:sz w:val="24"/>
          <w:szCs w:val="24"/>
          <w:lang w:val="en-AU"/>
        </w:rPr>
      </w:pPr>
    </w:p>
    <w:p w14:paraId="14265A03" w14:textId="5B5F3812" w:rsidR="00EF7E8A" w:rsidRDefault="00EF7E8A" w:rsidP="00EF7E8A">
      <w:pPr>
        <w:rPr>
          <w:rFonts w:ascii="Arial" w:hAnsi="Arial" w:cs="Arial"/>
          <w:color w:val="000000" w:themeColor="text1"/>
          <w:sz w:val="24"/>
          <w:szCs w:val="24"/>
          <w:lang w:val="en-AU"/>
        </w:rPr>
      </w:pPr>
      <w:r>
        <w:rPr>
          <w:rFonts w:ascii="Arial" w:hAnsi="Arial" w:cs="Arial"/>
          <w:b/>
          <w:color w:val="FF0000"/>
          <w:sz w:val="24"/>
          <w:szCs w:val="24"/>
          <w:lang w:val="en-AU"/>
        </w:rPr>
        <w:t>Run ILDASM as administrator</w:t>
      </w:r>
      <w:r>
        <w:rPr>
          <w:rFonts w:ascii="Arial" w:hAnsi="Arial" w:cs="Arial"/>
          <w:color w:val="000000" w:themeColor="text1"/>
          <w:sz w:val="24"/>
          <w:szCs w:val="24"/>
          <w:lang w:val="en-AU"/>
        </w:rPr>
        <w:t xml:space="preserve"> To run an executable as administrator, right click on the installer file then select “Run as administrator” from the menu that appears. See below:</w:t>
      </w:r>
    </w:p>
    <w:p w14:paraId="62E73814" w14:textId="7EDF0FD1" w:rsidR="00EF7E8A" w:rsidRDefault="00EF7E8A" w:rsidP="00EF7E8A">
      <w:pPr>
        <w:rPr>
          <w:rFonts w:ascii="Arial" w:hAnsi="Arial" w:cs="Arial"/>
          <w:color w:val="000000" w:themeColor="text1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4E6ECE1E" wp14:editId="2D660A7E">
            <wp:extent cx="2498869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212" b="18234"/>
                    <a:stretch/>
                  </pic:blipFill>
                  <pic:spPr bwMode="auto">
                    <a:xfrm>
                      <a:off x="0" y="0"/>
                      <a:ext cx="2499810" cy="169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A97E" w14:textId="1416A049" w:rsidR="00AA4BDB" w:rsidRDefault="00AA4BDB" w:rsidP="00EF7E8A">
      <w:pPr>
        <w:rPr>
          <w:rFonts w:ascii="Arial" w:hAnsi="Arial" w:cs="Arial"/>
          <w:color w:val="000000" w:themeColor="text1"/>
          <w:sz w:val="24"/>
          <w:szCs w:val="24"/>
          <w:lang w:val="en-AU"/>
        </w:rPr>
      </w:pPr>
      <w:r>
        <w:rPr>
          <w:rFonts w:ascii="Arial" w:hAnsi="Arial" w:cs="Arial"/>
          <w:color w:val="000000" w:themeColor="text1"/>
          <w:sz w:val="24"/>
          <w:szCs w:val="24"/>
          <w:lang w:val="en-AU"/>
        </w:rPr>
        <w:t>Once ILDASM is running, use this interface to open the binary file provided. See below:</w:t>
      </w:r>
    </w:p>
    <w:p w14:paraId="0DD3DECA" w14:textId="74A96960" w:rsidR="00AA4BDB" w:rsidRPr="00EF7E8A" w:rsidRDefault="006509AC" w:rsidP="00EF7E8A">
      <w:pPr>
        <w:rPr>
          <w:rFonts w:ascii="Arial" w:hAnsi="Arial" w:cs="Arial"/>
          <w:color w:val="000000" w:themeColor="text1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23C7905" wp14:editId="3EAD433D">
            <wp:extent cx="3743325" cy="16583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263" cy="166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EDFF" w14:textId="0451A93E" w:rsidR="00EF7E8A" w:rsidRDefault="006509AC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Now that the binary is open, navigate through the tree view by expanding the nodes. An example appears below:</w:t>
      </w:r>
    </w:p>
    <w:p w14:paraId="318988CB" w14:textId="1B3B353B" w:rsidR="006509AC" w:rsidRPr="00700E92" w:rsidRDefault="006509AC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4975D174" wp14:editId="17F94F3C">
            <wp:extent cx="5943600" cy="430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2F0" w14:textId="2D47EB15" w:rsidR="006509AC" w:rsidRDefault="006509AC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At the top of the application window, there is a menu. Ensure the function in the previous screen grab is selected then click on the “view” menu item then select “MetaInfo &gt; Show” from the menu that appears. See below:</w:t>
      </w:r>
    </w:p>
    <w:p w14:paraId="1FB18068" w14:textId="55474700" w:rsidR="006509AC" w:rsidRDefault="006509AC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A7BBBD8" wp14:editId="52615CA1">
                <wp:simplePos x="0" y="0"/>
                <wp:positionH relativeFrom="column">
                  <wp:posOffset>400050</wp:posOffset>
                </wp:positionH>
                <wp:positionV relativeFrom="paragraph">
                  <wp:posOffset>1887220</wp:posOffset>
                </wp:positionV>
                <wp:extent cx="628650" cy="619125"/>
                <wp:effectExtent l="0" t="0" r="7620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619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6E3A9" id="Straight Arrow Connector 12" o:spid="_x0000_s1026" type="#_x0000_t32" style="position:absolute;margin-left:31.5pt;margin-top:148.6pt;width:49.5pt;height:48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B184CF" wp14:editId="7C2B704A">
                <wp:simplePos x="0" y="0"/>
                <wp:positionH relativeFrom="column">
                  <wp:posOffset>238125</wp:posOffset>
                </wp:positionH>
                <wp:positionV relativeFrom="paragraph">
                  <wp:posOffset>239394</wp:posOffset>
                </wp:positionV>
                <wp:extent cx="123825" cy="1552575"/>
                <wp:effectExtent l="0" t="0" r="6667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552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31F3F" id="Straight Arrow Connector 11" o:spid="_x0000_s1026" type="#_x0000_t32" style="position:absolute;margin-left:18.75pt;margin-top:18.85pt;width:9.75pt;height:122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C2D43A" wp14:editId="297FC4FD">
                <wp:simplePos x="0" y="0"/>
                <wp:positionH relativeFrom="column">
                  <wp:posOffset>123825</wp:posOffset>
                </wp:positionH>
                <wp:positionV relativeFrom="paragraph">
                  <wp:posOffset>77470</wp:posOffset>
                </wp:positionV>
                <wp:extent cx="200025" cy="133350"/>
                <wp:effectExtent l="19050" t="19050" r="28575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9A14E" id="Rounded Rectangle 10" o:spid="_x0000_s1026" style="position:absolute;margin-left:9.75pt;margin-top:6.1pt;width:15.75pt;height:10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BCC5252" wp14:editId="25B4EC5D">
            <wp:extent cx="3114675" cy="2609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7596" b="21937"/>
                    <a:stretch/>
                  </pic:blipFill>
                  <pic:spPr bwMode="auto">
                    <a:xfrm>
                      <a:off x="0" y="0"/>
                      <a:ext cx="31146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B472" w14:textId="77777777" w:rsidR="006509AC" w:rsidRDefault="006509AC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View the new screen detail that appears:</w:t>
      </w:r>
    </w:p>
    <w:p w14:paraId="061D3820" w14:textId="77777777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D8BBAD2" wp14:editId="28DC6615">
                <wp:simplePos x="0" y="0"/>
                <wp:positionH relativeFrom="column">
                  <wp:posOffset>-76200</wp:posOffset>
                </wp:positionH>
                <wp:positionV relativeFrom="paragraph">
                  <wp:posOffset>1899920</wp:posOffset>
                </wp:positionV>
                <wp:extent cx="3695700" cy="1000125"/>
                <wp:effectExtent l="19050" t="1905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0001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B6B84B" id="Rounded Rectangle 23" o:spid="_x0000_s1026" style="position:absolute;margin-left:-6pt;margin-top:149.6pt;width:291pt;height:78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" filled="f" strokecolor="red" strokeweight="2.25pt">
                <v:stroke joinstyle="miter"/>
              </v:roundrect>
            </w:pict>
          </mc:Fallback>
        </mc:AlternateContent>
      </w:r>
      <w:r w:rsidRPr="002478B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36631027" wp14:editId="2A44F33F">
                <wp:simplePos x="0" y="0"/>
                <wp:positionH relativeFrom="column">
                  <wp:posOffset>4002405</wp:posOffset>
                </wp:positionH>
                <wp:positionV relativeFrom="paragraph">
                  <wp:posOffset>763905</wp:posOffset>
                </wp:positionV>
                <wp:extent cx="2360930" cy="1404620"/>
                <wp:effectExtent l="0" t="0" r="2286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10224" w14:textId="28CB1CF2" w:rsidR="002478B6" w:rsidRDefault="002478B6">
                            <w:r>
                              <w:t>Psst. Scroll Down the window!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31027" id="_x0000_s1029" type="#_x0000_t202" style="position:absolute;margin-left:315.15pt;margin-top:60.15pt;width:185.9pt;height:110.6pt;z-index:251810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">
                <v:textbox style="mso-fit-shape-to-text:t">
                  <w:txbxContent>
                    <w:p w14:paraId="53710224" w14:textId="28CB1CF2" w:rsidR="002478B6" w:rsidRDefault="002478B6">
                      <w:r>
                        <w:t>Psst. Scroll Down the window!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6B1097F" wp14:editId="32347388">
                <wp:simplePos x="0" y="0"/>
                <wp:positionH relativeFrom="column">
                  <wp:posOffset>4905374</wp:posOffset>
                </wp:positionH>
                <wp:positionV relativeFrom="paragraph">
                  <wp:posOffset>1928494</wp:posOffset>
                </wp:positionV>
                <wp:extent cx="942975" cy="3133725"/>
                <wp:effectExtent l="0" t="0" r="6667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3133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B8EAC" id="Straight Arrow Connector 21" o:spid="_x0000_s1026" type="#_x0000_t32" style="position:absolute;margin-left:386.25pt;margin-top:151.85pt;width:74.25pt;height:246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D319398" wp14:editId="2140F25D">
                <wp:simplePos x="0" y="0"/>
                <wp:positionH relativeFrom="column">
                  <wp:posOffset>4772025</wp:posOffset>
                </wp:positionH>
                <wp:positionV relativeFrom="paragraph">
                  <wp:posOffset>1366520</wp:posOffset>
                </wp:positionV>
                <wp:extent cx="57150" cy="76200"/>
                <wp:effectExtent l="19050" t="0" r="57150" b="571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76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3B2DD" id="Straight Connector 20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75pt,107.6pt" to="380.25pt,1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" strokecolor="red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5656CA8" wp14:editId="539E97FA">
                <wp:simplePos x="0" y="0"/>
                <wp:positionH relativeFrom="column">
                  <wp:posOffset>4695825</wp:posOffset>
                </wp:positionH>
                <wp:positionV relativeFrom="paragraph">
                  <wp:posOffset>1404620</wp:posOffset>
                </wp:positionV>
                <wp:extent cx="47625" cy="57150"/>
                <wp:effectExtent l="38100" t="19050" r="47625" b="571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57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E8A7F" id="Straight Connector 19" o:spid="_x0000_s1026" style="position:absolute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75pt,110.6pt" to="373.5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" strokecolor="red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99C9C2" wp14:editId="06392286">
                <wp:simplePos x="0" y="0"/>
                <wp:positionH relativeFrom="column">
                  <wp:posOffset>4533900</wp:posOffset>
                </wp:positionH>
                <wp:positionV relativeFrom="paragraph">
                  <wp:posOffset>1504315</wp:posOffset>
                </wp:positionV>
                <wp:extent cx="228600" cy="152400"/>
                <wp:effectExtent l="19050" t="1905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2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C8DAD2" id="Oval 17" o:spid="_x0000_s1026" style="position:absolute;margin-left:357pt;margin-top:118.45pt;width:18pt;height:1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6509AC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0BF6E27" wp14:editId="58EE13D8">
                <wp:simplePos x="0" y="0"/>
                <wp:positionH relativeFrom="column">
                  <wp:posOffset>4810125</wp:posOffset>
                </wp:positionH>
                <wp:positionV relativeFrom="paragraph">
                  <wp:posOffset>1490345</wp:posOffset>
                </wp:positionV>
                <wp:extent cx="228600" cy="152400"/>
                <wp:effectExtent l="19050" t="1905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2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14D482" id="Oval 16" o:spid="_x0000_s1026" style="position:absolute;margin-left:378.75pt;margin-top:117.35pt;width:18pt;height:1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6509AC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38B7B7C" wp14:editId="407C22E8">
                <wp:simplePos x="0" y="0"/>
                <wp:positionH relativeFrom="column">
                  <wp:posOffset>4333875</wp:posOffset>
                </wp:positionH>
                <wp:positionV relativeFrom="paragraph">
                  <wp:posOffset>1271270</wp:posOffset>
                </wp:positionV>
                <wp:extent cx="790575" cy="647700"/>
                <wp:effectExtent l="19050" t="1905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47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A07EF6" id="Oval 14" o:spid="_x0000_s1026" style="position:absolute;margin-left:341.25pt;margin-top:100.1pt;width:62.25pt;height:5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6509AC">
        <w:rPr>
          <w:noProof/>
        </w:rPr>
        <w:drawing>
          <wp:inline distT="0" distB="0" distL="0" distR="0" wp14:anchorId="39DDF760" wp14:editId="7553E529">
            <wp:extent cx="5943600" cy="5772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4C5F" w14:textId="77777777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</w:p>
    <w:p w14:paraId="5BF4079D" w14:textId="77777777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The last user string appears to be 7304 decimal characters long. It also starts with “/9j/”. The hint section of this document suggests this is the start of a base64 representation of a JPEG. </w:t>
      </w:r>
    </w:p>
    <w:p w14:paraId="71D448C5" w14:textId="37672155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Copy the contents of this user string into a text document with notepad. Save the file.</w:t>
      </w:r>
    </w:p>
    <w:p w14:paraId="392DF0AA" w14:textId="77777777" w:rsidR="002478B6" w:rsidRDefault="002478B6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17BC8C82" w14:textId="6EAC07B2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  <w:r w:rsidRPr="002478B6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76D8F5AE" wp14:editId="2E8B4FA8">
                <wp:simplePos x="0" y="0"/>
                <wp:positionH relativeFrom="margin">
                  <wp:posOffset>-635</wp:posOffset>
                </wp:positionH>
                <wp:positionV relativeFrom="paragraph">
                  <wp:posOffset>847725</wp:posOffset>
                </wp:positionV>
                <wp:extent cx="5686425" cy="1404620"/>
                <wp:effectExtent l="0" t="0" r="28575" b="2095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4F0F4" w14:textId="65189507" w:rsidR="002478B6" w:rsidRPr="002478B6" w:rsidRDefault="002478B6">
                            <w:pPr>
                              <w:rPr>
                                <w:sz w:val="28"/>
                              </w:rPr>
                            </w:pPr>
                            <w:r w:rsidRPr="002478B6">
                              <w:rPr>
                                <w:sz w:val="28"/>
                              </w:rPr>
                              <w:t>data:image/jpeg;base64,&lt;the user string from the binary&gt;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D8F5AE" id="_x0000_s1030" type="#_x0000_t202" style="position:absolute;margin-left:-.05pt;margin-top:66.75pt;width:447.75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">
                <v:textbox style="mso-fit-shape-to-text:t">
                  <w:txbxContent>
                    <w:p w14:paraId="12D4F0F4" w14:textId="65189507" w:rsidR="002478B6" w:rsidRPr="002478B6" w:rsidRDefault="002478B6">
                      <w:pPr>
                        <w:rPr>
                          <w:sz w:val="28"/>
                        </w:rPr>
                      </w:pPr>
                      <w:r w:rsidRPr="002478B6">
                        <w:rPr>
                          <w:sz w:val="28"/>
                        </w:rPr>
                        <w:t>data:image/jpeg;base64,&lt;the user string from the binary&gt;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lang w:val="en-AU"/>
        </w:rPr>
        <w:t xml:space="preserve">The base64 image can be rendered in Chrome by turning the base64 string into a URL. Do this </w:t>
      </w:r>
      <w:r w:rsidR="001E423F">
        <w:rPr>
          <w:rFonts w:ascii="Arial" w:hAnsi="Arial" w:cs="Arial"/>
          <w:sz w:val="24"/>
          <w:szCs w:val="24"/>
          <w:lang w:val="en-AU"/>
        </w:rPr>
        <w:t xml:space="preserve">now </w:t>
      </w:r>
      <w:r>
        <w:rPr>
          <w:rFonts w:ascii="Arial" w:hAnsi="Arial" w:cs="Arial"/>
          <w:sz w:val="24"/>
          <w:szCs w:val="24"/>
          <w:lang w:val="en-AU"/>
        </w:rPr>
        <w:t>by opening a new tab in Chrome then pasting a URL into the address bar in the following format (yes keep the comma):</w:t>
      </w:r>
    </w:p>
    <w:p w14:paraId="716EACEA" w14:textId="69B6DD1D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</w:p>
    <w:p w14:paraId="0A768602" w14:textId="41FE500A" w:rsidR="002478B6" w:rsidRDefault="001E423F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4516354" wp14:editId="317B99F4">
                <wp:simplePos x="0" y="0"/>
                <wp:positionH relativeFrom="column">
                  <wp:posOffset>381000</wp:posOffset>
                </wp:positionH>
                <wp:positionV relativeFrom="paragraph">
                  <wp:posOffset>282575</wp:posOffset>
                </wp:positionV>
                <wp:extent cx="1276350" cy="190500"/>
                <wp:effectExtent l="19050" t="19050" r="19050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90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283965" id="Rounded Rectangle 26" o:spid="_x0000_s1026" style="position:absolute;margin-left:30pt;margin-top:22.25pt;width:100.5pt;height: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 w:rsidR="002478B6">
        <w:rPr>
          <w:rFonts w:ascii="Arial" w:hAnsi="Arial" w:cs="Arial"/>
          <w:sz w:val="24"/>
          <w:szCs w:val="24"/>
          <w:lang w:val="en-AU"/>
        </w:rPr>
        <w:t>See the example below:</w:t>
      </w:r>
    </w:p>
    <w:p w14:paraId="1BC7B557" w14:textId="29F50732" w:rsidR="002478B6" w:rsidRDefault="002478B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3821E3E7" wp14:editId="6DCDE8C6">
            <wp:extent cx="4362450" cy="2638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74" r="26602" b="13238"/>
                    <a:stretch/>
                  </pic:blipFill>
                  <pic:spPr bwMode="auto">
                    <a:xfrm>
                      <a:off x="0" y="0"/>
                      <a:ext cx="43624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7F5D" w14:textId="77777777" w:rsidR="001E423F" w:rsidRDefault="001E423F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Is this the image embedded in the binary?</w:t>
      </w:r>
    </w:p>
    <w:p w14:paraId="3E4F188E" w14:textId="38D2E05E" w:rsidR="00CB6725" w:rsidRDefault="001E423F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If so, save the image from the browser as a jpeg. This image is to be included in the capture-the-flag report.</w:t>
      </w:r>
      <w:r w:rsidR="00CB6725"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6CE3F0F9" w14:textId="5CCA614B" w:rsidR="00EF7E8A" w:rsidRDefault="006C1343" w:rsidP="006C1343">
      <w:pPr>
        <w:pStyle w:val="Heading2"/>
        <w:rPr>
          <w:lang w:val="en-AU"/>
        </w:rPr>
      </w:pPr>
      <w:bookmarkStart w:id="7" w:name="_Toc23234644"/>
      <w:r>
        <w:rPr>
          <w:lang w:val="en-AU"/>
        </w:rPr>
        <w:lastRenderedPageBreak/>
        <w:t xml:space="preserve">Using </w:t>
      </w:r>
      <w:r w:rsidR="0069086B">
        <w:rPr>
          <w:lang w:val="en-AU"/>
        </w:rPr>
        <w:t xml:space="preserve">Jet Brains </w:t>
      </w:r>
      <w:r>
        <w:rPr>
          <w:lang w:val="en-AU"/>
        </w:rPr>
        <w:t>Dot Peek</w:t>
      </w:r>
      <w:bookmarkEnd w:id="7"/>
    </w:p>
    <w:p w14:paraId="7A99BDAB" w14:textId="2B614EC9" w:rsidR="00886F10" w:rsidRPr="00886F10" w:rsidRDefault="00886F10" w:rsidP="00886F10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JetBrains </w:t>
      </w:r>
      <w:r w:rsidRPr="00886F10">
        <w:rPr>
          <w:rFonts w:ascii="Arial" w:hAnsi="Arial" w:cs="Arial"/>
          <w:sz w:val="24"/>
          <w:szCs w:val="24"/>
          <w:lang w:val="en-AU"/>
        </w:rPr>
        <w:t xml:space="preserve">dotPeek </w:t>
      </w:r>
      <w:r w:rsidR="0069086B">
        <w:rPr>
          <w:rFonts w:ascii="Arial" w:hAnsi="Arial" w:cs="Arial"/>
          <w:sz w:val="24"/>
          <w:szCs w:val="24"/>
          <w:lang w:val="en-AU"/>
        </w:rPr>
        <w:t xml:space="preserve">(Dot Peek) </w:t>
      </w:r>
      <w:r w:rsidRPr="00886F10">
        <w:rPr>
          <w:rFonts w:ascii="Arial" w:hAnsi="Arial" w:cs="Arial"/>
          <w:sz w:val="24"/>
          <w:szCs w:val="24"/>
          <w:lang w:val="en-AU"/>
        </w:rPr>
        <w:t xml:space="preserve">is a free-of-charge standalone tool based on </w:t>
      </w:r>
      <w:r>
        <w:rPr>
          <w:rFonts w:ascii="Arial" w:hAnsi="Arial" w:cs="Arial"/>
          <w:sz w:val="24"/>
          <w:szCs w:val="24"/>
          <w:lang w:val="en-AU"/>
        </w:rPr>
        <w:t>the JetBrains ReSharper</w:t>
      </w:r>
      <w:r w:rsidRPr="00886F10">
        <w:rPr>
          <w:rFonts w:ascii="Arial" w:hAnsi="Arial" w:cs="Arial"/>
          <w:sz w:val="24"/>
          <w:szCs w:val="24"/>
          <w:lang w:val="en-AU"/>
        </w:rPr>
        <w:t xml:space="preserve"> bundled decompiler. It can reliably decompile any .NET assembly into equivalent C# or IL code.</w:t>
      </w:r>
    </w:p>
    <w:p w14:paraId="7E41657D" w14:textId="7A64C3CB" w:rsidR="00EF7E8A" w:rsidRDefault="00886F10" w:rsidP="00886F10">
      <w:pPr>
        <w:rPr>
          <w:rFonts w:ascii="Arial" w:hAnsi="Arial" w:cs="Arial"/>
          <w:sz w:val="24"/>
          <w:szCs w:val="24"/>
          <w:lang w:val="en-AU"/>
        </w:rPr>
      </w:pPr>
      <w:r w:rsidRPr="00886F10">
        <w:rPr>
          <w:rFonts w:ascii="Arial" w:hAnsi="Arial" w:cs="Arial"/>
          <w:sz w:val="24"/>
          <w:szCs w:val="24"/>
          <w:lang w:val="en-AU"/>
        </w:rPr>
        <w:t>The decompiler supports multiple formats including libraries (.dll), executables (.exe), and Windows metadata files (.winmd).</w:t>
      </w:r>
    </w:p>
    <w:p w14:paraId="2BAA2756" w14:textId="5DAFDD01" w:rsidR="001E3E6A" w:rsidRDefault="0069086B" w:rsidP="00886F10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This section describes how to install and use Dot Peek to view and</w:t>
      </w:r>
      <w:r w:rsidR="005F4802">
        <w:rPr>
          <w:rFonts w:ascii="Arial" w:hAnsi="Arial" w:cs="Arial"/>
          <w:sz w:val="24"/>
          <w:szCs w:val="24"/>
          <w:lang w:val="en-AU"/>
        </w:rPr>
        <w:t xml:space="preserve"> extract user strings from a Windows C# binary.</w:t>
      </w:r>
    </w:p>
    <w:p w14:paraId="2490AFAA" w14:textId="28219E00" w:rsidR="005F4802" w:rsidRDefault="005F4802" w:rsidP="00886F10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To get started, navigate to the JetBrains web page and download the free installer. See below:</w:t>
      </w:r>
    </w:p>
    <w:p w14:paraId="3EBE5DCF" w14:textId="194E21CA" w:rsidR="005F4802" w:rsidRDefault="005F4802" w:rsidP="00886F10">
      <w:pPr>
        <w:rPr>
          <w:rFonts w:ascii="Arial" w:hAnsi="Arial" w:cs="Arial"/>
          <w:sz w:val="24"/>
          <w:szCs w:val="24"/>
          <w:lang w:val="en-AU"/>
        </w:rPr>
      </w:pPr>
      <w:r w:rsidRPr="005F4802">
        <w:rPr>
          <w:rFonts w:ascii="Arial" w:hAnsi="Arial" w:cs="Arial"/>
          <w:noProof/>
          <w:sz w:val="24"/>
          <w:szCs w:val="24"/>
          <w:lang w:val="en-AU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6572F6C2" wp14:editId="0F67EA8B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4135755" cy="1404620"/>
                <wp:effectExtent l="0" t="0" r="17145" b="139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97643" w14:textId="305C5559" w:rsidR="005F4802" w:rsidRDefault="005F4802">
                            <w:hyperlink r:id="rId22" w:history="1">
                              <w:r>
                                <w:rPr>
                                  <w:rStyle w:val="Hyperlink"/>
                                </w:rPr>
                                <w:t>https://www.jetbrains.com/decompiler/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2F6C2" id="_x0000_s1031" type="#_x0000_t202" style="position:absolute;margin-left:0;margin-top:.6pt;width:325.65pt;height:110.6pt;z-index:2518169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">
                <v:textbox style="mso-fit-shape-to-text:t">
                  <w:txbxContent>
                    <w:p w14:paraId="21597643" w14:textId="305C5559" w:rsidR="005F4802" w:rsidRDefault="005F4802">
                      <w:hyperlink r:id="rId23" w:history="1">
                        <w:r>
                          <w:rPr>
                            <w:rStyle w:val="Hyperlink"/>
                          </w:rPr>
                          <w:t>https://www.jetbrains.com/decompiler/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B3CDC8" w14:textId="324BA8F4" w:rsidR="001E3E6A" w:rsidRDefault="005F4802" w:rsidP="00886F10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B9D594E" wp14:editId="209D9EA7">
                <wp:simplePos x="0" y="0"/>
                <wp:positionH relativeFrom="column">
                  <wp:posOffset>2381249</wp:posOffset>
                </wp:positionH>
                <wp:positionV relativeFrom="paragraph">
                  <wp:posOffset>116840</wp:posOffset>
                </wp:positionV>
                <wp:extent cx="2257425" cy="1162050"/>
                <wp:effectExtent l="0" t="0" r="6667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1162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938B8" id="Straight Arrow Connector 18" o:spid="_x0000_s1026" type="#_x0000_t32" style="position:absolute;margin-left:187.5pt;margin-top:9.2pt;width:177.75pt;height:91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</w:p>
    <w:p w14:paraId="1D1683EB" w14:textId="77777777" w:rsidR="005F4802" w:rsidRDefault="005F4802" w:rsidP="00886F10">
      <w:pPr>
        <w:rPr>
          <w:rFonts w:ascii="Arial" w:hAnsi="Arial" w:cs="Arial"/>
          <w:sz w:val="24"/>
          <w:szCs w:val="24"/>
          <w:lang w:val="en-AU"/>
        </w:rPr>
      </w:pPr>
    </w:p>
    <w:p w14:paraId="0482F9D8" w14:textId="40DB449B" w:rsidR="005F4802" w:rsidRDefault="005F4802" w:rsidP="00886F10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6E3CA8C" wp14:editId="59DC436F">
                <wp:simplePos x="0" y="0"/>
                <wp:positionH relativeFrom="column">
                  <wp:posOffset>4657725</wp:posOffset>
                </wp:positionH>
                <wp:positionV relativeFrom="paragraph">
                  <wp:posOffset>393065</wp:posOffset>
                </wp:positionV>
                <wp:extent cx="1266825" cy="561975"/>
                <wp:effectExtent l="19050" t="19050" r="28575" b="285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61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E799E9" id="Rounded Rectangle 15" o:spid="_x0000_s1026" style="position:absolute;margin-left:366.75pt;margin-top:30.95pt;width:99.75pt;height:44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EB4B4EE" wp14:editId="7213E033">
            <wp:extent cx="5943600" cy="2748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290" w14:textId="77777777" w:rsidR="005F4802" w:rsidRDefault="005F4802" w:rsidP="00CB6725">
      <w:pPr>
        <w:rPr>
          <w:rFonts w:ascii="Arial" w:hAnsi="Arial" w:cs="Arial"/>
          <w:sz w:val="24"/>
          <w:szCs w:val="24"/>
          <w:lang w:val="en-AU"/>
        </w:rPr>
      </w:pPr>
    </w:p>
    <w:p w14:paraId="2DDF5C48" w14:textId="3307436C" w:rsidR="00EF7E8A" w:rsidRDefault="005F480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A new web page will appear. Click the download button to continue. See below:</w:t>
      </w:r>
    </w:p>
    <w:p w14:paraId="26BC67B4" w14:textId="74580A3C" w:rsidR="005F4802" w:rsidRDefault="005F480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08D9F06" wp14:editId="7F8CED6C">
                <wp:simplePos x="0" y="0"/>
                <wp:positionH relativeFrom="column">
                  <wp:posOffset>723900</wp:posOffset>
                </wp:positionH>
                <wp:positionV relativeFrom="paragraph">
                  <wp:posOffset>1052830</wp:posOffset>
                </wp:positionV>
                <wp:extent cx="523875" cy="257175"/>
                <wp:effectExtent l="19050" t="1905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571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783845" id="Rounded Rectangle 28" o:spid="_x0000_s1026" style="position:absolute;margin-left:57pt;margin-top:82.9pt;width:41.25pt;height:20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43FE3EE" wp14:editId="5C7D53D3">
            <wp:extent cx="2324100" cy="148583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695" cy="15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AB7B" w14:textId="515E346A" w:rsidR="005F4802" w:rsidRDefault="005F480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View the message noting the download should now start. The image below shows that the download is progressing. Once the download is complete, view the target folder. See below</w:t>
      </w:r>
      <w:r w:rsidR="00CC41A4">
        <w:rPr>
          <w:rFonts w:ascii="Arial" w:hAnsi="Arial" w:cs="Arial"/>
          <w:sz w:val="24"/>
          <w:szCs w:val="24"/>
          <w:lang w:val="en-AU"/>
        </w:rPr>
        <w:t xml:space="preserve"> then read the next instruction</w:t>
      </w:r>
      <w:r>
        <w:rPr>
          <w:rFonts w:ascii="Arial" w:hAnsi="Arial" w:cs="Arial"/>
          <w:sz w:val="24"/>
          <w:szCs w:val="24"/>
          <w:lang w:val="en-AU"/>
        </w:rPr>
        <w:t>:</w:t>
      </w:r>
    </w:p>
    <w:p w14:paraId="38B2489F" w14:textId="2860E0C6" w:rsidR="005F4802" w:rsidRDefault="005F480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79BD656" wp14:editId="4F05AEC7">
                <wp:simplePos x="0" y="0"/>
                <wp:positionH relativeFrom="column">
                  <wp:posOffset>114300</wp:posOffset>
                </wp:positionH>
                <wp:positionV relativeFrom="paragraph">
                  <wp:posOffset>2667000</wp:posOffset>
                </wp:positionV>
                <wp:extent cx="4895850" cy="409575"/>
                <wp:effectExtent l="19050" t="1905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4095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72E1F1" id="Rounded Rectangle 31" o:spid="_x0000_s1026" style="position:absolute;margin-left:9pt;margin-top:210pt;width:385.5pt;height:32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D767EAA" wp14:editId="280EDC11">
                <wp:simplePos x="0" y="0"/>
                <wp:positionH relativeFrom="column">
                  <wp:posOffset>9525</wp:posOffset>
                </wp:positionH>
                <wp:positionV relativeFrom="paragraph">
                  <wp:posOffset>3324225</wp:posOffset>
                </wp:positionV>
                <wp:extent cx="1419225" cy="571500"/>
                <wp:effectExtent l="19050" t="19050" r="28575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71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459950" id="Rounded Rectangle 30" o:spid="_x0000_s1026" style="position:absolute;margin-left:.75pt;margin-top:261.75pt;width:111.75pt;height: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F710008" wp14:editId="5D1D2E7F">
            <wp:extent cx="5943600" cy="3799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89E7" w14:textId="77777777" w:rsidR="005F4802" w:rsidRDefault="005F4802" w:rsidP="00CB6725">
      <w:pPr>
        <w:rPr>
          <w:rFonts w:ascii="Arial" w:hAnsi="Arial" w:cs="Arial"/>
          <w:sz w:val="24"/>
          <w:szCs w:val="24"/>
          <w:lang w:val="en-AU"/>
        </w:rPr>
      </w:pPr>
    </w:p>
    <w:p w14:paraId="7A556E65" w14:textId="30A177C4" w:rsidR="005F4802" w:rsidRDefault="005F480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Click on the chevron to view the menu item. Select “Show in folder” from the menu that appears. See below:</w:t>
      </w:r>
    </w:p>
    <w:p w14:paraId="2B6F2252" w14:textId="5D1F2345" w:rsidR="00B27FAB" w:rsidRDefault="005F480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A01FE6" wp14:editId="438DB26D">
            <wp:extent cx="4072189" cy="2590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053" cy="260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456C" w14:textId="4B08B46F" w:rsidR="005F4802" w:rsidRDefault="00B27FAB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Unblock the file before continuing. See below:</w:t>
      </w:r>
    </w:p>
    <w:p w14:paraId="6B3C4B6E" w14:textId="52A45ED4" w:rsidR="00B27FAB" w:rsidRDefault="00B27FAB" w:rsidP="00CC41A4">
      <w:pPr>
        <w:rPr>
          <w:b/>
          <w:color w:val="FF0000"/>
          <w:lang w:val="en-A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1048A34E" wp14:editId="2E5697C2">
                <wp:simplePos x="0" y="0"/>
                <wp:positionH relativeFrom="column">
                  <wp:posOffset>2419350</wp:posOffset>
                </wp:positionH>
                <wp:positionV relativeFrom="paragraph">
                  <wp:posOffset>3980815</wp:posOffset>
                </wp:positionV>
                <wp:extent cx="1400175" cy="1000125"/>
                <wp:effectExtent l="19050" t="19050" r="28575" b="2857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1000125"/>
                          <a:chOff x="0" y="0"/>
                          <a:chExt cx="1400175" cy="1000125"/>
                        </a:xfrm>
                      </wpg:grpSpPr>
                      <wps:wsp>
                        <wps:cNvPr id="34" name="Rounded Rectangle 34"/>
                        <wps:cNvSpPr/>
                        <wps:spPr>
                          <a:xfrm>
                            <a:off x="0" y="0"/>
                            <a:ext cx="866775" cy="2667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628650" y="695325"/>
                            <a:ext cx="771525" cy="3048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514350" y="276225"/>
                            <a:ext cx="419100" cy="4095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83CA8" id="Group 52" o:spid="_x0000_s1026" style="position:absolute;margin-left:190.5pt;margin-top:313.45pt;width:110.25pt;height:78.75pt;z-index:251834368" coordsize="14001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">
                <v:roundrect id="Rounded Rectangle 34" o:spid="_x0000_s1027" style="position:absolute;width:8667;height:26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slJMMA&#10;AADbAAAADwAAAGRycy9kb3ducmV2LnhtbESPQYvCMBSE74L/ITxhb5qqy6rVKCIr7EGEVQ8en82z&#10;rTYvpYm1+uuNsLDHYWa+YWaLxhSipsrllhX0exEI4sTqnFMFh/26OwbhPLLGwjIpeJCDxbzdmmGs&#10;7Z1/qd75VAQIuxgVZN6XsZQuycig69mSOHhnWxn0QVap1BXeA9wUchBFX9JgzmEhw5JWGSXX3c0o&#10;eEZHsx0xpZPV97A+X4w7jexGqY9Os5yC8NT4//Bf+0crGH7C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slJMMAAADbAAAADwAAAAAAAAAAAAAAAACYAgAAZHJzL2Rv&#10;d25yZXYueG1sUEsFBgAAAAAEAAQA9QAAAIgDAAAAAA==&#10;" filled="f" strokecolor="red" strokeweight="2.25pt">
                  <v:stroke joinstyle="miter"/>
                </v:roundrect>
                <v:roundrect id="Rounded Rectangle 35" o:spid="_x0000_s1028" style="position:absolute;left:6286;top:6953;width:7715;height:3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eAv8MA&#10;AADbAAAADwAAAGRycy9kb3ducmV2LnhtbESPQYvCMBSE74L/ITxhb5qq7KrVKCIr7EGEVQ8en82z&#10;rTYvpYm1+uuNsLDHYWa+YWaLxhSipsrllhX0exEI4sTqnFMFh/26OwbhPLLGwjIpeJCDxbzdmmGs&#10;7Z1/qd75VAQIuxgVZN6XsZQuycig69mSOHhnWxn0QVap1BXeA9wUchBFX9JgzmEhw5JWGSXX3c0o&#10;eEZHsx0xpZPV97A+X4w7jexGqY9Os5yC8NT4//Bf+0crGH7C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eAv8MAAADbAAAADwAAAAAAAAAAAAAAAACYAgAAZHJzL2Rv&#10;d25yZXYueG1sUEsFBgAAAAAEAAQA9QAAAIgDAAAAAA==&#10;" filled="f" strokecolor="red" strokeweight="2.25pt">
                  <v:stroke joinstyle="miter"/>
                </v:roundrect>
                <v:shape id="Straight Arrow Connector 36" o:spid="_x0000_s1029" type="#_x0000_t32" style="position:absolute;left:5143;top:2762;width:4191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QxV8MAAADbAAAADwAAAGRycy9kb3ducmV2LnhtbESPQWvCQBSE74X+h+UVvDUbK4hGV7GF&#10;gr2lUTw/s8/d0OzbkN2a1F/fLRQ8DjPzDbPejq4VV+pD41nBNMtBENdeN2wUHA/vzwsQISJrbD2T&#10;gh8KsN08Pqyx0H7gT7pW0YgE4VCgAhtjV0gZaksOQ+Y74uRdfO8wJtkbqXscEty18iXP59Jhw2nB&#10;Ykdvluqv6tspwPZW0smUcvk6m+5u5lx+VHZQavI07lYgIo3xHv5v77WC2Rz+vqQf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0MVfDAAAA2wAAAA8AAAAAAAAAAAAA&#10;AAAAoQIAAGRycy9kb3ducmV2LnhtbFBLBQYAAAAABAAEAPkAAACRAwAAAAA=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441EE67" wp14:editId="0063CFE5">
            <wp:extent cx="3857625" cy="5019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FAB">
        <w:rPr>
          <w:noProof/>
        </w:rPr>
        <w:t xml:space="preserve"> </w:t>
      </w:r>
    </w:p>
    <w:p w14:paraId="0326ADAE" w14:textId="77777777" w:rsidR="00B27FAB" w:rsidRDefault="00B27FAB" w:rsidP="00CC41A4">
      <w:pPr>
        <w:rPr>
          <w:b/>
          <w:color w:val="FF0000"/>
          <w:lang w:val="en-AU"/>
        </w:rPr>
      </w:pPr>
    </w:p>
    <w:p w14:paraId="4D323494" w14:textId="77777777" w:rsidR="00CC41A4" w:rsidRDefault="00CC41A4" w:rsidP="00CC41A4">
      <w:pPr>
        <w:rPr>
          <w:b/>
          <w:color w:val="FF0000"/>
          <w:lang w:val="en-AU"/>
        </w:rPr>
      </w:pPr>
      <w:r w:rsidRPr="00A01F47">
        <w:rPr>
          <w:b/>
          <w:color w:val="FF0000"/>
          <w:lang w:val="en-AU"/>
        </w:rPr>
        <w:t>ALWAYS RUN INSTALLERS AS ADMINISTRATOR!</w:t>
      </w:r>
      <w:r>
        <w:rPr>
          <w:b/>
          <w:color w:val="FF0000"/>
          <w:lang w:val="en-AU"/>
        </w:rPr>
        <w:t xml:space="preserve"> </w:t>
      </w:r>
      <w:r>
        <w:rPr>
          <w:color w:val="000000" w:themeColor="text1"/>
          <w:lang w:val="en-AU"/>
        </w:rPr>
        <w:t>Any installer may be run “as administrator” when the user right clicks on the installed then selects “Run as administrator from the menu that appears. S</w:t>
      </w:r>
      <w:r w:rsidRPr="0067352A">
        <w:rPr>
          <w:color w:val="000000" w:themeColor="text1"/>
          <w:lang w:val="en-AU"/>
        </w:rPr>
        <w:t>ee the image</w:t>
      </w:r>
      <w:r>
        <w:rPr>
          <w:color w:val="000000" w:themeColor="text1"/>
          <w:lang w:val="en-AU"/>
        </w:rPr>
        <w:t xml:space="preserve"> below:</w:t>
      </w:r>
    </w:p>
    <w:p w14:paraId="3D7C60C9" w14:textId="7013DACF" w:rsidR="005F4802" w:rsidRDefault="00CC41A4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BB7562" wp14:editId="2E02D5D7">
            <wp:extent cx="5934075" cy="1409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18E8" w14:textId="77777777" w:rsidR="00CC41A4" w:rsidRDefault="00CC41A4" w:rsidP="00CB6725">
      <w:pPr>
        <w:rPr>
          <w:rFonts w:ascii="Arial" w:hAnsi="Arial" w:cs="Arial"/>
          <w:sz w:val="24"/>
          <w:szCs w:val="24"/>
          <w:lang w:val="en-AU"/>
        </w:rPr>
      </w:pPr>
    </w:p>
    <w:p w14:paraId="4BCE50BA" w14:textId="10BF3C13" w:rsidR="00CC41A4" w:rsidRDefault="00CC41A4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When the prompt “Do you want to allow this app to make changes to your device” appears, select “Yes” to continue.</w:t>
      </w:r>
      <w:r w:rsidR="00B87868">
        <w:rPr>
          <w:rFonts w:ascii="Arial" w:hAnsi="Arial" w:cs="Arial"/>
          <w:sz w:val="24"/>
          <w:szCs w:val="24"/>
          <w:lang w:val="en-AU"/>
        </w:rPr>
        <w:t xml:space="preserve"> Install to the default location when prompted.</w:t>
      </w:r>
      <w:r w:rsidR="00301729">
        <w:rPr>
          <w:rFonts w:ascii="Arial" w:hAnsi="Arial" w:cs="Arial"/>
          <w:sz w:val="24"/>
          <w:szCs w:val="24"/>
          <w:lang w:val="en-AU"/>
        </w:rPr>
        <w:t xml:space="preserve"> Below is the next dialog to appear. Tick the box for “I have read and understood the licence agreement then click Next to continue:</w:t>
      </w:r>
    </w:p>
    <w:p w14:paraId="17A946BF" w14:textId="24FF22E4" w:rsidR="00301729" w:rsidRDefault="0030172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6AEA4B69" wp14:editId="3DD27591">
            <wp:extent cx="3419475" cy="32828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4008" cy="32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AB43" w14:textId="41B17892" w:rsidR="00301729" w:rsidRDefault="0030172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Click Accept for the licence agreement to continue. See below:</w:t>
      </w:r>
    </w:p>
    <w:p w14:paraId="397AA2BB" w14:textId="3154E8EA" w:rsidR="00301729" w:rsidRDefault="0030172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17822E4" wp14:editId="623C3F80">
            <wp:extent cx="2996273" cy="2876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1672" cy="28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EABF" w14:textId="77777777" w:rsidR="00B27FAB" w:rsidRDefault="00B27FAB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3274A457" w14:textId="506B57E6" w:rsidR="00301729" w:rsidRDefault="0030172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Click install to continue. See below:</w:t>
      </w:r>
    </w:p>
    <w:p w14:paraId="6407FDC7" w14:textId="4D957335" w:rsidR="000E6638" w:rsidRDefault="0030172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DF5CCCC" wp14:editId="191C2BAB">
            <wp:extent cx="2971800" cy="2853054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3223" cy="28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AU"/>
        </w:rPr>
        <w:t xml:space="preserve"> </w:t>
      </w:r>
    </w:p>
    <w:p w14:paraId="13706006" w14:textId="11CA160E" w:rsidR="00301729" w:rsidRDefault="00301729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Wait for the installation to complete</w:t>
      </w:r>
      <w:r w:rsidR="000E6638">
        <w:rPr>
          <w:rFonts w:ascii="Arial" w:hAnsi="Arial" w:cs="Arial"/>
          <w:sz w:val="24"/>
          <w:szCs w:val="24"/>
          <w:lang w:val="en-AU"/>
        </w:rPr>
        <w:t xml:space="preserve"> then click Exit to continue</w:t>
      </w:r>
    </w:p>
    <w:p w14:paraId="3F4C29D5" w14:textId="2B00CA73" w:rsidR="000E6638" w:rsidRDefault="00B27FAB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8485B4F" wp14:editId="52961EB9">
                <wp:simplePos x="0" y="0"/>
                <wp:positionH relativeFrom="column">
                  <wp:posOffset>2686050</wp:posOffset>
                </wp:positionH>
                <wp:positionV relativeFrom="paragraph">
                  <wp:posOffset>2814320</wp:posOffset>
                </wp:positionV>
                <wp:extent cx="523875" cy="295275"/>
                <wp:effectExtent l="19050" t="19050" r="28575" b="2857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952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C4778" id="Rounded Rectangle 45" o:spid="_x0000_s1026" style="position:absolute;margin-left:211.5pt;margin-top:221.6pt;width:41.25pt;height:23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0E6638">
        <w:rPr>
          <w:noProof/>
        </w:rPr>
        <w:drawing>
          <wp:inline distT="0" distB="0" distL="0" distR="0" wp14:anchorId="74658226" wp14:editId="40F4884A">
            <wp:extent cx="3214545" cy="308610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8364" cy="308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6922" w14:textId="4AE76B00" w:rsidR="00021314" w:rsidRDefault="00021314" w:rsidP="00CB6725">
      <w:pPr>
        <w:rPr>
          <w:rFonts w:ascii="Arial" w:hAnsi="Arial" w:cs="Arial"/>
          <w:sz w:val="24"/>
          <w:szCs w:val="24"/>
          <w:lang w:val="en-AU"/>
        </w:rPr>
      </w:pPr>
    </w:p>
    <w:p w14:paraId="3582EA2F" w14:textId="77777777" w:rsidR="00B27FAB" w:rsidRDefault="00B27FAB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7366FD4D" w14:textId="7A5EDFCB" w:rsidR="00021314" w:rsidRDefault="00B87868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A new shortcut to Je</w:t>
      </w:r>
      <w:r w:rsidR="00F677B0">
        <w:rPr>
          <w:rFonts w:ascii="Arial" w:hAnsi="Arial" w:cs="Arial"/>
          <w:sz w:val="24"/>
          <w:szCs w:val="24"/>
          <w:lang w:val="en-AU"/>
        </w:rPr>
        <w:t>t</w:t>
      </w:r>
      <w:r>
        <w:rPr>
          <w:rFonts w:ascii="Arial" w:hAnsi="Arial" w:cs="Arial"/>
          <w:sz w:val="24"/>
          <w:szCs w:val="24"/>
          <w:lang w:val="en-AU"/>
        </w:rPr>
        <w:t>Brains will appear in the start menu. See below:</w:t>
      </w:r>
    </w:p>
    <w:p w14:paraId="1AC8F53E" w14:textId="79E4BB33" w:rsidR="00B87868" w:rsidRDefault="00021314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6EE8771" wp14:editId="1E113CEC">
                <wp:simplePos x="0" y="0"/>
                <wp:positionH relativeFrom="column">
                  <wp:posOffset>352425</wp:posOffset>
                </wp:positionH>
                <wp:positionV relativeFrom="paragraph">
                  <wp:posOffset>17145</wp:posOffset>
                </wp:positionV>
                <wp:extent cx="1647825" cy="542925"/>
                <wp:effectExtent l="19050" t="19050" r="2857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5429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2C9EDB" id="Rounded Rectangle 47" o:spid="_x0000_s1026" style="position:absolute;margin-left:27.75pt;margin-top:1.35pt;width:129.75pt;height:42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8FA7A" wp14:editId="165AE707">
            <wp:extent cx="1981200" cy="246474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17" cy="248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1883" w14:textId="77777777" w:rsidR="00F677B0" w:rsidRDefault="00F677B0" w:rsidP="00CB6725">
      <w:pPr>
        <w:rPr>
          <w:rFonts w:ascii="Arial" w:hAnsi="Arial" w:cs="Arial"/>
          <w:sz w:val="24"/>
          <w:szCs w:val="24"/>
          <w:lang w:val="en-AU"/>
        </w:rPr>
      </w:pPr>
    </w:p>
    <w:p w14:paraId="0B1F747B" w14:textId="3E75DC3A" w:rsidR="00CC41A4" w:rsidRDefault="00021314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To start using Dot Peek, right click on the shortcut then choose “</w:t>
      </w:r>
      <w:r w:rsidR="00F175F1">
        <w:rPr>
          <w:rFonts w:ascii="Arial" w:hAnsi="Arial" w:cs="Arial"/>
          <w:sz w:val="24"/>
          <w:szCs w:val="24"/>
          <w:lang w:val="en-AU"/>
        </w:rPr>
        <w:t xml:space="preserve">More &gt; </w:t>
      </w:r>
      <w:r>
        <w:rPr>
          <w:rFonts w:ascii="Arial" w:hAnsi="Arial" w:cs="Arial"/>
          <w:sz w:val="24"/>
          <w:szCs w:val="24"/>
          <w:lang w:val="en-AU"/>
        </w:rPr>
        <w:t>Run as administrator”.</w:t>
      </w:r>
      <w:r w:rsidR="00F175F1">
        <w:rPr>
          <w:rFonts w:ascii="Arial" w:hAnsi="Arial" w:cs="Arial"/>
          <w:sz w:val="24"/>
          <w:szCs w:val="24"/>
          <w:lang w:val="en-AU"/>
        </w:rPr>
        <w:t xml:space="preserve"> See below:</w:t>
      </w:r>
    </w:p>
    <w:p w14:paraId="736FD489" w14:textId="097EF4BA" w:rsidR="00F175F1" w:rsidRDefault="00F175F1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67F42BC" wp14:editId="385DC159">
                <wp:simplePos x="0" y="0"/>
                <wp:positionH relativeFrom="column">
                  <wp:posOffset>4076700</wp:posOffset>
                </wp:positionH>
                <wp:positionV relativeFrom="paragraph">
                  <wp:posOffset>1487170</wp:posOffset>
                </wp:positionV>
                <wp:extent cx="1409700" cy="381000"/>
                <wp:effectExtent l="19050" t="19050" r="19050" b="1905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81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CE48DB" id="Rounded Rectangle 49" o:spid="_x0000_s1026" style="position:absolute;margin-left:321pt;margin-top:117.1pt;width:111pt;height:30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D66E1" wp14:editId="7FCF49F2">
            <wp:extent cx="5943600" cy="3990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1A11" w14:textId="77777777" w:rsidR="00F175F1" w:rsidRDefault="00F175F1" w:rsidP="00CB6725">
      <w:pPr>
        <w:rPr>
          <w:rFonts w:ascii="Arial" w:hAnsi="Arial" w:cs="Arial"/>
          <w:sz w:val="24"/>
          <w:szCs w:val="24"/>
          <w:lang w:val="en-AU"/>
        </w:rPr>
      </w:pPr>
    </w:p>
    <w:p w14:paraId="780BC6B9" w14:textId="77777777" w:rsidR="009D47D6" w:rsidRDefault="00021314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The Dot Peek interface appears below</w:t>
      </w:r>
      <w:r w:rsidR="00F175F1">
        <w:rPr>
          <w:rFonts w:ascii="Arial" w:hAnsi="Arial" w:cs="Arial"/>
          <w:sz w:val="24"/>
          <w:szCs w:val="24"/>
          <w:lang w:val="en-AU"/>
        </w:rPr>
        <w:t>. Using Dot Peek, open the binary “hang_in_there.exe” from demo 2</w:t>
      </w:r>
      <w:r w:rsidR="009D47D6">
        <w:rPr>
          <w:rFonts w:ascii="Arial" w:hAnsi="Arial" w:cs="Arial"/>
          <w:sz w:val="24"/>
          <w:szCs w:val="24"/>
          <w:lang w:val="en-AU"/>
        </w:rPr>
        <w:t xml:space="preserve">. If that file is not downloaded, </w:t>
      </w:r>
      <w:hyperlink r:id="rId36" w:history="1">
        <w:r w:rsidR="009D47D6" w:rsidRPr="009D47D6">
          <w:rPr>
            <w:rStyle w:val="Hyperlink"/>
            <w:rFonts w:ascii="Arial" w:hAnsi="Arial" w:cs="Arial"/>
            <w:sz w:val="24"/>
            <w:szCs w:val="24"/>
            <w:lang w:val="en-AU"/>
          </w:rPr>
          <w:t>download</w:t>
        </w:r>
      </w:hyperlink>
      <w:r w:rsidR="009D47D6">
        <w:rPr>
          <w:rFonts w:ascii="Arial" w:hAnsi="Arial" w:cs="Arial"/>
          <w:sz w:val="24"/>
          <w:szCs w:val="24"/>
          <w:lang w:val="en-AU"/>
        </w:rPr>
        <w:t xml:space="preserve"> it now and save the binary somewhere local. </w:t>
      </w:r>
    </w:p>
    <w:p w14:paraId="3129148D" w14:textId="74AAC8E5" w:rsidR="009D47D6" w:rsidRDefault="00B27FAB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As in the previous section, t</w:t>
      </w:r>
      <w:r w:rsidR="009D47D6">
        <w:rPr>
          <w:rFonts w:ascii="Arial" w:hAnsi="Arial" w:cs="Arial"/>
          <w:sz w:val="24"/>
          <w:szCs w:val="24"/>
          <w:lang w:val="en-AU"/>
        </w:rPr>
        <w:t>he file is relatively benign, contains an image of puppies and may be run locally.</w:t>
      </w:r>
    </w:p>
    <w:p w14:paraId="100629C9" w14:textId="77777777" w:rsidR="009D47D6" w:rsidRDefault="009D47D6" w:rsidP="00CB6725">
      <w:pPr>
        <w:rPr>
          <w:rFonts w:ascii="Arial" w:hAnsi="Arial" w:cs="Arial"/>
          <w:sz w:val="24"/>
          <w:szCs w:val="24"/>
          <w:lang w:val="en-AU"/>
        </w:rPr>
      </w:pPr>
    </w:p>
    <w:p w14:paraId="0A094C5B" w14:textId="0E1D677E" w:rsidR="00021314" w:rsidRDefault="009D47D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See the Dot Peek images below</w:t>
      </w:r>
      <w:r w:rsidR="00021314">
        <w:rPr>
          <w:rFonts w:ascii="Arial" w:hAnsi="Arial" w:cs="Arial"/>
          <w:sz w:val="24"/>
          <w:szCs w:val="24"/>
          <w:lang w:val="en-AU"/>
        </w:rPr>
        <w:t>:</w:t>
      </w:r>
    </w:p>
    <w:p w14:paraId="67807968" w14:textId="208E8BE6" w:rsidR="00F175F1" w:rsidRDefault="009D47D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799B01A" wp14:editId="4E54C837">
                <wp:simplePos x="0" y="0"/>
                <wp:positionH relativeFrom="column">
                  <wp:posOffset>-76200</wp:posOffset>
                </wp:positionH>
                <wp:positionV relativeFrom="paragraph">
                  <wp:posOffset>333375</wp:posOffset>
                </wp:positionV>
                <wp:extent cx="2686050" cy="390525"/>
                <wp:effectExtent l="19050" t="19050" r="19050" b="28575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3905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36D02B" id="Rounded Rectangle 51" o:spid="_x0000_s1026" style="position:absolute;margin-left:-6pt;margin-top:26.25pt;width:211.5pt;height:30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 w:rsidR="00F175F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14093" wp14:editId="2591D733">
            <wp:extent cx="3486150" cy="4229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FD54" w14:textId="77777777" w:rsidR="009D47D6" w:rsidRDefault="009D47D6" w:rsidP="00CB6725">
      <w:pPr>
        <w:rPr>
          <w:rFonts w:ascii="Arial" w:hAnsi="Arial" w:cs="Arial"/>
          <w:sz w:val="24"/>
          <w:szCs w:val="24"/>
          <w:lang w:val="en-AU"/>
        </w:rPr>
      </w:pPr>
    </w:p>
    <w:p w14:paraId="0389F858" w14:textId="76021D53" w:rsidR="00D87616" w:rsidRDefault="00D8761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View the assembly explorer window. See below:</w:t>
      </w:r>
    </w:p>
    <w:p w14:paraId="5F08F73F" w14:textId="7FD579DA" w:rsidR="00D87616" w:rsidRDefault="00D8761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B0B00F" wp14:editId="25202018">
                <wp:simplePos x="0" y="0"/>
                <wp:positionH relativeFrom="column">
                  <wp:posOffset>1095375</wp:posOffset>
                </wp:positionH>
                <wp:positionV relativeFrom="paragraph">
                  <wp:posOffset>125730</wp:posOffset>
                </wp:positionV>
                <wp:extent cx="1094105" cy="276225"/>
                <wp:effectExtent l="19050" t="19050" r="1079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105" cy="2762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0822F9" id="Rounded Rectangle 54" o:spid="_x0000_s1026" style="position:absolute;margin-left:86.25pt;margin-top:9.9pt;width:86.15pt;height:21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83E2C9" wp14:editId="6DC899D1">
            <wp:extent cx="2190038" cy="150495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5866" t="1425" r="52884" b="60399"/>
                    <a:stretch/>
                  </pic:blipFill>
                  <pic:spPr bwMode="auto">
                    <a:xfrm>
                      <a:off x="0" y="0"/>
                      <a:ext cx="2207331" cy="151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4DF7" w14:textId="33585F81" w:rsidR="009D47D6" w:rsidRDefault="00D8761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Expand the assembly tree for “hang_in_there.exe” then double click on the function “main.exe”. View the user strings in the code window that appears. See below:</w:t>
      </w:r>
    </w:p>
    <w:p w14:paraId="544D44E1" w14:textId="77777777" w:rsidR="00D87616" w:rsidRDefault="00D87616" w:rsidP="00CB6725">
      <w:pPr>
        <w:rPr>
          <w:rFonts w:ascii="Arial" w:hAnsi="Arial" w:cs="Arial"/>
          <w:sz w:val="24"/>
          <w:szCs w:val="24"/>
          <w:lang w:val="en-AU"/>
        </w:rPr>
      </w:pPr>
    </w:p>
    <w:p w14:paraId="6054A3B0" w14:textId="1F25D358" w:rsidR="00D87616" w:rsidRDefault="00D87616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75ECDE" wp14:editId="2F7463CF">
            <wp:extent cx="5934075" cy="4867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8403" w14:textId="4C69AD39" w:rsidR="00244A53" w:rsidRDefault="00244A53" w:rsidP="00244A53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The </w:t>
      </w:r>
      <w:r>
        <w:rPr>
          <w:rFonts w:ascii="Arial" w:hAnsi="Arial" w:cs="Arial"/>
          <w:sz w:val="24"/>
          <w:szCs w:val="24"/>
          <w:lang w:val="en-AU"/>
        </w:rPr>
        <w:t>user string named Attribute3</w:t>
      </w:r>
      <w:r>
        <w:rPr>
          <w:rFonts w:ascii="Arial" w:hAnsi="Arial" w:cs="Arial"/>
          <w:sz w:val="24"/>
          <w:szCs w:val="24"/>
          <w:lang w:val="en-AU"/>
        </w:rPr>
        <w:t xml:space="preserve"> </w:t>
      </w:r>
      <w:r>
        <w:rPr>
          <w:rFonts w:ascii="Arial" w:hAnsi="Arial" w:cs="Arial"/>
          <w:sz w:val="24"/>
          <w:szCs w:val="24"/>
          <w:lang w:val="en-AU"/>
        </w:rPr>
        <w:t xml:space="preserve">appears to </w:t>
      </w:r>
      <w:r>
        <w:rPr>
          <w:rFonts w:ascii="Arial" w:hAnsi="Arial" w:cs="Arial"/>
          <w:sz w:val="24"/>
          <w:szCs w:val="24"/>
          <w:lang w:val="en-AU"/>
        </w:rPr>
        <w:t xml:space="preserve">be 7304 decimal characters long. It also starts with “/9j/”. The hint section of this document suggests this is the start of a base64 representation of a JPEG. </w:t>
      </w:r>
    </w:p>
    <w:p w14:paraId="723B2E1E" w14:textId="354C3017" w:rsidR="00244A53" w:rsidRDefault="00244A53" w:rsidP="00244A53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Copy the contents of this user string into a text document with</w:t>
      </w:r>
      <w:r>
        <w:rPr>
          <w:rFonts w:ascii="Arial" w:hAnsi="Arial" w:cs="Arial"/>
          <w:sz w:val="24"/>
          <w:szCs w:val="24"/>
          <w:lang w:val="en-AU"/>
        </w:rPr>
        <w:t xml:space="preserve"> notepad. Save the file and check that this is the same string that was retrieved using ILDASM in the previous section.</w:t>
      </w:r>
    </w:p>
    <w:p w14:paraId="68D8BB99" w14:textId="77777777" w:rsidR="00244A53" w:rsidRDefault="00244A53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38B29007" w14:textId="74258443" w:rsidR="00244A53" w:rsidRDefault="00244A53" w:rsidP="00244A53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lastRenderedPageBreak/>
        <w:t>Double click on the user string in the code window to open the IL Viewer window. See below:</w:t>
      </w:r>
    </w:p>
    <w:p w14:paraId="40D4DB01" w14:textId="0EC41C95" w:rsidR="00244A53" w:rsidRDefault="00244A53" w:rsidP="00244A53">
      <w:pPr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489484A" wp14:editId="0D271B93">
                <wp:simplePos x="0" y="0"/>
                <wp:positionH relativeFrom="column">
                  <wp:posOffset>2466975</wp:posOffset>
                </wp:positionH>
                <wp:positionV relativeFrom="paragraph">
                  <wp:posOffset>861695</wp:posOffset>
                </wp:positionV>
                <wp:extent cx="2019300" cy="428625"/>
                <wp:effectExtent l="19050" t="19050" r="19050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4286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D342C4" id="Rounded Rectangle 60" o:spid="_x0000_s1026" style="position:absolute;margin-left:194.25pt;margin-top:67.85pt;width:159pt;height:33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3HYowIAAJ4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F927098" wp14:editId="24D0EB38">
                <wp:simplePos x="0" y="0"/>
                <wp:positionH relativeFrom="column">
                  <wp:posOffset>1666875</wp:posOffset>
                </wp:positionH>
                <wp:positionV relativeFrom="paragraph">
                  <wp:posOffset>1080770</wp:posOffset>
                </wp:positionV>
                <wp:extent cx="571500" cy="114300"/>
                <wp:effectExtent l="19050" t="19050" r="19050" b="1905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CA5B5C" id="Rounded Rectangle 57" o:spid="_x0000_s1026" style="position:absolute;margin-left:131.25pt;margin-top:85.1pt;width:45pt;height: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4361F52" wp14:editId="0AC31C8E">
            <wp:extent cx="4476750" cy="2133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186" t="11111" r="8493" b="25071"/>
                    <a:stretch/>
                  </pic:blipFill>
                  <pic:spPr bwMode="auto">
                    <a:xfrm>
                      <a:off x="0" y="0"/>
                      <a:ext cx="44767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2B82E" w14:textId="77777777" w:rsidR="00244A53" w:rsidRDefault="00244A53" w:rsidP="00CB6725">
      <w:pPr>
        <w:rPr>
          <w:rFonts w:ascii="Arial" w:hAnsi="Arial" w:cs="Arial"/>
          <w:sz w:val="24"/>
          <w:szCs w:val="24"/>
          <w:lang w:val="en-AU"/>
        </w:rPr>
      </w:pPr>
    </w:p>
    <w:p w14:paraId="0DE116D9" w14:textId="04593908" w:rsidR="00244A53" w:rsidRDefault="00244A53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In the capture-the-flag report, explain what the IL Viewer is showing for the selected user string. If in doubt, refer to the Dot Peek help files.</w:t>
      </w:r>
    </w:p>
    <w:p w14:paraId="36472708" w14:textId="77777777" w:rsidR="00DC57DC" w:rsidRDefault="00244A53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Follow the instructions at the end of the previous section to view the base64 image in a Chrome browser. From the browser, right click on the image then save the image as a JPEG. Attach this image to the email containing the completed capture the flag report.</w:t>
      </w:r>
      <w:r w:rsidR="00DC57DC">
        <w:rPr>
          <w:rFonts w:ascii="Arial" w:hAnsi="Arial" w:cs="Arial"/>
          <w:sz w:val="24"/>
          <w:szCs w:val="24"/>
          <w:lang w:val="en-AU"/>
        </w:rPr>
        <w:t xml:space="preserve"> </w:t>
      </w:r>
    </w:p>
    <w:p w14:paraId="57175FA9" w14:textId="4144A81F" w:rsidR="00244A53" w:rsidRDefault="00DC57DC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Instructions for the capture-the-flag-report appear in the next section.</w:t>
      </w:r>
    </w:p>
    <w:p w14:paraId="1436A7F2" w14:textId="453D620A" w:rsidR="00CB6725" w:rsidRPr="00DC57DC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0FD5B739" w14:textId="77777777" w:rsidR="00CB6725" w:rsidRPr="00700E92" w:rsidRDefault="00CB6725" w:rsidP="00CB6725">
      <w:pPr>
        <w:pStyle w:val="Heading1"/>
        <w:rPr>
          <w:rFonts w:ascii="Arial" w:hAnsi="Arial" w:cs="Arial"/>
          <w:sz w:val="24"/>
          <w:szCs w:val="24"/>
          <w:lang w:val="en-AU"/>
        </w:rPr>
      </w:pPr>
      <w:bookmarkStart w:id="8" w:name="_Toc23234647"/>
      <w:r w:rsidRPr="00700E92">
        <w:rPr>
          <w:rFonts w:ascii="Arial" w:hAnsi="Arial" w:cs="Arial"/>
          <w:sz w:val="24"/>
          <w:szCs w:val="24"/>
          <w:lang w:val="en-AU"/>
        </w:rPr>
        <w:lastRenderedPageBreak/>
        <w:t>Write a Report on the code found</w:t>
      </w:r>
      <w:bookmarkEnd w:id="8"/>
    </w:p>
    <w:p w14:paraId="14E2C40D" w14:textId="222947BA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 xml:space="preserve">Note: </w:t>
      </w:r>
      <w:r w:rsidRPr="00700E92">
        <w:rPr>
          <w:rFonts w:ascii="Arial" w:hAnsi="Arial" w:cs="Arial"/>
          <w:b/>
          <w:sz w:val="24"/>
          <w:szCs w:val="24"/>
          <w:lang w:val="en-AU"/>
        </w:rPr>
        <w:t>The “Flag” that is being captured in this report</w:t>
      </w:r>
      <w:r w:rsidRPr="00700E92">
        <w:rPr>
          <w:rFonts w:ascii="Arial" w:hAnsi="Arial" w:cs="Arial"/>
          <w:sz w:val="24"/>
          <w:szCs w:val="24"/>
          <w:lang w:val="en-AU"/>
        </w:rPr>
        <w:t xml:space="preserve"> is the successful </w:t>
      </w:r>
      <w:r w:rsidR="003934C9">
        <w:rPr>
          <w:rFonts w:ascii="Arial" w:hAnsi="Arial" w:cs="Arial"/>
          <w:sz w:val="24"/>
          <w:szCs w:val="24"/>
          <w:lang w:val="en-AU"/>
        </w:rPr>
        <w:t>extraction of the image embedded in the binary followed by the image being sent as a JPEG attachment to the author</w:t>
      </w:r>
      <w:r w:rsidRPr="00700E92">
        <w:rPr>
          <w:rFonts w:ascii="Arial" w:hAnsi="Arial" w:cs="Arial"/>
          <w:sz w:val="24"/>
          <w:szCs w:val="24"/>
          <w:lang w:val="en-AU"/>
        </w:rPr>
        <w:t>. The report will document “The captured Flag” in the following way:</w:t>
      </w:r>
    </w:p>
    <w:p w14:paraId="5A87DEFE" w14:textId="43B6C0ED" w:rsidR="00CB6725" w:rsidRPr="00700E92" w:rsidRDefault="003934C9" w:rsidP="00CB6725">
      <w:pPr>
        <w:pStyle w:val="ListParagraph"/>
        <w:numPr>
          <w:ilvl w:val="0"/>
          <w:numId w:val="12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How and when the code used the embedded image; and</w:t>
      </w:r>
    </w:p>
    <w:p w14:paraId="4C696393" w14:textId="7BAA361E" w:rsidR="00CB6725" w:rsidRPr="00DC57DC" w:rsidRDefault="003934C9" w:rsidP="00CB6725">
      <w:pPr>
        <w:pStyle w:val="ListParagraph"/>
        <w:numPr>
          <w:ilvl w:val="0"/>
          <w:numId w:val="12"/>
        </w:numPr>
        <w:spacing w:line="480" w:lineRule="auto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How the extraction was performed</w:t>
      </w:r>
      <w:r w:rsidR="00DC57DC">
        <w:rPr>
          <w:rFonts w:ascii="Arial" w:hAnsi="Arial" w:cs="Arial"/>
          <w:sz w:val="24"/>
          <w:szCs w:val="24"/>
          <w:lang w:val="en-AU"/>
        </w:rPr>
        <w:t>.</w:t>
      </w:r>
      <w:bookmarkStart w:id="9" w:name="_GoBack"/>
      <w:bookmarkEnd w:id="9"/>
    </w:p>
    <w:p w14:paraId="371CA166" w14:textId="240CDBDD" w:rsidR="00CB6725" w:rsidRDefault="00700E92" w:rsidP="00CB6725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</w:t>
      </w:r>
      <w:r w:rsidR="00CB6725" w:rsidRPr="00700E92">
        <w:rPr>
          <w:rFonts w:ascii="Arial" w:hAnsi="Arial" w:cs="Arial"/>
          <w:sz w:val="24"/>
          <w:szCs w:val="24"/>
          <w:lang w:val="en-AU"/>
        </w:rPr>
        <w:t>ompl</w:t>
      </w:r>
      <w:r>
        <w:rPr>
          <w:rFonts w:ascii="Arial" w:hAnsi="Arial" w:cs="Arial"/>
          <w:sz w:val="24"/>
          <w:szCs w:val="24"/>
          <w:lang w:val="en-AU"/>
        </w:rPr>
        <w:t xml:space="preserve">ete the Capture-The-Flag report based on the </w:t>
      </w:r>
      <w:r w:rsidR="00CB6725" w:rsidRPr="00700E92">
        <w:rPr>
          <w:rFonts w:ascii="Arial" w:hAnsi="Arial" w:cs="Arial"/>
          <w:sz w:val="24"/>
          <w:szCs w:val="24"/>
          <w:lang w:val="en-AU"/>
        </w:rPr>
        <w:t>sample binary file</w:t>
      </w:r>
      <w:r w:rsidR="00DC57DC">
        <w:rPr>
          <w:rFonts w:ascii="Arial" w:hAnsi="Arial" w:cs="Arial"/>
          <w:sz w:val="24"/>
          <w:szCs w:val="24"/>
          <w:lang w:val="en-AU"/>
        </w:rPr>
        <w:t>. These</w:t>
      </w:r>
      <w:r>
        <w:rPr>
          <w:rFonts w:ascii="Arial" w:hAnsi="Arial" w:cs="Arial"/>
          <w:sz w:val="24"/>
          <w:szCs w:val="24"/>
          <w:lang w:val="en-AU"/>
        </w:rPr>
        <w:t xml:space="preserve"> file</w:t>
      </w:r>
      <w:r w:rsidR="00DC57DC">
        <w:rPr>
          <w:rFonts w:ascii="Arial" w:hAnsi="Arial" w:cs="Arial"/>
          <w:sz w:val="24"/>
          <w:szCs w:val="24"/>
          <w:lang w:val="en-AU"/>
        </w:rPr>
        <w:t>s</w:t>
      </w:r>
      <w:r>
        <w:rPr>
          <w:rFonts w:ascii="Arial" w:hAnsi="Arial" w:cs="Arial"/>
          <w:sz w:val="24"/>
          <w:szCs w:val="24"/>
          <w:lang w:val="en-AU"/>
        </w:rPr>
        <w:t xml:space="preserve"> can be downloaded from the GitH</w:t>
      </w:r>
      <w:r w:rsidR="00CB6725" w:rsidRPr="00700E92">
        <w:rPr>
          <w:rFonts w:ascii="Arial" w:hAnsi="Arial" w:cs="Arial"/>
          <w:sz w:val="24"/>
          <w:szCs w:val="24"/>
          <w:lang w:val="en-AU"/>
        </w:rPr>
        <w:t>ub repository to your local machine</w:t>
      </w:r>
    </w:p>
    <w:p w14:paraId="1C5B7153" w14:textId="01324406" w:rsidR="00DC57DC" w:rsidRPr="00700E92" w:rsidRDefault="00DC57DC" w:rsidP="00CB6725">
      <w:pPr>
        <w:rPr>
          <w:rFonts w:ascii="Arial" w:hAnsi="Arial" w:cs="Arial"/>
          <w:sz w:val="24"/>
          <w:szCs w:val="24"/>
          <w:lang w:val="en-AU"/>
        </w:rPr>
      </w:pPr>
      <w:hyperlink r:id="rId41" w:history="1">
        <w:r w:rsidRPr="00DC57DC">
          <w:rPr>
            <w:rStyle w:val="Hyperlink"/>
            <w:rFonts w:ascii="Arial" w:hAnsi="Arial" w:cs="Arial"/>
            <w:sz w:val="24"/>
            <w:szCs w:val="24"/>
            <w:lang w:val="en-AU"/>
          </w:rPr>
          <w:t>https://github.com/mnewbery/MASM/blob/master/Capture%20the%20Flag%20report%20template.docx</w:t>
        </w:r>
      </w:hyperlink>
    </w:p>
    <w:p w14:paraId="5E001027" w14:textId="77777777" w:rsidR="00DC57DC" w:rsidRDefault="00700E92">
      <w:pPr>
        <w:rPr>
          <w:rStyle w:val="Hyperlink"/>
          <w:rFonts w:ascii="Arial" w:hAnsi="Arial" w:cs="Arial"/>
          <w:sz w:val="24"/>
          <w:szCs w:val="24"/>
          <w:lang w:val="en-AU"/>
        </w:rPr>
      </w:pPr>
      <w:r w:rsidRPr="00700E92">
        <w:rPr>
          <w:rStyle w:val="Hyperlink"/>
          <w:rFonts w:ascii="Arial" w:hAnsi="Arial" w:cs="Arial"/>
          <w:sz w:val="24"/>
          <w:szCs w:val="24"/>
          <w:lang w:val="en-AU"/>
        </w:rPr>
        <w:t xml:space="preserve">https://github.com/mnewbery/MASM/blob/master/demo2/hang_in_there.exe </w:t>
      </w:r>
    </w:p>
    <w:p w14:paraId="02C6E564" w14:textId="77777777" w:rsidR="00DC57DC" w:rsidRDefault="00DC57DC">
      <w:pPr>
        <w:rPr>
          <w:rStyle w:val="Hyperlink"/>
          <w:rFonts w:ascii="Arial" w:hAnsi="Arial" w:cs="Arial"/>
          <w:sz w:val="24"/>
          <w:szCs w:val="24"/>
          <w:lang w:val="en-AU"/>
        </w:rPr>
      </w:pPr>
      <w:r>
        <w:rPr>
          <w:rStyle w:val="Hyperlink"/>
          <w:rFonts w:ascii="Arial" w:hAnsi="Arial" w:cs="Arial"/>
          <w:sz w:val="24"/>
          <w:szCs w:val="24"/>
          <w:lang w:val="en-AU"/>
        </w:rPr>
        <w:br w:type="page"/>
      </w:r>
    </w:p>
    <w:p w14:paraId="235AE860" w14:textId="77777777" w:rsidR="00DC57DC" w:rsidRPr="00700E92" w:rsidRDefault="00DC57DC" w:rsidP="00DC57DC">
      <w:pPr>
        <w:pStyle w:val="Heading1"/>
        <w:rPr>
          <w:lang w:val="en-AU"/>
        </w:rPr>
      </w:pPr>
      <w:bookmarkStart w:id="10" w:name="_Toc23234645"/>
      <w:r w:rsidRPr="00700E92">
        <w:rPr>
          <w:lang w:val="en-AU"/>
        </w:rPr>
        <w:lastRenderedPageBreak/>
        <w:t>Online Tools</w:t>
      </w:r>
      <w:bookmarkEnd w:id="10"/>
    </w:p>
    <w:p w14:paraId="71916372" w14:textId="77777777" w:rsidR="00DC57DC" w:rsidRPr="00700E92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This web page will allow a developer to paste in some text and covert it to or from a human readable format</w:t>
      </w:r>
    </w:p>
    <w:p w14:paraId="71A10293" w14:textId="77777777" w:rsidR="00DC57DC" w:rsidRPr="00700E92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hyperlink r:id="rId42" w:history="1">
        <w:r w:rsidRPr="00700E92">
          <w:rPr>
            <w:rStyle w:val="Hyperlink"/>
            <w:rFonts w:ascii="Arial" w:hAnsi="Arial" w:cs="Arial"/>
            <w:sz w:val="24"/>
            <w:szCs w:val="24"/>
            <w:lang w:val="en-AU"/>
          </w:rPr>
          <w:t>https://www.rapidtables.com/convert/number/ascii-hex-bin-dec-converter.html</w:t>
        </w:r>
      </w:hyperlink>
    </w:p>
    <w:p w14:paraId="48ECAC7A" w14:textId="77777777" w:rsidR="00DC57DC" w:rsidRPr="00700E92" w:rsidRDefault="00DC57DC" w:rsidP="00DC57DC">
      <w:pPr>
        <w:rPr>
          <w:rFonts w:ascii="Arial" w:hAnsi="Arial" w:cs="Arial"/>
          <w:sz w:val="24"/>
          <w:szCs w:val="24"/>
          <w:lang w:val="en-AU"/>
        </w:rPr>
      </w:pPr>
    </w:p>
    <w:p w14:paraId="3AA18D87" w14:textId="77777777" w:rsidR="00DC57DC" w:rsidRPr="003934C9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r w:rsidRPr="003934C9">
        <w:rPr>
          <w:rFonts w:ascii="Arial" w:hAnsi="Arial" w:cs="Arial"/>
          <w:sz w:val="24"/>
          <w:szCs w:val="24"/>
          <w:lang w:val="en-AU"/>
        </w:rPr>
        <w:t>This epoch converter is handy to see what “seconds since 1970” looks like in a human readable format. The epoch converter will accept both big-endian hex and integers once punctuation is removed. Note here that time stamps in byte code are Little-Endian and may need to be converted to Big-Endian before being input to the tool</w:t>
      </w:r>
    </w:p>
    <w:p w14:paraId="62BF3946" w14:textId="77777777" w:rsidR="00DC57DC" w:rsidRPr="003934C9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hyperlink r:id="rId43" w:history="1">
        <w:r w:rsidRPr="003934C9">
          <w:rPr>
            <w:rStyle w:val="Hyperlink"/>
            <w:rFonts w:ascii="Arial" w:hAnsi="Arial" w:cs="Arial"/>
            <w:sz w:val="24"/>
            <w:szCs w:val="24"/>
            <w:lang w:val="en-AU"/>
          </w:rPr>
          <w:t>https://www.epochconverter.com/</w:t>
        </w:r>
      </w:hyperlink>
    </w:p>
    <w:p w14:paraId="5D052C56" w14:textId="77777777" w:rsidR="00DC57DC" w:rsidRPr="003934C9" w:rsidRDefault="00DC57DC" w:rsidP="00DC57DC">
      <w:pPr>
        <w:rPr>
          <w:rFonts w:ascii="Arial" w:hAnsi="Arial" w:cs="Arial"/>
          <w:sz w:val="24"/>
          <w:szCs w:val="24"/>
          <w:lang w:val="en-AU"/>
        </w:rPr>
      </w:pPr>
    </w:p>
    <w:p w14:paraId="2A82CD63" w14:textId="77777777" w:rsidR="00DC57DC" w:rsidRDefault="00DC57DC" w:rsidP="00DC57DC">
      <w:pPr>
        <w:pStyle w:val="Heading2"/>
        <w:rPr>
          <w:rFonts w:ascii="Arial" w:hAnsi="Arial" w:cs="Arial"/>
          <w:sz w:val="24"/>
          <w:szCs w:val="24"/>
          <w:lang w:val="en-AU"/>
        </w:rPr>
      </w:pPr>
      <w:bookmarkStart w:id="11" w:name="_Toc23234646"/>
      <w:r w:rsidRPr="003934C9">
        <w:rPr>
          <w:rFonts w:ascii="Arial" w:hAnsi="Arial" w:cs="Arial"/>
          <w:sz w:val="24"/>
          <w:szCs w:val="24"/>
          <w:lang w:val="en-AU"/>
        </w:rPr>
        <w:t>Free Tools from the Internet</w:t>
      </w:r>
      <w:bookmarkEnd w:id="11"/>
    </w:p>
    <w:p w14:paraId="770E2940" w14:textId="77777777" w:rsidR="00DC57DC" w:rsidRPr="003934C9" w:rsidRDefault="00DC57DC" w:rsidP="00DC57DC">
      <w:pPr>
        <w:rPr>
          <w:lang w:val="en-AU"/>
        </w:rPr>
      </w:pPr>
    </w:p>
    <w:p w14:paraId="755177BB" w14:textId="77777777" w:rsidR="00DC57DC" w:rsidRPr="003934C9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r w:rsidRPr="003934C9">
        <w:rPr>
          <w:rFonts w:ascii="Arial" w:hAnsi="Arial" w:cs="Arial"/>
          <w:sz w:val="24"/>
          <w:szCs w:val="24"/>
          <w:lang w:val="en-AU"/>
        </w:rPr>
        <w:t>Jet Brains Dot Peek free</w:t>
      </w:r>
    </w:p>
    <w:p w14:paraId="16E8D8EB" w14:textId="77777777" w:rsidR="00DC57DC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hyperlink r:id="rId44" w:anchor="section=standalone" w:history="1">
        <w:r w:rsidRPr="003934C9">
          <w:rPr>
            <w:rStyle w:val="Hyperlink"/>
            <w:rFonts w:ascii="Arial" w:hAnsi="Arial" w:cs="Arial"/>
            <w:sz w:val="24"/>
            <w:szCs w:val="24"/>
          </w:rPr>
          <w:t>https://www.jetbrains.com/decompiler/download/#section=standalone</w:t>
        </w:r>
      </w:hyperlink>
      <w:r w:rsidRPr="00700E92">
        <w:rPr>
          <w:rFonts w:ascii="Arial" w:hAnsi="Arial" w:cs="Arial"/>
          <w:sz w:val="24"/>
          <w:szCs w:val="24"/>
          <w:lang w:val="en-AU"/>
        </w:rPr>
        <w:t xml:space="preserve"> </w:t>
      </w:r>
    </w:p>
    <w:p w14:paraId="261EFF0C" w14:textId="77777777" w:rsidR="00DC57DC" w:rsidRDefault="00DC57DC" w:rsidP="00DC57DC">
      <w:pPr>
        <w:rPr>
          <w:rFonts w:ascii="Arial" w:hAnsi="Arial" w:cs="Arial"/>
          <w:sz w:val="24"/>
          <w:szCs w:val="24"/>
          <w:lang w:val="en-AU"/>
        </w:rPr>
      </w:pPr>
    </w:p>
    <w:p w14:paraId="0E2B3592" w14:textId="2AD84D91" w:rsidR="00DC57DC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Base64 image encoder and decoder</w:t>
      </w:r>
    </w:p>
    <w:p w14:paraId="47246C79" w14:textId="6C2775ED" w:rsidR="00DC57DC" w:rsidRDefault="00DC57DC" w:rsidP="00DC57DC">
      <w:hyperlink r:id="rId45" w:history="1">
        <w:r>
          <w:rPr>
            <w:rStyle w:val="Hyperlink"/>
          </w:rPr>
          <w:t>https://www.base64encode.net/</w:t>
        </w:r>
      </w:hyperlink>
    </w:p>
    <w:p w14:paraId="3BC41B94" w14:textId="716CE82A" w:rsidR="00B139D7" w:rsidRPr="00700E92" w:rsidRDefault="00DC57DC" w:rsidP="00DC57DC">
      <w:pPr>
        <w:rPr>
          <w:rFonts w:ascii="Arial" w:hAnsi="Arial" w:cs="Arial"/>
          <w:sz w:val="24"/>
          <w:szCs w:val="24"/>
          <w:lang w:val="en-AU"/>
        </w:rPr>
      </w:pPr>
      <w:hyperlink r:id="rId46" w:history="1">
        <w:r>
          <w:rPr>
            <w:rStyle w:val="Hyperlink"/>
          </w:rPr>
          <w:t>https://www.base64decode.net/base64-image-decoder</w:t>
        </w:r>
      </w:hyperlink>
      <w:r w:rsidRPr="00700E92">
        <w:rPr>
          <w:rFonts w:ascii="Arial" w:hAnsi="Arial" w:cs="Arial"/>
          <w:sz w:val="24"/>
          <w:szCs w:val="24"/>
          <w:lang w:val="en-AU"/>
        </w:rPr>
        <w:t xml:space="preserve"> </w:t>
      </w:r>
      <w:r w:rsidR="00B139D7"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71AB1F6A" w14:textId="7F13F5A8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lastRenderedPageBreak/>
        <w:t xml:space="preserve">Step 3: Using the MASM32 tool </w:t>
      </w:r>
      <w:r w:rsidRPr="00700E92">
        <w:rPr>
          <w:rFonts w:ascii="Arial" w:hAnsi="Arial" w:cs="Arial"/>
          <w:b/>
          <w:sz w:val="24"/>
          <w:szCs w:val="24"/>
          <w:lang w:val="en-AU"/>
        </w:rPr>
        <w:t>DumPE.exe</w:t>
      </w:r>
      <w:r w:rsidRPr="00700E92">
        <w:rPr>
          <w:rFonts w:ascii="Arial" w:hAnsi="Arial" w:cs="Arial"/>
          <w:sz w:val="24"/>
          <w:szCs w:val="24"/>
          <w:lang w:val="en-AU"/>
        </w:rPr>
        <w:t xml:space="preserve"> or by any other means, analyse the binary file. Provide answers to the following questions and note the answers in a new, blank document:</w:t>
      </w:r>
    </w:p>
    <w:p w14:paraId="4CE118E6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address does the Portable Executable Signature start at?</w:t>
      </w:r>
    </w:p>
    <w:p w14:paraId="0C8DD556" w14:textId="77777777" w:rsidR="00B139D7" w:rsidRPr="00700E92" w:rsidRDefault="00B139D7" w:rsidP="00B139D7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7284FEE7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value of the Portable Executable Signature?</w:t>
      </w:r>
    </w:p>
    <w:p w14:paraId="2E9476F1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7333CB77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target Machine value?</w:t>
      </w:r>
    </w:p>
    <w:p w14:paraId="389B0826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251195A2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How many sections does the binary say it has?</w:t>
      </w:r>
    </w:p>
    <w:p w14:paraId="5B8C836E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2EA63601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Time Date Stamp in hex and the human readable value?</w:t>
      </w:r>
    </w:p>
    <w:p w14:paraId="0DF3C300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39728926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Where is the Symbol Table?</w:t>
      </w:r>
    </w:p>
    <w:p w14:paraId="41E1C949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7A0446E6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How many symbols are in the symbol table?</w:t>
      </w:r>
    </w:p>
    <w:p w14:paraId="3483DDD3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1120EC6E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Optional header size?</w:t>
      </w:r>
    </w:p>
    <w:p w14:paraId="29E3657A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371AE9A4" w14:textId="2FAA0DE2" w:rsidR="00CB6725" w:rsidRPr="00700E92" w:rsidRDefault="00CB6725" w:rsidP="00700E92">
      <w:pPr>
        <w:pStyle w:val="ListParagraph"/>
        <w:numPr>
          <w:ilvl w:val="0"/>
          <w:numId w:val="16"/>
        </w:numPr>
        <w:tabs>
          <w:tab w:val="left" w:pos="6135"/>
        </w:tabs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are the Characteristics flags that were set</w:t>
      </w:r>
      <w:r w:rsidR="00B139D7" w:rsidRPr="00700E92">
        <w:rPr>
          <w:rFonts w:ascii="Arial" w:eastAsia="Times New Roman" w:hAnsi="Arial" w:cs="Arial"/>
          <w:color w:val="24292E"/>
          <w:sz w:val="24"/>
          <w:szCs w:val="24"/>
        </w:rPr>
        <w:t xml:space="preserve"> and what do they mean</w:t>
      </w:r>
      <w:r w:rsidRPr="00700E92">
        <w:rPr>
          <w:rFonts w:ascii="Arial" w:eastAsia="Times New Roman" w:hAnsi="Arial" w:cs="Arial"/>
          <w:color w:val="24292E"/>
          <w:sz w:val="24"/>
          <w:szCs w:val="24"/>
        </w:rPr>
        <w:t>?</w:t>
      </w:r>
      <w:r w:rsidR="00B139D7" w:rsidRPr="00700E92">
        <w:rPr>
          <w:rFonts w:ascii="Arial" w:eastAsia="Times New Roman" w:hAnsi="Arial" w:cs="Arial"/>
          <w:color w:val="24292E"/>
          <w:sz w:val="24"/>
          <w:szCs w:val="24"/>
        </w:rPr>
        <w:tab/>
      </w:r>
    </w:p>
    <w:p w14:paraId="13B8D303" w14:textId="77777777" w:rsidR="00B139D7" w:rsidRPr="00700E92" w:rsidRDefault="00B139D7" w:rsidP="00B139D7">
      <w:pPr>
        <w:tabs>
          <w:tab w:val="left" w:pos="6135"/>
        </w:tabs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1E81FC77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Magic number?</w:t>
      </w:r>
    </w:p>
    <w:p w14:paraId="660AC875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7BBF2A6F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Linker Version?</w:t>
      </w:r>
    </w:p>
    <w:p w14:paraId="3A443750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6FCBCFEB" w14:textId="77777777" w:rsidR="00CB6725" w:rsidRPr="00700E92" w:rsidRDefault="00CB6725" w:rsidP="00700E92">
      <w:pPr>
        <w:pStyle w:val="ListParagraph"/>
        <w:numPr>
          <w:ilvl w:val="0"/>
          <w:numId w:val="16"/>
        </w:numPr>
        <w:spacing w:before="60" w:after="100" w:afterAutospacing="1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700E92">
        <w:rPr>
          <w:rFonts w:ascii="Arial" w:eastAsia="Times New Roman" w:hAnsi="Arial" w:cs="Arial"/>
          <w:color w:val="24292E"/>
          <w:sz w:val="24"/>
          <w:szCs w:val="24"/>
        </w:rPr>
        <w:t>What is the Target Subsystem?</w:t>
      </w:r>
    </w:p>
    <w:p w14:paraId="383DE9EF" w14:textId="77777777" w:rsidR="00B139D7" w:rsidRPr="00700E92" w:rsidRDefault="00B139D7" w:rsidP="00B139D7">
      <w:pPr>
        <w:spacing w:before="60" w:after="100" w:afterAutospacing="1" w:line="240" w:lineRule="auto"/>
        <w:ind w:left="360"/>
        <w:rPr>
          <w:rFonts w:ascii="Arial" w:eastAsia="Times New Roman" w:hAnsi="Arial" w:cs="Arial"/>
          <w:color w:val="24292E"/>
          <w:sz w:val="24"/>
          <w:szCs w:val="24"/>
        </w:rPr>
      </w:pPr>
    </w:p>
    <w:p w14:paraId="78F46447" w14:textId="77777777" w:rsidR="00CB6725" w:rsidRPr="00700E92" w:rsidRDefault="00CB6725" w:rsidP="00CB6725">
      <w:pPr>
        <w:spacing w:before="60" w:after="100" w:afterAutospacing="1" w:line="240" w:lineRule="auto"/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Step 4: Answer these extra questions and note the answers in the same document</w:t>
      </w:r>
    </w:p>
    <w:p w14:paraId="5D6CC1AF" w14:textId="74AEA572" w:rsidR="00CB6725" w:rsidRPr="00700E92" w:rsidRDefault="00B139D7" w:rsidP="00B139D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Where does the base64 image start and end in the binary?</w:t>
      </w:r>
    </w:p>
    <w:p w14:paraId="06417211" w14:textId="77777777" w:rsidR="00B139D7" w:rsidRPr="00700E92" w:rsidRDefault="00B139D7" w:rsidP="00CB6725">
      <w:pPr>
        <w:rPr>
          <w:rFonts w:ascii="Arial" w:hAnsi="Arial" w:cs="Arial"/>
          <w:sz w:val="24"/>
          <w:szCs w:val="24"/>
          <w:lang w:val="en-AU"/>
        </w:rPr>
      </w:pPr>
    </w:p>
    <w:p w14:paraId="6B0DE98B" w14:textId="0FC55F54" w:rsidR="00B139D7" w:rsidRPr="00700E92" w:rsidRDefault="00B139D7" w:rsidP="00B139D7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t>Extract the base64 image, convert it to a JPEG file and send it to the tutorial author</w:t>
      </w:r>
    </w:p>
    <w:p w14:paraId="304F2E64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</w:p>
    <w:p w14:paraId="68B387AB" w14:textId="77777777" w:rsidR="00CB6725" w:rsidRPr="00700E92" w:rsidRDefault="00CB6725" w:rsidP="00CB6725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sz w:val="24"/>
          <w:szCs w:val="24"/>
          <w:lang w:val="en-AU"/>
        </w:rPr>
        <w:br w:type="page"/>
      </w:r>
    </w:p>
    <w:p w14:paraId="4A68A70D" w14:textId="77777777" w:rsidR="00CB6725" w:rsidRPr="00700E92" w:rsidRDefault="00CB6725" w:rsidP="00CB6725">
      <w:pPr>
        <w:pStyle w:val="Heading2"/>
        <w:rPr>
          <w:rFonts w:ascii="Arial" w:hAnsi="Arial" w:cs="Arial"/>
          <w:sz w:val="24"/>
          <w:szCs w:val="24"/>
          <w:lang w:val="en-AU"/>
        </w:rPr>
      </w:pPr>
      <w:bookmarkStart w:id="12" w:name="_Toc23234648"/>
      <w:r w:rsidRPr="00700E92">
        <w:rPr>
          <w:rFonts w:ascii="Arial" w:hAnsi="Arial" w:cs="Arial"/>
          <w:sz w:val="24"/>
          <w:szCs w:val="24"/>
          <w:lang w:val="en-AU"/>
        </w:rPr>
        <w:lastRenderedPageBreak/>
        <w:t>Hints</w:t>
      </w:r>
      <w:bookmarkEnd w:id="12"/>
    </w:p>
    <w:p w14:paraId="31EAF100" w14:textId="77777777" w:rsidR="00B139D7" w:rsidRPr="00700E92" w:rsidRDefault="00B139D7" w:rsidP="00B139D7">
      <w:pPr>
        <w:rPr>
          <w:rFonts w:ascii="Arial" w:hAnsi="Arial" w:cs="Arial"/>
          <w:color w:val="242729"/>
          <w:sz w:val="24"/>
          <w:szCs w:val="24"/>
          <w:shd w:val="clear" w:color="auto" w:fill="FFFFFF"/>
        </w:rPr>
      </w:pPr>
      <w:r w:rsidRPr="00700E92">
        <w:rPr>
          <w:rFonts w:ascii="Arial" w:hAnsi="Arial" w:cs="Arial"/>
          <w:color w:val="242729"/>
          <w:sz w:val="24"/>
          <w:szCs w:val="24"/>
          <w:shd w:val="clear" w:color="auto" w:fill="FFFFFF"/>
        </w:rPr>
        <w:t>Jpeg file format (as many others) can be identified by magic number. For JPEG the magic number is </w:t>
      </w:r>
      <w:r w:rsidRPr="00700E92">
        <w:rPr>
          <w:rStyle w:val="HTMLCode"/>
          <w:rFonts w:ascii="Arial" w:eastAsiaTheme="majorEastAsia" w:hAnsi="Arial" w:cs="Arial"/>
          <w:color w:val="242729"/>
          <w:sz w:val="24"/>
          <w:szCs w:val="24"/>
          <w:bdr w:val="none" w:sz="0" w:space="0" w:color="auto" w:frame="1"/>
          <w:shd w:val="clear" w:color="auto" w:fill="EFF0F1"/>
        </w:rPr>
        <w:t>ff d8 ff</w:t>
      </w:r>
      <w:r w:rsidRPr="00700E92">
        <w:rPr>
          <w:rFonts w:ascii="Arial" w:hAnsi="Arial" w:cs="Arial"/>
          <w:color w:val="242729"/>
          <w:sz w:val="24"/>
          <w:szCs w:val="24"/>
          <w:shd w:val="clear" w:color="auto" w:fill="FFFFFF"/>
        </w:rPr>
        <w:t> at offset </w:t>
      </w:r>
      <w:r w:rsidRPr="00700E92">
        <w:rPr>
          <w:rStyle w:val="HTMLCode"/>
          <w:rFonts w:ascii="Arial" w:eastAsiaTheme="majorEastAsia" w:hAnsi="Arial" w:cs="Arial"/>
          <w:color w:val="242729"/>
          <w:sz w:val="24"/>
          <w:szCs w:val="24"/>
          <w:bdr w:val="none" w:sz="0" w:space="0" w:color="auto" w:frame="1"/>
          <w:shd w:val="clear" w:color="auto" w:fill="EFF0F1"/>
        </w:rPr>
        <w:t>0</w:t>
      </w:r>
      <w:r w:rsidRPr="00700E92">
        <w:rPr>
          <w:rFonts w:ascii="Arial" w:hAnsi="Arial" w:cs="Arial"/>
          <w:color w:val="242729"/>
          <w:sz w:val="24"/>
          <w:szCs w:val="24"/>
          <w:shd w:val="clear" w:color="auto" w:fill="FFFFFF"/>
        </w:rPr>
        <w:t>. If you encode this to Base64, you'll always get </w:t>
      </w:r>
      <w:r w:rsidRPr="00700E92">
        <w:rPr>
          <w:rStyle w:val="HTMLCode"/>
          <w:rFonts w:ascii="Arial" w:eastAsiaTheme="majorEastAsia" w:hAnsi="Arial" w:cs="Arial"/>
          <w:color w:val="242729"/>
          <w:sz w:val="24"/>
          <w:szCs w:val="24"/>
          <w:bdr w:val="none" w:sz="0" w:space="0" w:color="auto" w:frame="1"/>
          <w:shd w:val="clear" w:color="auto" w:fill="EFF0F1"/>
        </w:rPr>
        <w:t>/9j/</w:t>
      </w:r>
      <w:r w:rsidRPr="00700E92">
        <w:rPr>
          <w:rFonts w:ascii="Arial" w:hAnsi="Arial" w:cs="Arial"/>
          <w:color w:val="242729"/>
          <w:sz w:val="24"/>
          <w:szCs w:val="24"/>
          <w:shd w:val="clear" w:color="auto" w:fill="FFFFFF"/>
        </w:rPr>
        <w:t>.</w:t>
      </w:r>
    </w:p>
    <w:p w14:paraId="4AB18071" w14:textId="77777777" w:rsidR="00B139D7" w:rsidRPr="00700E92" w:rsidRDefault="00B139D7" w:rsidP="00B139D7">
      <w:pPr>
        <w:rPr>
          <w:rFonts w:ascii="Arial" w:hAnsi="Arial" w:cs="Arial"/>
          <w:color w:val="242729"/>
          <w:sz w:val="24"/>
          <w:szCs w:val="24"/>
          <w:shd w:val="clear" w:color="auto" w:fill="FFFFFF"/>
        </w:rPr>
      </w:pPr>
    </w:p>
    <w:p w14:paraId="41D1D25C" w14:textId="1D2C61D2" w:rsidR="00B139D7" w:rsidRPr="00700E92" w:rsidRDefault="00B139D7" w:rsidP="00B139D7">
      <w:pPr>
        <w:rPr>
          <w:rFonts w:ascii="Arial" w:hAnsi="Arial" w:cs="Arial"/>
          <w:color w:val="242729"/>
          <w:sz w:val="24"/>
          <w:szCs w:val="24"/>
          <w:shd w:val="clear" w:color="auto" w:fill="FFFFFF"/>
        </w:rPr>
      </w:pPr>
      <w:r w:rsidRPr="00700E92">
        <w:rPr>
          <w:rFonts w:ascii="Arial" w:hAnsi="Arial" w:cs="Arial"/>
          <w:color w:val="242729"/>
          <w:sz w:val="24"/>
          <w:szCs w:val="24"/>
          <w:shd w:val="clear" w:color="auto" w:fill="FFFFFF"/>
        </w:rPr>
        <w:t xml:space="preserve">Where does this string appear in the binary? </w:t>
      </w:r>
    </w:p>
    <w:p w14:paraId="16995003" w14:textId="77777777" w:rsidR="00B139D7" w:rsidRPr="00700E92" w:rsidRDefault="00B139D7" w:rsidP="00B139D7">
      <w:pPr>
        <w:rPr>
          <w:rFonts w:ascii="Arial" w:hAnsi="Arial" w:cs="Arial"/>
          <w:color w:val="242729"/>
          <w:sz w:val="24"/>
          <w:szCs w:val="24"/>
          <w:shd w:val="clear" w:color="auto" w:fill="FFFFFF"/>
        </w:rPr>
      </w:pPr>
    </w:p>
    <w:p w14:paraId="129F3838" w14:textId="27B6BFB1" w:rsidR="00B139D7" w:rsidRPr="00700E92" w:rsidRDefault="00B139D7" w:rsidP="00B139D7">
      <w:pPr>
        <w:rPr>
          <w:rFonts w:ascii="Arial" w:hAnsi="Arial" w:cs="Arial"/>
          <w:sz w:val="24"/>
          <w:szCs w:val="24"/>
          <w:lang w:val="en-AU"/>
        </w:rPr>
      </w:pPr>
      <w:r w:rsidRPr="00700E92">
        <w:rPr>
          <w:rFonts w:ascii="Arial" w:hAnsi="Arial" w:cs="Arial"/>
          <w:color w:val="242729"/>
          <w:sz w:val="24"/>
          <w:szCs w:val="24"/>
          <w:shd w:val="clear" w:color="auto" w:fill="FFFFFF"/>
        </w:rPr>
        <w:t>What character(s) always(s) appear at the end of a base64 value?</w:t>
      </w:r>
    </w:p>
    <w:p w14:paraId="0B6727D7" w14:textId="28E4C354" w:rsidR="001F01F9" w:rsidRPr="00700E92" w:rsidRDefault="001F01F9">
      <w:pPr>
        <w:rPr>
          <w:rFonts w:ascii="Arial" w:hAnsi="Arial" w:cs="Arial"/>
          <w:sz w:val="24"/>
          <w:szCs w:val="24"/>
        </w:rPr>
      </w:pPr>
    </w:p>
    <w:sectPr w:rsidR="001F01F9" w:rsidRPr="00700E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DC3"/>
    <w:multiLevelType w:val="hybridMultilevel"/>
    <w:tmpl w:val="E3FCC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C5701"/>
    <w:multiLevelType w:val="hybridMultilevel"/>
    <w:tmpl w:val="F3FA3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57DEA"/>
    <w:multiLevelType w:val="multilevel"/>
    <w:tmpl w:val="0106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8311F7"/>
    <w:multiLevelType w:val="hybridMultilevel"/>
    <w:tmpl w:val="C00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31C07"/>
    <w:multiLevelType w:val="multilevel"/>
    <w:tmpl w:val="0106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96766"/>
    <w:multiLevelType w:val="hybridMultilevel"/>
    <w:tmpl w:val="E8021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178E3"/>
    <w:multiLevelType w:val="hybridMultilevel"/>
    <w:tmpl w:val="D76E5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F5A51"/>
    <w:multiLevelType w:val="hybridMultilevel"/>
    <w:tmpl w:val="34527C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C83C74"/>
    <w:multiLevelType w:val="hybridMultilevel"/>
    <w:tmpl w:val="DD28F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63D"/>
    <w:multiLevelType w:val="hybridMultilevel"/>
    <w:tmpl w:val="79F8A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12C3D"/>
    <w:multiLevelType w:val="hybridMultilevel"/>
    <w:tmpl w:val="ABB84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EE3B4D"/>
    <w:multiLevelType w:val="hybridMultilevel"/>
    <w:tmpl w:val="7716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63956"/>
    <w:multiLevelType w:val="hybridMultilevel"/>
    <w:tmpl w:val="BE7C4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97605"/>
    <w:multiLevelType w:val="hybridMultilevel"/>
    <w:tmpl w:val="E9A29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055E2C"/>
    <w:multiLevelType w:val="hybridMultilevel"/>
    <w:tmpl w:val="2286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F17BED"/>
    <w:multiLevelType w:val="hybridMultilevel"/>
    <w:tmpl w:val="2286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5"/>
  </w:num>
  <w:num w:numId="5">
    <w:abstractNumId w:val="8"/>
  </w:num>
  <w:num w:numId="6">
    <w:abstractNumId w:val="10"/>
  </w:num>
  <w:num w:numId="7">
    <w:abstractNumId w:val="0"/>
  </w:num>
  <w:num w:numId="8">
    <w:abstractNumId w:val="11"/>
  </w:num>
  <w:num w:numId="9">
    <w:abstractNumId w:val="4"/>
  </w:num>
  <w:num w:numId="10">
    <w:abstractNumId w:val="13"/>
  </w:num>
  <w:num w:numId="11">
    <w:abstractNumId w:val="2"/>
  </w:num>
  <w:num w:numId="12">
    <w:abstractNumId w:val="9"/>
  </w:num>
  <w:num w:numId="13">
    <w:abstractNumId w:val="3"/>
  </w:num>
  <w:num w:numId="14">
    <w:abstractNumId w:val="1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E1F"/>
    <w:rsid w:val="00021314"/>
    <w:rsid w:val="000E6638"/>
    <w:rsid w:val="001E38E8"/>
    <w:rsid w:val="001E3E6A"/>
    <w:rsid w:val="001E423F"/>
    <w:rsid w:val="001F01F9"/>
    <w:rsid w:val="00236B70"/>
    <w:rsid w:val="00244A53"/>
    <w:rsid w:val="002478B6"/>
    <w:rsid w:val="00301729"/>
    <w:rsid w:val="00335B1D"/>
    <w:rsid w:val="003934C9"/>
    <w:rsid w:val="004B6B49"/>
    <w:rsid w:val="00511974"/>
    <w:rsid w:val="005F4802"/>
    <w:rsid w:val="006509AC"/>
    <w:rsid w:val="0069086B"/>
    <w:rsid w:val="006B0E1F"/>
    <w:rsid w:val="006C1343"/>
    <w:rsid w:val="00700E92"/>
    <w:rsid w:val="00712B40"/>
    <w:rsid w:val="007D5C6C"/>
    <w:rsid w:val="00814D9F"/>
    <w:rsid w:val="00886F10"/>
    <w:rsid w:val="0096116B"/>
    <w:rsid w:val="009D47D6"/>
    <w:rsid w:val="00AA4BDB"/>
    <w:rsid w:val="00B139D7"/>
    <w:rsid w:val="00B27FAB"/>
    <w:rsid w:val="00B87868"/>
    <w:rsid w:val="00CB6725"/>
    <w:rsid w:val="00CC41A4"/>
    <w:rsid w:val="00CF735F"/>
    <w:rsid w:val="00D14611"/>
    <w:rsid w:val="00D87616"/>
    <w:rsid w:val="00DC57DC"/>
    <w:rsid w:val="00E2506F"/>
    <w:rsid w:val="00E26A5A"/>
    <w:rsid w:val="00E627B8"/>
    <w:rsid w:val="00EF7E8A"/>
    <w:rsid w:val="00F175F1"/>
    <w:rsid w:val="00F6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FE9B8"/>
  <w15:chartTrackingRefBased/>
  <w15:docId w15:val="{732B777A-5C61-4DF0-B9C4-C1EEE6AA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7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7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7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B6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725"/>
  </w:style>
  <w:style w:type="paragraph" w:styleId="Footer">
    <w:name w:val="footer"/>
    <w:basedOn w:val="Normal"/>
    <w:link w:val="FooterChar"/>
    <w:uiPriority w:val="99"/>
    <w:unhideWhenUsed/>
    <w:rsid w:val="00CB6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725"/>
  </w:style>
  <w:style w:type="character" w:styleId="Hyperlink">
    <w:name w:val="Hyperlink"/>
    <w:basedOn w:val="DefaultParagraphFont"/>
    <w:uiPriority w:val="99"/>
    <w:unhideWhenUsed/>
    <w:rsid w:val="00CB672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67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B67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67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67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B672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CF73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73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73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73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735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35F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B139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pture_the_fla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www.rapidtables.com/convert/number/ascii-hex-bin-dec-converter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jetbrains.com/decompiler/download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www.base64decode.net/base64-image-decod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github.com/mnewbery/MASM/blob/master/Capture%20the%20Flag%20report%20template.doc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newbery/MASM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base64encode.net/" TargetMode="External"/><Relationship Id="rId5" Type="http://schemas.openxmlformats.org/officeDocument/2006/relationships/hyperlink" Target="https://github.com/mnewbery/MASM/blob/master/Dandelion%20Getting%20Started%20with%20MASM%200_4.docx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jetbrains.com/decompiler/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mnewbery/MASM/blob/master/demo2/hang_in_there.exe" TargetMode="External"/><Relationship Id="rId10" Type="http://schemas.openxmlformats.org/officeDocument/2006/relationships/hyperlink" Target="file:///C:\Program%20Files%20(x86)\Microsoft%20SDKs\Windows\v10.0A\bin\NETFX%204.6.1%20Tool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jetbrains.com/decompiler/downloa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dotnet/framework/tools/ildasm-exe-il-disassembler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jetbrains.com/decompiler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epochconverter.com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24</Pages>
  <Words>2082</Words>
  <Characters>11870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Newbery, Matthew Peter</dc:creator>
  <cp:keywords/>
  <dc:description/>
  <cp:lastModifiedBy>Newbery, Matthew Peter</cp:lastModifiedBy>
  <cp:revision>19</cp:revision>
  <dcterms:created xsi:type="dcterms:W3CDTF">2019-10-24T00:04:00Z</dcterms:created>
  <dcterms:modified xsi:type="dcterms:W3CDTF">2019-10-29T04:24:00Z</dcterms:modified>
</cp:coreProperties>
</file>