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851E8" w14:textId="77777777" w:rsidR="000E2F5B" w:rsidRDefault="00231E13">
      <w:r>
        <w:rPr>
          <w:b/>
          <w:u w:val="single"/>
        </w:rPr>
        <w:t>Guidelines</w:t>
      </w:r>
    </w:p>
    <w:p w14:paraId="157B1563" w14:textId="77777777" w:rsidR="000E2F5B" w:rsidRDefault="00231E13">
      <w:r>
        <w:t>The goal of this assessment is to validate your ability to create a high quality, production</w:t>
      </w:r>
    </w:p>
    <w:p w14:paraId="2DF04438" w14:textId="77777777" w:rsidR="000E2F5B" w:rsidRDefault="00231E13">
      <w:r>
        <w:t>ready application including unit tests that meets the stated requirements.</w:t>
      </w:r>
    </w:p>
    <w:p w14:paraId="7575D63B" w14:textId="77777777" w:rsidR="000E2F5B" w:rsidRDefault="000E2F5B"/>
    <w:p w14:paraId="44A896FC" w14:textId="20B28E0C" w:rsidR="000E2F5B" w:rsidRDefault="00231E13">
      <w:pPr>
        <w:numPr>
          <w:ilvl w:val="0"/>
          <w:numId w:val="1"/>
        </w:numPr>
        <w:contextualSpacing/>
      </w:pPr>
      <w:r>
        <w:t xml:space="preserve">The solution should be implemented in </w:t>
      </w:r>
      <w:r w:rsidR="002C2FD7" w:rsidRPr="002C2FD7">
        <w:rPr>
          <w:b/>
          <w:bCs/>
        </w:rPr>
        <w:t>Angular</w:t>
      </w:r>
      <w:r w:rsidR="001A6A95">
        <w:rPr>
          <w:b/>
          <w:bCs/>
        </w:rPr>
        <w:t xml:space="preserve">, NGRX, </w:t>
      </w:r>
      <w:proofErr w:type="spellStart"/>
      <w:r w:rsidR="001A6A95">
        <w:rPr>
          <w:b/>
          <w:bCs/>
        </w:rPr>
        <w:t>RxJS</w:t>
      </w:r>
      <w:proofErr w:type="spellEnd"/>
      <w:r w:rsidR="001A6A95">
        <w:rPr>
          <w:b/>
          <w:bCs/>
        </w:rPr>
        <w:t xml:space="preserve">, </w:t>
      </w:r>
      <w:r>
        <w:rPr>
          <w:b/>
        </w:rPr>
        <w:t>Typescript</w:t>
      </w:r>
    </w:p>
    <w:p w14:paraId="12B51DA3" w14:textId="11F6BCCE" w:rsidR="000E2F5B" w:rsidRDefault="001A6A95" w:rsidP="004251C1">
      <w:pPr>
        <w:numPr>
          <w:ilvl w:val="0"/>
          <w:numId w:val="1"/>
        </w:numPr>
        <w:contextualSpacing/>
      </w:pPr>
      <w:r>
        <w:t>Output should be displayed in a simple UI</w:t>
      </w:r>
    </w:p>
    <w:p w14:paraId="493EB2C2" w14:textId="4130BA32" w:rsidR="004251C1" w:rsidRDefault="004251C1" w:rsidP="004251C1">
      <w:pPr>
        <w:numPr>
          <w:ilvl w:val="0"/>
          <w:numId w:val="1"/>
        </w:numPr>
        <w:contextualSpacing/>
      </w:pPr>
      <w:r>
        <w:t xml:space="preserve">Best </w:t>
      </w:r>
      <w:r w:rsidR="00BC6B68">
        <w:t xml:space="preserve">Coding and Design </w:t>
      </w:r>
      <w:r>
        <w:t>Practices</w:t>
      </w:r>
      <w:r w:rsidR="00BC6B68">
        <w:t xml:space="preserve"> are required</w:t>
      </w:r>
      <w:r>
        <w:t>.</w:t>
      </w:r>
    </w:p>
    <w:p w14:paraId="0563EFDA" w14:textId="648BE636" w:rsidR="004859A1" w:rsidRDefault="004859A1" w:rsidP="004251C1">
      <w:pPr>
        <w:numPr>
          <w:ilvl w:val="0"/>
          <w:numId w:val="1"/>
        </w:numPr>
        <w:contextualSpacing/>
      </w:pPr>
      <w:r>
        <w:t xml:space="preserve">Please use a repository like </w:t>
      </w:r>
      <w:proofErr w:type="spellStart"/>
      <w:r>
        <w:t>github</w:t>
      </w:r>
      <w:proofErr w:type="spellEnd"/>
      <w:r>
        <w:t xml:space="preserve"> or bitbucket to send your code</w:t>
      </w:r>
      <w:bookmarkStart w:id="0" w:name="_GoBack"/>
      <w:bookmarkEnd w:id="0"/>
    </w:p>
    <w:p w14:paraId="055C8D54" w14:textId="77777777" w:rsidR="004251C1" w:rsidRDefault="004251C1" w:rsidP="004251C1">
      <w:pPr>
        <w:ind w:left="720"/>
        <w:contextualSpacing/>
      </w:pPr>
    </w:p>
    <w:p w14:paraId="4AA6829E" w14:textId="77777777" w:rsidR="000E2F5B" w:rsidRDefault="00231E13">
      <w:pPr>
        <w:rPr>
          <w:b/>
          <w:u w:val="single"/>
        </w:rPr>
      </w:pPr>
      <w:r>
        <w:rPr>
          <w:b/>
          <w:u w:val="single"/>
        </w:rPr>
        <w:t>Problem Statement</w:t>
      </w:r>
    </w:p>
    <w:p w14:paraId="70EDBC97" w14:textId="77777777" w:rsidR="000E2F5B" w:rsidRDefault="00231E13">
      <w:pPr>
        <w:numPr>
          <w:ilvl w:val="0"/>
          <w:numId w:val="2"/>
        </w:numPr>
        <w:contextualSpacing/>
      </w:pPr>
      <w:r>
        <w:t>Basic sales tax is applicable at a rate of 10% on all goods, except candy, popcorn and coffee, which are exempt.</w:t>
      </w:r>
    </w:p>
    <w:p w14:paraId="6B68DAD9" w14:textId="77777777" w:rsidR="000E2F5B" w:rsidRDefault="00231E13">
      <w:pPr>
        <w:numPr>
          <w:ilvl w:val="0"/>
          <w:numId w:val="2"/>
        </w:numPr>
        <w:contextualSpacing/>
      </w:pPr>
      <w:r>
        <w:t>Import duty is an additional sales tax applicable on all imported goods at a rate of 5%, with no exemptions.</w:t>
      </w:r>
    </w:p>
    <w:p w14:paraId="30A0A98C" w14:textId="77777777" w:rsidR="000E2F5B" w:rsidRDefault="00231E13">
      <w:pPr>
        <w:numPr>
          <w:ilvl w:val="0"/>
          <w:numId w:val="2"/>
        </w:numPr>
        <w:contextualSpacing/>
      </w:pPr>
      <w:r>
        <w:t>When items are purchased a receipt is produced which lists the name of all the items and their price (including tax), finishing with the total cost of the items, and the total amounts of sales taxes paid.</w:t>
      </w:r>
    </w:p>
    <w:p w14:paraId="1E953D4C" w14:textId="77777777" w:rsidR="000E2F5B" w:rsidRDefault="00231E13">
      <w:pPr>
        <w:numPr>
          <w:ilvl w:val="0"/>
          <w:numId w:val="2"/>
        </w:numPr>
        <w:contextualSpacing/>
      </w:pPr>
      <w:r>
        <w:t>Sales tax is rounded up to the nearest multiple of $0.05. This rounding is done by item, by type of tax (basic sales and import duty)</w:t>
      </w:r>
    </w:p>
    <w:p w14:paraId="5E5D537D" w14:textId="77777777" w:rsidR="000E2F5B" w:rsidRDefault="00231E13">
      <w:pPr>
        <w:numPr>
          <w:ilvl w:val="0"/>
          <w:numId w:val="2"/>
        </w:numPr>
        <w:contextualSpacing/>
      </w:pPr>
      <w:r>
        <w:t>Write an application that persists or prints out the receipt details for these shopping baskets.</w:t>
      </w:r>
    </w:p>
    <w:p w14:paraId="3D58DC2B" w14:textId="77777777" w:rsidR="000E2F5B" w:rsidRDefault="000E2F5B">
      <w:pPr>
        <w:ind w:left="720"/>
      </w:pPr>
    </w:p>
    <w:p w14:paraId="15033DD5" w14:textId="77777777" w:rsidR="000E2F5B" w:rsidRDefault="00231E13">
      <w:pPr>
        <w:rPr>
          <w:b/>
          <w:u w:val="single"/>
        </w:rPr>
      </w:pPr>
      <w:r>
        <w:rPr>
          <w:b/>
          <w:u w:val="single"/>
        </w:rPr>
        <w:t>Input</w:t>
      </w:r>
    </w:p>
    <w:p w14:paraId="3867D08C" w14:textId="77777777" w:rsidR="000E2F5B" w:rsidRDefault="00231E13">
      <w:pPr>
        <w:ind w:left="720"/>
        <w:rPr>
          <w:b/>
        </w:rPr>
      </w:pPr>
      <w:r>
        <w:rPr>
          <w:b/>
        </w:rPr>
        <w:t>Shopping Basket 1:</w:t>
      </w:r>
    </w:p>
    <w:p w14:paraId="01B85F3C" w14:textId="77777777" w:rsidR="000E2F5B" w:rsidRDefault="00231E13">
      <w:pPr>
        <w:ind w:left="1440"/>
      </w:pPr>
      <w:r>
        <w:t>1 16lb bag of Skittles at 16.00</w:t>
      </w:r>
    </w:p>
    <w:p w14:paraId="192A2225" w14:textId="77777777" w:rsidR="000E2F5B" w:rsidRDefault="00231E13">
      <w:pPr>
        <w:ind w:left="1440"/>
      </w:pPr>
      <w:r>
        <w:t>1 Walkman at 99.99</w:t>
      </w:r>
    </w:p>
    <w:p w14:paraId="006C9268" w14:textId="77777777" w:rsidR="000E2F5B" w:rsidRDefault="00231E13">
      <w:pPr>
        <w:ind w:left="1440"/>
      </w:pPr>
      <w:r>
        <w:t>1 bag of microwave Popcorn at 0.99</w:t>
      </w:r>
    </w:p>
    <w:p w14:paraId="6039434C" w14:textId="77777777" w:rsidR="000E2F5B" w:rsidRDefault="000E2F5B"/>
    <w:p w14:paraId="0FD79833" w14:textId="77777777" w:rsidR="000E2F5B" w:rsidRDefault="00231E13">
      <w:pPr>
        <w:ind w:firstLine="720"/>
        <w:rPr>
          <w:b/>
        </w:rPr>
      </w:pPr>
      <w:r>
        <w:rPr>
          <w:b/>
        </w:rPr>
        <w:t>Shopping Basket 2:</w:t>
      </w:r>
    </w:p>
    <w:p w14:paraId="5CF69672" w14:textId="77777777" w:rsidR="000E2F5B" w:rsidRDefault="00231E13">
      <w:pPr>
        <w:ind w:left="720" w:firstLine="720"/>
      </w:pPr>
      <w:r>
        <w:t>1 imported bag of Vanilla-Hazelnut Coffee at 11.00</w:t>
      </w:r>
    </w:p>
    <w:p w14:paraId="7AF67CE9" w14:textId="77777777" w:rsidR="000E2F5B" w:rsidRDefault="00231E13">
      <w:r>
        <w:tab/>
      </w:r>
      <w:r>
        <w:tab/>
        <w:t>1 Imported Vespa at 15,001.25</w:t>
      </w:r>
    </w:p>
    <w:p w14:paraId="5D22ED41" w14:textId="77777777" w:rsidR="000E2F5B" w:rsidRDefault="000E2F5B"/>
    <w:p w14:paraId="1FF4C523" w14:textId="77777777" w:rsidR="000E2F5B" w:rsidRDefault="00231E13">
      <w:pPr>
        <w:ind w:left="720"/>
        <w:rPr>
          <w:b/>
        </w:rPr>
      </w:pPr>
      <w:r>
        <w:rPr>
          <w:b/>
        </w:rPr>
        <w:t>Shopping Basket 3:</w:t>
      </w:r>
    </w:p>
    <w:p w14:paraId="0C3B801F" w14:textId="77777777" w:rsidR="000E2F5B" w:rsidRDefault="00231E13">
      <w:pPr>
        <w:ind w:left="1440"/>
      </w:pPr>
      <w:r>
        <w:t>1 imported crate of Almond Snickers at 75.99</w:t>
      </w:r>
    </w:p>
    <w:p w14:paraId="61AEE5C6" w14:textId="77777777" w:rsidR="000E2F5B" w:rsidRDefault="00231E13">
      <w:pPr>
        <w:ind w:left="1440"/>
      </w:pPr>
      <w:r>
        <w:t>1 Discman at 55.00</w:t>
      </w:r>
    </w:p>
    <w:p w14:paraId="0DB1C5D5" w14:textId="77777777" w:rsidR="000E2F5B" w:rsidRDefault="00231E13">
      <w:pPr>
        <w:ind w:left="1440"/>
      </w:pPr>
      <w:r>
        <w:t>1 Imported Bottle of Wine at 10.00</w:t>
      </w:r>
    </w:p>
    <w:p w14:paraId="77FF3B3E" w14:textId="77777777" w:rsidR="000E2F5B" w:rsidRDefault="00231E13">
      <w:pPr>
        <w:ind w:left="1440"/>
      </w:pPr>
      <w:r>
        <w:t>1 300# bag of Fair-Trade Coffee at 997.99</w:t>
      </w:r>
    </w:p>
    <w:p w14:paraId="1590A293" w14:textId="77777777" w:rsidR="000E2F5B" w:rsidRDefault="000E2F5B"/>
    <w:p w14:paraId="68B9AE5A" w14:textId="77777777" w:rsidR="000E2F5B" w:rsidRDefault="00231E13">
      <w:pPr>
        <w:rPr>
          <w:b/>
          <w:u w:val="single"/>
        </w:rPr>
      </w:pPr>
      <w:r>
        <w:rPr>
          <w:b/>
          <w:u w:val="single"/>
        </w:rPr>
        <w:t>Output</w:t>
      </w:r>
    </w:p>
    <w:p w14:paraId="3662A171" w14:textId="77777777" w:rsidR="000E2F5B" w:rsidRDefault="000E2F5B"/>
    <w:p w14:paraId="00D8315D" w14:textId="77777777" w:rsidR="000E2F5B" w:rsidRDefault="00231E13">
      <w:pPr>
        <w:ind w:firstLine="720"/>
        <w:rPr>
          <w:b/>
        </w:rPr>
      </w:pPr>
      <w:r>
        <w:rPr>
          <w:b/>
        </w:rPr>
        <w:t>Output 1:</w:t>
      </w:r>
    </w:p>
    <w:p w14:paraId="00EA70F0" w14:textId="77777777" w:rsidR="000E2F5B" w:rsidRDefault="00231E13">
      <w:pPr>
        <w:ind w:left="1440"/>
      </w:pPr>
      <w:r>
        <w:t>1 16lb bag of Skittles: 16.00</w:t>
      </w:r>
    </w:p>
    <w:p w14:paraId="3CFB6AD9" w14:textId="77777777" w:rsidR="000E2F5B" w:rsidRDefault="00231E13">
      <w:pPr>
        <w:ind w:left="1440"/>
      </w:pPr>
      <w:r>
        <w:t>1 Walkman: 109.99</w:t>
      </w:r>
    </w:p>
    <w:p w14:paraId="143EECFF" w14:textId="77777777" w:rsidR="000E2F5B" w:rsidRDefault="00231E13">
      <w:pPr>
        <w:ind w:left="1440"/>
      </w:pPr>
      <w:r>
        <w:t>1 bag of microwave Popcorn: 0.99</w:t>
      </w:r>
    </w:p>
    <w:p w14:paraId="4D16BBEB" w14:textId="77777777" w:rsidR="000E2F5B" w:rsidRDefault="00231E13">
      <w:pPr>
        <w:ind w:left="1440"/>
      </w:pPr>
      <w:r>
        <w:lastRenderedPageBreak/>
        <w:t>Sales Taxes: 10.00</w:t>
      </w:r>
    </w:p>
    <w:p w14:paraId="7C33F292" w14:textId="77777777" w:rsidR="000E2F5B" w:rsidRDefault="00231E13">
      <w:pPr>
        <w:ind w:left="1440"/>
      </w:pPr>
      <w:r>
        <w:t>Total: 126.98</w:t>
      </w:r>
    </w:p>
    <w:p w14:paraId="6FEDC0D3" w14:textId="77777777" w:rsidR="000E2F5B" w:rsidRDefault="000E2F5B">
      <w:pPr>
        <w:ind w:left="1440"/>
      </w:pPr>
    </w:p>
    <w:p w14:paraId="0F0B4D2D" w14:textId="77777777" w:rsidR="000E2F5B" w:rsidRDefault="00231E13">
      <w:pPr>
        <w:ind w:left="720"/>
        <w:rPr>
          <w:b/>
        </w:rPr>
      </w:pPr>
      <w:r>
        <w:rPr>
          <w:b/>
        </w:rPr>
        <w:t>Output 2:</w:t>
      </w:r>
    </w:p>
    <w:p w14:paraId="3F9C67D4" w14:textId="77777777" w:rsidR="000E2F5B" w:rsidRDefault="00231E13">
      <w:pPr>
        <w:ind w:left="1440"/>
      </w:pPr>
      <w:r>
        <w:t>1 imported bag of Vanilla-Hazelnut Coffee: 11.55</w:t>
      </w:r>
    </w:p>
    <w:p w14:paraId="6E47F77F" w14:textId="77777777" w:rsidR="000E2F5B" w:rsidRDefault="00231E13">
      <w:pPr>
        <w:ind w:left="1440"/>
      </w:pPr>
      <w:r>
        <w:t>1 Imported Vespa: 17,251.5</w:t>
      </w:r>
    </w:p>
    <w:p w14:paraId="59EEA7EA" w14:textId="77777777" w:rsidR="000E2F5B" w:rsidRDefault="00231E13">
      <w:pPr>
        <w:ind w:left="1440"/>
      </w:pPr>
      <w:r>
        <w:t>Sales Taxes: 2,250.8</w:t>
      </w:r>
    </w:p>
    <w:p w14:paraId="33ACA1B0" w14:textId="77777777" w:rsidR="000E2F5B" w:rsidRDefault="00231E13">
      <w:pPr>
        <w:ind w:left="1440"/>
      </w:pPr>
      <w:r>
        <w:t>Total: 17,263.05</w:t>
      </w:r>
    </w:p>
    <w:p w14:paraId="00C3A313" w14:textId="77777777" w:rsidR="000E2F5B" w:rsidRDefault="000E2F5B">
      <w:pPr>
        <w:ind w:left="1440"/>
      </w:pPr>
    </w:p>
    <w:p w14:paraId="6C53C3FA" w14:textId="77777777" w:rsidR="000E2F5B" w:rsidRDefault="00231E13">
      <w:pPr>
        <w:ind w:left="720"/>
        <w:rPr>
          <w:b/>
        </w:rPr>
      </w:pPr>
      <w:r>
        <w:rPr>
          <w:b/>
        </w:rPr>
        <w:t>Output 3:</w:t>
      </w:r>
    </w:p>
    <w:p w14:paraId="649230E0" w14:textId="77777777" w:rsidR="000E2F5B" w:rsidRDefault="00231E13">
      <w:pPr>
        <w:ind w:left="1440"/>
      </w:pPr>
      <w:r>
        <w:t>1 imported crate of Almond Snickers: 79.79</w:t>
      </w:r>
    </w:p>
    <w:p w14:paraId="5769EBB2" w14:textId="77777777" w:rsidR="000E2F5B" w:rsidRDefault="00231E13">
      <w:pPr>
        <w:ind w:left="1440"/>
      </w:pPr>
      <w:r>
        <w:t>1 Discman: 60.5</w:t>
      </w:r>
    </w:p>
    <w:p w14:paraId="15840234" w14:textId="77777777" w:rsidR="000E2F5B" w:rsidRDefault="00231E13">
      <w:pPr>
        <w:ind w:left="1440"/>
      </w:pPr>
      <w:r>
        <w:t>1 imported bottle of Wine: 11.5</w:t>
      </w:r>
    </w:p>
    <w:p w14:paraId="04554602" w14:textId="77777777" w:rsidR="000E2F5B" w:rsidRDefault="00231E13">
      <w:pPr>
        <w:ind w:left="1440"/>
      </w:pPr>
      <w:r>
        <w:t>1 300# Bag of Fair-Trade Coffee: 997.99</w:t>
      </w:r>
    </w:p>
    <w:p w14:paraId="566B6848" w14:textId="77777777" w:rsidR="000E2F5B" w:rsidRDefault="00231E13">
      <w:pPr>
        <w:ind w:left="1440"/>
      </w:pPr>
      <w:r>
        <w:t>Sales Taxes: 10.8</w:t>
      </w:r>
    </w:p>
    <w:p w14:paraId="718C7CC7" w14:textId="77777777" w:rsidR="000E2F5B" w:rsidRDefault="00231E13">
      <w:pPr>
        <w:ind w:left="1440"/>
      </w:pPr>
      <w:r>
        <w:t>Total: 1,149.78</w:t>
      </w:r>
    </w:p>
    <w:p w14:paraId="359BCA57" w14:textId="77777777" w:rsidR="000E2F5B" w:rsidRDefault="000E2F5B"/>
    <w:sectPr w:rsidR="000E2F5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C2A26"/>
    <w:multiLevelType w:val="multilevel"/>
    <w:tmpl w:val="52A262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FF96BFB"/>
    <w:multiLevelType w:val="multilevel"/>
    <w:tmpl w:val="9A3C5F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F5B"/>
    <w:rsid w:val="000E2F5B"/>
    <w:rsid w:val="001A6A95"/>
    <w:rsid w:val="00231E13"/>
    <w:rsid w:val="002C2FD7"/>
    <w:rsid w:val="004251C1"/>
    <w:rsid w:val="004859A1"/>
    <w:rsid w:val="004D46F9"/>
    <w:rsid w:val="00516294"/>
    <w:rsid w:val="00B02905"/>
    <w:rsid w:val="00BC6B68"/>
    <w:rsid w:val="00D50557"/>
    <w:rsid w:val="00E20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37CBE"/>
  <w15:docId w15:val="{F9BAFDD8-B592-4C06-8918-A9828C740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TASC</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 Shilts</dc:creator>
  <cp:lastModifiedBy>Jordan Shilts</cp:lastModifiedBy>
  <cp:revision>6</cp:revision>
  <dcterms:created xsi:type="dcterms:W3CDTF">2018-06-29T16:00:00Z</dcterms:created>
  <dcterms:modified xsi:type="dcterms:W3CDTF">2019-09-30T20:13:00Z</dcterms:modified>
</cp:coreProperties>
</file>