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AE10" w14:textId="19A73575" w:rsidR="0084766E" w:rsidRPr="00BD6E50" w:rsidRDefault="006928AB" w:rsidP="0084766E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47F6C8" wp14:editId="28ADD1F2">
            <wp:simplePos x="0" y="0"/>
            <wp:positionH relativeFrom="margin">
              <wp:posOffset>4835525</wp:posOffset>
            </wp:positionH>
            <wp:positionV relativeFrom="paragraph">
              <wp:posOffset>83185</wp:posOffset>
            </wp:positionV>
            <wp:extent cx="1385174" cy="715857"/>
            <wp:effectExtent l="0" t="0" r="571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1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2AE12" w14:textId="77777777" w:rsidR="00E6132E" w:rsidRDefault="00A36C16" w:rsidP="0084766E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Unemployment benefits</w:t>
      </w:r>
    </w:p>
    <w:p w14:paraId="10C181AE" w14:textId="562F24C6" w:rsidR="0084766E" w:rsidRPr="004E0C93" w:rsidRDefault="00A36C16" w:rsidP="0084766E">
      <w:pPr>
        <w:rPr>
          <w:rFonts w:ascii="Muli" w:hAnsi="Muli"/>
          <w:b/>
          <w:bCs/>
          <w:sz w:val="40"/>
          <w:szCs w:val="40"/>
        </w:rPr>
      </w:pPr>
      <w:proofErr w:type="gramStart"/>
      <w:r>
        <w:rPr>
          <w:rFonts w:ascii="Muli" w:hAnsi="Muli"/>
          <w:b/>
          <w:bCs/>
          <w:sz w:val="40"/>
          <w:szCs w:val="40"/>
        </w:rPr>
        <w:t>request</w:t>
      </w:r>
      <w:proofErr w:type="gramEnd"/>
      <w:r>
        <w:rPr>
          <w:rFonts w:ascii="Muli" w:hAnsi="Muli"/>
          <w:b/>
          <w:bCs/>
          <w:sz w:val="40"/>
          <w:szCs w:val="40"/>
        </w:rPr>
        <w:t xml:space="preserve"> for a hearing</w:t>
      </w:r>
    </w:p>
    <w:p w14:paraId="6A98B49E" w14:textId="77777777" w:rsidR="0084766E" w:rsidRPr="00DA1AD4" w:rsidRDefault="0084766E" w:rsidP="0084766E">
      <w:pPr>
        <w:pBdr>
          <w:bottom w:val="single" w:sz="12" w:space="1" w:color="auto"/>
        </w:pBdr>
        <w:rPr>
          <w:rFonts w:ascii="Muli" w:hAnsi="Muli"/>
          <w:sz w:val="20"/>
          <w:szCs w:val="20"/>
        </w:rPr>
      </w:pPr>
    </w:p>
    <w:p w14:paraId="7F560B61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2FF7D5A" w14:textId="77777777" w:rsidR="0084766E" w:rsidRPr="00DA1AD4" w:rsidRDefault="0084766E" w:rsidP="0084766E">
      <w:pPr>
        <w:rPr>
          <w:rFonts w:ascii="Muli" w:hAnsi="Muli"/>
          <w:sz w:val="16"/>
          <w:szCs w:val="16"/>
        </w:rPr>
      </w:pPr>
    </w:p>
    <w:p w14:paraId="3E78BBF0" w14:textId="1ECEEC97" w:rsidR="0084766E" w:rsidRPr="003614BF" w:rsidRDefault="0084766E" w:rsidP="0084766E">
      <w:p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 xml:space="preserve">You made your </w:t>
      </w:r>
      <w:r w:rsidR="00A36C16">
        <w:rPr>
          <w:rFonts w:ascii="Muli" w:hAnsi="Muli"/>
          <w:sz w:val="28"/>
          <w:szCs w:val="28"/>
        </w:rPr>
        <w:t>Request for Reconsideration</w:t>
      </w:r>
      <w:r w:rsidRPr="003614BF">
        <w:rPr>
          <w:rFonts w:ascii="Muli" w:hAnsi="Muli"/>
          <w:sz w:val="28"/>
          <w:szCs w:val="28"/>
        </w:rPr>
        <w:t>. Here’s what to do next.</w:t>
      </w:r>
    </w:p>
    <w:p w14:paraId="38CEC2A6" w14:textId="77777777" w:rsidR="0084766E" w:rsidRPr="003614BF" w:rsidRDefault="0084766E" w:rsidP="0084766E">
      <w:pPr>
        <w:rPr>
          <w:rFonts w:ascii="Muli" w:hAnsi="Muli"/>
          <w:sz w:val="16"/>
          <w:szCs w:val="16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84766E" w:rsidRPr="003614BF" w14:paraId="44BF5754" w14:textId="77777777" w:rsidTr="00C3483D">
        <w:tc>
          <w:tcPr>
            <w:tcW w:w="1795" w:type="dxa"/>
            <w:vAlign w:val="center"/>
          </w:tcPr>
          <w:p w14:paraId="6F0E39B0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0EC7120F" wp14:editId="060C80AD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7F78C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05706AD6" w14:textId="639FB1AE" w:rsidR="0084766E" w:rsidRPr="003614BF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 xml:space="preserve">Print the </w:t>
            </w:r>
            <w:r w:rsidR="00A36C16">
              <w:rPr>
                <w:rFonts w:ascii="Muli" w:hAnsi="Muli"/>
                <w:sz w:val="28"/>
                <w:szCs w:val="28"/>
              </w:rPr>
              <w:t>Request</w:t>
            </w:r>
            <w:r w:rsidRPr="003614BF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84766E" w:rsidRPr="003614BF" w14:paraId="0A39DBC1" w14:textId="77777777" w:rsidTr="00C3483D">
        <w:tc>
          <w:tcPr>
            <w:tcW w:w="1795" w:type="dxa"/>
            <w:vAlign w:val="center"/>
          </w:tcPr>
          <w:p w14:paraId="7B860535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28B11B4E" wp14:editId="2D714A7E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2BE55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35CCBB4A" w14:textId="5C25BF71" w:rsidR="0084766E" w:rsidRPr="003614BF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 xml:space="preserve">Sign </w:t>
            </w:r>
            <w:r w:rsidR="007A203C" w:rsidRPr="003614BF">
              <w:rPr>
                <w:rFonts w:ascii="Muli" w:hAnsi="Muli"/>
                <w:sz w:val="28"/>
                <w:szCs w:val="28"/>
              </w:rPr>
              <w:t xml:space="preserve">the </w:t>
            </w:r>
            <w:r w:rsidR="00A36C16">
              <w:rPr>
                <w:rFonts w:ascii="Muli" w:hAnsi="Muli"/>
                <w:sz w:val="28"/>
                <w:szCs w:val="28"/>
              </w:rPr>
              <w:t>Request</w:t>
            </w:r>
            <w:r w:rsidR="00D03395" w:rsidRPr="003614BF">
              <w:rPr>
                <w:rFonts w:ascii="Muli" w:hAnsi="Muli"/>
                <w:sz w:val="28"/>
                <w:szCs w:val="28"/>
              </w:rPr>
              <w:t xml:space="preserve">. </w:t>
            </w:r>
            <w:r w:rsidR="00A36C16">
              <w:rPr>
                <w:rFonts w:ascii="Muli" w:hAnsi="Muli"/>
                <w:sz w:val="28"/>
                <w:szCs w:val="28"/>
              </w:rPr>
              <w:t>Add the date if needed.</w:t>
            </w:r>
          </w:p>
        </w:tc>
      </w:tr>
      <w:tr w:rsidR="0084766E" w:rsidRPr="003614BF" w14:paraId="0EEACD2E" w14:textId="77777777" w:rsidTr="00C3483D">
        <w:tc>
          <w:tcPr>
            <w:tcW w:w="1795" w:type="dxa"/>
            <w:vAlign w:val="center"/>
          </w:tcPr>
          <w:p w14:paraId="68B034BB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6E437E5D" wp14:editId="2E53B7A3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3DDEC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22C58778" w14:textId="33D7DDED" w:rsidR="0084766E" w:rsidRPr="003614BF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 xml:space="preserve">Make a copy </w:t>
            </w:r>
            <w:r w:rsidR="00E66B3B" w:rsidRPr="003614BF">
              <w:rPr>
                <w:rFonts w:ascii="Muli" w:hAnsi="Muli"/>
                <w:sz w:val="28"/>
                <w:szCs w:val="28"/>
              </w:rPr>
              <w:t xml:space="preserve">of the </w:t>
            </w:r>
            <w:r w:rsidR="00A36C16">
              <w:rPr>
                <w:rFonts w:ascii="Muli" w:hAnsi="Muli"/>
                <w:sz w:val="28"/>
                <w:szCs w:val="28"/>
              </w:rPr>
              <w:t>Request</w:t>
            </w:r>
            <w:r w:rsidR="00E66B3B" w:rsidRPr="003614BF">
              <w:rPr>
                <w:rFonts w:ascii="Muli" w:hAnsi="Muli"/>
                <w:sz w:val="28"/>
                <w:szCs w:val="28"/>
              </w:rPr>
              <w:t xml:space="preserve"> </w:t>
            </w:r>
            <w:r w:rsidRPr="003614BF">
              <w:rPr>
                <w:rFonts w:ascii="Muli" w:hAnsi="Muli"/>
                <w:sz w:val="28"/>
                <w:szCs w:val="28"/>
              </w:rPr>
              <w:t>for your records.</w:t>
            </w:r>
          </w:p>
        </w:tc>
      </w:tr>
      <w:tr w:rsidR="0084766E" w:rsidRPr="003614BF" w14:paraId="7FFAD1A7" w14:textId="77777777" w:rsidTr="00C3483D">
        <w:tc>
          <w:tcPr>
            <w:tcW w:w="1795" w:type="dxa"/>
            <w:vAlign w:val="center"/>
          </w:tcPr>
          <w:p w14:paraId="60CE153B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5CB8B9CF" wp14:editId="35BD32FC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D116920" w14:textId="4D98685E" w:rsidR="0084766E" w:rsidRPr="009D682F" w:rsidRDefault="00DA1AD4" w:rsidP="002F6601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9D682F">
              <w:rPr>
                <w:rFonts w:ascii="Muli" w:hAnsi="Muli"/>
                <w:sz w:val="28"/>
                <w:szCs w:val="28"/>
              </w:rPr>
              <w:t>Send</w:t>
            </w:r>
            <w:r w:rsidR="0084766E" w:rsidRPr="009D682F">
              <w:rPr>
                <w:rFonts w:ascii="Muli" w:hAnsi="Muli"/>
                <w:sz w:val="28"/>
                <w:szCs w:val="28"/>
              </w:rPr>
              <w:t xml:space="preserve"> the </w:t>
            </w:r>
            <w:r w:rsidR="00A36C16" w:rsidRPr="009D682F">
              <w:rPr>
                <w:rFonts w:ascii="Muli" w:hAnsi="Muli"/>
                <w:sz w:val="28"/>
                <w:szCs w:val="28"/>
              </w:rPr>
              <w:t>Request</w:t>
            </w:r>
            <w:r w:rsidR="0084766E" w:rsidRPr="009D682F">
              <w:rPr>
                <w:rFonts w:ascii="Muli" w:hAnsi="Muli"/>
                <w:sz w:val="28"/>
                <w:szCs w:val="28"/>
              </w:rPr>
              <w:t xml:space="preserve"> to </w:t>
            </w:r>
            <w:r w:rsidR="00A36C16" w:rsidRPr="009D682F">
              <w:rPr>
                <w:rFonts w:ascii="Muli" w:hAnsi="Muli"/>
                <w:sz w:val="28"/>
                <w:szCs w:val="28"/>
              </w:rPr>
              <w:t>IDES.</w:t>
            </w:r>
            <w:r w:rsidR="002F6601" w:rsidRPr="009D682F">
              <w:rPr>
                <w:rFonts w:ascii="Muli" w:hAnsi="Muli"/>
                <w:sz w:val="28"/>
                <w:szCs w:val="28"/>
              </w:rPr>
              <w:t xml:space="preserve"> You can send your Request by</w:t>
            </w:r>
            <w:r w:rsidR="009D682F" w:rsidRPr="009D682F">
              <w:rPr>
                <w:rFonts w:ascii="Muli" w:hAnsi="Muli"/>
                <w:sz w:val="28"/>
                <w:szCs w:val="28"/>
              </w:rPr>
              <w:t xml:space="preserve"> m</w:t>
            </w:r>
            <w:r w:rsidR="002F6601" w:rsidRPr="009D682F">
              <w:rPr>
                <w:rFonts w:ascii="Muli" w:hAnsi="Muli"/>
                <w:sz w:val="28"/>
                <w:szCs w:val="28"/>
              </w:rPr>
              <w:t>ail,</w:t>
            </w:r>
            <w:r w:rsidR="009D682F" w:rsidRPr="009D682F">
              <w:rPr>
                <w:rFonts w:ascii="Muli" w:hAnsi="Muli"/>
                <w:sz w:val="28"/>
                <w:szCs w:val="28"/>
              </w:rPr>
              <w:t xml:space="preserve"> </w:t>
            </w:r>
            <w:r w:rsidR="009D682F">
              <w:rPr>
                <w:rFonts w:ascii="Muli" w:hAnsi="Muli"/>
                <w:sz w:val="28"/>
                <w:szCs w:val="28"/>
              </w:rPr>
              <w:t xml:space="preserve">by </w:t>
            </w:r>
            <w:r w:rsidR="009D682F" w:rsidRPr="009D682F">
              <w:rPr>
                <w:rFonts w:ascii="Muli" w:hAnsi="Muli"/>
                <w:sz w:val="28"/>
                <w:szCs w:val="28"/>
              </w:rPr>
              <w:t>f</w:t>
            </w:r>
            <w:r w:rsidR="002F6601" w:rsidRPr="009D682F">
              <w:rPr>
                <w:rFonts w:ascii="Muli" w:hAnsi="Muli"/>
                <w:sz w:val="28"/>
                <w:szCs w:val="28"/>
              </w:rPr>
              <w:t>ax, or</w:t>
            </w:r>
            <w:r w:rsidR="009D682F" w:rsidRPr="009D682F">
              <w:rPr>
                <w:rFonts w:ascii="Muli" w:hAnsi="Muli"/>
                <w:sz w:val="28"/>
                <w:szCs w:val="28"/>
              </w:rPr>
              <w:t xml:space="preserve"> d</w:t>
            </w:r>
            <w:r w:rsidR="002F6601" w:rsidRPr="009D682F">
              <w:rPr>
                <w:rFonts w:ascii="Muli" w:hAnsi="Muli"/>
                <w:sz w:val="28"/>
                <w:szCs w:val="28"/>
              </w:rPr>
              <w:t>eliver it in person to your local IDES office.</w:t>
            </w:r>
          </w:p>
        </w:tc>
      </w:tr>
    </w:tbl>
    <w:p w14:paraId="5B05AB3E" w14:textId="77777777" w:rsidR="003614BF" w:rsidRDefault="003614BF" w:rsidP="003614BF">
      <w:pPr>
        <w:rPr>
          <w:rFonts w:ascii="Muli" w:hAnsi="Muli"/>
          <w:b/>
          <w:bCs/>
          <w:sz w:val="24"/>
          <w:szCs w:val="24"/>
        </w:rPr>
      </w:pPr>
    </w:p>
    <w:p w14:paraId="04DCEEBA" w14:textId="4F210447" w:rsidR="002F6601" w:rsidRPr="002F6601" w:rsidRDefault="00906A80" w:rsidP="002F6601">
      <w:pPr>
        <w:rPr>
          <w:rFonts w:ascii="Muli" w:hAnsi="Muli"/>
          <w:sz w:val="28"/>
          <w:szCs w:val="28"/>
        </w:rPr>
      </w:pPr>
      <w:r w:rsidRPr="003614BF">
        <w:rPr>
          <w:rFonts w:ascii="Muli" w:hAnsi="Muli"/>
          <w:b/>
          <w:bCs/>
          <w:sz w:val="28"/>
          <w:szCs w:val="28"/>
        </w:rPr>
        <w:t>Note:</w:t>
      </w:r>
      <w:r w:rsidRPr="003614BF">
        <w:rPr>
          <w:rFonts w:ascii="Muli" w:hAnsi="Muli"/>
          <w:sz w:val="28"/>
          <w:szCs w:val="28"/>
        </w:rPr>
        <w:t xml:space="preserve"> </w:t>
      </w:r>
      <w:r w:rsidR="002F6601" w:rsidRPr="002F6601">
        <w:rPr>
          <w:rFonts w:ascii="Muli" w:hAnsi="Muli"/>
          <w:sz w:val="28"/>
          <w:szCs w:val="28"/>
        </w:rPr>
        <w:t xml:space="preserve">Any documents </w:t>
      </w:r>
      <w:r w:rsidR="009D682F">
        <w:rPr>
          <w:rFonts w:ascii="Muli" w:hAnsi="Muli"/>
          <w:sz w:val="28"/>
          <w:szCs w:val="28"/>
        </w:rPr>
        <w:t xml:space="preserve">you want to use </w:t>
      </w:r>
      <w:r w:rsidR="002F6601" w:rsidRPr="002F6601">
        <w:rPr>
          <w:rFonts w:ascii="Muli" w:hAnsi="Muli"/>
          <w:sz w:val="28"/>
          <w:szCs w:val="28"/>
        </w:rPr>
        <w:t xml:space="preserve">as exhibits must be faxed or mailed to </w:t>
      </w:r>
      <w:r w:rsidR="009D682F">
        <w:rPr>
          <w:rFonts w:ascii="Muli" w:hAnsi="Muli"/>
          <w:sz w:val="28"/>
          <w:szCs w:val="28"/>
        </w:rPr>
        <w:t xml:space="preserve">the IDES referee </w:t>
      </w:r>
      <w:r w:rsidR="002F6601" w:rsidRPr="002F6601">
        <w:rPr>
          <w:rFonts w:ascii="Muli" w:hAnsi="Muli"/>
          <w:sz w:val="28"/>
          <w:szCs w:val="28"/>
        </w:rPr>
        <w:t>and any other parties before the date of the hearing.</w:t>
      </w:r>
    </w:p>
    <w:p w14:paraId="0AE4FFE0" w14:textId="77777777" w:rsidR="003614BF" w:rsidRPr="00160CA4" w:rsidRDefault="003614BF" w:rsidP="003614BF">
      <w:pPr>
        <w:rPr>
          <w:rFonts w:ascii="Muli" w:hAnsi="Muli"/>
          <w:sz w:val="16"/>
          <w:szCs w:val="16"/>
        </w:rPr>
      </w:pPr>
    </w:p>
    <w:p w14:paraId="262EC34B" w14:textId="11584968" w:rsidR="00A36C16" w:rsidRDefault="0084766E" w:rsidP="003614BF">
      <w:p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 xml:space="preserve">Learn more about </w:t>
      </w:r>
      <w:r w:rsidR="002F6601">
        <w:rPr>
          <w:rFonts w:ascii="Muli" w:hAnsi="Muli"/>
          <w:sz w:val="28"/>
          <w:szCs w:val="28"/>
        </w:rPr>
        <w:t>being denied unemployment insurance:</w:t>
      </w:r>
    </w:p>
    <w:p w14:paraId="396B1920" w14:textId="7F156827" w:rsidR="003614BF" w:rsidRPr="003614BF" w:rsidRDefault="00A36C16" w:rsidP="00A36C16">
      <w:pPr>
        <w:rPr>
          <w:rStyle w:val="Hyperlink"/>
          <w:color w:val="auto"/>
          <w:sz w:val="28"/>
          <w:szCs w:val="28"/>
          <w:u w:val="none"/>
        </w:rPr>
      </w:pPr>
      <w:hyperlink r:id="rId12" w:history="1">
        <w:r w:rsidRPr="00214287">
          <w:rPr>
            <w:rStyle w:val="Hyperlink"/>
            <w:rFonts w:ascii="Muli" w:hAnsi="Muli"/>
            <w:sz w:val="28"/>
            <w:szCs w:val="28"/>
          </w:rPr>
          <w:t>https://www.illinoislegalaid.org/legal-information/being-denied-unemployment-insurance-0</w:t>
        </w:r>
      </w:hyperlink>
    </w:p>
    <w:sectPr w:rsidR="003614BF" w:rsidRPr="003614BF" w:rsidSect="009D682F">
      <w:footerReference w:type="first" r:id="rId13"/>
      <w:pgSz w:w="12240" w:h="15840"/>
      <w:pgMar w:top="1152" w:right="1152" w:bottom="1152" w:left="1152" w:header="720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C616F" w14:textId="77777777" w:rsidR="00542E13" w:rsidRDefault="00542E13" w:rsidP="004E0C93">
      <w:pPr>
        <w:spacing w:line="240" w:lineRule="auto"/>
      </w:pPr>
      <w:r>
        <w:separator/>
      </w:r>
    </w:p>
  </w:endnote>
  <w:endnote w:type="continuationSeparator" w:id="0">
    <w:p w14:paraId="23197231" w14:textId="77777777" w:rsidR="00542E13" w:rsidRDefault="00542E13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580E4" w14:textId="77777777" w:rsidR="0084766E" w:rsidRPr="004E0C93" w:rsidRDefault="0084766E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041E8" w14:textId="77777777" w:rsidR="00542E13" w:rsidRDefault="00542E13" w:rsidP="004E0C93">
      <w:pPr>
        <w:spacing w:line="240" w:lineRule="auto"/>
      </w:pPr>
      <w:r>
        <w:separator/>
      </w:r>
    </w:p>
  </w:footnote>
  <w:footnote w:type="continuationSeparator" w:id="0">
    <w:p w14:paraId="359DE1CC" w14:textId="77777777" w:rsidR="00542E13" w:rsidRDefault="00542E13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8301F"/>
    <w:multiLevelType w:val="hybridMultilevel"/>
    <w:tmpl w:val="8C44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8880">
    <w:abstractNumId w:val="0"/>
  </w:num>
  <w:num w:numId="2" w16cid:durableId="1123768011">
    <w:abstractNumId w:val="1"/>
  </w:num>
  <w:num w:numId="3" w16cid:durableId="452334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46ECA"/>
    <w:rsid w:val="000614C7"/>
    <w:rsid w:val="000C29A9"/>
    <w:rsid w:val="00111EA6"/>
    <w:rsid w:val="00125715"/>
    <w:rsid w:val="001267F6"/>
    <w:rsid w:val="00160CA4"/>
    <w:rsid w:val="001A5A04"/>
    <w:rsid w:val="001B4CE4"/>
    <w:rsid w:val="001D6CFB"/>
    <w:rsid w:val="00235267"/>
    <w:rsid w:val="002923FE"/>
    <w:rsid w:val="002B2D23"/>
    <w:rsid w:val="002F6601"/>
    <w:rsid w:val="00347446"/>
    <w:rsid w:val="003614BF"/>
    <w:rsid w:val="0037263E"/>
    <w:rsid w:val="003815B7"/>
    <w:rsid w:val="00397CAB"/>
    <w:rsid w:val="00403BBA"/>
    <w:rsid w:val="00413CC0"/>
    <w:rsid w:val="004B2501"/>
    <w:rsid w:val="004D2D13"/>
    <w:rsid w:val="004E0C93"/>
    <w:rsid w:val="00542A5D"/>
    <w:rsid w:val="00542E13"/>
    <w:rsid w:val="00566BE4"/>
    <w:rsid w:val="00626AF7"/>
    <w:rsid w:val="0063698C"/>
    <w:rsid w:val="006928AB"/>
    <w:rsid w:val="006D025A"/>
    <w:rsid w:val="006E6624"/>
    <w:rsid w:val="00762533"/>
    <w:rsid w:val="007A203C"/>
    <w:rsid w:val="007B1669"/>
    <w:rsid w:val="007B7F04"/>
    <w:rsid w:val="007E4F5E"/>
    <w:rsid w:val="00811527"/>
    <w:rsid w:val="00840707"/>
    <w:rsid w:val="00842C2A"/>
    <w:rsid w:val="0084766E"/>
    <w:rsid w:val="008F7069"/>
    <w:rsid w:val="00906A80"/>
    <w:rsid w:val="009C6A54"/>
    <w:rsid w:val="009D2579"/>
    <w:rsid w:val="009D682F"/>
    <w:rsid w:val="00A04E1C"/>
    <w:rsid w:val="00A1215D"/>
    <w:rsid w:val="00A36C16"/>
    <w:rsid w:val="00A83358"/>
    <w:rsid w:val="00AC53ED"/>
    <w:rsid w:val="00AD39BC"/>
    <w:rsid w:val="00B11330"/>
    <w:rsid w:val="00B532F8"/>
    <w:rsid w:val="00B63128"/>
    <w:rsid w:val="00B878D8"/>
    <w:rsid w:val="00BD6E50"/>
    <w:rsid w:val="00BE2AA9"/>
    <w:rsid w:val="00C3483D"/>
    <w:rsid w:val="00C5718F"/>
    <w:rsid w:val="00CC386D"/>
    <w:rsid w:val="00D03395"/>
    <w:rsid w:val="00DA1AD4"/>
    <w:rsid w:val="00DA703D"/>
    <w:rsid w:val="00DB37B6"/>
    <w:rsid w:val="00DC63AE"/>
    <w:rsid w:val="00DF310E"/>
    <w:rsid w:val="00E10D3C"/>
    <w:rsid w:val="00E3320E"/>
    <w:rsid w:val="00E45DF6"/>
    <w:rsid w:val="00E51CA1"/>
    <w:rsid w:val="00E6132E"/>
    <w:rsid w:val="00E615E4"/>
    <w:rsid w:val="00E66B3B"/>
    <w:rsid w:val="00F27C70"/>
    <w:rsid w:val="00F4541D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1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llinoislegalaid.org/legal-information/being-denied-unemployment-insurance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6</cp:revision>
  <dcterms:created xsi:type="dcterms:W3CDTF">2025-09-29T15:32:00Z</dcterms:created>
  <dcterms:modified xsi:type="dcterms:W3CDTF">2025-09-29T15:51:00Z</dcterms:modified>
</cp:coreProperties>
</file>