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 - Boas Práticas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para motores de busca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"Conteúdos humanizados são sempre bem vistos e bem avaliados."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gerais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Diferente do que estávamos acostumados há uns anos, onde era necessário repetir diversas vezes determinadas palavras-chave ao decorrer dos textos, para se obter um bom ranqueamento da página e site. Atualmente o google utiliza da Indexação Semântica Latente (ou LSI – Latent Semantic Index) método aplicado junto ao seu algoritmo para encontrar as melhores páginas para cada busca de palavras-chave junto a semântica e análise do contexto.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as descrições de serviços oferecidos em um site, descrições de produtos em um e-commerce e posts blog, precisam ser voltados para busca do usuário com uso de palavras chave sem repetições e com contexto no conteúdo, para que o usuário entenda de maneira fácil e clara o que está sendo oferecido.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Sites e E-commerce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uma determinada página seja bem ranqueada na busca orgânica, além do conteúdo otimizado é importante estar atento a outras práticas para uma boa reputação com o algoritmo de análise do google.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URLs simples</w:t>
      </w:r>
      <w:r w:rsidDel="00000000" w:rsidR="00000000" w:rsidRPr="00000000">
        <w:rPr>
          <w:sz w:val="24"/>
          <w:szCs w:val="24"/>
          <w:rtl w:val="0"/>
        </w:rPr>
        <w:t xml:space="preserve">, com fácil leitura e digitação são fundamentais para que as personas consigam chegar até essa página de maneira fácil e rápida.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Códigos HTML bem estruturados</w:t>
      </w:r>
      <w:r w:rsidDel="00000000" w:rsidR="00000000" w:rsidRPr="00000000">
        <w:rPr>
          <w:sz w:val="24"/>
          <w:szCs w:val="24"/>
          <w:rtl w:val="0"/>
        </w:rPr>
        <w:t xml:space="preserve"> além de ajudar no funcionamento correto de uma página, são constantemente analisados pelos algoritmos do google.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Junto à análise do conteúdo semântico, o google também analisa o</w:t>
      </w:r>
      <w:r w:rsidDel="00000000" w:rsidR="00000000" w:rsidRPr="00000000">
        <w:rPr>
          <w:b w:val="1"/>
          <w:sz w:val="24"/>
          <w:szCs w:val="24"/>
          <w:rtl w:val="0"/>
        </w:rPr>
        <w:t xml:space="preserve"> tempo de carregamento da página para o mobile</w:t>
      </w:r>
      <w:r w:rsidDel="00000000" w:rsidR="00000000" w:rsidRPr="00000000">
        <w:rPr>
          <w:sz w:val="24"/>
          <w:szCs w:val="24"/>
          <w:rtl w:val="0"/>
        </w:rPr>
        <w:t xml:space="preserve">. Quando menor for o tempo, maior será o tráfego de visitantes e melhor será o resultado nas buscas orgânicas.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Em descrições de produtos para e-commerce e serviços em sites,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usar cabeçalhos </w:t>
      </w:r>
      <w:r w:rsidDel="00000000" w:rsidR="00000000" w:rsidRPr="00000000">
        <w:rPr>
          <w:sz w:val="24"/>
          <w:szCs w:val="24"/>
          <w:rtl w:val="0"/>
        </w:rPr>
        <w:t xml:space="preserve">ajuda muito a ferramenta de análise do google a organizar e entender o conteúdo apresentado. Muito além de usar títulos em Bold, estruturar bem as descrições soma pontos na análise de SEO pelo algoritmo. Para e-commerce, é muito importante apostar em descrições claras e atualizadas dos produtos, assim como sugestão de aplicação e uso.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e-commerce</w:t>
      </w:r>
      <w:r w:rsidDel="00000000" w:rsidR="00000000" w:rsidRPr="00000000">
        <w:rPr>
          <w:sz w:val="24"/>
          <w:szCs w:val="24"/>
          <w:rtl w:val="0"/>
        </w:rPr>
        <w:t xml:space="preserve">, é bom evitar informativos técnicos anexados,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investir em uma aba com o informativo técnico em formato de texto</w:t>
      </w:r>
      <w:r w:rsidDel="00000000" w:rsidR="00000000" w:rsidRPr="00000000">
        <w:rPr>
          <w:sz w:val="24"/>
          <w:szCs w:val="24"/>
          <w:rtl w:val="0"/>
        </w:rPr>
        <w:t xml:space="preserve">, sempre com linguagem adaptada para as personas, sem repetição de palavras-chave e com informação clara e semântica.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É muito importante usar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imagens ao decorrer do conteúdo com texto alternativo e título da imagem otimizados para SEO,</w:t>
      </w:r>
      <w:r w:rsidDel="00000000" w:rsidR="00000000" w:rsidRPr="00000000">
        <w:rPr>
          <w:sz w:val="24"/>
          <w:szCs w:val="24"/>
          <w:rtl w:val="0"/>
        </w:rPr>
        <w:t xml:space="preserve"> resumindo o parágrafo abordado ou resumo do conteúdo.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"Conteúdos humanizados são sempre bem vistos e bem avaliados."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conteúdos de blog, o primeiro passo é investir em conteúdo de qualidade e humanizado para as personas definidas. É preciso estar atento que não se pode mais repetir muitas palavras-chave ao decorrer do conteúdo, atualmente o algoritmo do google analisa os textos de maneira semântica, entendendo o contexto apresentado (Indexação Semântica Latente (ou LSI – Latent Semantic Index) método aplicado em seu algoritmo para encontrar as melhores páginas para cada busca de palavras-chave.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o conteúdo precisa ser facilmente escaneado pelas ferramentas do google junto às palavras-chave, logo o seu texto deve ser fácil de ler com os olhos e organizado para o algoritmo LSI 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disso, as técnicas de SEO podem ser usadas tranquilamente. 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Um bom conteúdo tem normalmente de 800 a 2000 palavras</w:t>
      </w:r>
      <w:r w:rsidDel="00000000" w:rsidR="00000000" w:rsidRPr="00000000">
        <w:rPr>
          <w:sz w:val="24"/>
          <w:szCs w:val="24"/>
          <w:rtl w:val="0"/>
        </w:rPr>
        <w:t xml:space="preserve">, mas para isso o conteúdo precisa ser muito bem amarrado e humanizado. Para páginas com conteúdos com poucas palavras, é importante aumentar aos poucos essa quantidade, mostrando para o público que você é autoridade no assunto.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A organização do conteúdo </w:t>
      </w:r>
      <w:r w:rsidDel="00000000" w:rsidR="00000000" w:rsidRPr="00000000">
        <w:rPr>
          <w:sz w:val="24"/>
          <w:szCs w:val="24"/>
          <w:rtl w:val="0"/>
        </w:rPr>
        <w:t xml:space="preserve">é muito importante para boa avaliação do algoritmo LSI, é importante usar trechos principais em negrito, termos em itálico e algumas listas para facilitar a leitura e melhorar a experiência do usuário.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</w:t>
      </w:r>
      <w:r w:rsidDel="00000000" w:rsidR="00000000" w:rsidRPr="00000000">
        <w:rPr>
          <w:sz w:val="24"/>
          <w:szCs w:val="24"/>
          <w:rtl w:val="0"/>
        </w:rPr>
        <w:t xml:space="preserve">Utilizar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Frase-chave na introdução ou sinônimo no primeiro parágrafo</w:t>
      </w:r>
      <w:r w:rsidDel="00000000" w:rsidR="00000000" w:rsidRPr="00000000">
        <w:rPr>
          <w:sz w:val="24"/>
          <w:szCs w:val="24"/>
          <w:rtl w:val="0"/>
        </w:rPr>
        <w:t xml:space="preserve"> do texto com 4 palavras é fundamental para o bom entendimento na lista de links pelo usuário e também para análise do algoritmo, assim o assunto abordado pode ser facilmente identificado.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</w:t>
      </w:r>
      <w:r w:rsidDel="00000000" w:rsidR="00000000" w:rsidRPr="00000000">
        <w:rPr>
          <w:sz w:val="24"/>
          <w:szCs w:val="24"/>
          <w:rtl w:val="0"/>
        </w:rPr>
        <w:t xml:space="preserve">Utilizar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Meta Description/ Meta Descrição (resumo do conteúdo) com até 156 caracteres</w:t>
      </w:r>
      <w:r w:rsidDel="00000000" w:rsidR="00000000" w:rsidRPr="00000000">
        <w:rPr>
          <w:sz w:val="24"/>
          <w:szCs w:val="24"/>
          <w:rtl w:val="0"/>
        </w:rPr>
        <w:t xml:space="preserve">, é importante para o rápido entendimento pelo usuário e google na caixa que é apresentado na lista de URLs. Nos resultados da busca, a Meta Description aparece abaixo do título da página. Quando um usuário faz uma pesquisa com uma palavra-chave que esteja no resumo, ela vai aparecer em negrito, o que aumenta as chances desse link ser clicado, justamente por chamar mais atenção. Muito além de um fragmento do código HTML, essa técnica também é visível para o usuário.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Sempre usar Slug otimizadas para SEO</w:t>
      </w:r>
      <w:r w:rsidDel="00000000" w:rsidR="00000000" w:rsidRPr="00000000">
        <w:rPr>
          <w:sz w:val="24"/>
          <w:szCs w:val="24"/>
          <w:rtl w:val="0"/>
        </w:rPr>
        <w:t xml:space="preserve">, no WordPress, o Slug é o texto que aparece logo após domínio, como parte do link permanente que leva até o conteúdo. Então é importante usar até 5 palavras-chave otimizadas, semelhante às palavras usada no título, sempre com fácil identificação pelo google e usuários. Quando um Slug é alterado, toda URL da página muda, mas também é possível fazer o redirecionamento utilizando plugins dentro de cada plataforma.  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Direcionamento para link interno e externo</w:t>
      </w:r>
      <w:r w:rsidDel="00000000" w:rsidR="00000000" w:rsidRPr="00000000">
        <w:rPr>
          <w:sz w:val="24"/>
          <w:szCs w:val="24"/>
          <w:rtl w:val="0"/>
        </w:rPr>
        <w:t xml:space="preserve">, ajuda muito no fluxo de navegação do usuário, muito além de mostrar que a página é autoridade no assunto, essa técnica é bem vista pelo google e incentivada, mostrando que os conteúdos produzidos fazem parte de um ecossistema e que são voltados para nutrição de conteúdo humanizada.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Referral/ Referência</w:t>
      </w:r>
      <w:r w:rsidDel="00000000" w:rsidR="00000000" w:rsidRPr="00000000">
        <w:rPr>
          <w:sz w:val="24"/>
          <w:szCs w:val="24"/>
          <w:rtl w:val="0"/>
        </w:rPr>
        <w:t xml:space="preserve">, são direcionamentos externos que sempre ajudam na reputação e bom ranqueamento da página.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8 - Atualização de conteúdo </w:t>
      </w:r>
      <w:r w:rsidDel="00000000" w:rsidR="00000000" w:rsidRPr="00000000">
        <w:rPr>
          <w:sz w:val="24"/>
          <w:szCs w:val="24"/>
          <w:rtl w:val="0"/>
        </w:rPr>
        <w:t xml:space="preserve">relevante não sendo noticioso, ajuda muito a melhorar o ranqueamento e manter a relevância da página no geral.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9 - </w:t>
      </w:r>
      <w:r w:rsidDel="00000000" w:rsidR="00000000" w:rsidRPr="00000000">
        <w:rPr>
          <w:sz w:val="24"/>
          <w:szCs w:val="24"/>
          <w:rtl w:val="0"/>
        </w:rPr>
        <w:t xml:space="preserve">É muito importante usar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imagens ao decorrer do conteúdo com texto alternativo e título da imagem otimizados para SEO,</w:t>
      </w:r>
      <w:r w:rsidDel="00000000" w:rsidR="00000000" w:rsidRPr="00000000">
        <w:rPr>
          <w:sz w:val="24"/>
          <w:szCs w:val="24"/>
          <w:rtl w:val="0"/>
        </w:rPr>
        <w:t xml:space="preserve"> resumindo o parágrafo abordado ou resumo do conteúdo.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de pesquisa: 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https://rockcontent.com/blog/tecnicas-avancadas-de-seo/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https://blog.rdstation.com.br/seo-on-page-como-otimizar-suas-paginas-utilizando-a-nova-funcionalidade-do-rd-station/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content.com/blog/tecnicas-avancadas-de-seo/" TargetMode="External"/><Relationship Id="rId7" Type="http://schemas.openxmlformats.org/officeDocument/2006/relationships/hyperlink" Target="https://blog.rdstation.com.br/seo-on-page-como-otimizar-suas-paginas-utilizando-a-nova-funcionalidade-do-rd-s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